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1FB"/>
  <w:body>
    <w:p w14:paraId="2C7F5DCA" w14:textId="77777777" w:rsidR="00133585" w:rsidRPr="00437951" w:rsidRDefault="00133585" w:rsidP="00133585">
      <w:pPr>
        <w:pStyle w:val="Ttulo1"/>
        <w:spacing w:line="360" w:lineRule="auto"/>
        <w:jc w:val="center"/>
        <w:rPr>
          <w:b/>
        </w:rPr>
      </w:pPr>
      <w:r w:rsidRPr="00437951">
        <w:rPr>
          <w:b/>
        </w:rPr>
        <w:t>Potenciales</w:t>
      </w:r>
      <w:r w:rsidRPr="00437951">
        <w:rPr>
          <w:b/>
          <w:sz w:val="24"/>
          <w:szCs w:val="24"/>
        </w:rPr>
        <w:t xml:space="preserve"> </w:t>
      </w:r>
      <w:r>
        <w:rPr>
          <w:b/>
        </w:rPr>
        <w:t>usuarios</w:t>
      </w:r>
    </w:p>
    <w:p w14:paraId="5A69F4B3" w14:textId="77777777" w:rsidR="00B86654" w:rsidRPr="003914F9" w:rsidRDefault="00B86654" w:rsidP="003914F9">
      <w:pPr>
        <w:spacing w:line="240" w:lineRule="auto"/>
        <w:rPr>
          <w:sz w:val="24"/>
          <w:szCs w:val="24"/>
        </w:rPr>
      </w:pPr>
    </w:p>
    <w:p w14:paraId="3EE80C5F" w14:textId="77777777" w:rsidR="00A7507A" w:rsidRPr="00A7507A" w:rsidRDefault="004F5791" w:rsidP="003914F9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sin conoci</w:t>
      </w:r>
      <w:r w:rsidR="00A7507A">
        <w:rPr>
          <w:rFonts w:ascii="Arial" w:hAnsi="Arial" w:cs="Arial"/>
          <w:color w:val="000000" w:themeColor="text1"/>
          <w:sz w:val="24"/>
          <w:szCs w:val="24"/>
        </w:rPr>
        <w:t>mientos profesionales de cocina, que les guste cocinar de manera facil</w:t>
      </w:r>
    </w:p>
    <w:p w14:paraId="73FAF23D" w14:textId="2B7B98BF" w:rsidR="004F4F95" w:rsidRPr="003914F9" w:rsidRDefault="00A7507A" w:rsidP="003914F9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que usualmente visiten blogs de cocina con una sensaciòn de que les falta algo a esas pàginas</w:t>
      </w:r>
      <w:r w:rsidR="002C358C" w:rsidRPr="003914F9">
        <w:rPr>
          <w:rFonts w:ascii="Arial" w:hAnsi="Arial" w:cs="Arial"/>
          <w:sz w:val="24"/>
          <w:szCs w:val="24"/>
        </w:rPr>
        <w:br/>
      </w:r>
    </w:p>
    <w:p w14:paraId="7D2C0345" w14:textId="3A9B2909" w:rsidR="00CA30E4" w:rsidRPr="00437951" w:rsidRDefault="00133585" w:rsidP="00437951">
      <w:pPr>
        <w:pStyle w:val="Ttulo1"/>
        <w:spacing w:line="360" w:lineRule="auto"/>
        <w:jc w:val="center"/>
        <w:rPr>
          <w:b/>
        </w:rPr>
      </w:pPr>
      <w:r>
        <w:rPr>
          <w:b/>
        </w:rPr>
        <w:t>Hipotesis</w:t>
      </w:r>
    </w:p>
    <w:p w14:paraId="1C866AAD" w14:textId="77777777" w:rsidR="00437951" w:rsidRDefault="00437951" w:rsidP="00437951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6BDC1" w14:textId="77777777" w:rsidR="00A7507A" w:rsidRPr="00A7507A" w:rsidRDefault="00A7507A" w:rsidP="006E2F7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que no tienen tiempo</w:t>
      </w:r>
    </w:p>
    <w:p w14:paraId="13EED189" w14:textId="77777777" w:rsidR="00A7507A" w:rsidRPr="00A7507A" w:rsidRDefault="00A7507A" w:rsidP="006E2F7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Creen que no tienen habilidades para la cocina</w:t>
      </w:r>
    </w:p>
    <w:p w14:paraId="154CB085" w14:textId="4A5AEED3" w:rsidR="00437951" w:rsidRDefault="00A7507A" w:rsidP="006E2F7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Personas con poca creatividad</w:t>
      </w:r>
      <w:r w:rsidR="002C358C">
        <w:rPr>
          <w:rFonts w:ascii="Times New Roman" w:hAnsi="Times New Roman" w:cs="Times New Roman"/>
          <w:sz w:val="24"/>
          <w:szCs w:val="24"/>
        </w:rPr>
        <w:br/>
      </w:r>
    </w:p>
    <w:p w14:paraId="4C1520FE" w14:textId="77777777" w:rsidR="004F5791" w:rsidRDefault="004F5791" w:rsidP="004F5791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AA07DE" w14:textId="39BD6A5F" w:rsidR="004F5791" w:rsidRPr="00437951" w:rsidRDefault="004F5791" w:rsidP="004F5791">
      <w:pPr>
        <w:pStyle w:val="Ttulo1"/>
        <w:spacing w:line="360" w:lineRule="auto"/>
        <w:jc w:val="center"/>
        <w:rPr>
          <w:b/>
        </w:rPr>
      </w:pPr>
      <w:r>
        <w:rPr>
          <w:b/>
        </w:rPr>
        <w:t>Objetivo</w:t>
      </w:r>
    </w:p>
    <w:p w14:paraId="6CFCA1EB" w14:textId="77777777" w:rsidR="004F5791" w:rsidRDefault="004F5791" w:rsidP="004F5791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9F9F2A" w14:textId="10F6A11D" w:rsidR="004F5791" w:rsidRPr="004150E4" w:rsidRDefault="00A7507A" w:rsidP="00A7507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507A">
        <w:rPr>
          <w:rFonts w:ascii="Arial" w:hAnsi="Arial" w:cs="Arial"/>
          <w:color w:val="000000" w:themeColor="text1"/>
          <w:sz w:val="24"/>
          <w:szCs w:val="24"/>
        </w:rPr>
        <w:t>Crear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A7507A">
        <w:rPr>
          <w:rFonts w:ascii="Arial" w:hAnsi="Arial" w:cs="Arial"/>
          <w:color w:val="000000" w:themeColor="text1"/>
          <w:sz w:val="24"/>
          <w:szCs w:val="24"/>
        </w:rPr>
        <w:t xml:space="preserve">una red social que ayude a las personas a cocinar de manera facil y divertida, en la que puedan intercambiar recetas y </w:t>
      </w:r>
      <w:r>
        <w:rPr>
          <w:rFonts w:ascii="Arial" w:hAnsi="Arial" w:cs="Arial"/>
          <w:color w:val="000000" w:themeColor="text1"/>
          <w:sz w:val="24"/>
          <w:szCs w:val="24"/>
        </w:rPr>
        <w:t>valorar las recetas de sus amigos.</w:t>
      </w:r>
    </w:p>
    <w:p w14:paraId="0233670E" w14:textId="77777777" w:rsidR="004150E4" w:rsidRDefault="004150E4" w:rsidP="00415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27EBFC" w14:textId="05FD7874" w:rsidR="004150E4" w:rsidRPr="00437951" w:rsidRDefault="004150E4" w:rsidP="004150E4">
      <w:pPr>
        <w:pStyle w:val="Ttulo1"/>
        <w:spacing w:line="360" w:lineRule="auto"/>
        <w:jc w:val="center"/>
        <w:rPr>
          <w:b/>
        </w:rPr>
      </w:pPr>
      <w:r>
        <w:rPr>
          <w:b/>
        </w:rPr>
        <w:t>Introducción</w:t>
      </w:r>
    </w:p>
    <w:p w14:paraId="7C3505AE" w14:textId="77777777" w:rsidR="004150E4" w:rsidRDefault="004150E4" w:rsidP="00415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2B5EE" w14:textId="74E56C7C" w:rsidR="004150E4" w:rsidRDefault="004150E4" w:rsidP="004150E4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50E4">
        <w:rPr>
          <w:rFonts w:ascii="Arial" w:hAnsi="Arial" w:cs="Arial"/>
          <w:color w:val="000000" w:themeColor="text1"/>
          <w:sz w:val="24"/>
          <w:szCs w:val="24"/>
        </w:rPr>
        <w:t>¿Alguna Vez has visto un video de preparaciòn de comida y no sabes cuales son los ingredientes?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CA5">
        <w:rPr>
          <w:rFonts w:ascii="Arial" w:hAnsi="Arial" w:cs="Arial"/>
          <w:color w:val="000000" w:themeColor="text1"/>
          <w:sz w:val="24"/>
          <w:szCs w:val="24"/>
        </w:rPr>
        <w:t>o ¿Has querido cocinar algo especial y no sabes donde buscar la receta?</w:t>
      </w:r>
    </w:p>
    <w:p w14:paraId="656D551D" w14:textId="6A4A09A7" w:rsidR="00CE6CA5" w:rsidRDefault="00CE6CA5" w:rsidP="004150E4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Somos estudiantes de laboratoria interesadas en la cocina y queremos crear la mejor red social de recetas.</w:t>
      </w:r>
    </w:p>
    <w:p w14:paraId="26DC3E2D" w14:textId="13CD50AE" w:rsidR="00CE6CA5" w:rsidRDefault="00CE6CA5" w:rsidP="004150E4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¿Te ha pasado que a veces buscas recetas y los pasos  de la receta son confusos y no tienen valoraciones o comentarios? Con Foodgram no sucederà esto, ya que en esta red social tendras fotos o videos de la preparacion, valoraciones, comentarios y categorias. Toda la informaciòn estarà en un solo lugar y serà fàcil buscar, agregar y guardar tus recetas favoritas</w:t>
      </w:r>
      <w:r w:rsidR="00991666">
        <w:rPr>
          <w:rFonts w:ascii="Arial" w:hAnsi="Arial" w:cs="Arial"/>
          <w:color w:val="000000" w:themeColor="text1"/>
          <w:sz w:val="24"/>
          <w:szCs w:val="24"/>
        </w:rPr>
        <w:t>. Proyectando de est manera una red social al servicio de los cocineros amateur, logrando de esta manera integrar nuevos mundos y alimentos en sus vidas.</w:t>
      </w:r>
    </w:p>
    <w:p w14:paraId="76E394B8" w14:textId="384B8162" w:rsidR="00991666" w:rsidRDefault="00991666" w:rsidP="004150E4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mayor informaciòn encuentranos en nuestro Github </w:t>
      </w:r>
      <w:r w:rsidRPr="00991666">
        <w:rPr>
          <w:rFonts w:ascii="Arial" w:hAnsi="Arial" w:cs="Arial"/>
          <w:color w:val="FF0000"/>
          <w:sz w:val="24"/>
          <w:szCs w:val="24"/>
        </w:rPr>
        <w:t>agregarlink</w:t>
      </w:r>
    </w:p>
    <w:p w14:paraId="6AA1076E" w14:textId="77777777" w:rsidR="00CE6CA5" w:rsidRPr="004150E4" w:rsidRDefault="00CE6CA5" w:rsidP="004150E4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E3E561" w14:textId="4E5102B0" w:rsidR="00977F40" w:rsidRPr="004F5791" w:rsidRDefault="0049301E" w:rsidP="004F5791">
      <w:pPr>
        <w:pStyle w:val="Ttulo1"/>
        <w:spacing w:line="360" w:lineRule="auto"/>
        <w:jc w:val="center"/>
        <w:rPr>
          <w:b/>
        </w:rPr>
      </w:pPr>
      <w:r w:rsidRPr="008803B8">
        <w:rPr>
          <w:b/>
        </w:rPr>
        <w:lastRenderedPageBreak/>
        <w:t>Análisis de la competencia en Chile</w:t>
      </w: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487772" w14:paraId="4C25ED38" w14:textId="77777777" w:rsidTr="00421AD1">
        <w:trPr>
          <w:trHeight w:val="719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E3834A" w14:textId="15D5EA9D" w:rsidR="00487772" w:rsidRDefault="00487772" w:rsidP="004F57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30B1E8" w14:textId="31AEB155" w:rsidR="00487772" w:rsidRDefault="00487772" w:rsidP="009C01D2">
            <w:pPr>
              <w:jc w:val="center"/>
              <w:rPr>
                <w:rFonts w:ascii="Times New Roman" w:hAnsi="Times New Roman" w:cs="Times New Roman"/>
                <w:b/>
                <w:noProof/>
                <w:sz w:val="36"/>
                <w:szCs w:val="36"/>
                <w:lang w:eastAsia="es-CL"/>
              </w:rPr>
            </w:pPr>
          </w:p>
        </w:tc>
      </w:tr>
    </w:tbl>
    <w:p w14:paraId="3BF03299" w14:textId="77777777" w:rsidR="00977F40" w:rsidRDefault="00977F40" w:rsidP="008E4EE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8D1F1CD" w14:textId="77777777" w:rsidR="00977F40" w:rsidRDefault="00977F40" w:rsidP="008E4EE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7935ED42" w14:textId="77777777" w:rsidR="00977F40" w:rsidRPr="008E0B28" w:rsidRDefault="00977F40" w:rsidP="006A47F7">
      <w:pPr>
        <w:pStyle w:val="Ttulo1"/>
        <w:spacing w:line="360" w:lineRule="auto"/>
        <w:jc w:val="center"/>
        <w:rPr>
          <w:b/>
        </w:rPr>
      </w:pPr>
      <w:r w:rsidRPr="008E0B28">
        <w:rPr>
          <w:b/>
        </w:rPr>
        <w:t>Análisis de la competencia en el extranjero</w:t>
      </w:r>
    </w:p>
    <w:p w14:paraId="0797BD0D" w14:textId="77777777" w:rsidR="003914F9" w:rsidRDefault="003914F9" w:rsidP="008E4EE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633C3E90" w14:textId="77777777" w:rsidR="008803B8" w:rsidRDefault="008803B8" w:rsidP="008E4EE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adecuadrcula5oscura-nfasis2"/>
        <w:tblW w:w="9813" w:type="dxa"/>
        <w:tblInd w:w="-437" w:type="dxa"/>
        <w:tblLook w:val="04A0" w:firstRow="1" w:lastRow="0" w:firstColumn="1" w:lastColumn="0" w:noHBand="0" w:noVBand="1"/>
      </w:tblPr>
      <w:tblGrid>
        <w:gridCol w:w="1689"/>
        <w:gridCol w:w="644"/>
        <w:gridCol w:w="833"/>
        <w:gridCol w:w="1439"/>
        <w:gridCol w:w="1274"/>
        <w:gridCol w:w="1244"/>
        <w:gridCol w:w="1151"/>
        <w:gridCol w:w="1539"/>
      </w:tblGrid>
      <w:tr w:rsidR="000A7A07" w14:paraId="016CF70B" w14:textId="77777777" w:rsidTr="000A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93905EA" w14:textId="77777777" w:rsidR="006A4399" w:rsidRDefault="006A4399" w:rsidP="008E4EEE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</w:p>
        </w:tc>
        <w:tc>
          <w:tcPr>
            <w:tcW w:w="644" w:type="dxa"/>
          </w:tcPr>
          <w:p w14:paraId="3BA48F31" w14:textId="77777777" w:rsidR="006A4399" w:rsidRPr="000A7A07" w:rsidRDefault="005C199C" w:rsidP="003D4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</w:t>
            </w:r>
          </w:p>
        </w:tc>
        <w:tc>
          <w:tcPr>
            <w:tcW w:w="833" w:type="dxa"/>
          </w:tcPr>
          <w:p w14:paraId="33161295" w14:textId="77777777" w:rsidR="006A4399" w:rsidRPr="000A7A07" w:rsidRDefault="005C199C" w:rsidP="003D4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Red social</w:t>
            </w:r>
          </w:p>
        </w:tc>
        <w:tc>
          <w:tcPr>
            <w:tcW w:w="1439" w:type="dxa"/>
          </w:tcPr>
          <w:p w14:paraId="70D3B86A" w14:textId="77777777" w:rsidR="006A4399" w:rsidRPr="000A7A07" w:rsidRDefault="003D41F5" w:rsidP="003D4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Interacción entre usuarios</w:t>
            </w:r>
          </w:p>
        </w:tc>
        <w:tc>
          <w:tcPr>
            <w:tcW w:w="1274" w:type="dxa"/>
          </w:tcPr>
          <w:p w14:paraId="0556B5FE" w14:textId="77777777" w:rsidR="006A4399" w:rsidRPr="000A7A07" w:rsidRDefault="00C513CB" w:rsidP="008A46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Publicar</w:t>
            </w:r>
            <w:r w:rsidR="006A5928"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imágenes</w:t>
            </w:r>
          </w:p>
        </w:tc>
        <w:tc>
          <w:tcPr>
            <w:tcW w:w="1243" w:type="dxa"/>
          </w:tcPr>
          <w:p w14:paraId="6A9091EF" w14:textId="77777777" w:rsidR="006A4399" w:rsidRPr="000A7A07" w:rsidRDefault="006A5928" w:rsidP="008E4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Publicar mensajes</w:t>
            </w:r>
          </w:p>
        </w:tc>
        <w:tc>
          <w:tcPr>
            <w:tcW w:w="1151" w:type="dxa"/>
          </w:tcPr>
          <w:p w14:paraId="473B74A9" w14:textId="77777777" w:rsidR="006A4399" w:rsidRPr="000A7A07" w:rsidRDefault="00C261F4" w:rsidP="00C26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Publicar videos</w:t>
            </w:r>
          </w:p>
        </w:tc>
        <w:tc>
          <w:tcPr>
            <w:tcW w:w="1539" w:type="dxa"/>
          </w:tcPr>
          <w:p w14:paraId="5A13B013" w14:textId="77777777" w:rsidR="006A4399" w:rsidRPr="000A7A07" w:rsidRDefault="00BE5399" w:rsidP="008E4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Idioma</w:t>
            </w:r>
          </w:p>
          <w:p w14:paraId="4EF75461" w14:textId="5A8DD814" w:rsidR="00BE5399" w:rsidRPr="000A7A07" w:rsidRDefault="00BE5399" w:rsidP="008E4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A7A0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Español</w:t>
            </w:r>
          </w:p>
        </w:tc>
      </w:tr>
      <w:tr w:rsidR="000A7A07" w14:paraId="0DE96C3B" w14:textId="77777777" w:rsidTr="000A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C4E0064" w14:textId="4056BC98" w:rsidR="006A4399" w:rsidRPr="008A4690" w:rsidRDefault="006A4399" w:rsidP="00163386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44" w:type="dxa"/>
          </w:tcPr>
          <w:p w14:paraId="6771DA4A" w14:textId="344A858D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14:paraId="15D025A6" w14:textId="77777777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439" w:type="dxa"/>
          </w:tcPr>
          <w:p w14:paraId="6D40FFD5" w14:textId="77777777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74" w:type="dxa"/>
          </w:tcPr>
          <w:p w14:paraId="71A386DC" w14:textId="77777777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43" w:type="dxa"/>
          </w:tcPr>
          <w:p w14:paraId="2979A91F" w14:textId="77777777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51" w:type="dxa"/>
          </w:tcPr>
          <w:p w14:paraId="3B59E633" w14:textId="77777777" w:rsidR="006A4399" w:rsidRDefault="006A4399" w:rsidP="008E4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39" w:type="dxa"/>
          </w:tcPr>
          <w:p w14:paraId="02E10780" w14:textId="77777777" w:rsidR="006A4399" w:rsidRDefault="006A4399" w:rsidP="008E4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0A7A07" w14:paraId="0BA7A05F" w14:textId="77777777" w:rsidTr="000A7A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EE9C5CA" w14:textId="71434100" w:rsidR="006A4399" w:rsidRPr="008A4690" w:rsidRDefault="006A4399" w:rsidP="00163386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44" w:type="dxa"/>
          </w:tcPr>
          <w:p w14:paraId="7955A342" w14:textId="29F251FC" w:rsidR="006A4399" w:rsidRDefault="006A4399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14:paraId="656502C0" w14:textId="77777777" w:rsidR="006A4399" w:rsidRDefault="006A4399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439" w:type="dxa"/>
          </w:tcPr>
          <w:p w14:paraId="6F276F9E" w14:textId="77777777" w:rsidR="006A4399" w:rsidRDefault="006A4399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74" w:type="dxa"/>
          </w:tcPr>
          <w:p w14:paraId="56F1E181" w14:textId="77777777" w:rsidR="006A4399" w:rsidRDefault="006A4399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43" w:type="dxa"/>
          </w:tcPr>
          <w:p w14:paraId="1864FB4A" w14:textId="77777777" w:rsidR="006A4399" w:rsidRDefault="006A4399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51" w:type="dxa"/>
          </w:tcPr>
          <w:p w14:paraId="75090F29" w14:textId="77777777" w:rsidR="006A4399" w:rsidRDefault="006A4399" w:rsidP="008E4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39" w:type="dxa"/>
          </w:tcPr>
          <w:p w14:paraId="77978A75" w14:textId="77777777" w:rsidR="006A4399" w:rsidRDefault="006A4399" w:rsidP="008E4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0A7A07" w14:paraId="5ABFD33F" w14:textId="77777777" w:rsidTr="000A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8C00559" w14:textId="6E9353D7" w:rsidR="006A4399" w:rsidRPr="008A4690" w:rsidRDefault="006A4399" w:rsidP="00163386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44" w:type="dxa"/>
          </w:tcPr>
          <w:p w14:paraId="399A00F2" w14:textId="77777777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14:paraId="6423270B" w14:textId="503FE944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439" w:type="dxa"/>
          </w:tcPr>
          <w:p w14:paraId="339DB6C0" w14:textId="71614DE9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74" w:type="dxa"/>
          </w:tcPr>
          <w:p w14:paraId="4478B0DA" w14:textId="3CF6C56D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43" w:type="dxa"/>
          </w:tcPr>
          <w:p w14:paraId="65257183" w14:textId="141B6E69" w:rsidR="006A4399" w:rsidRDefault="006A4399" w:rsidP="00656B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51" w:type="dxa"/>
          </w:tcPr>
          <w:p w14:paraId="68809204" w14:textId="7B67623F" w:rsidR="006A4399" w:rsidRDefault="006A4399" w:rsidP="00C26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39" w:type="dxa"/>
          </w:tcPr>
          <w:p w14:paraId="276EA515" w14:textId="77777777" w:rsidR="006A4399" w:rsidRDefault="006A4399" w:rsidP="008E4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0A7A07" w14:paraId="2932E7C0" w14:textId="77777777" w:rsidTr="000A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C17EFB5" w14:textId="250462AE" w:rsidR="00912E7A" w:rsidRPr="008A4690" w:rsidRDefault="00912E7A" w:rsidP="00163386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  <w:tc>
          <w:tcPr>
            <w:tcW w:w="644" w:type="dxa"/>
          </w:tcPr>
          <w:p w14:paraId="0D53A1BD" w14:textId="77777777" w:rsidR="00912E7A" w:rsidRDefault="00912E7A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14:paraId="5C707EDD" w14:textId="3EE4C2CD" w:rsidR="00912E7A" w:rsidRDefault="00912E7A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439" w:type="dxa"/>
          </w:tcPr>
          <w:p w14:paraId="62BFCEC2" w14:textId="6911F7EE" w:rsidR="00912E7A" w:rsidRDefault="00912E7A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74" w:type="dxa"/>
          </w:tcPr>
          <w:p w14:paraId="736BC695" w14:textId="6200C215" w:rsidR="00912E7A" w:rsidRDefault="00912E7A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43" w:type="dxa"/>
          </w:tcPr>
          <w:p w14:paraId="08AE47BB" w14:textId="52229783" w:rsidR="00912E7A" w:rsidRDefault="00912E7A" w:rsidP="00656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51" w:type="dxa"/>
          </w:tcPr>
          <w:p w14:paraId="21027F51" w14:textId="4830FC41" w:rsidR="00912E7A" w:rsidRDefault="00912E7A" w:rsidP="00C26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539" w:type="dxa"/>
          </w:tcPr>
          <w:p w14:paraId="77DB0A9C" w14:textId="77777777" w:rsidR="00912E7A" w:rsidRDefault="00912E7A" w:rsidP="008E4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14:paraId="20F18BF1" w14:textId="77777777" w:rsidR="003914F9" w:rsidRPr="0049301E" w:rsidRDefault="003914F9" w:rsidP="008E4EE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3914F9" w:rsidRPr="0049301E" w:rsidSect="003914F9">
      <w:pgSz w:w="12240" w:h="15840"/>
      <w:pgMar w:top="142" w:right="1325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C4D80"/>
    <w:multiLevelType w:val="hybridMultilevel"/>
    <w:tmpl w:val="C10225CA"/>
    <w:lvl w:ilvl="0" w:tplc="20DE5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95"/>
    <w:rsid w:val="00045584"/>
    <w:rsid w:val="000470AD"/>
    <w:rsid w:val="00091A04"/>
    <w:rsid w:val="000A7A07"/>
    <w:rsid w:val="000C3456"/>
    <w:rsid w:val="0011487F"/>
    <w:rsid w:val="00133585"/>
    <w:rsid w:val="001428C1"/>
    <w:rsid w:val="00163386"/>
    <w:rsid w:val="001667AF"/>
    <w:rsid w:val="00177601"/>
    <w:rsid w:val="001867DE"/>
    <w:rsid w:val="001F155E"/>
    <w:rsid w:val="002316C2"/>
    <w:rsid w:val="00294734"/>
    <w:rsid w:val="002C358C"/>
    <w:rsid w:val="002C3D04"/>
    <w:rsid w:val="002F55D6"/>
    <w:rsid w:val="00333C21"/>
    <w:rsid w:val="00384C2A"/>
    <w:rsid w:val="003914F9"/>
    <w:rsid w:val="003D41F5"/>
    <w:rsid w:val="003F0A34"/>
    <w:rsid w:val="00400B1A"/>
    <w:rsid w:val="004150E4"/>
    <w:rsid w:val="00421AD1"/>
    <w:rsid w:val="00431C07"/>
    <w:rsid w:val="00437951"/>
    <w:rsid w:val="00487772"/>
    <w:rsid w:val="0049301E"/>
    <w:rsid w:val="004C332C"/>
    <w:rsid w:val="004F4F95"/>
    <w:rsid w:val="004F5791"/>
    <w:rsid w:val="00571812"/>
    <w:rsid w:val="00591327"/>
    <w:rsid w:val="005923FB"/>
    <w:rsid w:val="00593F02"/>
    <w:rsid w:val="0059512C"/>
    <w:rsid w:val="005C199C"/>
    <w:rsid w:val="005D3085"/>
    <w:rsid w:val="005F287F"/>
    <w:rsid w:val="00601B0B"/>
    <w:rsid w:val="00606613"/>
    <w:rsid w:val="00656BCC"/>
    <w:rsid w:val="00686324"/>
    <w:rsid w:val="006A4399"/>
    <w:rsid w:val="006A47F7"/>
    <w:rsid w:val="006A5928"/>
    <w:rsid w:val="006C4EA9"/>
    <w:rsid w:val="006C7A75"/>
    <w:rsid w:val="006E2F7A"/>
    <w:rsid w:val="00726E08"/>
    <w:rsid w:val="00765C69"/>
    <w:rsid w:val="007A201D"/>
    <w:rsid w:val="007E215F"/>
    <w:rsid w:val="00831ED8"/>
    <w:rsid w:val="008803B8"/>
    <w:rsid w:val="008A4690"/>
    <w:rsid w:val="008E0B28"/>
    <w:rsid w:val="008E4EEE"/>
    <w:rsid w:val="00912E7A"/>
    <w:rsid w:val="009378DF"/>
    <w:rsid w:val="00951CFD"/>
    <w:rsid w:val="009521A4"/>
    <w:rsid w:val="00977F40"/>
    <w:rsid w:val="00991666"/>
    <w:rsid w:val="009C01D2"/>
    <w:rsid w:val="009E661D"/>
    <w:rsid w:val="00A71B18"/>
    <w:rsid w:val="00A7507A"/>
    <w:rsid w:val="00A91ADB"/>
    <w:rsid w:val="00AB432C"/>
    <w:rsid w:val="00B14643"/>
    <w:rsid w:val="00B671E5"/>
    <w:rsid w:val="00B86654"/>
    <w:rsid w:val="00BE49C1"/>
    <w:rsid w:val="00BE5399"/>
    <w:rsid w:val="00C261F4"/>
    <w:rsid w:val="00C513CB"/>
    <w:rsid w:val="00CA30E4"/>
    <w:rsid w:val="00CD7D42"/>
    <w:rsid w:val="00CE6CA5"/>
    <w:rsid w:val="00D06C67"/>
    <w:rsid w:val="00D85287"/>
    <w:rsid w:val="00DD6136"/>
    <w:rsid w:val="00DD75DF"/>
    <w:rsid w:val="00DF62DC"/>
    <w:rsid w:val="00EB7087"/>
    <w:rsid w:val="00EF45F0"/>
    <w:rsid w:val="00F04136"/>
    <w:rsid w:val="00F61E13"/>
    <w:rsid w:val="00F725AA"/>
    <w:rsid w:val="00FF2890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,#e7e1fb"/>
    </o:shapedefaults>
    <o:shapelayout v:ext="edit">
      <o:idmap v:ext="edit" data="1"/>
    </o:shapelayout>
  </w:shapeDefaults>
  <w:decimalSymbol w:val=","/>
  <w:listSeparator w:val=","/>
  <w14:docId w14:val="74373E2B"/>
  <w15:chartTrackingRefBased/>
  <w15:docId w15:val="{9EB84782-3CF0-4CF3-A049-C97625D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45F0"/>
  </w:style>
  <w:style w:type="paragraph" w:styleId="Ttulo1">
    <w:name w:val="heading 1"/>
    <w:basedOn w:val="Normal"/>
    <w:next w:val="Normal"/>
    <w:link w:val="Ttulo1Car"/>
    <w:uiPriority w:val="9"/>
    <w:qFormat/>
    <w:rsid w:val="00EF45F0"/>
    <w:pPr>
      <w:keepNext/>
      <w:keepLines/>
      <w:pBdr>
        <w:bottom w:val="single" w:sz="4" w:space="2" w:color="C830CC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5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830CC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5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52498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5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41866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5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52498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5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41866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5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41866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5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41866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5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41866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F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45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5F0"/>
    <w:rPr>
      <w:rFonts w:asciiTheme="majorHAnsi" w:eastAsiaTheme="majorEastAsia" w:hAnsiTheme="majorHAnsi" w:cstheme="majorBidi"/>
      <w:color w:val="C830CC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5F0"/>
    <w:rPr>
      <w:rFonts w:asciiTheme="majorHAnsi" w:eastAsiaTheme="majorEastAsia" w:hAnsiTheme="majorHAnsi" w:cstheme="majorBidi"/>
      <w:color w:val="952498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5F0"/>
    <w:rPr>
      <w:rFonts w:asciiTheme="majorHAnsi" w:eastAsiaTheme="majorEastAsia" w:hAnsiTheme="majorHAnsi" w:cstheme="majorBidi"/>
      <w:i/>
      <w:iCs/>
      <w:color w:val="641866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5F0"/>
    <w:rPr>
      <w:rFonts w:asciiTheme="majorHAnsi" w:eastAsiaTheme="majorEastAsia" w:hAnsiTheme="majorHAnsi" w:cstheme="majorBidi"/>
      <w:color w:val="952498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5F0"/>
    <w:rPr>
      <w:rFonts w:asciiTheme="majorHAnsi" w:eastAsiaTheme="majorEastAsia" w:hAnsiTheme="majorHAnsi" w:cstheme="majorBidi"/>
      <w:i/>
      <w:iCs/>
      <w:color w:val="641866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5F0"/>
    <w:rPr>
      <w:rFonts w:asciiTheme="majorHAnsi" w:eastAsiaTheme="majorEastAsia" w:hAnsiTheme="majorHAnsi" w:cstheme="majorBidi"/>
      <w:b/>
      <w:bCs/>
      <w:color w:val="641866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5F0"/>
    <w:rPr>
      <w:rFonts w:asciiTheme="majorHAnsi" w:eastAsiaTheme="majorEastAsia" w:hAnsiTheme="majorHAnsi" w:cstheme="majorBidi"/>
      <w:color w:val="641866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5F0"/>
    <w:rPr>
      <w:rFonts w:asciiTheme="majorHAnsi" w:eastAsiaTheme="majorEastAsia" w:hAnsiTheme="majorHAnsi" w:cstheme="majorBidi"/>
      <w:i/>
      <w:iCs/>
      <w:color w:val="641866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F45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EF45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EF45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5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5F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F45F0"/>
    <w:rPr>
      <w:b/>
      <w:bCs/>
    </w:rPr>
  </w:style>
  <w:style w:type="character" w:styleId="nfasis">
    <w:name w:val="Emphasis"/>
    <w:basedOn w:val="Fuentedeprrafopredeter"/>
    <w:uiPriority w:val="20"/>
    <w:qFormat/>
    <w:rsid w:val="00EF45F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F45F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F45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45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F45F0"/>
    <w:pPr>
      <w:pBdr>
        <w:top w:val="single" w:sz="24" w:space="4" w:color="C830C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intensaCar">
    <w:name w:val="Cita intensa Car"/>
    <w:basedOn w:val="Fuentedeprrafopredeter"/>
    <w:link w:val="Citaintensa"/>
    <w:uiPriority w:val="30"/>
    <w:rsid w:val="00EF45F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F45F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F45F0"/>
    <w:rPr>
      <w:b/>
      <w:bCs/>
      <w:i/>
      <w:iCs/>
      <w:caps w:val="0"/>
      <w:smallCaps w:val="0"/>
      <w:strike w:val="0"/>
      <w:dstrike w:val="0"/>
      <w:color w:val="C830CC" w:themeColor="accent2"/>
    </w:rPr>
  </w:style>
  <w:style w:type="character" w:styleId="Referenciasutil">
    <w:name w:val="Subtle Reference"/>
    <w:basedOn w:val="Fuentedeprrafopredeter"/>
    <w:uiPriority w:val="31"/>
    <w:qFormat/>
    <w:rsid w:val="00EF45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F45F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F45F0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45F0"/>
    <w:pPr>
      <w:outlineLvl w:val="9"/>
    </w:pPr>
  </w:style>
  <w:style w:type="table" w:styleId="Tablaconcuadrcula">
    <w:name w:val="Table Grid"/>
    <w:basedOn w:val="Tablanormal"/>
    <w:uiPriority w:val="39"/>
    <w:rsid w:val="008E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6A43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2">
    <w:name w:val="Grid Table 5 Dark Accent 2"/>
    <w:basedOn w:val="Tablanormal"/>
    <w:uiPriority w:val="50"/>
    <w:rsid w:val="00091A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CaroloFantasma</dc:creator>
  <cp:keywords/>
  <dc:description/>
  <cp:lastModifiedBy>Usuario de Microsoft Office</cp:lastModifiedBy>
  <cp:revision>8</cp:revision>
  <dcterms:created xsi:type="dcterms:W3CDTF">2018-07-09T16:28:00Z</dcterms:created>
  <dcterms:modified xsi:type="dcterms:W3CDTF">2018-07-10T13:38:00Z</dcterms:modified>
</cp:coreProperties>
</file>