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1C" w:rsidRDefault="0024441C" w:rsidP="0024441C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</w:t>
      </w:r>
    </w:p>
    <w:p w:rsidR="0024441C" w:rsidRDefault="0024441C" w:rsidP="0024441C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</w:t>
      </w:r>
    </w:p>
    <w:p w:rsidR="0024441C" w:rsidRDefault="0024441C" w:rsidP="0024441C"/>
    <w:p w:rsidR="0024441C" w:rsidRDefault="0024441C" w:rsidP="0024441C">
      <w:r>
        <w:t>void setup()</w:t>
      </w:r>
    </w:p>
    <w:p w:rsidR="0024441C" w:rsidRDefault="0024441C" w:rsidP="0024441C">
      <w:r>
        <w:t>{</w:t>
      </w:r>
    </w:p>
    <w:p w:rsidR="0024441C" w:rsidRDefault="0024441C" w:rsidP="002444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OUTPUT); </w:t>
      </w:r>
    </w:p>
    <w:p w:rsidR="0024441C" w:rsidRDefault="0024441C" w:rsidP="002444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OUTPUT); </w:t>
      </w:r>
    </w:p>
    <w:p w:rsidR="0024441C" w:rsidRDefault="0024441C" w:rsidP="0024441C">
      <w:r>
        <w:t>}</w:t>
      </w:r>
    </w:p>
    <w:p w:rsidR="0024441C" w:rsidRDefault="0024441C" w:rsidP="0024441C">
      <w:r>
        <w:t>void loop()</w:t>
      </w:r>
    </w:p>
    <w:p w:rsidR="0024441C" w:rsidRDefault="0024441C" w:rsidP="0024441C">
      <w:r>
        <w:t>{</w:t>
      </w:r>
    </w:p>
    <w:p w:rsidR="0024441C" w:rsidRDefault="0024441C" w:rsidP="0024441C">
      <w:r>
        <w:tab/>
      </w:r>
      <w:r>
        <w:t>dash(1); dot(1); dash(1); blank(1);</w:t>
      </w:r>
    </w:p>
    <w:p w:rsidR="0024441C" w:rsidRDefault="0024441C" w:rsidP="0024441C">
      <w:r>
        <w:t>//K</w:t>
      </w:r>
    </w:p>
    <w:p w:rsidR="0024441C" w:rsidRDefault="0024441C" w:rsidP="0024441C">
      <w:r>
        <w:tab/>
      </w:r>
      <w:r>
        <w:t>dot(1); dash(1); blank(1);</w:t>
      </w:r>
    </w:p>
    <w:p w:rsidR="0024441C" w:rsidRDefault="0024441C" w:rsidP="0024441C">
      <w:r>
        <w:t>//A</w:t>
      </w:r>
    </w:p>
    <w:p w:rsidR="0024441C" w:rsidRDefault="0024441C" w:rsidP="0024441C">
      <w:r>
        <w:tab/>
        <w:t xml:space="preserve">  dot(1); dash(1); dot(1); blank(1);</w:t>
      </w:r>
    </w:p>
    <w:p w:rsidR="0024441C" w:rsidRDefault="0024441C" w:rsidP="0024441C">
      <w:r>
        <w:t>//R</w:t>
      </w:r>
    </w:p>
    <w:p w:rsidR="0024441C" w:rsidRDefault="0024441C" w:rsidP="0024441C">
      <w:r>
        <w:tab/>
        <w:t xml:space="preserve">  dash(2); blank(1);</w:t>
      </w:r>
    </w:p>
    <w:p w:rsidR="0024441C" w:rsidRDefault="0024441C" w:rsidP="0024441C">
      <w:r>
        <w:t>//M</w:t>
      </w:r>
    </w:p>
    <w:p w:rsidR="0024441C" w:rsidRDefault="0024441C" w:rsidP="0024441C">
      <w:r>
        <w:tab/>
      </w:r>
      <w:r>
        <w:t>dot(1); dash(1); blank(1);</w:t>
      </w:r>
    </w:p>
    <w:p w:rsidR="0024441C" w:rsidRDefault="0024441C" w:rsidP="0024441C">
      <w:r>
        <w:t>//A</w:t>
      </w:r>
    </w:p>
    <w:p w:rsidR="0024441C" w:rsidRDefault="0024441C" w:rsidP="0024441C">
      <w:r>
        <w:tab/>
      </w:r>
      <w:bookmarkStart w:id="0" w:name="_GoBack"/>
      <w:bookmarkEnd w:id="0"/>
      <w:r>
        <w:t>dash(1); dot(1); blank(1);</w:t>
      </w:r>
    </w:p>
    <w:p w:rsidR="0024441C" w:rsidRDefault="0024441C" w:rsidP="0024441C">
      <w:r>
        <w:t>//N</w:t>
      </w:r>
    </w:p>
    <w:p w:rsidR="0024441C" w:rsidRDefault="0024441C" w:rsidP="0024441C">
      <w:r>
        <w:tab/>
        <w:t>}</w:t>
      </w:r>
    </w:p>
    <w:p w:rsidR="0024441C" w:rsidRDefault="0024441C" w:rsidP="0024441C"/>
    <w:p w:rsidR="0024441C" w:rsidRDefault="0024441C" w:rsidP="0024441C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24441C" w:rsidRDefault="0024441C" w:rsidP="002444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24441C" w:rsidRDefault="0024441C" w:rsidP="0024441C">
      <w:r>
        <w:t xml:space="preserve">    delay(750);  </w:t>
      </w:r>
    </w:p>
    <w:p w:rsidR="0024441C" w:rsidRDefault="0024441C" w:rsidP="002444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24441C" w:rsidRDefault="0024441C" w:rsidP="0024441C">
      <w:r>
        <w:t xml:space="preserve">    delay(750);                       </w:t>
      </w:r>
    </w:p>
    <w:p w:rsidR="0024441C" w:rsidRDefault="0024441C" w:rsidP="0024441C">
      <w:r>
        <w:t>}</w:t>
      </w:r>
    </w:p>
    <w:p w:rsidR="0024441C" w:rsidRDefault="0024441C" w:rsidP="0024441C"/>
    <w:p w:rsidR="0024441C" w:rsidRDefault="0024441C" w:rsidP="0024441C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24441C" w:rsidRDefault="0024441C" w:rsidP="002444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24441C" w:rsidRDefault="0024441C" w:rsidP="0024441C">
      <w:r>
        <w:t xml:space="preserve">    delay(250);                    </w:t>
      </w:r>
    </w:p>
    <w:p w:rsidR="0024441C" w:rsidRDefault="0024441C" w:rsidP="002444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24441C" w:rsidRDefault="0024441C" w:rsidP="0024441C">
      <w:r>
        <w:t xml:space="preserve">    delay(250);                   </w:t>
      </w:r>
    </w:p>
    <w:p w:rsidR="0024441C" w:rsidRDefault="0024441C" w:rsidP="0024441C">
      <w:r>
        <w:t>}</w:t>
      </w:r>
    </w:p>
    <w:p w:rsidR="0024441C" w:rsidRDefault="0024441C" w:rsidP="0024441C"/>
    <w:p w:rsidR="0024441C" w:rsidRDefault="0024441C" w:rsidP="0024441C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24441C" w:rsidRDefault="0024441C" w:rsidP="002444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24441C" w:rsidRDefault="0024441C" w:rsidP="002444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24441C" w:rsidRDefault="0024441C" w:rsidP="0024441C">
      <w:r>
        <w:t xml:space="preserve">      delay(1000);</w:t>
      </w:r>
    </w:p>
    <w:p w:rsidR="00E714A6" w:rsidRDefault="0024441C" w:rsidP="0024441C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1C"/>
    <w:rsid w:val="0024441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3B26F-5107-4E33-82A4-996300A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Karman</dc:creator>
  <cp:keywords/>
  <dc:description/>
  <cp:lastModifiedBy>Gill, Karman</cp:lastModifiedBy>
  <cp:revision>1</cp:revision>
  <dcterms:created xsi:type="dcterms:W3CDTF">2017-10-17T18:13:00Z</dcterms:created>
  <dcterms:modified xsi:type="dcterms:W3CDTF">2017-10-17T18:13:00Z</dcterms:modified>
</cp:coreProperties>
</file>