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F1109" w14:textId="09946FF5" w:rsidR="00E37DE0" w:rsidRPr="00AF0F38" w:rsidRDefault="00904A10" w:rsidP="00AF0F38">
      <w:pPr>
        <w:spacing w:line="480" w:lineRule="auto"/>
        <w:rPr>
          <w:sz w:val="24"/>
          <w:szCs w:val="24"/>
        </w:rPr>
      </w:pPr>
      <w:r w:rsidRPr="00AF0F38">
        <w:rPr>
          <w:sz w:val="24"/>
          <w:szCs w:val="24"/>
        </w:rPr>
        <w:t>Tim Taylor</w:t>
      </w:r>
    </w:p>
    <w:p w14:paraId="1E97CC2B" w14:textId="5A375C33" w:rsidR="00904A10" w:rsidRPr="00AF0F38" w:rsidRDefault="00904A10" w:rsidP="00AF0F38">
      <w:pPr>
        <w:spacing w:line="480" w:lineRule="auto"/>
        <w:jc w:val="center"/>
        <w:rPr>
          <w:sz w:val="24"/>
          <w:szCs w:val="24"/>
        </w:rPr>
      </w:pPr>
      <w:r w:rsidRPr="00AF0F38">
        <w:rPr>
          <w:sz w:val="24"/>
          <w:szCs w:val="24"/>
        </w:rPr>
        <w:t>Ponder and Prove Partial Order</w:t>
      </w:r>
      <w:r w:rsidR="00AF0F38" w:rsidRPr="00AF0F38">
        <w:rPr>
          <w:sz w:val="24"/>
          <w:szCs w:val="24"/>
        </w:rPr>
        <w:t xml:space="preserve">s and </w:t>
      </w:r>
      <w:proofErr w:type="spellStart"/>
      <w:r w:rsidR="00AF0F38" w:rsidRPr="00AF0F38">
        <w:rPr>
          <w:sz w:val="24"/>
          <w:szCs w:val="24"/>
        </w:rPr>
        <w:t>Posets</w:t>
      </w:r>
      <w:proofErr w:type="spellEnd"/>
    </w:p>
    <w:p w14:paraId="18D8F35D" w14:textId="45CCB551" w:rsidR="00AF0F38" w:rsidRDefault="00AF0F38" w:rsidP="00AF0F38">
      <w:pPr>
        <w:spacing w:line="480" w:lineRule="auto"/>
        <w:rPr>
          <w:sz w:val="24"/>
          <w:szCs w:val="24"/>
        </w:rPr>
      </w:pPr>
      <w:r>
        <w:rPr>
          <w:sz w:val="24"/>
          <w:szCs w:val="24"/>
        </w:rPr>
        <w:tab/>
        <w:t xml:space="preserve">I am honestly struggling with this week’s content and while I would like to spend more time on the assignment, I am out of time. I recognize the ability to represent relations through sets of pairs. One example that I am familiar with from an interview question I worked through is that of tracking flights for an airline. The original data was presented to me as a set of ordered pairs that represented the relationship of the flight itself, or in other words, the first part of the pair was the departure airport and the second was the arrival. I then took this set of pairs and was able to create a graph out of it. </w:t>
      </w:r>
    </w:p>
    <w:p w14:paraId="5954C3F5" w14:textId="15476839" w:rsidR="00AF0F38" w:rsidRDefault="00AF0F38" w:rsidP="00AF0F38">
      <w:pPr>
        <w:spacing w:line="480" w:lineRule="auto"/>
        <w:rPr>
          <w:sz w:val="24"/>
          <w:szCs w:val="24"/>
        </w:rPr>
      </w:pPr>
      <w:r>
        <w:rPr>
          <w:sz w:val="24"/>
          <w:szCs w:val="24"/>
        </w:rPr>
        <w:tab/>
        <w:t xml:space="preserve">I have spent much time creating code to explore the concepts of set manipulation and have gained a significantly increased understanding of these topics through that exercise. </w:t>
      </w:r>
    </w:p>
    <w:p w14:paraId="6F760090" w14:textId="3DF46EC7" w:rsidR="00AF0F38" w:rsidRPr="00AF0F38" w:rsidRDefault="00AF0F38" w:rsidP="00AF0F38">
      <w:pPr>
        <w:spacing w:line="480" w:lineRule="auto"/>
        <w:rPr>
          <w:sz w:val="24"/>
          <w:szCs w:val="24"/>
        </w:rPr>
      </w:pPr>
      <w:r>
        <w:rPr>
          <w:sz w:val="24"/>
          <w:szCs w:val="24"/>
        </w:rPr>
        <w:tab/>
        <w:t xml:space="preserve">I have also learned that I need to do two things in order to succeed in this course. First, I need to become far more familiar with the mathematical notations used in the Liang paper. Second, I need to be working with other members of the course </w:t>
      </w:r>
      <w:r w:rsidR="00A50A26">
        <w:rPr>
          <w:sz w:val="24"/>
          <w:szCs w:val="24"/>
        </w:rPr>
        <w:t>in order to have the information really make sense and settle into my mind. I have already started working toward fulfilling both of these goals for next week.</w:t>
      </w:r>
    </w:p>
    <w:sectPr w:rsidR="00AF0F38" w:rsidRPr="00AF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10"/>
    <w:rsid w:val="00904A10"/>
    <w:rsid w:val="00A50A26"/>
    <w:rsid w:val="00AF0F38"/>
    <w:rsid w:val="00E3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7D24"/>
  <w15:chartTrackingRefBased/>
  <w15:docId w15:val="{AF259833-A687-40FB-BE20-14A01BA6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Karmatic Neutral</dc:creator>
  <cp:keywords/>
  <dc:description/>
  <cp:lastModifiedBy>Karmatic Neutral</cp:lastModifiedBy>
  <cp:revision>1</cp:revision>
  <dcterms:created xsi:type="dcterms:W3CDTF">2021-01-30T20:11:00Z</dcterms:created>
  <dcterms:modified xsi:type="dcterms:W3CDTF">2021-01-30T20:32:00Z</dcterms:modified>
</cp:coreProperties>
</file>