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5763" w14:textId="63D4844C" w:rsidR="002C145C" w:rsidRDefault="005E533B" w:rsidP="005E533B">
      <w:pPr>
        <w:spacing w:line="480" w:lineRule="auto"/>
      </w:pPr>
      <w:r>
        <w:t>Tim Taylor</w:t>
      </w:r>
    </w:p>
    <w:p w14:paraId="6AE4477A" w14:textId="4DB4613B" w:rsidR="005E533B" w:rsidRDefault="005E533B" w:rsidP="005E533B">
      <w:pPr>
        <w:spacing w:line="480" w:lineRule="auto"/>
        <w:jc w:val="center"/>
      </w:pPr>
      <w:r>
        <w:t>Ponder and Prove 5 Report</w:t>
      </w:r>
    </w:p>
    <w:p w14:paraId="1C02EEE0" w14:textId="198D16D2" w:rsidR="005E533B" w:rsidRDefault="005E533B" w:rsidP="005E533B">
      <w:pPr>
        <w:spacing w:line="480" w:lineRule="auto"/>
      </w:pPr>
      <w:r>
        <w:tab/>
        <w:t xml:space="preserve">For this Ponder and Prove activity, I had help from a coworker. I was having some troubles moving the conjecture from the first section into code. He helped me work through the logic. I was most of the way to the solution before he started helping, and he allowed me to work through the code myself, just nudging me in the direction I should be working. </w:t>
      </w:r>
    </w:p>
    <w:p w14:paraId="54B12E09" w14:textId="437FE713" w:rsidR="005E533B" w:rsidRDefault="005E533B" w:rsidP="005E533B">
      <w:pPr>
        <w:spacing w:line="480" w:lineRule="auto"/>
      </w:pPr>
      <w:r>
        <w:tab/>
        <w:t xml:space="preserve">From there, I spent time developing and researching differing ways that I could increase the speed of my program. The one that did the most was from a library called </w:t>
      </w:r>
      <w:proofErr w:type="spellStart"/>
      <w:r>
        <w:t>numba</w:t>
      </w:r>
      <w:proofErr w:type="spellEnd"/>
      <w:r>
        <w:t>. Using the “@</w:t>
      </w:r>
      <w:proofErr w:type="spellStart"/>
      <w:r>
        <w:t>jit</w:t>
      </w:r>
      <w:proofErr w:type="spellEnd"/>
      <w:r>
        <w:t xml:space="preserve">” tag on several of my functions I was able to radically increase the speed of my verification. Due to the many overall changes that I </w:t>
      </w:r>
      <w:r w:rsidR="003B3335">
        <w:t>made;</w:t>
      </w:r>
      <w:r>
        <w:t xml:space="preserve"> my final information came out as follows:</w:t>
      </w:r>
    </w:p>
    <w:p w14:paraId="028F38B2" w14:textId="1972216A" w:rsidR="003B3335" w:rsidRDefault="005E533B" w:rsidP="003B3335">
      <w:pPr>
        <w:spacing w:line="480" w:lineRule="auto"/>
        <w:ind w:left="1440"/>
      </w:pPr>
      <w:r>
        <w:t xml:space="preserve">Final Count: </w:t>
      </w:r>
      <w:r w:rsidR="003B3335">
        <w:tab/>
      </w:r>
      <w:r w:rsidR="003B3335">
        <w:tab/>
      </w:r>
      <w:r>
        <w:t>2</w:t>
      </w:r>
      <w:r>
        <w:t>,</w:t>
      </w:r>
      <w:r>
        <w:t>747</w:t>
      </w:r>
      <w:r>
        <w:t>,</w:t>
      </w:r>
      <w:r>
        <w:t>560</w:t>
      </w:r>
      <w:r>
        <w:t>,</w:t>
      </w:r>
      <w:r>
        <w:t>000</w:t>
      </w:r>
      <w:r>
        <w:t>,</w:t>
      </w:r>
      <w:r>
        <w:t>001</w:t>
      </w:r>
      <w:r>
        <w:br/>
      </w:r>
      <w:r>
        <w:t xml:space="preserve">Start Time: </w:t>
      </w:r>
      <w:r>
        <w:tab/>
      </w:r>
      <w:r>
        <w:tab/>
      </w:r>
      <w:r>
        <w:t>2021-02-05 13:43:20.974021</w:t>
      </w:r>
      <w:r>
        <w:br/>
      </w:r>
      <w:r>
        <w:t xml:space="preserve">Intended End Time: </w:t>
      </w:r>
      <w:r>
        <w:tab/>
      </w:r>
      <w:r>
        <w:t>2021-02-06 13:43:20.974021</w:t>
      </w:r>
      <w:r>
        <w:br/>
      </w:r>
      <w:r>
        <w:t xml:space="preserve">Actual End Time: </w:t>
      </w:r>
      <w:r>
        <w:tab/>
      </w:r>
      <w:r>
        <w:t>2021-02-06 13:43:21.021742</w:t>
      </w:r>
    </w:p>
    <w:p w14:paraId="4D3B770A" w14:textId="36F84C0F" w:rsidR="003B3335" w:rsidRDefault="003B3335" w:rsidP="003B3335">
      <w:pPr>
        <w:spacing w:line="480" w:lineRule="auto"/>
        <w:ind w:firstLine="720"/>
      </w:pPr>
      <w:r>
        <w:t xml:space="preserve">While working on the probability theory questions, I was reminded of an activity that I did with my high school statistics professor with flipping coins. This previous experience led me to be able to quickly complete the first task, and a video from Khan Academy about winning the lottery helped me to complete the second task. </w:t>
      </w:r>
    </w:p>
    <w:p w14:paraId="6E8AA5ED" w14:textId="0E9D434E" w:rsidR="003B3335" w:rsidRDefault="003B3335" w:rsidP="003B3335">
      <w:pPr>
        <w:spacing w:line="480" w:lineRule="auto"/>
        <w:ind w:firstLine="720"/>
      </w:pPr>
      <w:r>
        <w:t>In all, I honestly had fun this week and feel like I learned a lot about python, efficient programming, O-scores, and Combinatorics.</w:t>
      </w:r>
    </w:p>
    <w:sectPr w:rsidR="003B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2C145C"/>
    <w:rsid w:val="003B3335"/>
    <w:rsid w:val="005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8F4A"/>
  <w15:chartTrackingRefBased/>
  <w15:docId w15:val="{0703C934-4A03-4BFB-A670-EFBB33A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Karmatic Neutral</dc:creator>
  <cp:keywords/>
  <dc:description/>
  <cp:lastModifiedBy>Karmatic Neutral</cp:lastModifiedBy>
  <cp:revision>1</cp:revision>
  <dcterms:created xsi:type="dcterms:W3CDTF">2021-02-07T01:45:00Z</dcterms:created>
  <dcterms:modified xsi:type="dcterms:W3CDTF">2021-02-07T01:59:00Z</dcterms:modified>
</cp:coreProperties>
</file>