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63E6" w14:textId="4BC88414" w:rsidR="007F3CFC" w:rsidRDefault="000436AB" w:rsidP="000436AB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SQ</w:t>
      </w:r>
      <w:r w:rsidRPr="000436AB">
        <w:rPr>
          <w:sz w:val="40"/>
          <w:szCs w:val="40"/>
          <w:lang w:val="ru-RU"/>
        </w:rPr>
        <w:t xml:space="preserve"> 5</w:t>
      </w:r>
    </w:p>
    <w:p w14:paraId="3338264D" w14:textId="77777777" w:rsidR="000436AB" w:rsidRDefault="000436AB" w:rsidP="000436AB">
      <w:pPr>
        <w:rPr>
          <w:sz w:val="28"/>
          <w:szCs w:val="28"/>
          <w:lang w:val="ru-RU"/>
        </w:rPr>
      </w:pPr>
    </w:p>
    <w:p w14:paraId="65666BAE" w14:textId="42A446AD" w:rsidR="000436AB" w:rsidRDefault="000436AB" w:rsidP="000436AB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sz w:val="28"/>
          <w:szCs w:val="28"/>
          <w:lang w:val="ru-RU"/>
        </w:rPr>
        <w:t>«</w:t>
      </w:r>
      <w:r w:rsidRPr="000436AB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Изучите и сравните две типичные реализации стека — на односвязном списке и на массиве</w:t>
      </w:r>
      <w:r>
        <w:rPr>
          <w:rFonts w:ascii="Times New Roman" w:eastAsia="Times New Roman" w:hAnsi="Times New Roman" w:cs="Times New Roman"/>
          <w:lang w:val="ru-RU" w:eastAsia="en-GB"/>
        </w:rPr>
        <w:t>»</w:t>
      </w:r>
    </w:p>
    <w:p w14:paraId="405CC953" w14:textId="77777777" w:rsidR="000436AB" w:rsidRPr="000436AB" w:rsidRDefault="000436AB" w:rsidP="000436AB">
      <w:pPr>
        <w:rPr>
          <w:rFonts w:ascii="Times New Roman" w:eastAsia="Times New Roman" w:hAnsi="Times New Roman" w:cs="Times New Roman"/>
          <w:lang w:val="ru-RU" w:eastAsia="en-GB"/>
        </w:rPr>
      </w:pPr>
    </w:p>
    <w:p w14:paraId="667FCD67" w14:textId="521AB389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41C">
        <w:rPr>
          <w:rFonts w:ascii="Times New Roman" w:hAnsi="Times New Roman" w:cs="Times New Roman"/>
          <w:sz w:val="28"/>
          <w:szCs w:val="28"/>
          <w:lang w:val="ru-RU"/>
        </w:rPr>
        <w:t xml:space="preserve">В этой задаче ничего не просят </w:t>
      </w:r>
      <w:proofErr w:type="spellStart"/>
      <w:r w:rsidRPr="0025641C">
        <w:rPr>
          <w:rFonts w:ascii="Times New Roman" w:hAnsi="Times New Roman" w:cs="Times New Roman"/>
          <w:sz w:val="28"/>
          <w:szCs w:val="28"/>
          <w:lang w:val="ru-RU"/>
        </w:rPr>
        <w:t>кодить</w:t>
      </w:r>
      <w:proofErr w:type="spellEnd"/>
      <w:r w:rsidRPr="0025641C">
        <w:rPr>
          <w:rFonts w:ascii="Times New Roman" w:hAnsi="Times New Roman" w:cs="Times New Roman"/>
          <w:sz w:val="28"/>
          <w:szCs w:val="28"/>
          <w:lang w:val="ru-RU"/>
        </w:rPr>
        <w:t xml:space="preserve">, так что вот </w:t>
      </w:r>
      <w:proofErr w:type="spellStart"/>
      <w:r w:rsidRPr="0025641C">
        <w:rPr>
          <w:rFonts w:ascii="Times New Roman" w:hAnsi="Times New Roman" w:cs="Times New Roman"/>
          <w:sz w:val="28"/>
          <w:szCs w:val="28"/>
          <w:lang w:val="ru-RU"/>
        </w:rPr>
        <w:t>вордовский</w:t>
      </w:r>
      <w:proofErr w:type="spellEnd"/>
      <w:r w:rsidRPr="0025641C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14:paraId="0AAE70E9" w14:textId="612E6067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352D61" w14:textId="6A8F024C" w:rsidR="000436AB" w:rsidRPr="0025641C" w:rsidRDefault="000436AB" w:rsidP="002564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641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 на базе массива:</w:t>
      </w:r>
    </w:p>
    <w:p w14:paraId="0B581C04" w14:textId="77777777" w:rsidR="000436AB" w:rsidRPr="0025641C" w:rsidRDefault="000436AB" w:rsidP="002564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434971" w14:textId="73219646" w:rsidR="000436AB" w:rsidRPr="000436AB" w:rsidRDefault="000436AB" w:rsidP="0025641C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564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en-GB"/>
        </w:rPr>
        <w:t>Д</w:t>
      </w:r>
      <w:r w:rsidRPr="000436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анные хранятся в обычном массиве, но доступ к ним строго регулируется нами с помощью функций. Огромный недостаток в том, что размер стека ограничен. Она решается с помощью расширяемых массивов. Когда место в массиве кончается, просто выделяется новый участок памяти большего размера и все копируется туда.</w:t>
      </w:r>
    </w:p>
    <w:p w14:paraId="47BA3F08" w14:textId="4E378956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C97CF" w14:textId="6DEB3524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41C">
        <w:rPr>
          <w:rFonts w:ascii="Times New Roman" w:hAnsi="Times New Roman" w:cs="Times New Roman"/>
          <w:sz w:val="28"/>
          <w:szCs w:val="28"/>
          <w:lang w:val="ru-RU"/>
        </w:rPr>
        <w:t>Данную реализацию выгодно использовать, когда размер стека заранее известен.</w:t>
      </w:r>
    </w:p>
    <w:p w14:paraId="73628F6D" w14:textId="2725316D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5DA91" w14:textId="3D750E23" w:rsidR="000436AB" w:rsidRPr="0025641C" w:rsidRDefault="000436AB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C3359" w14:textId="0283D115" w:rsidR="000436AB" w:rsidRPr="0025641C" w:rsidRDefault="000436AB" w:rsidP="002564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64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Стек на базе </w:t>
      </w:r>
      <w:r w:rsidR="0025641C" w:rsidRPr="0025641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линейного списка (в нашем случае односвязного):</w:t>
      </w:r>
    </w:p>
    <w:p w14:paraId="15F8BCD1" w14:textId="77777777" w:rsidR="0025641C" w:rsidRPr="0025641C" w:rsidRDefault="0025641C" w:rsidP="002564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E4682" w14:textId="126F5BF2" w:rsidR="0025641C" w:rsidRPr="0025641C" w:rsidRDefault="0025641C" w:rsidP="002564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641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Просмотр односвязного списка может производиться только последовательно, начиная с головы списка. </w:t>
      </w:r>
      <w:r w:rsidRPr="002564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Недостаток в том, что е</w:t>
      </w:r>
      <w:r w:rsidRPr="0025641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сли необходимо просмотреть предыдущий элемент, то надо снова возвращаться к началу списка. Списковая структура проявляет свои достоинства, когда число элементов списка велико, а вставку или удаление необходимо произвести внутри списка.</w:t>
      </w:r>
    </w:p>
    <w:p w14:paraId="55271D9E" w14:textId="58A813E8" w:rsidR="0025641C" w:rsidRPr="0025641C" w:rsidRDefault="0025641C" w:rsidP="002564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15D1C0A" w14:textId="06324F09" w:rsidR="0025641C" w:rsidRPr="0025641C" w:rsidRDefault="0025641C" w:rsidP="002564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41C">
        <w:rPr>
          <w:rFonts w:ascii="Times New Roman" w:hAnsi="Times New Roman" w:cs="Times New Roman"/>
          <w:sz w:val="28"/>
          <w:szCs w:val="28"/>
          <w:lang w:val="ru-RU"/>
        </w:rPr>
        <w:t xml:space="preserve">Данную реализацию выгодно использовать, когда размер стека заранее </w:t>
      </w:r>
      <w:r w:rsidRPr="0025641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25641C">
        <w:rPr>
          <w:rFonts w:ascii="Times New Roman" w:hAnsi="Times New Roman" w:cs="Times New Roman"/>
          <w:sz w:val="28"/>
          <w:szCs w:val="28"/>
          <w:lang w:val="ru-RU"/>
        </w:rPr>
        <w:t>известен.</w:t>
      </w:r>
    </w:p>
    <w:p w14:paraId="364D1CDB" w14:textId="77777777" w:rsidR="0025641C" w:rsidRPr="0025641C" w:rsidRDefault="0025641C" w:rsidP="0025641C">
      <w:pPr>
        <w:jc w:val="both"/>
        <w:rPr>
          <w:sz w:val="28"/>
          <w:szCs w:val="28"/>
        </w:rPr>
      </w:pPr>
    </w:p>
    <w:p w14:paraId="6E82098B" w14:textId="77777777" w:rsidR="0025641C" w:rsidRPr="000436AB" w:rsidRDefault="0025641C" w:rsidP="000436AB">
      <w:pPr>
        <w:jc w:val="both"/>
        <w:rPr>
          <w:sz w:val="28"/>
          <w:szCs w:val="28"/>
          <w:lang w:val="ru-RU"/>
        </w:rPr>
      </w:pPr>
    </w:p>
    <w:sectPr w:rsidR="0025641C" w:rsidRPr="0004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AB"/>
    <w:rsid w:val="000436AB"/>
    <w:rsid w:val="0025641C"/>
    <w:rsid w:val="007F3CFC"/>
    <w:rsid w:val="00A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FA872"/>
  <w15:chartTrackingRefBased/>
  <w15:docId w15:val="{71A5E487-A22D-134D-8D7B-D9D12D8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Кармацкий Савелий Андреевич</dc:creator>
  <cp:keywords/>
  <dc:description/>
  <cp:lastModifiedBy>Кармацкий Савелий Андреевич</cp:lastModifiedBy>
  <cp:revision>1</cp:revision>
  <dcterms:created xsi:type="dcterms:W3CDTF">2022-02-16T12:34:00Z</dcterms:created>
  <dcterms:modified xsi:type="dcterms:W3CDTF">2022-02-16T12:44:00Z</dcterms:modified>
</cp:coreProperties>
</file>