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A6F4D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3878580" cy="4876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E672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B064B0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6E8F38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6B13D02D">
      <w:pPr>
        <w:bidi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1200930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A8699F4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22C1BEA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20C8690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92157A5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BFDA140">
      <w:pPr>
        <w:spacing w:after="0" w:line="240" w:lineRule="auto"/>
        <w:ind w:right="851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2F1E021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instrText xml:space="preserve"> HYPERLINK "http://wiki.kpi.ua/index.php/%D0%A2%D0%B5%D1%85%D0%BD%D0%BE%D0%BB%D0%BE%D0%B3%D1%96%D1%97 %D1%80%D0%BE%D0%B7%D1%80%D0%BE%D0%B1%D0%BB%D0%B5%D0%BD%D0%BD%D1%8F %D0%BF%D1%80%D0%BE%D0%B3%D1%80%D0%B0%D0%BC%D0%BD%D0%BE%D0%B3%D0%BE %D0%B7%D0%B0%D0%B1%D0%B5%D0%B7%D0%BF%D0%B5%D1%87%D0%B5%D0%BD%D0%BD%D1%8F_(20102010)" \o "Технології розроблення програмного забезпечення"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color="auto" w:fill="auto"/>
        </w:rPr>
        <w:t>Технології розроблення програмного забезпечення</w:t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auto"/>
        </w:rPr>
        <w:fldChar w:fldCharType="end"/>
      </w:r>
    </w:p>
    <w:p w14:paraId="743D73B3"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4930D7E0"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«</w:t>
      </w:r>
      <w:r>
        <w:rPr>
          <w:rFonts w:hint="default" w:ascii="Times New Roman" w:hAnsi="Times New Roman" w:eastAsia="SimSun"/>
          <w:sz w:val="28"/>
          <w:szCs w:val="28"/>
        </w:rPr>
        <w:t>Системи контролю версій. Git.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»</w:t>
      </w:r>
    </w:p>
    <w:p w14:paraId="0938479B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242C2B7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0C11C28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FA5EFB2">
      <w:pPr>
        <w:spacing w:after="0" w:line="240" w:lineRule="auto"/>
        <w:ind w:right="567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7A24E7D">
      <w:pPr>
        <w:spacing w:after="0" w:line="240" w:lineRule="auto"/>
        <w:ind w:right="567"/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4A758EC">
      <w:pPr>
        <w:spacing w:after="0" w:line="240" w:lineRule="auto"/>
        <w:ind w:right="567"/>
        <w:rPr>
          <w:rFonts w:ascii="Times New Roman" w:hAnsi="Times New Roman" w:cs="Times New Roman"/>
          <w:color w:val="auto"/>
          <w:sz w:val="32"/>
          <w:szCs w:val="28"/>
          <w:shd w:val="clear" w:color="auto" w:fill="auto"/>
          <w:lang w:val="uk-UA"/>
        </w:rPr>
      </w:pPr>
    </w:p>
    <w:p w14:paraId="5BFEBB81">
      <w:pPr>
        <w:bidi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Виконав                                                                                   </w:t>
      </w:r>
    </w:p>
    <w:p w14:paraId="2329BF77">
      <w:pPr>
        <w:bidi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ІА–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                                                        </w:t>
      </w:r>
    </w:p>
    <w:p w14:paraId="271F2B6C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  <w:t>Кармазіна А. В.</w:t>
      </w:r>
    </w:p>
    <w:p w14:paraId="7411D694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</w:p>
    <w:p w14:paraId="25641598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  <w:t>Перевірив:</w:t>
      </w:r>
    </w:p>
    <w:p w14:paraId="3CEE84A0">
      <w:pPr>
        <w:bidi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instrText xml:space="preserve"> HYPERLINK "http://epi.kpi.ua/Schedules/ViewSchedule.aspx?v=2c3407f3-135e-43f1-86f2-3cda6dabcaac" \o "посада Мягкий Михайло Юрійович" </w:instrTex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Мягкий М. Ю.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shd w:val="clear" w:color="auto" w:fill="auto"/>
        </w:rPr>
        <w:fldChar w:fldCharType="end"/>
      </w:r>
    </w:p>
    <w:p w14:paraId="4C2E8254">
      <w:pPr>
        <w:spacing w:after="0" w:line="240" w:lineRule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5583F32F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19B511E0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6E8FD395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32B96476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4C08BD1C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3188374F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7987839B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 w14:paraId="5AA581D7">
      <w:pPr>
        <w:spacing w:after="0" w:line="240" w:lineRule="auto"/>
        <w:ind w:right="567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Ки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їв 202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4</w:t>
      </w:r>
    </w:p>
    <w:p w14:paraId="5F8A2CEB">
      <w:pPr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Ознайомитися з основами системи контролю версій Git, навчитися створювати та управляти репозиторіями, використовувати базові та більш складні команди Git для роботи з гілками, комітами, злиттям та історією змін.</w:t>
      </w:r>
    </w:p>
    <w:p w14:paraId="6B21D1CF">
      <w:pPr>
        <w:bidi w:val="0"/>
        <w:ind w:firstLine="280" w:firstLineChars="10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66F3FB9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Створює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нову директорію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та переміщуємся в неї.</w:t>
      </w:r>
    </w:p>
    <w:p w14:paraId="51A74A26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Ініціалізує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порожній Git репозиторій в поточній директорії. Створює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підпапку .git, де будуть зберігатися всі версії файлів і налаштування.</w:t>
      </w:r>
    </w:p>
    <w:p w14:paraId="7D615DF9">
      <w:pPr>
        <w:numPr>
          <w:numId w:val="0"/>
        </w:numPr>
        <w:bidi w:val="0"/>
        <w:ind w:left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4663440" cy="13868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6534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файл README.md, записуючи в нього текст.</w:t>
      </w:r>
    </w:p>
    <w:p w14:paraId="4CE8111F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файл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 поточній директорії, готуючи їх до коміту.</w:t>
      </w:r>
    </w:p>
    <w:p w14:paraId="0C45426D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коміт (збереження стану проєкту) з повідомленням "Commit".</w:t>
      </w:r>
    </w:p>
    <w:p w14:paraId="5F20E2B2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Виводи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екран список всіх комітів у поточному репозиторії.</w:t>
      </w:r>
    </w:p>
    <w:p w14:paraId="074C902A">
      <w:pPr>
        <w:bidi w:val="0"/>
        <w:jc w:val="center"/>
      </w:pPr>
      <w:r>
        <w:drawing>
          <wp:inline distT="0" distB="0" distL="114300" distR="114300">
            <wp:extent cx="6120130" cy="2352040"/>
            <wp:effectExtent l="0" t="0" r="6350" b="1016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3C49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Створю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ємо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нову гілку з назвою "developer" та перемикається на неї.</w:t>
      </w:r>
    </w:p>
    <w:p w14:paraId="53A5325E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Виводи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список всіх гілок у поточному репозиторії, з позначкою * перед активною гілкою.</w:t>
      </w:r>
    </w:p>
    <w:p w14:paraId="21ACCE0D">
      <w:pPr>
        <w:bidi w:val="0"/>
        <w:jc w:val="center"/>
      </w:pPr>
      <w:r>
        <w:drawing>
          <wp:inline distT="0" distB="0" distL="114300" distR="114300">
            <wp:extent cx="4587240" cy="112014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6C90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текст у кінець файлу README.md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тричі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FE725EA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Комбінація команд git add та git commit.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озволяє одночасно додати до індексу всі змінені файли та закомітити їх з повідомленням.</w:t>
      </w:r>
    </w:p>
    <w:p w14:paraId="25D0764C">
      <w:pPr>
        <w:bidi w:val="0"/>
        <w:jc w:val="center"/>
      </w:pPr>
      <w:r>
        <w:drawing>
          <wp:inline distT="0" distB="0" distL="114300" distR="114300">
            <wp:extent cx="6119495" cy="2981325"/>
            <wp:effectExtent l="0" t="0" r="6985" b="57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906E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Виводи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екран список всіх комітів у поточному репозиторії, дозволяючи переглянути історію змін.</w:t>
      </w:r>
    </w:p>
    <w:p w14:paraId="0C342DDC">
      <w:pPr>
        <w:bidi w:val="0"/>
        <w:jc w:val="center"/>
      </w:pPr>
      <w:r>
        <w:drawing>
          <wp:inline distT="0" distB="0" distL="114300" distR="114300">
            <wp:extent cx="4892040" cy="333756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FD24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Зливає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 xml:space="preserve"> (об'єднує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</w:t>
      </w:r>
      <w:r>
        <w:rPr>
          <w:rFonts w:hint="default" w:ascii="Times New Roman" w:hAnsi="Times New Roman" w:cs="Times New Roman"/>
          <w:sz w:val="28"/>
          <w:szCs w:val="28"/>
        </w:rPr>
        <w:t>) зміни з гілки master у поточну гілку developer. Якщо змін не було, то відобразиться повідомлення "Already up to date"</w:t>
      </w:r>
    </w:p>
    <w:p w14:paraId="0F84C380">
      <w:pPr>
        <w:bidi w:val="0"/>
        <w:jc w:val="center"/>
      </w:pPr>
      <w:r>
        <w:drawing>
          <wp:inline distT="0" distB="0" distL="114300" distR="114300">
            <wp:extent cx="4587240" cy="57912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65CAA"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Команди </w:t>
      </w:r>
      <w:r>
        <w:drawing>
          <wp:inline distT="0" distB="0" distL="114300" distR="114300">
            <wp:extent cx="6116320" cy="5630545"/>
            <wp:effectExtent l="0" t="0" r="10160" b="825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5685" cy="5894705"/>
            <wp:effectExtent l="0" t="0" r="10795" b="31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C91D">
      <w:pPr>
        <w:bidi w:val="0"/>
        <w:jc w:val="center"/>
      </w:pPr>
    </w:p>
    <w:p w14:paraId="69E58112">
      <w:pPr>
        <w:bidi w:val="0"/>
        <w:ind w:firstLine="700" w:firstLineChars="2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D77A61D">
      <w:pPr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У цій лабораторній роботі ми ознайомилися з основними командами Git, що дозволяють управляти версіями проєкту. Ми навчились ініціалізувати репозиторій, створювати файли та фіксувати зміни за допомогою комітів. Також було розглянуто роботу з гілками, зокрема створення нових гілок і злиття змін між ними. Це є важливим аспектом для організації командної роботи та паралельного розвитку різних функціональностей у проєктах.</w:t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87D1D"/>
    <w:multiLevelType w:val="singleLevel"/>
    <w:tmpl w:val="C6987D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01E54"/>
    <w:rsid w:val="4300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2024-10-18T11:28:00Z</dcterms:created>
  <dc:creator>karma</dc:creator>
  <cp:lastModifiedBy>karma</cp:lastModifiedBy>
  <dcterms:modified xsi:type="dcterms:W3CDTF">2024-10-18T12:13:05Z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969B370FAEF84306A6FE4AA45A1FE109_11</vt:lpwstr>
  </property>
</Properties>
</file>