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1A6F4D">
      <w:pPr>
        <w:bidi w:val="0"/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>
            <wp:extent cx="3878580" cy="48768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E672">
      <w:pPr>
        <w:bidi w:val="0"/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4B064B0">
      <w:pPr>
        <w:bidi w:val="0"/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7B6E8F38">
      <w:pPr>
        <w:bidi w:val="0"/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6B13D02D">
      <w:pPr>
        <w:bidi w:val="0"/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A8699F4">
      <w:pPr>
        <w:spacing w:after="0" w:line="240" w:lineRule="auto"/>
        <w:ind w:right="851"/>
        <w:rPr>
          <w:rFonts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322C1BEA">
      <w:pPr>
        <w:spacing w:after="0" w:line="240" w:lineRule="auto"/>
        <w:ind w:right="851"/>
        <w:rPr>
          <w:rFonts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20C8690">
      <w:pPr>
        <w:spacing w:after="0" w:line="240" w:lineRule="auto"/>
        <w:ind w:right="851"/>
        <w:rPr>
          <w:rFonts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92157A5">
      <w:pPr>
        <w:spacing w:after="0" w:line="240" w:lineRule="auto"/>
        <w:ind w:right="851"/>
        <w:rPr>
          <w:rFonts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BFDA140">
      <w:pPr>
        <w:spacing w:after="0" w:line="240" w:lineRule="auto"/>
        <w:ind w:right="851"/>
        <w:rPr>
          <w:rFonts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62F1E021">
      <w:pPr>
        <w:bidi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  <w:shd w:val="clear" w:color="auto" w:fill="auto"/>
        </w:rPr>
        <w:instrText xml:space="preserve"> HYPERLINK "http://wiki.kpi.ua/index.php/%D0%A2%D0%B5%D1%85%D0%BD%D0%BE%D0%BB%D0%BE%D0%B3%D1%96%D1%97 %D1%80%D0%BE%D0%B7%D1%80%D0%BE%D0%B1%D0%BB%D0%B5%D0%BD%D0%BD%D1%8F %D0%BF%D1%80%D0%BE%D0%B3%D1%80%D0%B0%D0%BC%D0%BD%D0%BE%D0%B3%D0%BE %D0%B7%D0%B0%D0%B1%D0%B5%D0%B7%D0%BF%D0%B5%D1%87%D0%B5%D0%BD%D0%BD%D1%8F_(20102010)" \o "Технології розроблення програмного забезпечення" </w:instrText>
      </w:r>
      <w:r>
        <w:rPr>
          <w:rFonts w:hint="default" w:ascii="Times New Roman" w:hAnsi="Times New Roman" w:cs="Times New Roman"/>
          <w:b/>
          <w:bCs/>
          <w:sz w:val="32"/>
          <w:szCs w:val="32"/>
          <w:shd w:val="clear" w:color="auto" w:fill="auto"/>
        </w:rPr>
        <w:fldChar w:fldCharType="separate"/>
      </w:r>
      <w:r>
        <w:rPr>
          <w:rStyle w:val="6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shd w:val="clear" w:color="auto" w:fill="auto"/>
        </w:rPr>
        <w:t>Технології розроблення програмного забезпечення</w:t>
      </w:r>
      <w:r>
        <w:rPr>
          <w:rFonts w:hint="default" w:ascii="Times New Roman" w:hAnsi="Times New Roman" w:cs="Times New Roman"/>
          <w:b/>
          <w:bCs/>
          <w:sz w:val="32"/>
          <w:szCs w:val="32"/>
          <w:shd w:val="clear" w:color="auto" w:fill="auto"/>
        </w:rPr>
        <w:fldChar w:fldCharType="end"/>
      </w:r>
    </w:p>
    <w:p w14:paraId="33530D0C">
      <w:pPr>
        <w:bidi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Лабораторна робота №1</w:t>
      </w:r>
    </w:p>
    <w:p w14:paraId="780C0EC1"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“ДІАГРАМА ВАРІАНТІВ ВИКОРИСТАННЯ. СЦЕНАРІЇ</w:t>
      </w:r>
    </w:p>
    <w:p w14:paraId="2AA72914"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ВАРІАНТІВ ВИКОРИСТАННЯ. ДІАГРАМИ UML. ДІАГРАМИ</w:t>
      </w:r>
    </w:p>
    <w:p w14:paraId="4930D7E0">
      <w:pPr>
        <w:bidi w:val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КЛАСІВ. КОНЦЕПТУАЛЬНА МОДЕЛЬ СИСТЕМИ”</w:t>
      </w:r>
    </w:p>
    <w:p w14:paraId="70C11C28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2FA5EFB2">
      <w:pPr>
        <w:spacing w:after="0" w:line="240" w:lineRule="auto"/>
        <w:ind w:right="567"/>
        <w:rPr>
          <w:rFonts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7A24E7D">
      <w:pPr>
        <w:spacing w:after="0" w:line="240" w:lineRule="auto"/>
        <w:ind w:right="567"/>
        <w:rPr>
          <w:rFonts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4A758EC">
      <w:pPr>
        <w:spacing w:after="0" w:line="240" w:lineRule="auto"/>
        <w:ind w:right="567"/>
        <w:rPr>
          <w:rFonts w:ascii="Times New Roman" w:hAnsi="Times New Roman" w:cs="Times New Roman"/>
          <w:color w:val="auto"/>
          <w:sz w:val="32"/>
          <w:szCs w:val="28"/>
          <w:shd w:val="clear" w:color="auto" w:fill="auto"/>
          <w:lang w:val="uk-UA"/>
        </w:rPr>
      </w:pPr>
    </w:p>
    <w:p w14:paraId="5BFEBB81">
      <w:pPr>
        <w:bidi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Виконав                                                                                   </w:t>
      </w:r>
    </w:p>
    <w:p w14:paraId="2329BF77">
      <w:pPr>
        <w:bidi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студент групи ІА–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24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:                                                         </w:t>
      </w:r>
    </w:p>
    <w:p w14:paraId="271F2B6C">
      <w:pPr>
        <w:bidi w:val="0"/>
        <w:jc w:val="right"/>
        <w:rPr>
          <w:rFonts w:hint="default" w:ascii="Times New Roman" w:hAnsi="Times New Roman" w:cs="Times New Roman"/>
          <w:color w:val="auto"/>
          <w:sz w:val="28"/>
          <w:szCs w:val="28"/>
          <w:u w:val="none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shd w:val="clear" w:color="auto" w:fill="auto"/>
          <w:lang w:val="uk-UA"/>
        </w:rPr>
        <w:t>Кармазіна А. В.</w:t>
      </w:r>
    </w:p>
    <w:p w14:paraId="7411D694">
      <w:pPr>
        <w:bidi w:val="0"/>
        <w:jc w:val="right"/>
        <w:rPr>
          <w:rFonts w:hint="default" w:ascii="Times New Roman" w:hAnsi="Times New Roman" w:cs="Times New Roman"/>
          <w:color w:val="auto"/>
          <w:sz w:val="28"/>
          <w:szCs w:val="28"/>
          <w:u w:val="none"/>
          <w:shd w:val="clear" w:color="auto" w:fill="auto"/>
          <w:lang w:val="uk-UA"/>
        </w:rPr>
      </w:pPr>
    </w:p>
    <w:p w14:paraId="25641598">
      <w:pPr>
        <w:bidi w:val="0"/>
        <w:jc w:val="right"/>
        <w:rPr>
          <w:rFonts w:hint="default" w:ascii="Times New Roman" w:hAnsi="Times New Roman" w:cs="Times New Roman"/>
          <w:color w:val="auto"/>
          <w:sz w:val="28"/>
          <w:szCs w:val="28"/>
          <w:u w:val="none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shd w:val="clear" w:color="auto" w:fill="auto"/>
          <w:lang w:val="uk-UA"/>
        </w:rPr>
        <w:t>Перевірив:</w:t>
      </w:r>
    </w:p>
    <w:p w14:paraId="3CEE84A0">
      <w:pPr>
        <w:bidi w:val="0"/>
        <w:jc w:val="right"/>
        <w:rPr>
          <w:rFonts w:hint="default" w:ascii="Times New Roman" w:hAnsi="Times New Roman" w:cs="Times New Roman"/>
          <w:color w:val="auto"/>
          <w:sz w:val="28"/>
          <w:szCs w:val="28"/>
          <w:u w:val="none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shd w:val="clear" w:color="auto" w:fill="auto"/>
        </w:rPr>
        <w:instrText xml:space="preserve"> HYPERLINK "http://epi.kpi.ua/Schedules/ViewSchedule.aspx?v=2c3407f3-135e-43f1-86f2-3cda6dabcaac" \o "посада Мягкий Михайло Юрійович" </w:instrTex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shd w:val="clear" w:color="auto" w:fill="auto"/>
        </w:rPr>
        <w:fldChar w:fldCharType="separate"/>
      </w:r>
      <w:r>
        <w:rPr>
          <w:rStyle w:val="6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t>Мягкий М. Ю.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shd w:val="clear" w:color="auto" w:fill="auto"/>
        </w:rPr>
        <w:fldChar w:fldCharType="end"/>
      </w:r>
    </w:p>
    <w:p w14:paraId="4C2E8254">
      <w:pPr>
        <w:spacing w:after="0" w:line="240" w:lineRule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 w14:paraId="5583F32F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 w14:paraId="19B511E0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 w14:paraId="6E8FD395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 w14:paraId="32B96476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 w14:paraId="4C08BD1C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 w14:paraId="3188374F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 w14:paraId="7987839B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 w14:paraId="5AA581D7">
      <w:pPr>
        <w:spacing w:after="0" w:line="240" w:lineRule="auto"/>
        <w:ind w:right="567"/>
        <w:jc w:val="center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  <w:t>Ки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їв 202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4</w:t>
      </w:r>
    </w:p>
    <w:p w14:paraId="09B5D77E"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Завдання. </w:t>
      </w:r>
    </w:p>
    <w:p w14:paraId="24C77D3D">
      <w:pPr>
        <w:bidi w:val="0"/>
        <w:ind w:left="708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1. Ознайомитися з короткими теоретичними відомостями. </w:t>
      </w:r>
    </w:p>
    <w:p w14:paraId="38A6EA1C">
      <w:pPr>
        <w:bidi w:val="0"/>
        <w:ind w:left="708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2. Проаналізуйте тему та намалюйте схему прецеденту, що відповідає обраній темі лабораторії. </w:t>
      </w:r>
    </w:p>
    <w:p w14:paraId="4673689E">
      <w:pPr>
        <w:bidi w:val="0"/>
        <w:ind w:left="708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3. Намалюйте діаграму класів для реалізованої частини системи. </w:t>
      </w:r>
    </w:p>
    <w:p w14:paraId="6DD42BCB">
      <w:pPr>
        <w:bidi w:val="0"/>
        <w:ind w:left="708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4. Виберіть 3 прецеденти і напишіть на їх основі прецеденти. </w:t>
      </w:r>
    </w:p>
    <w:p w14:paraId="5890D4DB">
      <w:pPr>
        <w:bidi w:val="0"/>
        <w:ind w:left="708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5. Розробити основні класи і структуру системи баз даних. </w:t>
      </w:r>
    </w:p>
    <w:p w14:paraId="503067BC">
      <w:pPr>
        <w:bidi w:val="0"/>
        <w:ind w:left="708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6. Класи даних повинні реалізувати шаблон Репозиторію для взаємодії з базою даних. </w:t>
      </w:r>
    </w:p>
    <w:p w14:paraId="2BECD9FF">
      <w:pPr>
        <w:bidi w:val="0"/>
        <w:ind w:left="708"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7. Підготувати звіт про хід виконання лабораторних робіт. Звіт, що подається повинен містити:  діаграму прецедентів, діаграму класів системи, вихідні коди класів системи, а також зображення структури бази даних.</w:t>
      </w:r>
    </w:p>
    <w:p w14:paraId="089A9BA6">
      <w:pPr>
        <w:bidi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6F423378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 w:eastAsia="zh-CN"/>
        </w:rPr>
        <w:t xml:space="preserve">Тема: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26 Download manager (iterator, command, observer, template method, </w:t>
      </w:r>
    </w:p>
    <w:p w14:paraId="7C78E3B3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composite, p2p) </w:t>
      </w:r>
    </w:p>
    <w:p w14:paraId="695DC0EB">
      <w:pPr>
        <w:bidi w:val="0"/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Інструмент для скачування файлів з інтернету по протоколах http або https з </w:t>
      </w:r>
    </w:p>
    <w:p w14:paraId="529E9FAD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можливістю продовження завантаження в зупиненому місці, розподілу </w:t>
      </w:r>
    </w:p>
    <w:p w14:paraId="432D083C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швидкостей активним завантаженням, ведення статистики завантажень, </w:t>
      </w:r>
    </w:p>
    <w:p w14:paraId="26946FAC">
      <w:pPr>
        <w:bidi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інтеграції в основні браузери (firefox, opera, internet explorer, chrome)</w:t>
      </w:r>
    </w:p>
    <w:p w14:paraId="3F7AF2A1">
      <w:pPr>
        <w:bidi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3C416B69">
      <w:pPr>
        <w:bidi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2B951DDC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116955" cy="4585970"/>
            <wp:effectExtent l="0" t="0" r="9525" b="1270"/>
            <wp:docPr id="4" name="Изображение 4" descr="Діаграма прецидентів-Сторінка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Діаграма прецидентів-Сторінка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FED0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342EBDD1"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Прециденти використання</w:t>
      </w:r>
    </w:p>
    <w:p w14:paraId="0E13C7B2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Зупинка і продовження завантаження</w:t>
      </w:r>
    </w:p>
    <w:p w14:paraId="6407C249"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- Користувач починає завантаження файлу, але хоче тимчасово призупинити його</w:t>
      </w:r>
    </w:p>
    <w:p w14:paraId="079D4015"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- Він використовує опцію "Зупинка завантаження"</w:t>
      </w:r>
    </w:p>
    <w:p w14:paraId="03E71D8A"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- Після зупинки завантаження користувач має можливість продовжити завантаження з місця зупинки</w:t>
      </w:r>
    </w:p>
    <w:p w14:paraId="58905CA4">
      <w:pPr>
        <w:rPr>
          <w:rFonts w:hint="default" w:ascii="Times New Roman" w:hAnsi="Times New Roman"/>
          <w:sz w:val="28"/>
          <w:szCs w:val="28"/>
          <w:lang w:val="uk-UA"/>
        </w:rPr>
      </w:pPr>
    </w:p>
    <w:p w14:paraId="0CFAB6AF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Встановлення обмеження на швидкість завантаження</w:t>
      </w:r>
    </w:p>
    <w:p w14:paraId="078AD29A"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- Користувач починає завантаження файлу, але не хоче, щоб це завантаження забирало всю пропускну здатність мережі.</w:t>
      </w:r>
    </w:p>
    <w:p w14:paraId="49651A45"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- Він обирає опцію "Встановлення обмеження на швидкість", де може задати максимальну швидкість завантаження.</w:t>
      </w:r>
    </w:p>
    <w:p w14:paraId="1EAE1358"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- Після встановлення обмеження користувач може використовувати функцію динамічного регулювання швидкості для коригування швидкості завантаження під час процесу.</w:t>
      </w:r>
    </w:p>
    <w:p w14:paraId="0123DEF3">
      <w:pPr>
        <w:rPr>
          <w:rFonts w:hint="default" w:ascii="Times New Roman" w:hAnsi="Times New Roman"/>
          <w:sz w:val="28"/>
          <w:szCs w:val="28"/>
          <w:lang w:val="uk-UA"/>
        </w:rPr>
      </w:pPr>
    </w:p>
    <w:p w14:paraId="7F280370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Перегляд та вибіркове видалення завантажень</w:t>
      </w:r>
    </w:p>
    <w:p w14:paraId="7DDA8F45"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- Користувач завершує кілька завантажень і хоче очистити список від непотрібних записів.</w:t>
      </w:r>
    </w:p>
    <w:p w14:paraId="13CF6178"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- Він обирає опцію "Перегляд статистики завантажень", щоб побачити історію та статистику кожного завантаження.</w:t>
      </w:r>
    </w:p>
    <w:p w14:paraId="564817FE">
      <w:pPr>
        <w:rPr>
          <w:rFonts w:hint="default" w:ascii="Times New Roman" w:hAnsi="Times New Roman"/>
          <w:sz w:val="28"/>
          <w:szCs w:val="28"/>
          <w:lang w:val="uk-UA"/>
        </w:rPr>
        <w:sectPr>
          <w:headerReference r:id="rId5" w:type="default"/>
          <w:footerReference r:id="rId6" w:type="default"/>
          <w:pgSz w:w="11906" w:h="16838"/>
          <w:pgMar w:top="1134" w:right="1134" w:bottom="1134" w:left="1134" w:header="720" w:footer="720" w:gutter="0"/>
          <w:pgNumType w:fmt="decimal" w:start="1"/>
          <w:cols w:space="720" w:num="1"/>
          <w:docGrid w:linePitch="360" w:charSpace="0"/>
        </w:sect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- Далі користувач використовує опцію вибіркового видалення, щоб видалити певні завантаження зі списку, залишивши тільки потрібні записи.</w:t>
      </w:r>
    </w:p>
    <w:p w14:paraId="32669F5E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Діаграма класів</w:t>
      </w:r>
    </w:p>
    <w:p w14:paraId="115C72EB">
      <w:pPr>
        <w:ind w:firstLine="330" w:firstLineChars="150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drawing>
          <wp:inline distT="0" distB="0" distL="114300" distR="114300">
            <wp:extent cx="6118860" cy="2631440"/>
            <wp:effectExtent l="0" t="0" r="7620" b="508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692C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Download (Завантаження)</w:t>
      </w:r>
    </w:p>
    <w:p w14:paraId="78FB65A4"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ID: унікальний ідентифікатор завантаження</w:t>
      </w:r>
    </w:p>
    <w:p w14:paraId="1DFD83A6"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Status: статус завантаження (завантажено, в процесі, на паузі, зупинено)</w:t>
      </w:r>
    </w:p>
    <w:p w14:paraId="66755F2E"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FilePath: шлях збереження файлу</w:t>
      </w:r>
    </w:p>
    <w:p w14:paraId="61F57DCD"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SpeedLimit: обмеження швидкості (у кб/с)</w:t>
      </w:r>
    </w:p>
    <w:p w14:paraId="1109A99E"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StartTime: час початку завантаження</w:t>
      </w:r>
    </w:p>
    <w:p w14:paraId="3596868B"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EndTime: час завершення завантаження</w:t>
      </w:r>
    </w:p>
    <w:p w14:paraId="22E04ACE"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DownloadedSize: обсяг завантажених даних</w:t>
      </w:r>
    </w:p>
    <w:p w14:paraId="5C413DAA"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TotalSize: загальний розмір файлу</w:t>
      </w:r>
    </w:p>
    <w:p w14:paraId="395B48B7">
      <w:pPr>
        <w:numPr>
          <w:ilvl w:val="0"/>
          <w:numId w:val="2"/>
        </w:numPr>
        <w:tabs>
          <w:tab w:val="left" w:pos="420"/>
          <w:tab w:val="clear" w:pos="840"/>
        </w:tabs>
        <w:bidi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CreatedAt: дата створення</w:t>
      </w:r>
    </w:p>
    <w:p w14:paraId="15FF5AD0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0BEE5AC1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DownloadStatistics (Статистика завантаження)</w:t>
      </w:r>
    </w:p>
    <w:p w14:paraId="72A96D82">
      <w:pPr>
        <w:numPr>
          <w:ilvl w:val="0"/>
          <w:numId w:val="2"/>
        </w:numPr>
        <w:bidi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ID: унікальний ідентифікатор статистики</w:t>
      </w:r>
    </w:p>
    <w:p w14:paraId="12DCAD41">
      <w:pPr>
        <w:numPr>
          <w:ilvl w:val="0"/>
          <w:numId w:val="2"/>
        </w:numPr>
        <w:bidi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DownloadID: посилання на завантаження (ID з таблиці Download)</w:t>
      </w:r>
    </w:p>
    <w:p w14:paraId="676089DA">
      <w:pPr>
        <w:numPr>
          <w:ilvl w:val="0"/>
          <w:numId w:val="2"/>
        </w:numPr>
        <w:bidi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TotalDownloads: загальна кількість завантажень</w:t>
      </w:r>
    </w:p>
    <w:p w14:paraId="55837057">
      <w:pPr>
        <w:numPr>
          <w:ilvl w:val="0"/>
          <w:numId w:val="0"/>
        </w:numPr>
        <w:bidi w:val="0"/>
        <w:spacing w:after="160" w:line="259" w:lineRule="auto"/>
        <w:rPr>
          <w:rFonts w:hint="default" w:ascii="Times New Roman" w:hAnsi="Times New Roman" w:cs="Times New Roman"/>
          <w:sz w:val="28"/>
          <w:szCs w:val="28"/>
        </w:rPr>
      </w:pPr>
    </w:p>
    <w:p w14:paraId="6A7E0E7B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DownloadHistory (Історія завантажень)</w:t>
      </w:r>
    </w:p>
    <w:p w14:paraId="67A0C7BE">
      <w:pPr>
        <w:numPr>
          <w:ilvl w:val="0"/>
          <w:numId w:val="2"/>
        </w:numPr>
        <w:bidi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ID: унікальний ідентифікатор історії</w:t>
      </w:r>
    </w:p>
    <w:p w14:paraId="3147D395">
      <w:pPr>
        <w:numPr>
          <w:ilvl w:val="0"/>
          <w:numId w:val="2"/>
        </w:numPr>
        <w:bidi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DownloadID: посилання на завантаження (ID з таблиці Download)</w:t>
      </w:r>
    </w:p>
    <w:p w14:paraId="48AD1DFE">
      <w:pPr>
        <w:numPr>
          <w:ilvl w:val="0"/>
          <w:numId w:val="2"/>
        </w:numPr>
        <w:bidi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Date: дата і час, коли завантаження було завершено або скасовано</w:t>
      </w:r>
    </w:p>
    <w:p w14:paraId="3E172955">
      <w:pPr>
        <w:numPr>
          <w:ilvl w:val="0"/>
          <w:numId w:val="2"/>
        </w:numPr>
        <w:bidi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Status: статус на момент завершення</w:t>
      </w:r>
    </w:p>
    <w:p w14:paraId="436D0925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39FF4437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117590" cy="3177540"/>
            <wp:effectExtent l="0" t="0" r="8890" b="762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6591">
      <w:pPr>
        <w:ind w:firstLine="280" w:firstLineChars="10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Ця структура дозволяє відстежувати завантаження файлів, їхню історію та статистику.</w:t>
      </w:r>
    </w:p>
    <w:p w14:paraId="6396DE68">
      <w:pPr>
        <w:ind w:firstLine="280" w:firstLineChars="100"/>
        <w:rPr>
          <w:rFonts w:hint="default" w:ascii="Times New Roman" w:hAnsi="Times New Roman" w:eastAsia="SimSun" w:cs="Times New Roman"/>
          <w:sz w:val="28"/>
          <w:szCs w:val="28"/>
        </w:rPr>
      </w:pPr>
    </w:p>
    <w:p w14:paraId="7DA58BDD">
      <w:pPr>
        <w:ind w:firstLine="281" w:firstLineChars="100"/>
        <w:rPr>
          <w:rFonts w:hint="default" w:ascii="Times New Roman" w:hAnsi="Times New Roman" w:eastAsia="SimSu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uk-UA"/>
        </w:rPr>
        <w:t xml:space="preserve">Висновок: </w:t>
      </w:r>
    </w:p>
    <w:p w14:paraId="658CE79F">
      <w:pPr>
        <w:ind w:firstLine="280" w:firstLineChars="100"/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 xml:space="preserve">Під час виконання цієї лабораторної роботи було здійснено ряд завдань для проєктування та реалізації частини системи управління завантаженнями. </w:t>
      </w:r>
    </w:p>
    <w:p w14:paraId="706DA2F4">
      <w:pPr>
        <w:ind w:firstLine="280" w:firstLineChars="100"/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>Було створено діаграму прецедентів, яка відображає взаємодію користувача з системою та основні функціональні можливості. Це дозволило зрозуміти, як користувач буде працювати з системою і які функції є ключовими для її роботи. Було також обрано три ключові прецеденти та детально описано сценарії їхнього виконання.</w:t>
      </w:r>
    </w:p>
    <w:p w14:paraId="2E7BD208">
      <w:pPr>
        <w:ind w:firstLine="280" w:firstLineChars="100"/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>На основі функціональних вимог було розроблено діаграму класів, яка визначає основні класи системи, такі як `Download`, `DownloadHistory` і `DownloadStatistics`, а також зв’язки між ними. Це дало чітке уявлення про внутрішню структуру системи.</w:t>
      </w:r>
    </w:p>
    <w:p w14:paraId="451CA8E5">
      <w:pPr>
        <w:ind w:firstLine="280" w:firstLineChars="100"/>
        <w:rPr>
          <w:rFonts w:hint="default" w:ascii="Times New Roman" w:hAnsi="Times New Roman" w:eastAsia="SimSun"/>
          <w:sz w:val="28"/>
          <w:szCs w:val="28"/>
          <w:lang w:val="uk-UA"/>
        </w:rPr>
      </w:pPr>
    </w:p>
    <w:p w14:paraId="10E50D4E">
      <w:pPr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</w:p>
    <w:sectPr>
      <w:pgSz w:w="11906" w:h="16838"/>
      <w:pgMar w:top="1134" w:right="1134" w:bottom="1134" w:left="1134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1107CA">
    <w:pPr>
      <w:pStyle w:val="4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695346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0695346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701D64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2332B"/>
    <w:multiLevelType w:val="singleLevel"/>
    <w:tmpl w:val="3C6233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AE381EE"/>
    <w:multiLevelType w:val="singleLevel"/>
    <w:tmpl w:val="7AE381E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0304A"/>
    <w:rsid w:val="08843E77"/>
    <w:rsid w:val="15A0304A"/>
    <w:rsid w:val="3A5546EB"/>
    <w:rsid w:val="75F8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2024-10-23T12:28:00Z</dcterms:created>
  <dc:creator>karma</dc:creator>
  <cp:lastModifiedBy>karma</cp:lastModifiedBy>
  <dcterms:modified xsi:type="dcterms:W3CDTF">2024-11-07T19:52:53Z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7E1D41CD56424EC88A8117DE2FE15CCA_13</vt:lpwstr>
  </property>
</Properties>
</file>