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06" w:rsidRDefault="00175F06" w:rsidP="00175F06">
      <w:pPr>
        <w:jc w:val="center"/>
        <w:rPr>
          <w:rFonts w:ascii="Times New Roman" w:hAnsi="Times New Roman"/>
          <w:b/>
          <w:sz w:val="32"/>
          <w:szCs w:val="32"/>
        </w:rPr>
      </w:pPr>
      <w:r w:rsidRPr="00175F06">
        <w:rPr>
          <w:rFonts w:ascii="Times New Roman" w:hAnsi="Times New Roman"/>
          <w:b/>
          <w:sz w:val="32"/>
          <w:szCs w:val="32"/>
        </w:rPr>
        <w:t>Домашнее задание 4</w:t>
      </w:r>
    </w:p>
    <w:p w:rsidR="00175F06" w:rsidRDefault="00175F06" w:rsidP="00175F06">
      <w:r>
        <w:t xml:space="preserve">1. Представьте, что Вы проводите собеседование на вакансию </w:t>
      </w:r>
      <w:proofErr w:type="spellStart"/>
      <w:r>
        <w:t>Junior</w:t>
      </w:r>
      <w:proofErr w:type="spellEnd"/>
      <w:r>
        <w:t xml:space="preserve"> QA </w:t>
      </w:r>
      <w:proofErr w:type="spellStart"/>
      <w:r>
        <w:t>Engineer</w:t>
      </w:r>
      <w:proofErr w:type="spellEnd"/>
      <w:r>
        <w:t>. Составьте пять вопросов, по ответам на которые можно будет понять, насколько кандидат разбирается в рассмотренной нами сегодня теме: «Введение в тестирование (что такое тестирование, основные принципы тестирования...)».</w:t>
      </w:r>
    </w:p>
    <w:p w:rsidR="00175F06" w:rsidRDefault="00175F06" w:rsidP="00175F06">
      <w:r>
        <w:t>Ответ:</w:t>
      </w:r>
    </w:p>
    <w:p w:rsidR="00175F06" w:rsidRPr="00175F06" w:rsidRDefault="00175F06" w:rsidP="00175F06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000750" cy="42672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75F06" w:rsidRPr="00175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F06"/>
    <w:rsid w:val="00115D44"/>
    <w:rsid w:val="00175F06"/>
    <w:rsid w:val="00382BFA"/>
    <w:rsid w:val="00C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32923D-8805-43C5-BBE3-B766EE0AE91C}" type="doc">
      <dgm:prSet loTypeId="urn:microsoft.com/office/officeart/2005/8/layout/defaul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6F5F0393-10EB-4840-936C-5B708D21FBC6}">
      <dgm:prSet phldrT="[Текст]"/>
      <dgm:spPr/>
      <dgm:t>
        <a:bodyPr/>
        <a:lstStyle/>
        <a:p>
          <a:r>
            <a:rPr lang="ru-RU"/>
            <a:t>1. Что такое тестирование и какие его цели?</a:t>
          </a:r>
        </a:p>
      </dgm:t>
    </dgm:pt>
    <dgm:pt modelId="{856BFF79-ABE1-456C-A74E-71418E70066D}" type="parTrans" cxnId="{BD234E73-BF32-44F0-AA7B-1395CC19024C}">
      <dgm:prSet/>
      <dgm:spPr/>
      <dgm:t>
        <a:bodyPr/>
        <a:lstStyle/>
        <a:p>
          <a:endParaRPr lang="ru-RU"/>
        </a:p>
      </dgm:t>
    </dgm:pt>
    <dgm:pt modelId="{2FB549E9-9B73-4697-859E-DE068E136BDA}" type="sibTrans" cxnId="{BD234E73-BF32-44F0-AA7B-1395CC19024C}">
      <dgm:prSet/>
      <dgm:spPr/>
      <dgm:t>
        <a:bodyPr/>
        <a:lstStyle/>
        <a:p>
          <a:endParaRPr lang="ru-RU"/>
        </a:p>
      </dgm:t>
    </dgm:pt>
    <dgm:pt modelId="{6C70BDE9-C337-4462-AD86-915668BE749C}">
      <dgm:prSet phldrT="[Текст]"/>
      <dgm:spPr/>
      <dgm:t>
        <a:bodyPr/>
        <a:lstStyle/>
        <a:p>
          <a:r>
            <a:rPr lang="ru-RU"/>
            <a:t>2. Что такое дефект и какие они бывают?</a:t>
          </a:r>
        </a:p>
      </dgm:t>
    </dgm:pt>
    <dgm:pt modelId="{83EE7CE9-63A4-4A27-8AEE-D7447AD4DC8A}" type="parTrans" cxnId="{19E7D688-1491-4BE8-B3BC-0386339A6A0F}">
      <dgm:prSet/>
      <dgm:spPr/>
      <dgm:t>
        <a:bodyPr/>
        <a:lstStyle/>
        <a:p>
          <a:endParaRPr lang="ru-RU"/>
        </a:p>
      </dgm:t>
    </dgm:pt>
    <dgm:pt modelId="{1795C8E5-3874-48E9-BD43-292191903DF3}" type="sibTrans" cxnId="{19E7D688-1491-4BE8-B3BC-0386339A6A0F}">
      <dgm:prSet/>
      <dgm:spPr/>
      <dgm:t>
        <a:bodyPr/>
        <a:lstStyle/>
        <a:p>
          <a:endParaRPr lang="ru-RU"/>
        </a:p>
      </dgm:t>
    </dgm:pt>
    <dgm:pt modelId="{20875111-9AF2-4CD0-B956-D1D87EA15B91}">
      <dgm:prSet phldrT="[Текст]"/>
      <dgm:spPr/>
      <dgm:t>
        <a:bodyPr/>
        <a:lstStyle/>
        <a:p>
          <a:r>
            <a:rPr lang="ru-RU"/>
            <a:t>3. Какие виды/типы тестирование существуют?</a:t>
          </a:r>
        </a:p>
      </dgm:t>
    </dgm:pt>
    <dgm:pt modelId="{B04806D9-4021-4327-9A2C-CA17E93BB104}" type="parTrans" cxnId="{A4FBBE89-0E27-40E4-9070-476BD8DC6FFB}">
      <dgm:prSet/>
      <dgm:spPr/>
      <dgm:t>
        <a:bodyPr/>
        <a:lstStyle/>
        <a:p>
          <a:endParaRPr lang="ru-RU"/>
        </a:p>
      </dgm:t>
    </dgm:pt>
    <dgm:pt modelId="{D5D0FFDC-C52E-4625-A328-5FF077A55000}" type="sibTrans" cxnId="{A4FBBE89-0E27-40E4-9070-476BD8DC6FFB}">
      <dgm:prSet/>
      <dgm:spPr/>
      <dgm:t>
        <a:bodyPr/>
        <a:lstStyle/>
        <a:p>
          <a:endParaRPr lang="ru-RU"/>
        </a:p>
      </dgm:t>
    </dgm:pt>
    <dgm:pt modelId="{757A3162-6108-46A6-87A9-8F21FB7D90D7}">
      <dgm:prSet phldrT="[Текст]"/>
      <dgm:spPr/>
      <dgm:t>
        <a:bodyPr/>
        <a:lstStyle/>
        <a:p>
          <a:r>
            <a:rPr lang="ru-RU"/>
            <a:t>4. Что таое тестовая документация? Какая она бывает?  Когда она используется?</a:t>
          </a:r>
        </a:p>
      </dgm:t>
    </dgm:pt>
    <dgm:pt modelId="{DD09B4FA-38FE-421A-9997-3B82CAB89C7D}" type="parTrans" cxnId="{B63C16B0-64DC-4604-8E24-8864EF8B8F77}">
      <dgm:prSet/>
      <dgm:spPr/>
      <dgm:t>
        <a:bodyPr/>
        <a:lstStyle/>
        <a:p>
          <a:endParaRPr lang="ru-RU"/>
        </a:p>
      </dgm:t>
    </dgm:pt>
    <dgm:pt modelId="{45052F53-1228-4FD9-8076-67FB5F431924}" type="sibTrans" cxnId="{B63C16B0-64DC-4604-8E24-8864EF8B8F77}">
      <dgm:prSet/>
      <dgm:spPr/>
      <dgm:t>
        <a:bodyPr/>
        <a:lstStyle/>
        <a:p>
          <a:endParaRPr lang="ru-RU"/>
        </a:p>
      </dgm:t>
    </dgm:pt>
    <dgm:pt modelId="{924A77B7-D3D9-4F91-ADC4-7D891C25F05C}">
      <dgm:prSet phldrT="[Текст]"/>
      <dgm:spPr/>
      <dgm:t>
        <a:bodyPr/>
        <a:lstStyle/>
        <a:p>
          <a:r>
            <a:rPr lang="ru-RU"/>
            <a:t>5. Какие модели и методы разработки ПО существуют? В чем их отличия? </a:t>
          </a:r>
        </a:p>
      </dgm:t>
    </dgm:pt>
    <dgm:pt modelId="{E7A3153F-0D85-41C0-9B8B-F74596D4F92C}" type="parTrans" cxnId="{4D6DEB92-86B9-40AF-BC58-C80808A3AD57}">
      <dgm:prSet/>
      <dgm:spPr/>
      <dgm:t>
        <a:bodyPr/>
        <a:lstStyle/>
        <a:p>
          <a:endParaRPr lang="ru-RU"/>
        </a:p>
      </dgm:t>
    </dgm:pt>
    <dgm:pt modelId="{581D7999-324F-4A63-AC65-5C498D6F55DC}" type="sibTrans" cxnId="{4D6DEB92-86B9-40AF-BC58-C80808A3AD57}">
      <dgm:prSet/>
      <dgm:spPr/>
      <dgm:t>
        <a:bodyPr/>
        <a:lstStyle/>
        <a:p>
          <a:endParaRPr lang="ru-RU"/>
        </a:p>
      </dgm:t>
    </dgm:pt>
    <dgm:pt modelId="{B1E232B5-572E-4F4A-814F-0817363E9077}" type="pres">
      <dgm:prSet presAssocID="{AD32923D-8805-43C5-BBE3-B766EE0AE91C}" presName="diagram" presStyleCnt="0">
        <dgm:presLayoutVars>
          <dgm:dir/>
          <dgm:resizeHandles val="exact"/>
        </dgm:presLayoutVars>
      </dgm:prSet>
      <dgm:spPr/>
    </dgm:pt>
    <dgm:pt modelId="{671A00C7-D448-4CC5-9C68-3FDC12E27A54}" type="pres">
      <dgm:prSet presAssocID="{6F5F0393-10EB-4840-936C-5B708D21FBC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9DFE7D6-D7AC-41C3-BB80-8351EF99048D}" type="pres">
      <dgm:prSet presAssocID="{2FB549E9-9B73-4697-859E-DE068E136BDA}" presName="sibTrans" presStyleCnt="0"/>
      <dgm:spPr/>
    </dgm:pt>
    <dgm:pt modelId="{5B9D8104-2879-4ACF-AEB1-92C8600877D0}" type="pres">
      <dgm:prSet presAssocID="{6C70BDE9-C337-4462-AD86-915668BE749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337CAF6-BBBE-4E8F-B3C2-B927FEFF8FE4}" type="pres">
      <dgm:prSet presAssocID="{1795C8E5-3874-48E9-BD43-292191903DF3}" presName="sibTrans" presStyleCnt="0"/>
      <dgm:spPr/>
    </dgm:pt>
    <dgm:pt modelId="{BDC57FCF-AB0A-424E-95B2-9B1869366D62}" type="pres">
      <dgm:prSet presAssocID="{20875111-9AF2-4CD0-B956-D1D87EA15B9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E66C974-DD0D-4886-A826-E90423FB4258}" type="pres">
      <dgm:prSet presAssocID="{D5D0FFDC-C52E-4625-A328-5FF077A55000}" presName="sibTrans" presStyleCnt="0"/>
      <dgm:spPr/>
    </dgm:pt>
    <dgm:pt modelId="{00BD67CD-8559-4640-80C0-2EF561DA0C1D}" type="pres">
      <dgm:prSet presAssocID="{757A3162-6108-46A6-87A9-8F21FB7D90D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62504F4-E9AA-4DD7-9EE1-613127D59041}" type="pres">
      <dgm:prSet presAssocID="{45052F53-1228-4FD9-8076-67FB5F431924}" presName="sibTrans" presStyleCnt="0"/>
      <dgm:spPr/>
    </dgm:pt>
    <dgm:pt modelId="{47090B08-4CE7-4470-97B8-C24298A72F30}" type="pres">
      <dgm:prSet presAssocID="{924A77B7-D3D9-4F91-ADC4-7D891C25F05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D2B6EE8-C81A-4DDA-8EA4-DE847874879D}" type="presOf" srcId="{20875111-9AF2-4CD0-B956-D1D87EA15B91}" destId="{BDC57FCF-AB0A-424E-95B2-9B1869366D62}" srcOrd="0" destOrd="0" presId="urn:microsoft.com/office/officeart/2005/8/layout/default"/>
    <dgm:cxn modelId="{19E7D688-1491-4BE8-B3BC-0386339A6A0F}" srcId="{AD32923D-8805-43C5-BBE3-B766EE0AE91C}" destId="{6C70BDE9-C337-4462-AD86-915668BE749C}" srcOrd="1" destOrd="0" parTransId="{83EE7CE9-63A4-4A27-8AEE-D7447AD4DC8A}" sibTransId="{1795C8E5-3874-48E9-BD43-292191903DF3}"/>
    <dgm:cxn modelId="{A63D12DE-D349-47B8-8A39-23E4DB1C5EC2}" type="presOf" srcId="{6F5F0393-10EB-4840-936C-5B708D21FBC6}" destId="{671A00C7-D448-4CC5-9C68-3FDC12E27A54}" srcOrd="0" destOrd="0" presId="urn:microsoft.com/office/officeart/2005/8/layout/default"/>
    <dgm:cxn modelId="{BD234E73-BF32-44F0-AA7B-1395CC19024C}" srcId="{AD32923D-8805-43C5-BBE3-B766EE0AE91C}" destId="{6F5F0393-10EB-4840-936C-5B708D21FBC6}" srcOrd="0" destOrd="0" parTransId="{856BFF79-ABE1-456C-A74E-71418E70066D}" sibTransId="{2FB549E9-9B73-4697-859E-DE068E136BDA}"/>
    <dgm:cxn modelId="{A4FBBE89-0E27-40E4-9070-476BD8DC6FFB}" srcId="{AD32923D-8805-43C5-BBE3-B766EE0AE91C}" destId="{20875111-9AF2-4CD0-B956-D1D87EA15B91}" srcOrd="2" destOrd="0" parTransId="{B04806D9-4021-4327-9A2C-CA17E93BB104}" sibTransId="{D5D0FFDC-C52E-4625-A328-5FF077A55000}"/>
    <dgm:cxn modelId="{4D6DEB92-86B9-40AF-BC58-C80808A3AD57}" srcId="{AD32923D-8805-43C5-BBE3-B766EE0AE91C}" destId="{924A77B7-D3D9-4F91-ADC4-7D891C25F05C}" srcOrd="4" destOrd="0" parTransId="{E7A3153F-0D85-41C0-9B8B-F74596D4F92C}" sibTransId="{581D7999-324F-4A63-AC65-5C498D6F55DC}"/>
    <dgm:cxn modelId="{40DE971E-8E71-45AE-BFBB-7E8595103B34}" type="presOf" srcId="{757A3162-6108-46A6-87A9-8F21FB7D90D7}" destId="{00BD67CD-8559-4640-80C0-2EF561DA0C1D}" srcOrd="0" destOrd="0" presId="urn:microsoft.com/office/officeart/2005/8/layout/default"/>
    <dgm:cxn modelId="{6732025D-FF4C-40CE-88D3-684A50A52AC7}" type="presOf" srcId="{924A77B7-D3D9-4F91-ADC4-7D891C25F05C}" destId="{47090B08-4CE7-4470-97B8-C24298A72F30}" srcOrd="0" destOrd="0" presId="urn:microsoft.com/office/officeart/2005/8/layout/default"/>
    <dgm:cxn modelId="{99F33B34-6498-4027-84CB-71722192024D}" type="presOf" srcId="{AD32923D-8805-43C5-BBE3-B766EE0AE91C}" destId="{B1E232B5-572E-4F4A-814F-0817363E9077}" srcOrd="0" destOrd="0" presId="urn:microsoft.com/office/officeart/2005/8/layout/default"/>
    <dgm:cxn modelId="{69285034-FA15-4AE8-95C5-03732541A5C5}" type="presOf" srcId="{6C70BDE9-C337-4462-AD86-915668BE749C}" destId="{5B9D8104-2879-4ACF-AEB1-92C8600877D0}" srcOrd="0" destOrd="0" presId="urn:microsoft.com/office/officeart/2005/8/layout/default"/>
    <dgm:cxn modelId="{B63C16B0-64DC-4604-8E24-8864EF8B8F77}" srcId="{AD32923D-8805-43C5-BBE3-B766EE0AE91C}" destId="{757A3162-6108-46A6-87A9-8F21FB7D90D7}" srcOrd="3" destOrd="0" parTransId="{DD09B4FA-38FE-421A-9997-3B82CAB89C7D}" sibTransId="{45052F53-1228-4FD9-8076-67FB5F431924}"/>
    <dgm:cxn modelId="{A7496C29-8E7B-4443-96ED-4FFB57E188B7}" type="presParOf" srcId="{B1E232B5-572E-4F4A-814F-0817363E9077}" destId="{671A00C7-D448-4CC5-9C68-3FDC12E27A54}" srcOrd="0" destOrd="0" presId="urn:microsoft.com/office/officeart/2005/8/layout/default"/>
    <dgm:cxn modelId="{BFCE86C3-D896-4943-BB79-393B3DE7EBB2}" type="presParOf" srcId="{B1E232B5-572E-4F4A-814F-0817363E9077}" destId="{39DFE7D6-D7AC-41C3-BB80-8351EF99048D}" srcOrd="1" destOrd="0" presId="urn:microsoft.com/office/officeart/2005/8/layout/default"/>
    <dgm:cxn modelId="{BE7604F7-9E95-4644-904D-427F0DD249C5}" type="presParOf" srcId="{B1E232B5-572E-4F4A-814F-0817363E9077}" destId="{5B9D8104-2879-4ACF-AEB1-92C8600877D0}" srcOrd="2" destOrd="0" presId="urn:microsoft.com/office/officeart/2005/8/layout/default"/>
    <dgm:cxn modelId="{5BC2F9AC-F952-4758-8F0D-65F1FA34CCDF}" type="presParOf" srcId="{B1E232B5-572E-4F4A-814F-0817363E9077}" destId="{F337CAF6-BBBE-4E8F-B3C2-B927FEFF8FE4}" srcOrd="3" destOrd="0" presId="urn:microsoft.com/office/officeart/2005/8/layout/default"/>
    <dgm:cxn modelId="{0C5141FE-9ABC-4648-979E-6809F5161974}" type="presParOf" srcId="{B1E232B5-572E-4F4A-814F-0817363E9077}" destId="{BDC57FCF-AB0A-424E-95B2-9B1869366D62}" srcOrd="4" destOrd="0" presId="urn:microsoft.com/office/officeart/2005/8/layout/default"/>
    <dgm:cxn modelId="{F53AD78D-72E8-4729-8D23-4803945042B4}" type="presParOf" srcId="{B1E232B5-572E-4F4A-814F-0817363E9077}" destId="{0E66C974-DD0D-4886-A826-E90423FB4258}" srcOrd="5" destOrd="0" presId="urn:microsoft.com/office/officeart/2005/8/layout/default"/>
    <dgm:cxn modelId="{5151B1D4-15B2-47F2-A1C6-3114936F3F10}" type="presParOf" srcId="{B1E232B5-572E-4F4A-814F-0817363E9077}" destId="{00BD67CD-8559-4640-80C0-2EF561DA0C1D}" srcOrd="6" destOrd="0" presId="urn:microsoft.com/office/officeart/2005/8/layout/default"/>
    <dgm:cxn modelId="{CCB0206D-5861-4D7E-9B4E-863B8058CE58}" type="presParOf" srcId="{B1E232B5-572E-4F4A-814F-0817363E9077}" destId="{162504F4-E9AA-4DD7-9EE1-613127D59041}" srcOrd="7" destOrd="0" presId="urn:microsoft.com/office/officeart/2005/8/layout/default"/>
    <dgm:cxn modelId="{7CE7D590-B10A-49B2-8AC5-037D30872135}" type="presParOf" srcId="{B1E232B5-572E-4F4A-814F-0817363E9077}" destId="{47090B08-4CE7-4470-97B8-C24298A72F30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1A00C7-D448-4CC5-9C68-3FDC12E27A54}">
      <dsp:nvSpPr>
        <dsp:cNvPr id="0" name=""/>
        <dsp:cNvSpPr/>
      </dsp:nvSpPr>
      <dsp:spPr>
        <a:xfrm>
          <a:off x="760641" y="520"/>
          <a:ext cx="2133079" cy="127984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1. Что такое тестирование и какие его цели?</a:t>
          </a:r>
        </a:p>
      </dsp:txBody>
      <dsp:txXfrm>
        <a:off x="760641" y="520"/>
        <a:ext cx="2133079" cy="1279847"/>
      </dsp:txXfrm>
    </dsp:sp>
    <dsp:sp modelId="{5B9D8104-2879-4ACF-AEB1-92C8600877D0}">
      <dsp:nvSpPr>
        <dsp:cNvPr id="0" name=""/>
        <dsp:cNvSpPr/>
      </dsp:nvSpPr>
      <dsp:spPr>
        <a:xfrm>
          <a:off x="3107028" y="520"/>
          <a:ext cx="2133079" cy="1279847"/>
        </a:xfrm>
        <a:prstGeom prst="rect">
          <a:avLst/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2. Что такое дефект и какие они бывают?</a:t>
          </a:r>
        </a:p>
      </dsp:txBody>
      <dsp:txXfrm>
        <a:off x="3107028" y="520"/>
        <a:ext cx="2133079" cy="1279847"/>
      </dsp:txXfrm>
    </dsp:sp>
    <dsp:sp modelId="{BDC57FCF-AB0A-424E-95B2-9B1869366D62}">
      <dsp:nvSpPr>
        <dsp:cNvPr id="0" name=""/>
        <dsp:cNvSpPr/>
      </dsp:nvSpPr>
      <dsp:spPr>
        <a:xfrm>
          <a:off x="760641" y="1493676"/>
          <a:ext cx="2133079" cy="1279847"/>
        </a:xfrm>
        <a:prstGeom prst="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3. Какие виды/типы тестирование существуют?</a:t>
          </a:r>
        </a:p>
      </dsp:txBody>
      <dsp:txXfrm>
        <a:off x="760641" y="1493676"/>
        <a:ext cx="2133079" cy="1279847"/>
      </dsp:txXfrm>
    </dsp:sp>
    <dsp:sp modelId="{00BD67CD-8559-4640-80C0-2EF561DA0C1D}">
      <dsp:nvSpPr>
        <dsp:cNvPr id="0" name=""/>
        <dsp:cNvSpPr/>
      </dsp:nvSpPr>
      <dsp:spPr>
        <a:xfrm>
          <a:off x="3107028" y="1493676"/>
          <a:ext cx="2133079" cy="1279847"/>
        </a:xfrm>
        <a:prstGeom prst="rect">
          <a:avLst/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4. Что таое тестовая документация? Какая она бывает?  Когда она используется?</a:t>
          </a:r>
        </a:p>
      </dsp:txBody>
      <dsp:txXfrm>
        <a:off x="3107028" y="1493676"/>
        <a:ext cx="2133079" cy="1279847"/>
      </dsp:txXfrm>
    </dsp:sp>
    <dsp:sp modelId="{47090B08-4CE7-4470-97B8-C24298A72F30}">
      <dsp:nvSpPr>
        <dsp:cNvPr id="0" name=""/>
        <dsp:cNvSpPr/>
      </dsp:nvSpPr>
      <dsp:spPr>
        <a:xfrm>
          <a:off x="1933835" y="2986831"/>
          <a:ext cx="2133079" cy="1279847"/>
        </a:xfrm>
        <a:prstGeom prst="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5. Какие модели и методы разработки ПО существуют? В чем их отличия? </a:t>
          </a:r>
        </a:p>
      </dsp:txBody>
      <dsp:txXfrm>
        <a:off x="1933835" y="2986831"/>
        <a:ext cx="2133079" cy="1279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2021-12-20T17:44:00Z</dcterms:created>
  <dcterms:modified xsi:type="dcterms:W3CDTF">2021-12-20T18:30:00Z</dcterms:modified>
</cp:coreProperties>
</file>