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FA727" w14:textId="113A2DC1" w:rsidR="00DF4FCD" w:rsidRDefault="00DF4FCD" w:rsidP="00DF4FCD">
      <w:r>
        <w:t>Tous les datagrammes sont représentés par des strings dans lesquelles les valeurs sont séparées par des virgules</w:t>
      </w:r>
    </w:p>
    <w:p w14:paraId="031F78A5" w14:textId="77777777" w:rsidR="00DF4FCD" w:rsidRDefault="00DF4FCD" w:rsidP="00DF4FCD"/>
    <w:p w14:paraId="57FD03D3" w14:textId="53BC8AA3" w:rsidR="003934EA" w:rsidRDefault="00DF4FCD" w:rsidP="00DF4FCD">
      <w:r>
        <w:t>Les relations Application Android -&gt; Boitier de commande :</w:t>
      </w:r>
    </w:p>
    <w:p w14:paraId="1A9C69D3" w14:textId="1A3CAAF7" w:rsidR="00DF4FCD" w:rsidRDefault="00DF4FCD" w:rsidP="00DF4FCD">
      <w:r>
        <w:t>L’application envoie un datagramme composé d’une liste d’informations</w:t>
      </w:r>
    </w:p>
    <w:p w14:paraId="6B0FA912" w14:textId="77777777" w:rsidR="00DF4FCD" w:rsidRDefault="00DF4FCD" w:rsidP="00DF4FCD"/>
    <w:p w14:paraId="7B5E4009" w14:textId="09505D15" w:rsidR="00DF4FCD" w:rsidRDefault="00DF4FCD" w:rsidP="00DF4FCD">
      <w:r>
        <w:t>I</w:t>
      </w:r>
      <w:r>
        <w:t>D</w:t>
      </w:r>
      <w:r>
        <w:t>_COMMAND</w:t>
      </w:r>
      <w:r>
        <w:t>E : L’identification de la commande envoyée</w:t>
      </w:r>
    </w:p>
    <w:p w14:paraId="69CBA0BD" w14:textId="17347AFE" w:rsidR="00DF4FCD" w:rsidRDefault="00DF4FCD" w:rsidP="00DF4FCD">
      <w:r>
        <w:t>MOD</w:t>
      </w:r>
      <w:r>
        <w:t>E : Un identifiant de type de commande</w:t>
      </w:r>
    </w:p>
    <w:p w14:paraId="43E25C16" w14:textId="69166F6D" w:rsidR="00DF4FCD" w:rsidRDefault="00DF4FCD" w:rsidP="00DF4FCD">
      <w:r>
        <w:t>ACCELERATION</w:t>
      </w:r>
      <w:r>
        <w:t> : L’</w:t>
      </w:r>
      <w:proofErr w:type="spellStart"/>
      <w:r>
        <w:t>acceleration</w:t>
      </w:r>
      <w:proofErr w:type="spellEnd"/>
      <w:r>
        <w:t xml:space="preserve"> du moteur du plateau souhaitée</w:t>
      </w:r>
    </w:p>
    <w:p w14:paraId="5DF38145" w14:textId="5EA9A806" w:rsidR="00DF4FCD" w:rsidRDefault="00DF4FCD" w:rsidP="00DF4FCD">
      <w:r>
        <w:t>VITESSE</w:t>
      </w:r>
      <w:r>
        <w:t> : La vitesse du moteur du plateau</w:t>
      </w:r>
    </w:p>
    <w:p w14:paraId="61B326A1" w14:textId="125CF3C7" w:rsidR="00DF4FCD" w:rsidRDefault="00DF4FCD" w:rsidP="00DF4FCD">
      <w:r>
        <w:t>NOMBRE_DE_PAS_TABL</w:t>
      </w:r>
      <w:r>
        <w:t>E : Le nombre de pas de la table</w:t>
      </w:r>
    </w:p>
    <w:p w14:paraId="34A0073F" w14:textId="7A42D353" w:rsidR="00DF4FCD" w:rsidRDefault="00DF4FCD" w:rsidP="00DF4FCD">
      <w:r>
        <w:t>DIRECTION</w:t>
      </w:r>
      <w:r>
        <w:t> : Le sens de rotation du moteur du plateau (0-1)</w:t>
      </w:r>
    </w:p>
    <w:p w14:paraId="4B8B3FF3" w14:textId="3D37B9F4" w:rsidR="00DF4FCD" w:rsidRDefault="00DF4FCD" w:rsidP="00DF4FCD">
      <w:r>
        <w:t>C</w:t>
      </w:r>
      <w:r>
        <w:t>HOIX_ROTATION</w:t>
      </w:r>
      <w:r>
        <w:t> : Le type de rotation souhaitée</w:t>
      </w:r>
    </w:p>
    <w:p w14:paraId="3821240C" w14:textId="00508D60" w:rsidR="00DF4FCD" w:rsidRDefault="00DF4FCD" w:rsidP="00DF4FCD">
      <w:r>
        <w:t>NOMBRE_DE_TOUR</w:t>
      </w:r>
      <w:r>
        <w:t xml:space="preserve"> ou </w:t>
      </w:r>
      <w:r>
        <w:t>TEMPS_DE_ROTATION</w:t>
      </w:r>
      <w:r>
        <w:t> : Le temps de rotation du moteur ou le nombre de tour (dépendant du CHOIX_ROTATION)</w:t>
      </w:r>
      <w:r>
        <w:t xml:space="preserve">     </w:t>
      </w:r>
    </w:p>
    <w:p w14:paraId="3638C9EC" w14:textId="3BA72798" w:rsidR="00DF4FCD" w:rsidRDefault="00DF4FCD" w:rsidP="00DF4FCD">
      <w:r>
        <w:t>NOMBRE_DE_PHOTOS</w:t>
      </w:r>
      <w:r>
        <w:t> : Le nombre de photos souhaitées pour la prise de vue</w:t>
      </w:r>
    </w:p>
    <w:p w14:paraId="73E396DF" w14:textId="0BF9B5F8" w:rsidR="00DF4FCD" w:rsidRDefault="00DF4FCD" w:rsidP="00DF4FCD">
      <w:r>
        <w:t>NOMBRE_DE_CAMERAS</w:t>
      </w:r>
      <w:r>
        <w:t xml:space="preserve"> : Le nombre de caméras à </w:t>
      </w:r>
      <w:proofErr w:type="spellStart"/>
      <w:r>
        <w:t>déclancher</w:t>
      </w:r>
      <w:proofErr w:type="spellEnd"/>
      <w:r>
        <w:t xml:space="preserve"> lors de chaque arrêt</w:t>
      </w:r>
    </w:p>
    <w:p w14:paraId="7D1FD222" w14:textId="3C1E9165" w:rsidR="00DF4FCD" w:rsidRDefault="00DF4FCD" w:rsidP="00DF4FCD">
      <w:r>
        <w:t>PAUSE_ENTRE_CAMERAS</w:t>
      </w:r>
      <w:r>
        <w:t> : Le temps de pause entre les photos</w:t>
      </w:r>
    </w:p>
    <w:p w14:paraId="24778FFD" w14:textId="25F01608" w:rsidR="00DF4FCD" w:rsidRDefault="00DF4FCD" w:rsidP="00DF4FCD">
      <w:r>
        <w:t>FOCUS_STACKIN</w:t>
      </w:r>
      <w:r>
        <w:t>G : Le nombre de prises de vues avec niveau de focus différents par appareil photo et par arrêt.</w:t>
      </w:r>
    </w:p>
    <w:p w14:paraId="0689FB04" w14:textId="113DDB71" w:rsidR="00DF4FCD" w:rsidRDefault="00DF4FCD" w:rsidP="00DF4FCD"/>
    <w:p w14:paraId="0D182AA3" w14:textId="6DDF9D6F" w:rsidR="00DF4FCD" w:rsidRDefault="00DF4FCD" w:rsidP="00DF4FCD">
      <w:r>
        <w:t>Lors de la réception du datagramme, le bloc de commande va récupérer les informations importantes et créer une liste d’instructions élémentaires à faire et à envoyer au(x) périphérique(s).</w:t>
      </w:r>
    </w:p>
    <w:p w14:paraId="36A797F9" w14:textId="5355FFF1" w:rsidR="00DF4FCD" w:rsidRDefault="00DF4FCD" w:rsidP="00DF4FCD">
      <w:r>
        <w:t>Par exemple, si le mode est à 1 (mode temps réel), la liste consistera en 1 seule instruction élémentaire qui sera envoyée au moteur du plateau pour qu’il tourne.</w:t>
      </w:r>
    </w:p>
    <w:p w14:paraId="0066218C" w14:textId="2548A69B" w:rsidR="00DF4FCD" w:rsidRDefault="00DF4FCD" w:rsidP="00DF4FCD">
      <w:r>
        <w:t>Le bloc de commande renvoie 3 types d’informations au téléphone :</w:t>
      </w:r>
    </w:p>
    <w:p w14:paraId="7DD408A3" w14:textId="77777777" w:rsidR="00372EB5" w:rsidRDefault="00372EB5" w:rsidP="00DF4FCD"/>
    <w:p w14:paraId="6F2C4AEB" w14:textId="70B87CCF" w:rsidR="00DF4FCD" w:rsidRDefault="00DF4FCD" w:rsidP="00372EB5">
      <w:pPr>
        <w:pStyle w:val="Paragraphedeliste"/>
        <w:numPr>
          <w:ilvl w:val="0"/>
          <w:numId w:val="3"/>
        </w:numPr>
      </w:pPr>
      <w:r>
        <w:t>1 datagramme lors de la création d’une instruction élémentaire :</w:t>
      </w:r>
    </w:p>
    <w:p w14:paraId="617C2610" w14:textId="402925AF" w:rsidR="00DF4FCD" w:rsidRDefault="00492DF6" w:rsidP="00DF4FCD">
      <w:r>
        <w:t>La chaine de caractère ‘</w:t>
      </w:r>
      <w:proofErr w:type="spellStart"/>
      <w:r>
        <w:t>creation</w:t>
      </w:r>
      <w:proofErr w:type="spellEnd"/>
      <w:r>
        <w:t>’</w:t>
      </w:r>
    </w:p>
    <w:p w14:paraId="05978CE2" w14:textId="71407544" w:rsidR="00492DF6" w:rsidRDefault="00492DF6" w:rsidP="00DF4FCD">
      <w:r>
        <w:t>ID_COMMANDE : l’identifiant de la commande concernée</w:t>
      </w:r>
    </w:p>
    <w:p w14:paraId="50DFB8A6" w14:textId="2F42D3E0" w:rsidR="00492DF6" w:rsidRDefault="00492DF6" w:rsidP="00DF4FCD">
      <w:r>
        <w:t>ID_INSTRUCTION : l’identifiant de l’instruction dans la liste d’instruction de cette commande</w:t>
      </w:r>
    </w:p>
    <w:p w14:paraId="31C6FF1C" w14:textId="52E261AC" w:rsidR="00492DF6" w:rsidRDefault="00492DF6" w:rsidP="00DF4FCD">
      <w:r>
        <w:t>Le nom du périphérique concerné (ex : ‘moteur’)</w:t>
      </w:r>
    </w:p>
    <w:p w14:paraId="571745F3" w14:textId="5F53BCB5" w:rsidR="00492DF6" w:rsidRDefault="00492DF6" w:rsidP="00DF4FCD">
      <w:r>
        <w:t>Le datagramme qui sera envoyé à ce périphérique</w:t>
      </w:r>
    </w:p>
    <w:p w14:paraId="4D5D40CC" w14:textId="7C98041F" w:rsidR="00372EB5" w:rsidRDefault="00372EB5" w:rsidP="00372EB5">
      <w:pPr>
        <w:pStyle w:val="Paragraphedeliste"/>
        <w:numPr>
          <w:ilvl w:val="0"/>
          <w:numId w:val="3"/>
        </w:numPr>
      </w:pPr>
      <w:r>
        <w:lastRenderedPageBreak/>
        <w:t>1 datagramme lors d</w:t>
      </w:r>
      <w:r>
        <w:t>u démarrage d’</w:t>
      </w:r>
      <w:r>
        <w:t>une instruction élémentaire :</w:t>
      </w:r>
    </w:p>
    <w:p w14:paraId="0D8BC3C7" w14:textId="346BD466" w:rsidR="00372EB5" w:rsidRDefault="00372EB5" w:rsidP="00372EB5">
      <w:r>
        <w:t>La chaine de caractère ‘</w:t>
      </w:r>
      <w:r>
        <w:t>en cours</w:t>
      </w:r>
    </w:p>
    <w:p w14:paraId="45E271D3" w14:textId="77777777" w:rsidR="00372EB5" w:rsidRDefault="00372EB5" w:rsidP="00372EB5">
      <w:r>
        <w:t>ID_COMMANDE : l’identifiant de la commande concernée</w:t>
      </w:r>
    </w:p>
    <w:p w14:paraId="2A7B449F" w14:textId="2800479A" w:rsidR="00372EB5" w:rsidRDefault="00372EB5" w:rsidP="00DF4FCD">
      <w:r>
        <w:t>ID_INSTRUCTION : l’identifiant de l’instruction dans la liste d’instruction de cette commande</w:t>
      </w:r>
    </w:p>
    <w:p w14:paraId="2DC79CFD" w14:textId="77777777" w:rsidR="00372EB5" w:rsidRDefault="00372EB5" w:rsidP="00DF4FCD"/>
    <w:p w14:paraId="7E620E83" w14:textId="2AA3390F" w:rsidR="00372EB5" w:rsidRDefault="00372EB5" w:rsidP="00372EB5">
      <w:pPr>
        <w:pStyle w:val="Paragraphedeliste"/>
        <w:numPr>
          <w:ilvl w:val="0"/>
          <w:numId w:val="3"/>
        </w:numPr>
      </w:pPr>
      <w:r>
        <w:t xml:space="preserve">1 datagramme lors de la </w:t>
      </w:r>
      <w:r>
        <w:t>fin d’une commande</w:t>
      </w:r>
    </w:p>
    <w:p w14:paraId="12D3AF8E" w14:textId="6CD983B9" w:rsidR="00372EB5" w:rsidRDefault="00372EB5" w:rsidP="00372EB5">
      <w:r>
        <w:t>La chaine de caractère ‘</w:t>
      </w:r>
      <w:r>
        <w:t>fini’</w:t>
      </w:r>
    </w:p>
    <w:p w14:paraId="0E8D544D" w14:textId="52D0D04F" w:rsidR="00372EB5" w:rsidRDefault="00372EB5">
      <w:r>
        <w:t>ID_COMMANDE : l’identifiant de la commande concernée</w:t>
      </w:r>
      <w:r w:rsidR="00492DF6">
        <w:br w:type="page"/>
      </w:r>
    </w:p>
    <w:p w14:paraId="462DC322" w14:textId="6195EC7C" w:rsidR="00492DF6" w:rsidRDefault="00492DF6" w:rsidP="00DF4FCD">
      <w:r>
        <w:lastRenderedPageBreak/>
        <w:t>Les relations bloc de commande – périphériques :</w:t>
      </w:r>
    </w:p>
    <w:p w14:paraId="4F9E4230" w14:textId="408C171C" w:rsidR="00492DF6" w:rsidRDefault="00492DF6" w:rsidP="00DF4FCD">
      <w:r>
        <w:t>Les échanges entre le bloc de commande et un périphérique s’effectue par le biais d’une chaine de caractère commune, sur laquelle chaque coté peut écrire et lire.</w:t>
      </w:r>
    </w:p>
    <w:p w14:paraId="595F588C" w14:textId="39D4E8B9" w:rsidR="00492DF6" w:rsidRDefault="00492DF6" w:rsidP="00DF4FCD"/>
    <w:p w14:paraId="37F0D055" w14:textId="06334BB1" w:rsidR="00492DF6" w:rsidRDefault="00492DF6" w:rsidP="00DF4FCD">
      <w:r>
        <w:t>Un périphérique doit écrire son statut de fonctionnement dans cette chaine :</w:t>
      </w:r>
    </w:p>
    <w:p w14:paraId="78EB6F7B" w14:textId="00D39A2F" w:rsidR="00492DF6" w:rsidRDefault="00492DF6" w:rsidP="00DF4FCD">
      <w:r>
        <w:t>Un périphérique qui écrit ‘0’ dans sa chaine est un périphérique disponible. Un périphérique doit donc écrire ‘0’ lors de son initialisation.</w:t>
      </w:r>
    </w:p>
    <w:p w14:paraId="32F4CF43" w14:textId="1819CB7C" w:rsidR="00492DF6" w:rsidRDefault="00492DF6" w:rsidP="00DF4FCD">
      <w:r>
        <w:t>Lorsque le bloc de commande devra envoyer une instruction élémentaire à un périphérique, il écrira un datagramme comportant toutes les informations nécessaires au bon fonctionnement du périphérique.</w:t>
      </w:r>
    </w:p>
    <w:p w14:paraId="30A004D4" w14:textId="156026B6" w:rsidR="00492DF6" w:rsidRDefault="00492DF6" w:rsidP="00DF4FCD">
      <w:r>
        <w:t>Une fois que le périphérique aura pris en compte l’instruction, il se mettra en fonctionnement et écrit ‘1’ dans la chaine, signifiant qu’il est au travail. Le bloc de commande ne renverra plus d’instruction tant qu’un périphérique est en fonctionnement.</w:t>
      </w:r>
    </w:p>
    <w:p w14:paraId="24B9DAB4" w14:textId="6326569A" w:rsidR="00492DF6" w:rsidRDefault="00492DF6" w:rsidP="00DF4FCD">
      <w:r>
        <w:t>Une fois la tache terminée, le périphérique écrit ‘2’ dans sa chaine, indiquant qu’il a terminé l’instruction. Le bloc de commande, une fois l’information reçu, se charge d’écrire ‘0’ dans le périphérique pour le libérer. Un périphérique ne doit jamais écrire lui-même ‘0’, sauf dans sin initialisation.</w:t>
      </w:r>
    </w:p>
    <w:p w14:paraId="50D54110" w14:textId="202DEAF7" w:rsidR="00492DF6" w:rsidRDefault="00492DF6" w:rsidP="00DF4FCD"/>
    <w:p w14:paraId="1C9BCBA4" w14:textId="319865D6" w:rsidR="00492DF6" w:rsidRDefault="00492DF6" w:rsidP="00DF4FCD">
      <w:r>
        <w:t>Facultatif :</w:t>
      </w:r>
    </w:p>
    <w:p w14:paraId="35C564D1" w14:textId="70B9641D" w:rsidR="00372EB5" w:rsidRDefault="00492DF6" w:rsidP="00DF4FCD">
      <w:r>
        <w:t>Le bloc de commande écrira ‘3’ dans un périphérique pour déclencher une pause</w:t>
      </w:r>
      <w:r w:rsidR="00372EB5">
        <w:t>, ou pour l’arrêter. Un périphérique n’est pas obligé de traiter la pause, mais le bloc de commande écrira quand même ‘3’.</w:t>
      </w:r>
    </w:p>
    <w:p w14:paraId="7D35BA6D" w14:textId="1342A399" w:rsidR="00DF4FCD" w:rsidRDefault="00DF4FCD" w:rsidP="00DF4FCD"/>
    <w:p w14:paraId="7E8AF02E" w14:textId="1B44A30C" w:rsidR="00372EB5" w:rsidRDefault="00372EB5" w:rsidP="00372EB5">
      <w:pPr>
        <w:pStyle w:val="Paragraphedeliste"/>
        <w:numPr>
          <w:ilvl w:val="0"/>
          <w:numId w:val="3"/>
        </w:numPr>
      </w:pPr>
      <w:r>
        <w:t>Datagramme moteur :</w:t>
      </w:r>
    </w:p>
    <w:p w14:paraId="0A6E6F72" w14:textId="7B3BD2A2" w:rsidR="00372EB5" w:rsidRDefault="00372EB5" w:rsidP="00DF4FCD">
      <w:r>
        <w:t>ACCELERATION</w:t>
      </w:r>
    </w:p>
    <w:p w14:paraId="139C4375" w14:textId="410C8969" w:rsidR="00372EB5" w:rsidRDefault="00372EB5" w:rsidP="00DF4FCD">
      <w:r>
        <w:t>VITESSE</w:t>
      </w:r>
    </w:p>
    <w:p w14:paraId="19006507" w14:textId="25F2B739" w:rsidR="00372EB5" w:rsidRDefault="00372EB5" w:rsidP="00DF4FCD">
      <w:r>
        <w:t>DIRECTION</w:t>
      </w:r>
    </w:p>
    <w:p w14:paraId="6B6BD5A7" w14:textId="01017D7F" w:rsidR="00372EB5" w:rsidRDefault="00372EB5" w:rsidP="00DF4FCD">
      <w:r>
        <w:t>CHOIX_ROTATION</w:t>
      </w:r>
    </w:p>
    <w:p w14:paraId="31380FA2" w14:textId="4EBC90EB" w:rsidR="00372EB5" w:rsidRDefault="00372EB5" w:rsidP="00DF4FCD">
      <w:r>
        <w:t>NOMBRE_DE_TOUR ou TEMPS_DE_ROTATION </w:t>
      </w:r>
    </w:p>
    <w:p w14:paraId="2F7F4FF3" w14:textId="6F9F3AC1" w:rsidR="00372EB5" w:rsidRDefault="00372EB5" w:rsidP="00DF4FCD"/>
    <w:p w14:paraId="4A9DE357" w14:textId="7DD4B91C" w:rsidR="00372EB5" w:rsidRDefault="00372EB5" w:rsidP="00372EB5">
      <w:pPr>
        <w:pStyle w:val="Paragraphedeliste"/>
        <w:numPr>
          <w:ilvl w:val="0"/>
          <w:numId w:val="3"/>
        </w:numPr>
      </w:pPr>
      <w:r>
        <w:t xml:space="preserve">Datagramme caméra focus </w:t>
      </w:r>
      <w:proofErr w:type="spellStart"/>
      <w:r>
        <w:t>stacking</w:t>
      </w:r>
      <w:proofErr w:type="spellEnd"/>
    </w:p>
    <w:p w14:paraId="7866BBED" w14:textId="6A232939" w:rsidR="00372EB5" w:rsidRDefault="00372EB5" w:rsidP="00372EB5">
      <w:r>
        <w:t>TEMPS_PAUSE : le temps de pause à effectuer après avoir pris la photo</w:t>
      </w:r>
    </w:p>
    <w:p w14:paraId="61F15F6C" w14:textId="434E8334" w:rsidR="00372EB5" w:rsidRDefault="00372EB5" w:rsidP="00372EB5">
      <w:r>
        <w:t>NOMBRE_DE_FOCUS : le nombre de photo à prendre avec des focus différents</w:t>
      </w:r>
    </w:p>
    <w:p w14:paraId="360C33DD" w14:textId="4A085978" w:rsidR="00372EB5" w:rsidRDefault="00372EB5" w:rsidP="00372EB5">
      <w:r>
        <w:t xml:space="preserve">PAS_ENTRE_PHOTOS : une liste comprenant le nombre de pas à effectuer entre chaque changement de focus. La longueur de la liste doit être la même que le </w:t>
      </w:r>
      <w:r>
        <w:t>NOMBRE_DE_FOCUS </w:t>
      </w:r>
    </w:p>
    <w:p w14:paraId="18891E15" w14:textId="77777777" w:rsidR="00372EB5" w:rsidRPr="00DF4FCD" w:rsidRDefault="00372EB5" w:rsidP="00DF4FCD">
      <w:bookmarkStart w:id="0" w:name="_GoBack"/>
      <w:bookmarkEnd w:id="0"/>
    </w:p>
    <w:sectPr w:rsidR="00372EB5" w:rsidRPr="00DF4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81002"/>
    <w:multiLevelType w:val="hybridMultilevel"/>
    <w:tmpl w:val="8892D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F0DCF"/>
    <w:multiLevelType w:val="hybridMultilevel"/>
    <w:tmpl w:val="2C0AC69A"/>
    <w:lvl w:ilvl="0" w:tplc="C9E84E8E">
      <w:start w:val="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983806"/>
    <w:multiLevelType w:val="hybridMultilevel"/>
    <w:tmpl w:val="EA86DAA8"/>
    <w:lvl w:ilvl="0" w:tplc="6B1A4D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C8"/>
    <w:rsid w:val="0016248C"/>
    <w:rsid w:val="00275149"/>
    <w:rsid w:val="002B4EA7"/>
    <w:rsid w:val="00372EB5"/>
    <w:rsid w:val="003934EA"/>
    <w:rsid w:val="004006BD"/>
    <w:rsid w:val="00492DF6"/>
    <w:rsid w:val="005E708D"/>
    <w:rsid w:val="007F57EE"/>
    <w:rsid w:val="0088451C"/>
    <w:rsid w:val="009F68A2"/>
    <w:rsid w:val="00AC2DC8"/>
    <w:rsid w:val="00C1264B"/>
    <w:rsid w:val="00DF4FCD"/>
    <w:rsid w:val="00FE2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6536"/>
  <w15:chartTrackingRefBased/>
  <w15:docId w15:val="{029DD484-F220-4A61-B0F7-42E55703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619</Words>
  <Characters>3407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Louis Malbranque</cp:lastModifiedBy>
  <cp:revision>8</cp:revision>
  <dcterms:created xsi:type="dcterms:W3CDTF">2019-03-18T14:38:00Z</dcterms:created>
  <dcterms:modified xsi:type="dcterms:W3CDTF">2019-04-20T19:12:00Z</dcterms:modified>
</cp:coreProperties>
</file>