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7BA2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</w:rPr>
        <w:t>KARMENDRA BAHADUR SRIVASTAVA</w:t>
      </w:r>
    </w:p>
    <w:p w14:paraId="3BCFC77D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7F492C">
      <w:pPr>
        <w:jc w:val="center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Open to Full-Time Roles | Immediate Joiner | Data &amp; ML Engineering</w:t>
      </w:r>
    </w:p>
    <w:p w14:paraId="0490D068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karmendra5902@gmail.com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|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+91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318288079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|</w:t>
      </w:r>
    </w:p>
    <w:p w14:paraId="36D47062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/>
          <w:sz w:val="24"/>
          <w:szCs w:val="24"/>
          <w:lang w:val="en-US"/>
        </w:rPr>
        <w:instrText xml:space="preserve"> HYPERLINK "https://www.linkedin.com/in/karmendra-bahadur-s-b71177137/" </w:instrText>
      </w:r>
      <w:r>
        <w:rPr>
          <w:rFonts w:hint="default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6"/>
          <w:rFonts w:hint="default" w:ascii="Times New Roman" w:hAnsi="Times New Roman"/>
          <w:sz w:val="24"/>
          <w:szCs w:val="24"/>
          <w:lang w:val="en-US"/>
        </w:rPr>
        <w:t>linkedin.com/in/karmendra-bahadur-s-b71177137</w:t>
      </w:r>
      <w:r>
        <w:rPr>
          <w:rFonts w:hint="default" w:ascii="Times New Roman" w:hAnsi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Fonts w:hint="default" w:ascii="Times New Roman" w:hAnsi="Times New Roman"/>
          <w:sz w:val="24"/>
          <w:szCs w:val="24"/>
          <w:lang w:val="en-IN"/>
        </w:rPr>
        <w:fldChar w:fldCharType="begin"/>
      </w:r>
      <w:r>
        <w:rPr>
          <w:rFonts w:hint="default" w:ascii="Times New Roman" w:hAnsi="Times New Roman"/>
          <w:sz w:val="24"/>
          <w:szCs w:val="24"/>
          <w:lang w:val="en-IN"/>
        </w:rPr>
        <w:instrText xml:space="preserve"> HYPERLINK "https://github.com/Karmendra55" </w:instrText>
      </w:r>
      <w:r>
        <w:rPr>
          <w:rFonts w:hint="default" w:ascii="Times New Roman" w:hAnsi="Times New Roman"/>
          <w:sz w:val="24"/>
          <w:szCs w:val="24"/>
          <w:lang w:val="en-IN"/>
        </w:rPr>
        <w:fldChar w:fldCharType="separate"/>
      </w:r>
      <w:r>
        <w:rPr>
          <w:rStyle w:val="6"/>
          <w:rFonts w:hint="default" w:ascii="Times New Roman" w:hAnsi="Times New Roman"/>
          <w:sz w:val="24"/>
          <w:szCs w:val="24"/>
          <w:lang w:val="en-IN"/>
        </w:rPr>
        <w:t>github.com/Karmendra55</w:t>
      </w:r>
      <w:r>
        <w:rPr>
          <w:rFonts w:hint="default" w:ascii="Times New Roman" w:hAnsi="Times New Roman"/>
          <w:sz w:val="24"/>
          <w:szCs w:val="24"/>
          <w:lang w:val="en-IN"/>
        </w:rPr>
        <w:fldChar w:fldCharType="end"/>
      </w:r>
    </w:p>
    <w:p w14:paraId="1EB615C4">
      <w:pPr>
        <w:jc w:val="both"/>
      </w:pPr>
    </w:p>
    <w:p w14:paraId="7B0EC9CC">
      <w:pPr>
        <w:jc w:val="both"/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45085</wp:posOffset>
                </wp:positionV>
                <wp:extent cx="6174740" cy="1016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474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pt;margin-top:3.55pt;height:0.8pt;width:486.2pt;z-index:251659264;mso-width-relative:page;mso-height-relative:page;" filled="f" stroked="t" coordsize="21600,21600" o:gfxdata="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L+SBkNYAAAAFAQAADwAAAAAAAAABACAA&#10;AAAiAAAAZHJzL2Rvd25yZXYueG1sUEsBAhQAFAAAAAgAh07iQAwlJ8DWAQAAuQMAAA4AAAAAAAAA&#10;AQAgAAAAJQEAAGRycy9lMm9Eb2MueG1sUEsFBgAAAAAGAAYAWQEAAG0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2DEBE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ROFILE</w:t>
      </w:r>
    </w:p>
    <w:p w14:paraId="09AEC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88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>Computer Science graduate with hands-on experience in Machine Learning, Data Engineering, and Software Development. Skilled in Python, SQL, Flask, AWS, and GCP, with experience building data pipelines, ML models, and end-to-end applications. Strong foundation in data structures, automation, and cloud-based deployment. Seeking entry-level roles in Data Engineering, Machine Learning Engineering, Python Development, or Cloud Engineering.</w:t>
      </w:r>
    </w:p>
    <w:p w14:paraId="5BC7D91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45085</wp:posOffset>
                </wp:positionV>
                <wp:extent cx="6174740" cy="20955"/>
                <wp:effectExtent l="0" t="9525" r="1651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4740" cy="20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pt;margin-top:3.55pt;height:1.65pt;width:486.2pt;z-index:251660288;mso-width-relative:page;mso-height-relative:page;" filled="f" stroked="t" coordsize="21600,21600" o:gfxdata="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ZvGgHXAAAABgEAAA8AAAAAAAAAAQAg&#10;AAAAIgAAAGRycy9kb3ducmV2LnhtbFBLAQIUABQAAAAIAIdO4kACXDnM1gEAALkDAAAOAAAAAAAA&#10;AAEAIAAAACYBAABkcnMvZTJvRG9jLnhtbFBLBQYAAAAABgAGAFkBAABu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5CF1AE4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K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EY SKILLS</w:t>
      </w:r>
    </w:p>
    <w:p w14:paraId="0929FA9E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Programming: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Python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SQL,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C+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+, JavaScript,  PHP, HTML/CSS</w:t>
      </w:r>
    </w:p>
    <w:p w14:paraId="3BF34E6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Data and Machine Learning: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Pandas, NumPy, scikit-learn, Matplot, Streamlit, Jupyter Notebook</w:t>
      </w:r>
    </w:p>
    <w:p w14:paraId="3129F15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Backend &amp; APIs: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Flask, REST APIs, MySQL, Firebase</w:t>
      </w:r>
    </w:p>
    <w:p w14:paraId="30C4DD5C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Cloud Computing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&amp; Tools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AWS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(EC2, S3, SageMaker)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 xml:space="preserve"> GCP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(BigQuery, Vertex AI), Git, Linux</w:t>
      </w:r>
    </w:p>
    <w:p w14:paraId="6F29A655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Core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Competencies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/>
          <w:sz w:val="22"/>
          <w:szCs w:val="22"/>
        </w:rPr>
        <w:t>Data Engineering (ETL), Machine Learning, Data Structures &amp; Algorithms, UiPath Automation</w:t>
      </w:r>
    </w:p>
    <w:p w14:paraId="6C088FA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35560</wp:posOffset>
                </wp:positionV>
                <wp:extent cx="6193790" cy="9525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379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55pt;margin-top:2.8pt;height:0.75pt;width:487.7pt;z-index:251661312;mso-width-relative:page;mso-height-relative:page;" filled="f" stroked="t" coordsize="21600,21600" o:gfxdata="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p3Co2tcAAAAGAQAADwAAAAAAAAABACAA&#10;AAAiAAAAZHJzL2Rvd25yZXYueG1sUEsBAhQAFAAAAAgAh07iQBQhi/TVAQAAuAMAAA4AAAAAAAAA&#10;AQAgAAAAJgEAAGRycy9lMm9Eb2MueG1sUEsFBgAAAAAGAAYAWQEAAG0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84C918C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XPERIENCE</w:t>
      </w:r>
    </w:p>
    <w:p w14:paraId="7A248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Machine Learning Intern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Unified Mentor (Apr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-Oct 2025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</w:t>
      </w:r>
    </w:p>
    <w:p w14:paraId="3A779F3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Developed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end-to-end Machine Learning</w:t>
      </w:r>
      <w:r>
        <w:rPr>
          <w:rFonts w:hint="default" w:ascii="Times New Roman" w:hAnsi="Times New Roman" w:cs="Times New Roman"/>
          <w:sz w:val="22"/>
          <w:szCs w:val="22"/>
        </w:rPr>
        <w:t xml:space="preserve"> applications including thyroid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disease</w:t>
      </w:r>
      <w:r>
        <w:rPr>
          <w:rFonts w:hint="default" w:ascii="Times New Roman" w:hAnsi="Times New Roman" w:cs="Times New Roman"/>
          <w:sz w:val="22"/>
          <w:szCs w:val="22"/>
        </w:rPr>
        <w:t xml:space="preserve"> prediction and ASL detection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using python and scikit-learn.</w:t>
      </w:r>
    </w:p>
    <w:p w14:paraId="3A65EDB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Built data pipelines, trained ML models, and deployed interactive web interfaces using Streamlit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BEAF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Engineering Intern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AWS Academy (Jan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-Apr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2024)</w:t>
      </w:r>
    </w:p>
    <w:p w14:paraId="75CBD5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Designed and implemented ETL pipelines for data ingestion, transformation, and storage.</w:t>
      </w:r>
    </w:p>
    <w:p w14:paraId="5A878E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Worked </w:t>
      </w:r>
      <w:r>
        <w:rPr>
          <w:rFonts w:hint="default" w:ascii="Times New Roman" w:hAnsi="Times New Roman"/>
          <w:sz w:val="22"/>
          <w:szCs w:val="22"/>
          <w:lang w:val="en-IN"/>
        </w:rPr>
        <w:t>with AWS services including S3 and EC2, supporting data warehousing and workflow.</w:t>
      </w:r>
    </w:p>
    <w:p w14:paraId="14E9C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AI/ML Graduate Trainee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AWS Academy (Sep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Nov 2023)</w:t>
      </w:r>
    </w:p>
    <w:p w14:paraId="2924135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Practi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c</w:t>
      </w:r>
      <w:r>
        <w:rPr>
          <w:rFonts w:hint="default" w:ascii="Times New Roman" w:hAnsi="Times New Roman" w:cs="Times New Roman"/>
          <w:sz w:val="22"/>
          <w:szCs w:val="22"/>
        </w:rPr>
        <w:t xml:space="preserve">ed </w:t>
      </w:r>
      <w:r>
        <w:rPr>
          <w:rFonts w:hint="default" w:ascii="Times New Roman" w:hAnsi="Times New Roman"/>
          <w:sz w:val="22"/>
          <w:szCs w:val="22"/>
        </w:rPr>
        <w:t>TensorFlow and PyTorch model development on AWS SageMaker and cloud servers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5C936F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Performed </w:t>
      </w:r>
      <w:r>
        <w:rPr>
          <w:rFonts w:hint="default" w:ascii="Times New Roman" w:hAnsi="Times New Roman"/>
          <w:sz w:val="22"/>
          <w:szCs w:val="22"/>
          <w:lang w:val="en-IN"/>
        </w:rPr>
        <w:t>hyperparameter tuning and cloud-based training using GPU-enabled instances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.</w:t>
      </w:r>
    </w:p>
    <w:p w14:paraId="172B6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Google CloudReady Facilitator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Google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Inc.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(Apr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Jul 2022)</w:t>
      </w:r>
    </w:p>
    <w:p w14:paraId="2E65E1D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Delivered </w:t>
      </w:r>
      <w:r>
        <w:rPr>
          <w:rFonts w:hint="default" w:ascii="Times New Roman" w:hAnsi="Times New Roman"/>
          <w:sz w:val="22"/>
          <w:szCs w:val="22"/>
        </w:rPr>
        <w:t>hands-on projects using GCP services including BigQuery, Vertex AI, and Kubernetes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.</w:t>
      </w:r>
    </w:p>
    <w:p w14:paraId="55903DE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Assisted </w:t>
      </w:r>
      <w:r>
        <w:rPr>
          <w:rFonts w:hint="default" w:ascii="Times New Roman" w:hAnsi="Times New Roman"/>
          <w:sz w:val="22"/>
          <w:szCs w:val="22"/>
          <w:lang w:val="en-IN"/>
        </w:rPr>
        <w:t>peers with cloud labs and foundational GCP concepts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.</w:t>
      </w:r>
    </w:p>
    <w:p w14:paraId="45E022A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135255</wp:posOffset>
                </wp:positionV>
                <wp:extent cx="6136640" cy="19685"/>
                <wp:effectExtent l="0" t="9525" r="1651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196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5pt;margin-top:10.65pt;height:1.55pt;width:483.2pt;z-index:251662336;mso-width-relative:page;mso-height-relative:page;" filled="f" stroked="t" coordsize="21600,21600" o:gfxdata="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w/5xi1AAAAAYBAAAPAAAAAAAA&#10;AAEAIAAAACIAAABkcnMvZG93bnJldi54bWxQSwECFAAUAAAACACHTuJA8ftp490BAADDAwAADgAA&#10;AAAAAAABACAAAAAjAQAAZHJzL2Uyb0RvYy54bWxQSwUGAAAAAAYABgBZAQAAcg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A009C56">
      <w:pPr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6C60D2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DUCATION</w:t>
      </w:r>
    </w:p>
    <w:p w14:paraId="6577EE3F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B.Tech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 xml:space="preserve"> Computer Science &amp; Engineering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Galgotias University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CGPA:</w:t>
      </w:r>
      <w:r>
        <w:rPr>
          <w:rFonts w:hint="default" w:ascii="Times New Roman" w:hAnsi="Times New Roman" w:cs="Times New Roman"/>
          <w:sz w:val="22"/>
          <w:szCs w:val="22"/>
        </w:rPr>
        <w:t xml:space="preserve"> 8.83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| Year:</w:t>
      </w:r>
      <w:r>
        <w:rPr>
          <w:rFonts w:hint="default" w:ascii="Times New Roman" w:hAnsi="Times New Roman" w:cs="Times New Roman"/>
          <w:sz w:val="22"/>
          <w:szCs w:val="22"/>
        </w:rPr>
        <w:t xml:space="preserve"> 2024</w:t>
      </w:r>
    </w:p>
    <w:p w14:paraId="2436660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91440</wp:posOffset>
                </wp:positionV>
                <wp:extent cx="6193790" cy="10795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3790" cy="107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05pt;margin-top:7.2pt;height:0.85pt;width:487.7pt;z-index:251663360;mso-width-relative:page;mso-height-relative:page;" filled="f" stroked="t" coordsize="21600,21600" o:gfxdata="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hRKWd1gAAAAgBAAAPAAAA&#10;AAAAAAEAIAAAACIAAABkcnMvZG93bnJldi54bWxQSwECFAAUAAAACACHTuJA6j+V4d4BAADDAwAA&#10;DgAAAAAAAAABACAAAAAlAQAAZHJzL2Uyb0RvYy54bWxQSwUGAAAAAAYABgBZAQAAdQ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00BB55A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C978F58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ROJECTS</w:t>
      </w:r>
    </w:p>
    <w:p w14:paraId="16CF193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Password Generator Tool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/>
          <w:sz w:val="22"/>
          <w:szCs w:val="22"/>
        </w:rPr>
        <w:t>Developed a customizable password generator in Python with user-defined security rules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E150E8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Healthcare ML Suite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/>
          <w:sz w:val="22"/>
          <w:szCs w:val="22"/>
        </w:rPr>
        <w:t>Built a multi-disease prediction dashboard using ML models for healthcare analysis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9B2D21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Weather Forecast Application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/>
          <w:sz w:val="22"/>
          <w:szCs w:val="22"/>
        </w:rPr>
        <w:t>Developed a Tkinter-based GUI app integrating OpenWeatherMap API for real-time forecasts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570EC2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Machine Learning Prediction Projects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/>
          <w:sz w:val="22"/>
          <w:szCs w:val="22"/>
        </w:rPr>
        <w:t>Implemented multiple classification and regression models using scikit-learn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36CF03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NFT Art Generator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: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/>
          <w:sz w:val="22"/>
          <w:szCs w:val="22"/>
        </w:rPr>
        <w:t>Built a database-driven NFT asset generation system using Python automation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6FB7C3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196850</wp:posOffset>
                </wp:positionV>
                <wp:extent cx="6212840" cy="508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2840" cy="5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3pt;margin-top:15.5pt;height:0.4pt;width:489.2pt;z-index:251664384;mso-width-relative:page;mso-height-relative:page;" filled="f" stroked="t" coordsize="21600,21600" o:gfxdata="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30wYdUAAAAHAQAADwAAAAAA&#10;AAABACAAAAAiAAAAZHJzL2Rvd25yZXYueG1sUEsBAhQAFAAAAAgAh07iQMOLVYPdAQAAwgMAAA4A&#10;AAAAAAAAAQAgAAAAJAEAAGRycy9lMm9Eb2MueG1sUEsFBgAAAAAGAAYAWQEAAHM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A4FD47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BFD4E8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ERTIFICATIONS</w:t>
      </w:r>
    </w:p>
    <w:p w14:paraId="50759C2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AWS Academy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Cloud Foundations, M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achine </w:t>
      </w:r>
      <w:r>
        <w:rPr>
          <w:rFonts w:hint="default" w:ascii="Times New Roman" w:hAnsi="Times New Roman" w:cs="Times New Roman"/>
          <w:sz w:val="22"/>
          <w:szCs w:val="22"/>
        </w:rPr>
        <w:t>L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earning</w:t>
      </w:r>
      <w:r>
        <w:rPr>
          <w:rFonts w:hint="default" w:ascii="Times New Roman" w:hAnsi="Times New Roman" w:cs="Times New Roman"/>
          <w:sz w:val="22"/>
          <w:szCs w:val="22"/>
        </w:rPr>
        <w:t>, Data Eng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ineering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34BA474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oogle Cloud Skill Boost</w:t>
      </w:r>
    </w:p>
    <w:p w14:paraId="5280428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NPTEL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Exams: </w:t>
      </w:r>
      <w:r>
        <w:rPr>
          <w:rFonts w:hint="default" w:ascii="Times New Roman" w:hAnsi="Times New Roman" w:cs="Times New Roman"/>
          <w:sz w:val="22"/>
          <w:szCs w:val="22"/>
        </w:rPr>
        <w:t>M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achine Learning, Data Mining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08738A3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UIPath RPA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Foundation and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Advanced</w:t>
      </w:r>
    </w:p>
    <w:p w14:paraId="7434ED8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 Institute CPDA-25</w:t>
      </w:r>
    </w:p>
    <w:p w14:paraId="56610CA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Oracle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(Database, Java Foundations)</w:t>
      </w:r>
    </w:p>
    <w:p w14:paraId="345C30B7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26670</wp:posOffset>
                </wp:positionV>
                <wp:extent cx="6231890" cy="762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189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55pt;margin-top:2.1pt;height:0.6pt;width:490.7pt;z-index:251665408;mso-width-relative:page;mso-height-relative:page;" filled="f" stroked="t" coordsize="21600,21600" o:gfxdata="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sv4PnVAAAABgEAAA8AAAAA&#10;AAAAAQAgAAAAIgAAAGRycy9kb3ducmV2LnhtbFBLAQIUABQAAAAIAIdO4kD3PJ3+3gEAAMIDAAAO&#10;AAAAAAAAAAEAIAAAACQBAABkcnMvZTJvRG9jLnhtbFBLBQYAAAAABgAGAFkBAAB0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0313BC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ESEARCH AND PUBLICATIONS</w:t>
      </w:r>
    </w:p>
    <w:p w14:paraId="11D475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Analyzing the Predictions in Healthcare Applications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(Aug 2023 - May 2024)</w:t>
      </w:r>
    </w:p>
    <w:p w14:paraId="468D8C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Evaluated Machine Learning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m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odel for healthcare disease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prediction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using ML</w:t>
      </w:r>
    </w:p>
    <w:p w14:paraId="0F6EC41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Published at ICAC2N 2024: 1st Conference (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December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2024)</w:t>
      </w:r>
    </w:p>
    <w:p w14:paraId="7B53BD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Atal Yaan: India’s First Reusable Launch Vehicle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(Nov 2021 - May 2023)</w:t>
      </w:r>
    </w:p>
    <w:p w14:paraId="1DA545A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R&amp;D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member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for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indigenous reusable space launch vehicle Atal Yaan.</w:t>
      </w:r>
    </w:p>
    <w:p w14:paraId="04C0B52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Parent Company: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Orbitx Aerospace India</w:t>
      </w:r>
    </w:p>
    <w:p w14:paraId="14CBE2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Extension in Lifespan of Wireless Sensor Networks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(Jan 2022 - April 2022)</w:t>
      </w:r>
    </w:p>
    <w:p w14:paraId="65BFBE6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Proposed Energy-efficient Algorithm for Wireless Sensor Networks</w:t>
      </w:r>
    </w:p>
    <w:p w14:paraId="2604D23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Published at OJEI: Issue No. 3 (May-June 2022)</w:t>
      </w:r>
    </w:p>
    <w:p w14:paraId="40EB61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Performance and Evaluation of Non-Fungible Tokens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(July 2022 - May 2023)</w:t>
      </w:r>
    </w:p>
    <w:p w14:paraId="4F8BD1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Analytical Review of N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F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T landscape and blockchain</w:t>
      </w:r>
    </w:p>
    <w:p w14:paraId="14B1AFB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Published at ICIDA 2023: 2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vertAlign w:val="superscript"/>
          <w:lang w:val="en-US"/>
        </w:rPr>
        <w:t>nd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Conference (November 2023)</w:t>
      </w:r>
    </w:p>
    <w:p w14:paraId="2F214970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106045</wp:posOffset>
                </wp:positionV>
                <wp:extent cx="6146165" cy="127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6165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05pt;margin-top:8.35pt;height:0.1pt;width:483.95pt;z-index:251666432;mso-width-relative:page;mso-height-relative:page;" filled="f" stroked="t" coordsize="21600,21600" o:gfxdata="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m2D3VAAAACAEAAA8AAAAA&#10;AAAAAQAgAAAAIgAAAGRycy9kb3ducmV2LnhtbFBLAQIUABQAAAAIAIdO4kCBAh1u3gEAAMIDAAAO&#10;AAAAAAAAAAEAIAAAACQBAABkcnMvZTJvRG9jLnhtbFBLBQYAAAAABgAGAFkBAAB0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9072D2"/>
    <w:multiLevelType w:val="singleLevel"/>
    <w:tmpl w:val="259072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F5117"/>
    <w:rsid w:val="054D3752"/>
    <w:rsid w:val="11EE6DD1"/>
    <w:rsid w:val="163E4D97"/>
    <w:rsid w:val="16581EB6"/>
    <w:rsid w:val="1F2E7FC0"/>
    <w:rsid w:val="1F5F22E4"/>
    <w:rsid w:val="31CE2CEE"/>
    <w:rsid w:val="31EF3498"/>
    <w:rsid w:val="330E48BE"/>
    <w:rsid w:val="3A335F6A"/>
    <w:rsid w:val="3C39735A"/>
    <w:rsid w:val="3F367C34"/>
    <w:rsid w:val="406B4220"/>
    <w:rsid w:val="410E4E41"/>
    <w:rsid w:val="47A14C13"/>
    <w:rsid w:val="4AFC469E"/>
    <w:rsid w:val="52780FD2"/>
    <w:rsid w:val="53DC3268"/>
    <w:rsid w:val="53F10696"/>
    <w:rsid w:val="57F93B52"/>
    <w:rsid w:val="5BCC1A4D"/>
    <w:rsid w:val="5ED71D9C"/>
    <w:rsid w:val="6C464B5B"/>
    <w:rsid w:val="6CE44952"/>
    <w:rsid w:val="748B00F9"/>
    <w:rsid w:val="75190133"/>
    <w:rsid w:val="7BDA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2025-09-15T09:46:00Z</dcterms:created>
  <dc:creator>karme</dc:creator>
  <cp:lastModifiedBy>karmendra srivastava</cp:lastModifiedBy>
  <dcterms:modified xsi:type="dcterms:W3CDTF">2026-01-21T05:38:54Z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CE16B1516DAE407CAAE6C433B9D15B1F_13</vt:lpwstr>
  </property>
</Properties>
</file>