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FFD8" w14:textId="15E74E24" w:rsidR="00556700" w:rsidRPr="00556700" w:rsidRDefault="00556700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cs/>
        </w:rPr>
        <w:t>อธิบายการทำงานของโปรแกรม</w:t>
      </w:r>
    </w:p>
    <w:p w14:paraId="3884F0E3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โปรแกรมนี้จำลองการทำงานของบัญชีธนาคาร โดยใช้คลาส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F1A1233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1.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การสร้างคลาส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b/>
          <w:bCs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</w:p>
    <w:p w14:paraId="06391149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5658E06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class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:</w:t>
      </w:r>
    </w:p>
    <w:p w14:paraId="2AA6BDAB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</w:t>
      </w:r>
      <w:r w:rsidRPr="00556700">
        <w:rPr>
          <w:rFonts w:ascii="TH SarabunPSK" w:eastAsia="Times New Roman" w:hAnsi="TH SarabunPSK" w:cs="TH SarabunPSK"/>
          <w:color w:val="8430CE"/>
          <w:sz w:val="36"/>
          <w:szCs w:val="36"/>
          <w:bdr w:val="none" w:sz="0" w:space="0" w:color="auto" w:frame="1"/>
        </w:rPr>
        <w:t>def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__</w:t>
      </w:r>
      <w:proofErr w:type="spell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init</w:t>
      </w:r>
      <w:proofErr w:type="spellEnd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</w:t>
      </w:r>
      <w:proofErr w:type="gramStart"/>
      <w:r w:rsidRPr="00556700">
        <w:rPr>
          <w:rFonts w:ascii="TH SarabunPSK" w:eastAsia="Times New Roman" w:hAnsi="TH SarabunPSK" w:cs="TH SarabunPSK"/>
          <w:color w:val="996900"/>
          <w:sz w:val="36"/>
          <w:szCs w:val="36"/>
          <w:bdr w:val="none" w:sz="0" w:space="0" w:color="auto" w:frame="1"/>
        </w:rPr>
        <w:t>_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self,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balance, name,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=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):</w:t>
      </w:r>
    </w:p>
    <w:p w14:paraId="59C71D90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</w:p>
    <w:p w14:paraId="46C6125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_balance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balance</w:t>
      </w:r>
    </w:p>
    <w:p w14:paraId="37BAD5E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_name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name</w:t>
      </w:r>
    </w:p>
    <w:p w14:paraId="15AC8B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</w:p>
    <w:p w14:paraId="177C40F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        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self._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_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 =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</w:p>
    <w:p w14:paraId="14D5297C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มีตัวแปรสมาชิก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attributes)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50A54726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หมายเลขบัญชี</w:t>
      </w:r>
    </w:p>
    <w:p w14:paraId="6FA7531F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balance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</w:t>
      </w:r>
    </w:p>
    <w:p w14:paraId="012CAFB2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name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ชื่อเจ้าของบัญชี</w:t>
      </w:r>
    </w:p>
    <w:p w14:paraId="2A5CF4A4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ประเภทบัญชี ("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SAVINGS"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หรือ "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>CHECKING")</w:t>
      </w:r>
    </w:p>
    <w:p w14:paraId="4B21FB2A" w14:textId="77777777" w:rsidR="00556700" w:rsidRPr="00556700" w:rsidRDefault="00556700" w:rsidP="00556700">
      <w:pPr>
        <w:numPr>
          <w:ilvl w:val="0"/>
          <w:numId w:val="5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interest_rate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อัตราดอกเบี้ย</w:t>
      </w:r>
    </w:p>
    <w:p w14:paraId="71AD5974" w14:textId="77777777" w:rsidR="00556700" w:rsidRPr="00556700" w:rsidRDefault="00556700" w:rsidP="00556700">
      <w:pPr>
        <w:spacing w:before="240" w:after="24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คลาสนี้มีฟังก์ชัน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methods)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ดังนี้</w:t>
      </w:r>
    </w:p>
    <w:p w14:paraId="224D9B8C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deposit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ฝากเงิน</w:t>
      </w:r>
    </w:p>
    <w:p w14:paraId="16550CA0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withdraw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ถอนเงิน</w:t>
      </w:r>
    </w:p>
    <w:p w14:paraId="57D2038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get_balance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ดูยอดเงินคงเหลือ</w:t>
      </w:r>
    </w:p>
    <w:p w14:paraId="2EDE551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get_account_number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ดูหมายเลขบัญชี</w:t>
      </w:r>
    </w:p>
    <w:p w14:paraId="227347A5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get_name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ดูชื่อเจ้าของบัญชี</w:t>
      </w:r>
    </w:p>
    <w:p w14:paraId="3B905B2F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get_account_type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ดูประเภทบัญชี</w:t>
      </w:r>
    </w:p>
    <w:p w14:paraId="2C06F68A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calculate_interest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คำนวณดอกเบี้ย</w:t>
      </w:r>
    </w:p>
    <w:p w14:paraId="222CC528" w14:textId="77777777" w:rsidR="00556700" w:rsidRPr="00556700" w:rsidRDefault="00556700" w:rsidP="00556700">
      <w:pPr>
        <w:numPr>
          <w:ilvl w:val="0"/>
          <w:numId w:val="6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transfer_money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โอนเงินไปยังบัญชีอื่น</w:t>
      </w:r>
    </w:p>
    <w:p w14:paraId="48FC12A9" w14:textId="77777777" w:rsid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</w:pPr>
    </w:p>
    <w:p w14:paraId="2A944BC6" w14:textId="3E366CE3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lastRenderedPageBreak/>
        <w:t xml:space="preserve">2.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การสร้างวัตถุ (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object)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ของคลาส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b/>
          <w:bCs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</w:p>
    <w:p w14:paraId="162BC645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286208A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account1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630910596_1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"YOSSAKORN HEMHORMWONG"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"SAVINGS"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0.015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3F2C25D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 = </w:t>
      </w:r>
      <w:proofErr w:type="spellStart"/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(</w:t>
      </w:r>
      <w:proofErr w:type="gramEnd"/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630910596_2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"YOSSAKORN HEMHORMWONG"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"CHECKING"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0.0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3173F81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โค้ดนี้สร้างวัตถุ (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object)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ของคลาส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proofErr w:type="spell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BankAccount</w:t>
      </w:r>
      <w:proofErr w:type="spellEnd"/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สองตัว 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เก็บข้อมูลของบัญชีแรก และตัวแปร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เก็บข้อมูลของบัญชีที่สอง</w:t>
      </w:r>
    </w:p>
    <w:p w14:paraId="4DEC09E9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3.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การฝากเงิน ถอนเงิน ดูยอดเงินคงเหลือ ดูข้อมูลบัญชี คำนวณดอกเบี้ย โอนเงิน</w:t>
      </w:r>
    </w:p>
    <w:p w14:paraId="73450582" w14:textId="77777777" w:rsidR="00556700" w:rsidRPr="00556700" w:rsidRDefault="00556700" w:rsidP="00556700">
      <w:pPr>
        <w:spacing w:after="0" w:line="360" w:lineRule="atLeast"/>
        <w:rPr>
          <w:rFonts w:ascii="TH SarabunPSK" w:eastAsia="Times New Roman" w:hAnsi="TH SarabunPSK" w:cs="TH SarabunPSK"/>
          <w:color w:val="444746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Python</w:t>
      </w:r>
    </w:p>
    <w:p w14:paraId="39F1529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5000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9F99F1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account2.deposit(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859902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1EFBC44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2000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3BA5430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account2.withdraw(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E09A46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62F51873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FB7D87A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AF8C551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34B69E2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5CDDFD08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{account2.calculate_interest()}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4B4104F5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1867F7C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account1.transfer_</w:t>
      </w: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money(</w:t>
      </w:r>
      <w:proofErr w:type="gramEnd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 xml:space="preserve">account2, </w:t>
      </w:r>
      <w:r w:rsidRPr="00556700">
        <w:rPr>
          <w:rFonts w:ascii="TH SarabunPSK" w:eastAsia="Times New Roman" w:hAnsi="TH SarabunPSK" w:cs="TH SarabunPSK"/>
          <w:color w:val="B55908"/>
          <w:sz w:val="36"/>
          <w:szCs w:val="36"/>
          <w:bdr w:val="none" w:sz="0" w:space="0" w:color="auto" w:frame="1"/>
        </w:rPr>
        <w:t>1000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679A7AA4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</w:p>
    <w:p w14:paraId="2C5FD97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lastRenderedPageBreak/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{account1.get_balance()}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74279089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proofErr w:type="gramStart"/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print(</w:t>
      </w:r>
      <w:proofErr w:type="gramEnd"/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f"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  <w:cs/>
        </w:rPr>
        <w:t>ยอดเงินคงเหลือในบัญชี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{account2.get_account_number()}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 xml:space="preserve"> :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bdr w:val="none" w:sz="0" w:space="0" w:color="auto" w:frame="1"/>
        </w:rPr>
        <w:t>{account2.get_balance()}</w:t>
      </w:r>
      <w:r w:rsidRPr="00556700">
        <w:rPr>
          <w:rFonts w:ascii="TH SarabunPSK" w:eastAsia="Times New Roman" w:hAnsi="TH SarabunPSK" w:cs="TH SarabunPSK"/>
          <w:color w:val="188038"/>
          <w:sz w:val="36"/>
          <w:szCs w:val="36"/>
          <w:bdr w:val="none" w:sz="0" w:space="0" w:color="auto" w:frame="1"/>
        </w:rPr>
        <w:t>"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)</w:t>
      </w:r>
    </w:p>
    <w:p w14:paraId="2CE0C8D6" w14:textId="77777777" w:rsidR="00556700" w:rsidRPr="00556700" w:rsidRDefault="00556700" w:rsidP="00556700">
      <w:pPr>
        <w:spacing w:before="240" w:after="24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โค้ดนี้</w:t>
      </w:r>
    </w:p>
    <w:p w14:paraId="46859754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0E0B465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61961C65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</w:p>
    <w:p w14:paraId="56CC2FA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724CCECA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7A6134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093E0986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</w:p>
    <w:p w14:paraId="2C0009C9" w14:textId="77777777" w:rsidR="00556700" w:rsidRPr="00556700" w:rsidRDefault="00556700" w:rsidP="00556700">
      <w:pPr>
        <w:numPr>
          <w:ilvl w:val="0"/>
          <w:numId w:val="7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พิมพ์ยอดเงินคงเหลือของบัญชี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และ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อีกครั้ง</w:t>
      </w:r>
    </w:p>
    <w:p w14:paraId="1BACF169" w14:textId="77777777" w:rsidR="00556700" w:rsidRPr="00556700" w:rsidRDefault="00556700" w:rsidP="00556700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cs/>
        </w:rPr>
        <w:t>ผลลัพธ์</w:t>
      </w:r>
    </w:p>
    <w:p w14:paraId="54B61160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13000</w:t>
      </w:r>
    </w:p>
    <w:p w14:paraId="67C56D9C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6000</w:t>
      </w:r>
    </w:p>
    <w:p w14:paraId="1C0ADC6E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ดอกเบี้ยของบัญชี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195</w:t>
      </w:r>
    </w:p>
    <w:p w14:paraId="67B72ADF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ดอกเบี้ยของบัญชี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0</w:t>
      </w:r>
    </w:p>
    <w:p w14:paraId="78F48EB7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630910596_1 : 12000</w:t>
      </w:r>
    </w:p>
    <w:p w14:paraId="5913FD49" w14:textId="77777777" w:rsidR="00556700" w:rsidRPr="00556700" w:rsidRDefault="00556700" w:rsidP="0055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</w:pP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  <w:cs/>
        </w:rPr>
        <w:t xml:space="preserve">ยอดเงินคงเหลือในบัญชี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630910596_2 : 7000</w:t>
      </w:r>
    </w:p>
    <w:p w14:paraId="6EE8CEA1" w14:textId="77777777" w:rsidR="00556700" w:rsidRPr="00556700" w:rsidRDefault="00556700" w:rsidP="00556700">
      <w:p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</w:rPr>
        <w:t xml:space="preserve">5. </w:t>
      </w:r>
      <w:r w:rsidRPr="00556700">
        <w:rPr>
          <w:rFonts w:ascii="TH SarabunPSK" w:eastAsia="Times New Roman" w:hAnsi="TH SarabunPSK" w:cs="TH SarabunPSK"/>
          <w:b/>
          <w:bCs/>
          <w:color w:val="1F1F1F"/>
          <w:sz w:val="36"/>
          <w:szCs w:val="36"/>
          <w:bdr w:val="none" w:sz="0" w:space="0" w:color="auto" w:frame="1"/>
          <w:cs/>
        </w:rPr>
        <w:t>อธิบายผลลัพธ์</w:t>
      </w:r>
    </w:p>
    <w:p w14:paraId="744BF30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10,000 + 5,000 = 15,000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0B6DC7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หลังจากฝากเงิน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5,000 + 2,000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234660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15,000 - 2,000 = 13,000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4F3AAEC6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lastRenderedPageBreak/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หลังจากถอนเงิน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บาท 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7,000 - 1,000 = 6,000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194FBD6B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* 0.015 = 195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23228365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ดอกเบี้ยของบัญชี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คำนวณจาก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* 0.0 = 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7E178524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หลังจากโอนเงิน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ไปยังบัญชี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13,000 - 1,000 = 12,000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75BB2E8" w14:textId="77777777" w:rsidR="00556700" w:rsidRPr="00556700" w:rsidRDefault="00556700" w:rsidP="00556700">
      <w:pPr>
        <w:numPr>
          <w:ilvl w:val="0"/>
          <w:numId w:val="8"/>
        </w:numPr>
        <w:spacing w:after="0" w:line="420" w:lineRule="atLeast"/>
        <w:rPr>
          <w:rFonts w:ascii="TH SarabunPSK" w:eastAsia="Times New Roman" w:hAnsi="TH SarabunPSK" w:cs="TH SarabunPSK"/>
          <w:color w:val="1F1F1F"/>
          <w:sz w:val="36"/>
          <w:szCs w:val="36"/>
        </w:rPr>
      </w:pP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ยอดเงินคงเหลือของบัญชี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account2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หลังจากรับเงินโอน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1,000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 จากบัญชี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444746"/>
          <w:sz w:val="36"/>
          <w:szCs w:val="36"/>
          <w:bdr w:val="none" w:sz="0" w:space="0" w:color="auto" w:frame="1"/>
        </w:rPr>
        <w:t>account1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 xml:space="preserve">คือ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</w:rPr>
        <w:t xml:space="preserve">6,000 + 1,000 = 7,000 </w:t>
      </w:r>
      <w:r w:rsidRPr="00556700">
        <w:rPr>
          <w:rFonts w:ascii="TH SarabunPSK" w:eastAsia="Times New Roman" w:hAnsi="TH SarabunPSK" w:cs="TH SarabunPSK"/>
          <w:color w:val="1F1F1F"/>
          <w:sz w:val="36"/>
          <w:szCs w:val="36"/>
          <w:cs/>
        </w:rPr>
        <w:t>บาท</w:t>
      </w:r>
    </w:p>
    <w:p w14:paraId="68F609CF" w14:textId="77777777" w:rsidR="00431233" w:rsidRPr="00556700" w:rsidRDefault="00431233">
      <w:pPr>
        <w:rPr>
          <w:rFonts w:ascii="TH SarabunPSK" w:hAnsi="TH SarabunPSK" w:cs="TH SarabunPSK"/>
          <w:sz w:val="36"/>
          <w:szCs w:val="36"/>
          <w:cs/>
        </w:rPr>
      </w:pPr>
    </w:p>
    <w:sectPr w:rsidR="00431233" w:rsidRPr="0055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7F9"/>
    <w:multiLevelType w:val="multilevel"/>
    <w:tmpl w:val="B0F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1E06"/>
    <w:multiLevelType w:val="multilevel"/>
    <w:tmpl w:val="1E9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4C81"/>
    <w:multiLevelType w:val="multilevel"/>
    <w:tmpl w:val="4B1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C7CD3"/>
    <w:multiLevelType w:val="multilevel"/>
    <w:tmpl w:val="221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059EA"/>
    <w:multiLevelType w:val="multilevel"/>
    <w:tmpl w:val="4CC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E12"/>
    <w:multiLevelType w:val="multilevel"/>
    <w:tmpl w:val="16A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900C4"/>
    <w:multiLevelType w:val="multilevel"/>
    <w:tmpl w:val="05C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D1266"/>
    <w:multiLevelType w:val="multilevel"/>
    <w:tmpl w:val="FDE4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0"/>
    <w:rsid w:val="00431233"/>
    <w:rsid w:val="005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8ECD"/>
  <w15:chartTrackingRefBased/>
  <w15:docId w15:val="{92EC106C-2F6F-431E-B8F2-3A9649C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670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556700"/>
    <w:rPr>
      <w:rFonts w:ascii="Angsana New" w:eastAsia="Times New Roman" w:hAnsi="Angsana New" w:cs="Angsana New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5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56700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556700"/>
    <w:rPr>
      <w:rFonts w:ascii="Angsana New" w:eastAsia="Times New Roman" w:hAnsi="Angsana New" w:cs="Angsana New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67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556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Yossakorn Hemhormwong</dc:creator>
  <cp:keywords/>
  <dc:description/>
  <cp:lastModifiedBy>Yossakorn Hemhormwong</cp:lastModifiedBy>
  <cp:revision>1</cp:revision>
  <dcterms:created xsi:type="dcterms:W3CDTF">2024-03-12T16:31:00Z</dcterms:created>
  <dcterms:modified xsi:type="dcterms:W3CDTF">2024-03-12T16:35:00Z</dcterms:modified>
</cp:coreProperties>
</file>