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28" w:rsidRPr="007D3828" w:rsidRDefault="007D3828">
      <w:pPr>
        <w:rPr>
          <w:rFonts w:hint="eastAsia"/>
          <w:b/>
        </w:rPr>
      </w:pPr>
      <w:r>
        <w:rPr>
          <w:rFonts w:hint="eastAsia"/>
          <w:b/>
        </w:rPr>
        <w:t>（</w:t>
      </w:r>
      <w:r w:rsidRPr="00DF30EA">
        <w:rPr>
          <w:b/>
        </w:rPr>
        <w:t>这里是</w:t>
      </w:r>
      <w:r w:rsidRPr="00DF30EA">
        <w:rPr>
          <w:b/>
        </w:rPr>
        <w:t>readme</w:t>
      </w:r>
      <w:r w:rsidRPr="00DF30EA">
        <w:rPr>
          <w:b/>
        </w:rPr>
        <w:t>，一个介绍我们</w:t>
      </w:r>
      <w:r w:rsidRPr="00DF30EA">
        <w:rPr>
          <w:b/>
        </w:rPr>
        <w:t>gizmo</w:t>
      </w:r>
      <w:r w:rsidRPr="00DF30EA">
        <w:rPr>
          <w:b/>
        </w:rPr>
        <w:t>使用方式的文件</w:t>
      </w:r>
      <w:r>
        <w:rPr>
          <w:rFonts w:hint="eastAsia"/>
          <w:b/>
        </w:rPr>
        <w:t>）</w:t>
      </w:r>
    </w:p>
    <w:p w:rsidR="007D3828" w:rsidRPr="007D3828" w:rsidRDefault="007D3828">
      <w:pPr>
        <w:rPr>
          <w:b/>
        </w:rPr>
      </w:pPr>
    </w:p>
    <w:p w:rsidR="00364DAE" w:rsidRPr="007D3828" w:rsidRDefault="00364DAE">
      <w:pPr>
        <w:rPr>
          <w:rFonts w:ascii="Times New Roman" w:hAnsi="Times New Roman" w:cs="Times New Roman"/>
        </w:rPr>
      </w:pPr>
      <w:r w:rsidRPr="007D3828">
        <w:rPr>
          <w:rFonts w:ascii="Times New Roman" w:hAnsi="Times New Roman" w:cs="Times New Roman"/>
        </w:rPr>
        <w:t>运行环境：</w:t>
      </w:r>
      <w:r w:rsidRPr="007D3828">
        <w:rPr>
          <w:rFonts w:ascii="Times New Roman" w:hAnsi="Times New Roman" w:cs="Times New Roman"/>
        </w:rPr>
        <w:t>VS2015 Professional.</w:t>
      </w:r>
    </w:p>
    <w:p w:rsidR="00364DAE" w:rsidRPr="007D3828" w:rsidRDefault="00364DAE">
      <w:pPr>
        <w:rPr>
          <w:rFonts w:ascii="Times New Roman" w:hAnsi="Times New Roman" w:cs="Times New Roman"/>
        </w:rPr>
      </w:pPr>
      <w:r w:rsidRPr="007D3828">
        <w:rPr>
          <w:rFonts w:ascii="Times New Roman" w:hAnsi="Times New Roman" w:cs="Times New Roman"/>
        </w:rPr>
        <w:t>运行</w:t>
      </w:r>
      <w:r w:rsidR="007D3828" w:rsidRPr="007D3828">
        <w:rPr>
          <w:rFonts w:ascii="Times New Roman" w:hAnsi="Times New Roman" w:cs="Times New Roman"/>
        </w:rPr>
        <w:t>方式：</w:t>
      </w:r>
      <w:r w:rsidRPr="007D3828">
        <w:rPr>
          <w:rFonts w:ascii="Times New Roman" w:hAnsi="Times New Roman" w:cs="Times New Roman"/>
        </w:rPr>
        <w:t>点开</w:t>
      </w:r>
      <w:r w:rsidRPr="007D3828">
        <w:rPr>
          <w:rFonts w:ascii="Times New Roman" w:hAnsi="Times New Roman" w:cs="Times New Roman"/>
        </w:rPr>
        <w:t>Gizmo.sln</w:t>
      </w:r>
      <w:r w:rsidRPr="007D3828">
        <w:rPr>
          <w:rFonts w:ascii="Times New Roman" w:hAnsi="Times New Roman" w:cs="Times New Roman"/>
        </w:rPr>
        <w:t>打开项目，点击运行</w:t>
      </w:r>
      <w:r w:rsidR="002A6F3D" w:rsidRPr="007D3828">
        <w:rPr>
          <w:rFonts w:ascii="Times New Roman" w:hAnsi="Times New Roman" w:cs="Times New Roman"/>
        </w:rPr>
        <w:t>。或者进入项目的</w:t>
      </w:r>
      <w:r w:rsidR="002A6F3D" w:rsidRPr="007D3828">
        <w:rPr>
          <w:rFonts w:ascii="Times New Roman" w:hAnsi="Times New Roman" w:cs="Times New Roman"/>
        </w:rPr>
        <w:t>bin/Debug</w:t>
      </w:r>
      <w:r w:rsidR="002A6F3D" w:rsidRPr="007D3828">
        <w:rPr>
          <w:rFonts w:ascii="Times New Roman" w:hAnsi="Times New Roman" w:cs="Times New Roman"/>
        </w:rPr>
        <w:t>文件夹下，直接点击运行</w:t>
      </w:r>
      <w:r w:rsidR="002A6F3D" w:rsidRPr="007D3828">
        <w:rPr>
          <w:rFonts w:ascii="Times New Roman" w:hAnsi="Times New Roman" w:cs="Times New Roman"/>
        </w:rPr>
        <w:t>Gizmo.exe</w:t>
      </w:r>
      <w:r w:rsidR="002A6F3D" w:rsidRPr="007D3828">
        <w:rPr>
          <w:rFonts w:ascii="Times New Roman" w:hAnsi="Times New Roman" w:cs="Times New Roman"/>
        </w:rPr>
        <w:t>。</w:t>
      </w:r>
    </w:p>
    <w:p w:rsidR="00364DAE" w:rsidRDefault="00364DAE">
      <w:pPr>
        <w:rPr>
          <w:b/>
        </w:rPr>
      </w:pPr>
    </w:p>
    <w:p w:rsidR="00027DB9" w:rsidRDefault="00027DB9" w:rsidP="00027D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gizmo</w:t>
      </w:r>
      <w:r>
        <w:rPr>
          <w:rFonts w:hint="eastAsia"/>
        </w:rPr>
        <w:t>界面如下，主要为三个部分，菜单栏，游戏区，功能区</w:t>
      </w:r>
    </w:p>
    <w:p w:rsidR="00027DB9" w:rsidRDefault="00027DB9">
      <w:r>
        <w:rPr>
          <w:noProof/>
        </w:rPr>
        <w:drawing>
          <wp:inline distT="0" distB="0" distL="0" distR="0" wp14:anchorId="18F85F90" wp14:editId="28976463">
            <wp:extent cx="3729038" cy="312923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031" cy="31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DB" w:rsidRDefault="00E16FDB" w:rsidP="00E16FDB">
      <w:pPr>
        <w:pStyle w:val="a3"/>
        <w:numPr>
          <w:ilvl w:val="0"/>
          <w:numId w:val="1"/>
        </w:numPr>
        <w:ind w:firstLineChars="0"/>
      </w:pPr>
      <w:r>
        <w:t>菜单栏有着新建、保存、读取的功能</w:t>
      </w:r>
    </w:p>
    <w:p w:rsidR="00E16FDB" w:rsidRDefault="00E16FDB" w:rsidP="00E16FDB">
      <w:pPr>
        <w:pStyle w:val="a3"/>
        <w:numPr>
          <w:ilvl w:val="0"/>
          <w:numId w:val="1"/>
        </w:numPr>
        <w:ind w:firstLineChars="0"/>
      </w:pPr>
      <w:r>
        <w:t>功能区的</w:t>
      </w:r>
      <w:r>
        <w:t>gizmo/</w:t>
      </w:r>
      <w:r>
        <w:t>轨道选择按钮可以切换，主要影响到</w:t>
      </w:r>
      <w:r w:rsidR="00DF30EA">
        <w:t>之后放置的</w:t>
      </w:r>
      <w:r>
        <w:t>普通</w:t>
      </w:r>
      <w:r w:rsidR="00D251CE">
        <w:t>物体</w:t>
      </w:r>
      <w:r>
        <w:t>，在某项选中下点击特定的</w:t>
      </w:r>
      <w:r>
        <w:t>gizmo</w:t>
      </w:r>
      <w:r>
        <w:t>图标可以</w:t>
      </w:r>
      <w:r w:rsidR="00D251CE">
        <w:t>放出</w:t>
      </w:r>
      <w:r>
        <w:t>具有</w:t>
      </w:r>
      <w:r>
        <w:t>gizmo/</w:t>
      </w:r>
      <w:r>
        <w:t>轨道特性的</w:t>
      </w:r>
      <w:r w:rsidR="00D251CE">
        <w:t>物体</w:t>
      </w:r>
    </w:p>
    <w:p w:rsidR="00D251CE" w:rsidRDefault="00D251CE" w:rsidP="00E16FDB">
      <w:pPr>
        <w:pStyle w:val="a3"/>
        <w:numPr>
          <w:ilvl w:val="0"/>
          <w:numId w:val="1"/>
        </w:numPr>
        <w:ind w:firstLineChars="0"/>
      </w:pPr>
      <w:r>
        <w:t>功能区其他图标对应功能如下</w:t>
      </w:r>
    </w:p>
    <w:p w:rsidR="00D251CE" w:rsidRDefault="00D251CE" w:rsidP="00D251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0CBF48" wp14:editId="6F61700F">
            <wp:extent cx="228571" cy="2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方块</w:t>
      </w:r>
      <w:r>
        <w:rPr>
          <w:rFonts w:hint="eastAsia"/>
        </w:rPr>
        <w:t>gizmo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7B239E99" wp14:editId="61A5D0E1">
            <wp:extent cx="200000" cy="2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三角形</w:t>
      </w:r>
      <w:r>
        <w:rPr>
          <w:rFonts w:hint="eastAsia"/>
        </w:rPr>
        <w:t>gizmo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2CCF13C0" wp14:editId="6242AE7E">
            <wp:extent cx="238095" cy="2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圆形</w:t>
      </w:r>
      <w:r>
        <w:rPr>
          <w:rFonts w:hint="eastAsia"/>
        </w:rPr>
        <w:t>gizmo</w:t>
      </w:r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573E38E7" wp14:editId="0491DF3A">
            <wp:extent cx="247619" cy="2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梯形</w:t>
      </w:r>
      <w:r>
        <w:rPr>
          <w:rFonts w:hint="eastAsia"/>
        </w:rPr>
        <w:t>gizmo</w:t>
      </w:r>
      <w:r>
        <w:rPr>
          <w:rFonts w:hint="eastAsia"/>
        </w:rPr>
        <w:t>，</w:t>
      </w:r>
    </w:p>
    <w:p w:rsidR="00D251CE" w:rsidRDefault="00D251CE" w:rsidP="00D251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384AF4" wp14:editId="790EEFD8">
            <wp:extent cx="933333" cy="2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四种不同样式的挡板，</w:t>
      </w:r>
      <w:r>
        <w:rPr>
          <w:noProof/>
        </w:rPr>
        <w:drawing>
          <wp:inline distT="0" distB="0" distL="0" distR="0" wp14:anchorId="3116A2E5" wp14:editId="7BC57059">
            <wp:extent cx="219048" cy="2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吸收器，</w:t>
      </w:r>
      <w:r>
        <w:rPr>
          <w:noProof/>
        </w:rPr>
        <w:drawing>
          <wp:inline distT="0" distB="0" distL="0" distR="0" wp14:anchorId="39381090" wp14:editId="0434A7FC">
            <wp:extent cx="266667" cy="2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小球，</w:t>
      </w:r>
    </w:p>
    <w:p w:rsidR="00BA4A8F" w:rsidRDefault="00D251CE" w:rsidP="00D251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5ECD5A" wp14:editId="38FEB753">
            <wp:extent cx="514286" cy="2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除小球外物体的放大缩小，</w:t>
      </w:r>
      <w:r w:rsidR="00BA4A8F">
        <w:rPr>
          <w:rFonts w:hint="eastAsia"/>
        </w:rPr>
        <w:t>应用于之后可变大小的全部物体</w:t>
      </w:r>
    </w:p>
    <w:p w:rsidR="00D251CE" w:rsidRDefault="00D251CE" w:rsidP="00D251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9103B2" wp14:editId="1F34BFE7">
            <wp:extent cx="514286" cy="2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可旋转物体的旋转，</w:t>
      </w:r>
      <w:r w:rsidR="00BA4A8F">
        <w:rPr>
          <w:rFonts w:hint="eastAsia"/>
        </w:rPr>
        <w:t>仅应用于上一个放置的物体</w:t>
      </w:r>
    </w:p>
    <w:p w:rsidR="00D251CE" w:rsidRDefault="00D251CE" w:rsidP="00D251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4E3E0F" wp14:editId="6E3B4A90">
            <wp:extent cx="285714" cy="25714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按照摆放先后顺序的删除，</w:t>
      </w:r>
    </w:p>
    <w:p w:rsidR="00D251CE" w:rsidRDefault="00D251CE" w:rsidP="00D251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23F5F2" wp14:editId="692D0C6A">
            <wp:extent cx="590476" cy="24761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绑定键盘按键，点击该键后按下键盘上的按钮即可完成绑定，</w:t>
      </w:r>
      <w:r w:rsidR="00420376">
        <w:rPr>
          <w:rFonts w:hint="eastAsia"/>
        </w:rPr>
        <w:t>系统会</w:t>
      </w:r>
      <w:r>
        <w:rPr>
          <w:rFonts w:hint="eastAsia"/>
        </w:rPr>
        <w:t>同时绑定一类挡板的按键（挡板分为顺时针</w:t>
      </w:r>
      <w:r w:rsidR="00420376">
        <w:rPr>
          <w:rFonts w:hint="eastAsia"/>
        </w:rPr>
        <w:t>旋转</w:t>
      </w:r>
      <w:r>
        <w:rPr>
          <w:rFonts w:hint="eastAsia"/>
        </w:rPr>
        <w:t>和逆时针旋转两类）</w:t>
      </w:r>
      <w:r w:rsidR="00420376">
        <w:rPr>
          <w:rFonts w:hint="eastAsia"/>
        </w:rPr>
        <w:t>，运行模式下按键将触发相应操作</w:t>
      </w:r>
    </w:p>
    <w:p w:rsidR="005A1EB5" w:rsidRDefault="005A1EB5" w:rsidP="00D251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7DADE0" wp14:editId="2C45EDA7">
            <wp:extent cx="457143" cy="47619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点击会切换模式</w:t>
      </w:r>
    </w:p>
    <w:p w:rsidR="00183AF3" w:rsidRPr="00D251CE" w:rsidRDefault="00183AF3" w:rsidP="00183AF3">
      <w:pPr>
        <w:pStyle w:val="a3"/>
        <w:numPr>
          <w:ilvl w:val="0"/>
          <w:numId w:val="1"/>
        </w:numPr>
        <w:ind w:firstLineChars="0"/>
      </w:pPr>
      <w:r>
        <w:lastRenderedPageBreak/>
        <w:t>在</w:t>
      </w:r>
      <w:r w:rsidR="00184F02">
        <w:t>~\</w:t>
      </w:r>
      <w:r w:rsidRPr="00183AF3">
        <w:t>Gizmo\Gizmo\bin\Debug</w:t>
      </w:r>
      <w:r>
        <w:t>目录下有一个</w:t>
      </w:r>
      <w:r>
        <w:t>example</w:t>
      </w:r>
      <w:r w:rsidR="00E91778">
        <w:t>.bin</w:t>
      </w:r>
      <w:r w:rsidR="00E91778">
        <w:t>文件，该文件是一个</w:t>
      </w:r>
      <w:r w:rsidR="000A7A98">
        <w:t>用本软件制作的</w:t>
      </w:r>
      <w:r>
        <w:t>弹珠台示例</w:t>
      </w:r>
      <w:r w:rsidR="0089083E">
        <w:rPr>
          <w:rFonts w:hint="eastAsia"/>
        </w:rPr>
        <w:t>，通过菜单栏中读取</w:t>
      </w:r>
      <w:bookmarkStart w:id="0" w:name="_GoBack"/>
      <w:bookmarkEnd w:id="0"/>
      <w:r w:rsidR="0089083E">
        <w:rPr>
          <w:rFonts w:hint="eastAsia"/>
        </w:rPr>
        <w:t>场景即可查看试玩，</w:t>
      </w:r>
      <w:r w:rsidR="0089083E">
        <w:rPr>
          <w:rFonts w:hint="eastAsia"/>
        </w:rPr>
        <w:t>Z</w:t>
      </w:r>
      <w:r w:rsidR="0089083E">
        <w:rPr>
          <w:rFonts w:hint="eastAsia"/>
        </w:rPr>
        <w:t>控制左挡板，</w:t>
      </w:r>
      <w:r w:rsidR="0089083E">
        <w:rPr>
          <w:rFonts w:hint="eastAsia"/>
        </w:rPr>
        <w:t>X</w:t>
      </w:r>
      <w:r w:rsidR="0089083E">
        <w:rPr>
          <w:rFonts w:hint="eastAsia"/>
        </w:rPr>
        <w:t>控制右挡板</w:t>
      </w:r>
    </w:p>
    <w:sectPr w:rsidR="00183AF3" w:rsidRPr="00D2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F40" w:rsidRDefault="00BE2F40" w:rsidP="00364DAE">
      <w:r>
        <w:separator/>
      </w:r>
    </w:p>
  </w:endnote>
  <w:endnote w:type="continuationSeparator" w:id="0">
    <w:p w:rsidR="00BE2F40" w:rsidRDefault="00BE2F40" w:rsidP="0036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F40" w:rsidRDefault="00BE2F40" w:rsidP="00364DAE">
      <w:r>
        <w:separator/>
      </w:r>
    </w:p>
  </w:footnote>
  <w:footnote w:type="continuationSeparator" w:id="0">
    <w:p w:rsidR="00BE2F40" w:rsidRDefault="00BE2F40" w:rsidP="0036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44D1E"/>
    <w:multiLevelType w:val="hybridMultilevel"/>
    <w:tmpl w:val="A89845C2"/>
    <w:lvl w:ilvl="0" w:tplc="8B303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D01BC2"/>
    <w:multiLevelType w:val="hybridMultilevel"/>
    <w:tmpl w:val="61241656"/>
    <w:lvl w:ilvl="0" w:tplc="D8FE3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F6"/>
    <w:rsid w:val="00027DB9"/>
    <w:rsid w:val="000A7A98"/>
    <w:rsid w:val="00105DF6"/>
    <w:rsid w:val="00183AF3"/>
    <w:rsid w:val="00184F02"/>
    <w:rsid w:val="002A6F3D"/>
    <w:rsid w:val="00364DAE"/>
    <w:rsid w:val="00420376"/>
    <w:rsid w:val="005A1EB5"/>
    <w:rsid w:val="006E0CAB"/>
    <w:rsid w:val="006F6EE8"/>
    <w:rsid w:val="007D3828"/>
    <w:rsid w:val="0089083E"/>
    <w:rsid w:val="00BA4A8F"/>
    <w:rsid w:val="00BE2F40"/>
    <w:rsid w:val="00D251CE"/>
    <w:rsid w:val="00DF30EA"/>
    <w:rsid w:val="00E16FDB"/>
    <w:rsid w:val="00E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AC8F2"/>
  <w15:chartTrackingRefBased/>
  <w15:docId w15:val="{3F818090-7BDA-4278-A35E-E488CF82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D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4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4D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4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4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lingxiao</dc:creator>
  <cp:keywords/>
  <dc:description/>
  <cp:lastModifiedBy>赖正敏</cp:lastModifiedBy>
  <cp:revision>13</cp:revision>
  <dcterms:created xsi:type="dcterms:W3CDTF">2016-11-22T07:18:00Z</dcterms:created>
  <dcterms:modified xsi:type="dcterms:W3CDTF">2016-11-22T08:47:00Z</dcterms:modified>
</cp:coreProperties>
</file>