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20E2A" w14:textId="2EE41E7A" w:rsidR="00D1428F" w:rsidRDefault="00667045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>
        <w:rPr>
          <w:noProof/>
        </w:rPr>
        <w:drawing>
          <wp:inline distT="0" distB="0" distL="0" distR="0" wp14:anchorId="56DCD9C6" wp14:editId="4765FE93">
            <wp:extent cx="5943600" cy="2648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411A" w14:textId="77777777" w:rsidR="00D1428F" w:rsidRDefault="00D1428F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</w:p>
    <w:p w14:paraId="7A831C4D" w14:textId="2BC64CDB" w:rsidR="00D1428F" w:rsidRDefault="00D1428F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>
        <w:rPr>
          <w:noProof/>
        </w:rPr>
        <w:drawing>
          <wp:inline distT="0" distB="0" distL="0" distR="0" wp14:anchorId="005DCCE3" wp14:editId="4D780D10">
            <wp:extent cx="3094074" cy="142704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3859" cy="143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2231" w14:textId="77777777" w:rsidR="00D1428F" w:rsidRDefault="00D1428F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</w:p>
    <w:p w14:paraId="7FFE0A8F" w14:textId="12E1BD12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FE7F9F9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ADJ_table</w:t>
      </w:r>
      <w:proofErr w:type="spellEnd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</w:p>
    <w:p w14:paraId="116DA033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</w:p>
    <w:p w14:paraId="35A776BB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482B23B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4FC7A84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SHOP_WEEK_STR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LIKE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0D904F"/>
          <w:sz w:val="18"/>
          <w:szCs w:val="18"/>
        </w:rPr>
        <w:t>'2008%'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SHOP_WEEK 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+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F4511E"/>
          <w:sz w:val="18"/>
          <w:szCs w:val="18"/>
        </w:rPr>
        <w:t>104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)-</w:t>
      </w:r>
      <w:r w:rsidRPr="006F5772">
        <w:rPr>
          <w:rFonts w:ascii="Consolas" w:eastAsia="Times New Roman" w:hAnsi="Consolas" w:cs="Times New Roman"/>
          <w:color w:val="F4511E"/>
          <w:sz w:val="18"/>
          <w:szCs w:val="18"/>
        </w:rPr>
        <w:t>200800</w:t>
      </w:r>
    </w:p>
    <w:p w14:paraId="74F5082B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SHOP_WEEK_STR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LIKE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0D904F"/>
          <w:sz w:val="18"/>
          <w:szCs w:val="18"/>
        </w:rPr>
        <w:t>'2007%'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SHOP_WEEK 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+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F4511E"/>
          <w:sz w:val="18"/>
          <w:szCs w:val="18"/>
        </w:rPr>
        <w:t>52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)-</w:t>
      </w:r>
      <w:r w:rsidRPr="006F5772">
        <w:rPr>
          <w:rFonts w:ascii="Consolas" w:eastAsia="Times New Roman" w:hAnsi="Consolas" w:cs="Times New Roman"/>
          <w:color w:val="F4511E"/>
          <w:sz w:val="18"/>
          <w:szCs w:val="18"/>
        </w:rPr>
        <w:t>200700</w:t>
      </w:r>
    </w:p>
    <w:p w14:paraId="7747613D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SHOP_WEEK_STR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LIKE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0D904F"/>
          <w:sz w:val="18"/>
          <w:szCs w:val="18"/>
        </w:rPr>
        <w:t>'2006%'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SHOP_WEEK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)-</w:t>
      </w:r>
      <w:r w:rsidRPr="006F5772">
        <w:rPr>
          <w:rFonts w:ascii="Consolas" w:eastAsia="Times New Roman" w:hAnsi="Consolas" w:cs="Times New Roman"/>
          <w:color w:val="F4511E"/>
          <w:sz w:val="18"/>
          <w:szCs w:val="18"/>
        </w:rPr>
        <w:t>200600</w:t>
      </w:r>
    </w:p>
    <w:p w14:paraId="086A58AD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SHOP_WEEK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)-</w:t>
      </w:r>
      <w:r w:rsidRPr="006F5772">
        <w:rPr>
          <w:rFonts w:ascii="Consolas" w:eastAsia="Times New Roman" w:hAnsi="Consolas" w:cs="Times New Roman"/>
          <w:color w:val="F4511E"/>
          <w:sz w:val="18"/>
          <w:szCs w:val="18"/>
        </w:rPr>
        <w:t>200600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</w:p>
    <w:p w14:paraId="72D88D88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ADJ_SHOP_WEEK</w:t>
      </w:r>
    </w:p>
    <w:p w14:paraId="78BA8C72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7AADCF0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0EAAFD6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proofErr w:type="gramStart"/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SHOP_WEEK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SHOP_WEEK_STR</w:t>
      </w:r>
    </w:p>
    <w:p w14:paraId="26689DFA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0D904F"/>
          <w:sz w:val="18"/>
          <w:szCs w:val="18"/>
        </w:rPr>
        <w:t>`fiery-azimuth-299007.Supermarket_CRM.Supermarket_`</w:t>
      </w:r>
    </w:p>
    <w:p w14:paraId="1681559E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7ABE410C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14:paraId="6FD26178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SHOP_WEEK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cust_code</w:t>
      </w:r>
      <w:proofErr w:type="spellEnd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14:paraId="74F21906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6B6F2B2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Range_table</w:t>
      </w:r>
      <w:proofErr w:type="spellEnd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</w:p>
    <w:p w14:paraId="33893F5A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33502B60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cust_code</w:t>
      </w:r>
      <w:proofErr w:type="spellEnd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59CC6E3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ADJ_SHOP_WEEK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last_TXN</w:t>
      </w:r>
      <w:proofErr w:type="spellEnd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A86B11C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ADJ_SHOP_WEEK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first_TXN</w:t>
      </w:r>
      <w:proofErr w:type="spellEnd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C452CF3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DISTINCT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ADJ_SHOP_WEEK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count_TXN</w:t>
      </w:r>
      <w:proofErr w:type="spellEnd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4DA65CE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ADJ_table</w:t>
      </w:r>
      <w:proofErr w:type="spellEnd"/>
    </w:p>
    <w:p w14:paraId="39806FAC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lastRenderedPageBreak/>
        <w:t>WHERE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SHOP_WEEK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cust_code</w:t>
      </w:r>
      <w:proofErr w:type="spellEnd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14:paraId="0F48D92D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cust_code</w:t>
      </w:r>
      <w:proofErr w:type="spellEnd"/>
    </w:p>
    <w:p w14:paraId="78C055F5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5AE8434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Joint_table</w:t>
      </w:r>
      <w:proofErr w:type="spellEnd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</w:p>
    <w:p w14:paraId="13127D75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ADJ_table</w:t>
      </w:r>
      <w:proofErr w:type="spellEnd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Range_table</w:t>
      </w:r>
      <w:proofErr w:type="spellEnd"/>
    </w:p>
    <w:p w14:paraId="4763BEAE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ADJ_table</w:t>
      </w:r>
      <w:proofErr w:type="spellEnd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896F67F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LEFT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Range_table</w:t>
      </w:r>
      <w:proofErr w:type="spellEnd"/>
    </w:p>
    <w:p w14:paraId="327B4572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ADJ_</w:t>
      </w:r>
      <w:proofErr w:type="gram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table.</w:t>
      </w:r>
      <w:r w:rsidRPr="006F5772">
        <w:rPr>
          <w:rFonts w:ascii="Consolas" w:eastAsia="Times New Roman" w:hAnsi="Consolas" w:cs="Times New Roman"/>
          <w:color w:val="800000"/>
          <w:sz w:val="18"/>
          <w:szCs w:val="18"/>
        </w:rPr>
        <w:t>cust</w:t>
      </w:r>
      <w:proofErr w:type="gramEnd"/>
      <w:r w:rsidRPr="006F5772">
        <w:rPr>
          <w:rFonts w:ascii="Consolas" w:eastAsia="Times New Roman" w:hAnsi="Consolas" w:cs="Times New Roman"/>
          <w:color w:val="800000"/>
          <w:sz w:val="18"/>
          <w:szCs w:val="18"/>
        </w:rPr>
        <w:t>_code</w:t>
      </w:r>
      <w:proofErr w:type="spellEnd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Range_table.cust_code</w:t>
      </w:r>
      <w:proofErr w:type="spellEnd"/>
    </w:p>
    <w:p w14:paraId="3E24020D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66F8C2F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Summarized_table</w:t>
      </w:r>
      <w:proofErr w:type="spellEnd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</w:p>
    <w:p w14:paraId="0061AA4A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3DCE89BD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ADJ_</w:t>
      </w:r>
      <w:proofErr w:type="gram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table.CUST</w:t>
      </w:r>
      <w:proofErr w:type="gramEnd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_CODE</w:t>
      </w:r>
      <w:proofErr w:type="spellEnd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cust_code_use</w:t>
      </w:r>
      <w:proofErr w:type="spellEnd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786DB9F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ADJ_table.ADJ_SHOP_WEEK 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Range_</w:t>
      </w:r>
      <w:proofErr w:type="gram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table.first</w:t>
      </w:r>
      <w:proofErr w:type="gramEnd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_TXN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ADJ_table.ADJ_SHOP_WEEK 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&lt;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Range_table.last_TXN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count_btw_TXN,</w:t>
      </w:r>
    </w:p>
    <w:p w14:paraId="4BA44152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ADJ_table.ADJ_SHOP_WEEK 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F4511E"/>
          <w:sz w:val="18"/>
          <w:szCs w:val="18"/>
        </w:rPr>
        <w:t>115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ADJ_table.ADJ_SHOP_WEEK 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&lt;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F4511E"/>
          <w:sz w:val="18"/>
          <w:szCs w:val="18"/>
        </w:rPr>
        <w:t>119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count_2nd_Last_Mth,</w:t>
      </w:r>
    </w:p>
    <w:p w14:paraId="776AC977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Range_</w:t>
      </w:r>
      <w:proofErr w:type="gram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table.last</w:t>
      </w:r>
      <w:proofErr w:type="gramEnd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_TXN</w:t>
      </w:r>
      <w:proofErr w:type="spellEnd"/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last_visit</w:t>
      </w:r>
      <w:proofErr w:type="spellEnd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6BFE2E6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Range_</w:t>
      </w:r>
      <w:proofErr w:type="gram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table.first</w:t>
      </w:r>
      <w:proofErr w:type="gramEnd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_TXN</w:t>
      </w:r>
      <w:proofErr w:type="spellEnd"/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first_visit</w:t>
      </w:r>
      <w:proofErr w:type="spellEnd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A707763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Joint_table</w:t>
      </w:r>
      <w:proofErr w:type="spellEnd"/>
    </w:p>
    <w:p w14:paraId="67A0BEAB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cust_code_use</w:t>
      </w:r>
      <w:proofErr w:type="spellEnd"/>
    </w:p>
    <w:p w14:paraId="1CBF9EAF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E375D03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status_table</w:t>
      </w:r>
      <w:proofErr w:type="spellEnd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2CF83A32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9DD5E9D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cust_code_use</w:t>
      </w:r>
      <w:proofErr w:type="spellEnd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C838DB1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DDFA547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last_visit 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&lt;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F4511E"/>
          <w:sz w:val="18"/>
          <w:szCs w:val="18"/>
        </w:rPr>
        <w:t>119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count_2nd_Last_Mth 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0D904F"/>
          <w:sz w:val="18"/>
          <w:szCs w:val="18"/>
        </w:rPr>
        <w:t>"New_Churn"</w:t>
      </w:r>
    </w:p>
    <w:p w14:paraId="37D476CD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last_visit 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&lt;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F4511E"/>
          <w:sz w:val="18"/>
          <w:szCs w:val="18"/>
        </w:rPr>
        <w:t>119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800000"/>
          <w:sz w:val="18"/>
          <w:szCs w:val="18"/>
        </w:rPr>
        <w:t>count_2nd_Last_Mth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6F5772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0D904F"/>
          <w:sz w:val="18"/>
          <w:szCs w:val="18"/>
        </w:rPr>
        <w:t>"Already_Churn"</w:t>
      </w:r>
    </w:p>
    <w:p w14:paraId="6CDE606D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800000"/>
          <w:sz w:val="18"/>
          <w:szCs w:val="18"/>
        </w:rPr>
        <w:t>count_2nd_Last_Mth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6F5772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last_visit 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&gt;=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F4511E"/>
          <w:sz w:val="18"/>
          <w:szCs w:val="18"/>
        </w:rPr>
        <w:t>119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first_visit 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&lt;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F4511E"/>
          <w:sz w:val="18"/>
          <w:szCs w:val="18"/>
        </w:rPr>
        <w:t>115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0D904F"/>
          <w:sz w:val="18"/>
          <w:szCs w:val="18"/>
        </w:rPr>
        <w:t>"Reactive"</w:t>
      </w:r>
    </w:p>
    <w:p w14:paraId="2A261A27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count_2nd_Last_Mth 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last_visit 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&gt;=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F4511E"/>
          <w:sz w:val="18"/>
          <w:szCs w:val="18"/>
        </w:rPr>
        <w:t>119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first_visit 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&lt;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F4511E"/>
          <w:sz w:val="18"/>
          <w:szCs w:val="18"/>
        </w:rPr>
        <w:t>119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0D904F"/>
          <w:sz w:val="18"/>
          <w:szCs w:val="18"/>
        </w:rPr>
        <w:t>"Current"</w:t>
      </w:r>
    </w:p>
    <w:p w14:paraId="12C61B05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first_visit 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&gt;=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F4511E"/>
          <w:sz w:val="18"/>
          <w:szCs w:val="18"/>
        </w:rPr>
        <w:t>119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800000"/>
          <w:sz w:val="18"/>
          <w:szCs w:val="18"/>
        </w:rPr>
        <w:t>count_2nd_Last_Mth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6F5772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0D904F"/>
          <w:sz w:val="18"/>
          <w:szCs w:val="18"/>
        </w:rPr>
        <w:t>"New"</w:t>
      </w:r>
    </w:p>
    <w:p w14:paraId="550741EB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STATUS </w:t>
      </w:r>
    </w:p>
    <w:p w14:paraId="1278A991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Summarized_table</w:t>
      </w:r>
      <w:proofErr w:type="spellEnd"/>
    </w:p>
    <w:p w14:paraId="3A0DE74F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26F8E0D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plot </w:t>
      </w:r>
      <w:proofErr w:type="gramStart"/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</w:p>
    <w:p w14:paraId="4CA96615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14:paraId="19BE19E9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proofErr w:type="gramEnd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800000"/>
          <w:sz w:val="18"/>
          <w:szCs w:val="18"/>
        </w:rPr>
        <w:t>STATUS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6F5772">
        <w:rPr>
          <w:rFonts w:ascii="Consolas" w:eastAsia="Times New Roman" w:hAnsi="Consolas" w:cs="Times New Roman"/>
          <w:color w:val="0D904F"/>
          <w:sz w:val="18"/>
          <w:szCs w:val="18"/>
        </w:rPr>
        <w:t>'New_Churn'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New_Churn,</w:t>
      </w:r>
    </w:p>
    <w:p w14:paraId="2CF4B0CD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proofErr w:type="gramEnd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800000"/>
          <w:sz w:val="18"/>
          <w:szCs w:val="18"/>
        </w:rPr>
        <w:t>STATUS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6F5772">
        <w:rPr>
          <w:rFonts w:ascii="Consolas" w:eastAsia="Times New Roman" w:hAnsi="Consolas" w:cs="Times New Roman"/>
          <w:color w:val="0D904F"/>
          <w:sz w:val="18"/>
          <w:szCs w:val="18"/>
        </w:rPr>
        <w:t>'Already_Churn'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Already_Churn,</w:t>
      </w:r>
    </w:p>
    <w:p w14:paraId="422F61F1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proofErr w:type="gramEnd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800000"/>
          <w:sz w:val="18"/>
          <w:szCs w:val="18"/>
        </w:rPr>
        <w:t>STATUS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6F5772">
        <w:rPr>
          <w:rFonts w:ascii="Consolas" w:eastAsia="Times New Roman" w:hAnsi="Consolas" w:cs="Times New Roman"/>
          <w:color w:val="0D904F"/>
          <w:sz w:val="18"/>
          <w:szCs w:val="18"/>
        </w:rPr>
        <w:t>'Reactive'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Reactive_Customer,</w:t>
      </w:r>
    </w:p>
    <w:p w14:paraId="2ECD409B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proofErr w:type="gramEnd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800000"/>
          <w:sz w:val="18"/>
          <w:szCs w:val="18"/>
        </w:rPr>
        <w:t>STATUS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6F5772">
        <w:rPr>
          <w:rFonts w:ascii="Consolas" w:eastAsia="Times New Roman" w:hAnsi="Consolas" w:cs="Times New Roman"/>
          <w:color w:val="0D904F"/>
          <w:sz w:val="18"/>
          <w:szCs w:val="18"/>
        </w:rPr>
        <w:t>'Current'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Loyal_Customer,</w:t>
      </w:r>
    </w:p>
    <w:p w14:paraId="13343CEC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proofErr w:type="gramStart"/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proofErr w:type="gramEnd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800000"/>
          <w:sz w:val="18"/>
          <w:szCs w:val="18"/>
        </w:rPr>
        <w:t>STATUS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6F5772">
        <w:rPr>
          <w:rFonts w:ascii="Consolas" w:eastAsia="Times New Roman" w:hAnsi="Consolas" w:cs="Times New Roman"/>
          <w:color w:val="0D904F"/>
          <w:sz w:val="18"/>
          <w:szCs w:val="18"/>
        </w:rPr>
        <w:t>'New'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New_Customer    </w:t>
      </w:r>
    </w:p>
    <w:p w14:paraId="5611EF91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status_table</w:t>
      </w:r>
      <w:proofErr w:type="spellEnd"/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0920729C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CD9717C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6F5772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7CE37F54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F577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6F5772">
        <w:rPr>
          <w:rFonts w:ascii="Consolas" w:eastAsia="Times New Roman" w:hAnsi="Consolas" w:cs="Times New Roman"/>
          <w:color w:val="000000"/>
          <w:sz w:val="18"/>
          <w:szCs w:val="18"/>
        </w:rPr>
        <w:t> plot</w:t>
      </w:r>
    </w:p>
    <w:p w14:paraId="3E98BF30" w14:textId="77777777" w:rsidR="006F5772" w:rsidRPr="006F5772" w:rsidRDefault="006F5772" w:rsidP="006F577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32E939F" w14:textId="77777777" w:rsidR="00AD5B1A" w:rsidRPr="006F5772" w:rsidRDefault="00AD5B1A" w:rsidP="006F5772">
      <w:pPr>
        <w:rPr>
          <w:cs/>
        </w:rPr>
      </w:pPr>
    </w:p>
    <w:sectPr w:rsidR="00AD5B1A" w:rsidRPr="006F5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08"/>
    <w:rsid w:val="00667045"/>
    <w:rsid w:val="006F5772"/>
    <w:rsid w:val="00AB6499"/>
    <w:rsid w:val="00AD5B1A"/>
    <w:rsid w:val="00D1428F"/>
    <w:rsid w:val="00E3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F7D7"/>
  <w15:chartTrackingRefBased/>
  <w15:docId w15:val="{1B99D854-EA81-4ACF-8A65-7A11F99C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กานต์ แวววิริยะ</dc:creator>
  <cp:keywords/>
  <dc:description/>
  <cp:lastModifiedBy>KARN WAWWIRIYA</cp:lastModifiedBy>
  <cp:revision>3</cp:revision>
  <cp:lastPrinted>2021-11-13T11:10:00Z</cp:lastPrinted>
  <dcterms:created xsi:type="dcterms:W3CDTF">2021-11-13T08:46:00Z</dcterms:created>
  <dcterms:modified xsi:type="dcterms:W3CDTF">2021-11-13T11:10:00Z</dcterms:modified>
</cp:coreProperties>
</file>