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20E" w14:textId="60D30810" w:rsidR="00A000C8" w:rsidRPr="006D272E" w:rsidRDefault="006D272E">
      <w:pPr>
        <w:rPr>
          <w:b/>
          <w:sz w:val="28"/>
        </w:rPr>
      </w:pPr>
      <w:r w:rsidRPr="006D272E">
        <w:rPr>
          <w:b/>
          <w:sz w:val="28"/>
        </w:rPr>
        <w:t>Systems Engineering Unit 3 &amp; 4 Timeline Overview</w:t>
      </w:r>
      <w:r w:rsidR="009168C0">
        <w:rPr>
          <w:b/>
          <w:sz w:val="28"/>
        </w:rPr>
        <w:t xml:space="preserve"> 2020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4189"/>
        <w:gridCol w:w="2048"/>
        <w:gridCol w:w="3118"/>
        <w:gridCol w:w="1985"/>
        <w:gridCol w:w="3118"/>
      </w:tblGrid>
      <w:tr w:rsidR="00844F89" w14:paraId="0F22F6DD" w14:textId="77777777" w:rsidTr="00D3783F">
        <w:tc>
          <w:tcPr>
            <w:tcW w:w="988" w:type="dxa"/>
          </w:tcPr>
          <w:p w14:paraId="1C70CEB5" w14:textId="77777777" w:rsidR="00844F89" w:rsidRPr="006D272E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Term</w:t>
            </w:r>
          </w:p>
        </w:tc>
        <w:tc>
          <w:tcPr>
            <w:tcW w:w="4189" w:type="dxa"/>
          </w:tcPr>
          <w:p w14:paraId="2EB6B6F1" w14:textId="1BE10E71" w:rsidR="00844F89" w:rsidRPr="006D272E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Timeline Unit 3 &amp; 4</w:t>
            </w:r>
            <w:r w:rsidR="00D12931">
              <w:rPr>
                <w:b/>
                <w:sz w:val="24"/>
              </w:rPr>
              <w:t xml:space="preserve"> (Date</w:t>
            </w:r>
            <w:r w:rsidR="00A47F22">
              <w:rPr>
                <w:b/>
                <w:sz w:val="24"/>
              </w:rPr>
              <w:t>s</w:t>
            </w:r>
            <w:r w:rsidR="00D12931">
              <w:rPr>
                <w:b/>
                <w:sz w:val="24"/>
              </w:rPr>
              <w:t xml:space="preserve"> are Friday</w:t>
            </w:r>
            <w:r w:rsidR="00A47F22">
              <w:rPr>
                <w:b/>
                <w:sz w:val="24"/>
              </w:rPr>
              <w:t>s</w:t>
            </w:r>
            <w:r w:rsidR="00D12931">
              <w:rPr>
                <w:b/>
                <w:sz w:val="24"/>
              </w:rPr>
              <w:t>)</w:t>
            </w:r>
          </w:p>
        </w:tc>
        <w:tc>
          <w:tcPr>
            <w:tcW w:w="2048" w:type="dxa"/>
          </w:tcPr>
          <w:p w14:paraId="0190B6C1" w14:textId="3A7CB5E9" w:rsidR="00844F89" w:rsidRPr="00844F89" w:rsidRDefault="00844F89" w:rsidP="006826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SACs – Energy &amp; New Tech</w:t>
            </w:r>
          </w:p>
        </w:tc>
        <w:tc>
          <w:tcPr>
            <w:tcW w:w="3118" w:type="dxa"/>
          </w:tcPr>
          <w:p w14:paraId="745FDF7C" w14:textId="37386653" w:rsidR="00844F89" w:rsidRPr="006D272E" w:rsidRDefault="00844F89" w:rsidP="006826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Revision</w:t>
            </w:r>
          </w:p>
        </w:tc>
        <w:tc>
          <w:tcPr>
            <w:tcW w:w="1985" w:type="dxa"/>
          </w:tcPr>
          <w:p w14:paraId="32951671" w14:textId="3A2D3BE7" w:rsidR="00844F89" w:rsidRPr="006D272E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Work designation</w:t>
            </w:r>
          </w:p>
        </w:tc>
        <w:tc>
          <w:tcPr>
            <w:tcW w:w="3118" w:type="dxa"/>
          </w:tcPr>
          <w:p w14:paraId="2BA7E1B7" w14:textId="77777777" w:rsidR="00844F89" w:rsidRDefault="00844F89" w:rsidP="006826EC">
            <w:pPr>
              <w:rPr>
                <w:b/>
                <w:sz w:val="24"/>
              </w:rPr>
            </w:pPr>
            <w:r w:rsidRPr="006D272E">
              <w:rPr>
                <w:b/>
                <w:sz w:val="24"/>
              </w:rPr>
              <w:t>Breakdown</w:t>
            </w:r>
            <w:r>
              <w:rPr>
                <w:b/>
                <w:sz w:val="24"/>
              </w:rPr>
              <w:t xml:space="preserve"> (Simplified)</w:t>
            </w:r>
          </w:p>
          <w:p w14:paraId="1C8AAD31" w14:textId="628AF275" w:rsidR="00844F89" w:rsidRPr="006D272E" w:rsidRDefault="00844F89" w:rsidP="006826EC">
            <w:pPr>
              <w:rPr>
                <w:b/>
                <w:sz w:val="24"/>
              </w:rPr>
            </w:pPr>
            <w:r>
              <w:rPr>
                <w:sz w:val="24"/>
              </w:rPr>
              <w:t>Folio &amp; Production journal</w:t>
            </w:r>
          </w:p>
        </w:tc>
      </w:tr>
      <w:tr w:rsidR="00844F89" w14:paraId="6C24A1C7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4B652964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Term 1</w:t>
            </w:r>
          </w:p>
        </w:tc>
        <w:tc>
          <w:tcPr>
            <w:tcW w:w="4189" w:type="dxa"/>
            <w:shd w:val="clear" w:color="auto" w:fill="FFFF00"/>
          </w:tcPr>
          <w:p w14:paraId="02F1C882" w14:textId="7F72CD21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W1  Introduction</w:t>
            </w:r>
          </w:p>
        </w:tc>
        <w:tc>
          <w:tcPr>
            <w:tcW w:w="2048" w:type="dxa"/>
          </w:tcPr>
          <w:p w14:paraId="7FE7D1E6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E8DD5E0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1985" w:type="dxa"/>
            <w:vMerge w:val="restart"/>
          </w:tcPr>
          <w:p w14:paraId="10A5DB47" w14:textId="1D0D9EB2" w:rsidR="00844F89" w:rsidRDefault="00844F89" w:rsidP="007324D2">
            <w:pPr>
              <w:rPr>
                <w:sz w:val="24"/>
              </w:rPr>
            </w:pPr>
          </w:p>
          <w:p w14:paraId="45D9E12D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Folio Work</w:t>
            </w:r>
          </w:p>
        </w:tc>
        <w:tc>
          <w:tcPr>
            <w:tcW w:w="3118" w:type="dxa"/>
          </w:tcPr>
          <w:p w14:paraId="52A05689" w14:textId="0E138AF4" w:rsidR="00844F89" w:rsidRPr="00E07F9B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Design brief</w:t>
            </w:r>
          </w:p>
        </w:tc>
      </w:tr>
      <w:tr w:rsidR="00844F89" w14:paraId="2F642CEB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45F5198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67CA0943" w14:textId="67291F08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W2  Design Brief (7 Feb)</w:t>
            </w:r>
          </w:p>
        </w:tc>
        <w:tc>
          <w:tcPr>
            <w:tcW w:w="2048" w:type="dxa"/>
          </w:tcPr>
          <w:p w14:paraId="07A5F0A9" w14:textId="5339653C" w:rsidR="00844F89" w:rsidRDefault="00FD6CC8" w:rsidP="007324D2">
            <w:pPr>
              <w:rPr>
                <w:sz w:val="24"/>
              </w:rPr>
            </w:pPr>
            <w:r w:rsidRPr="00FD6CC8">
              <w:rPr>
                <w:szCs w:val="20"/>
              </w:rPr>
              <w:t>Advantages and disadvantages of renewable and non-renewable energy</w:t>
            </w:r>
          </w:p>
        </w:tc>
        <w:tc>
          <w:tcPr>
            <w:tcW w:w="3118" w:type="dxa"/>
          </w:tcPr>
          <w:p w14:paraId="0D0C902F" w14:textId="72532001" w:rsidR="00844F89" w:rsidRDefault="00A76658" w:rsidP="007324D2">
            <w:pPr>
              <w:rPr>
                <w:sz w:val="24"/>
              </w:rPr>
            </w:pPr>
            <w:r>
              <w:rPr>
                <w:sz w:val="24"/>
              </w:rPr>
              <w:t>Identifying/ Defining  a System</w:t>
            </w:r>
          </w:p>
        </w:tc>
        <w:tc>
          <w:tcPr>
            <w:tcW w:w="1985" w:type="dxa"/>
            <w:vMerge/>
          </w:tcPr>
          <w:p w14:paraId="4CD22F66" w14:textId="1252C998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67130A6" w14:textId="200C6564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Evaluation Criteria</w:t>
            </w:r>
          </w:p>
        </w:tc>
      </w:tr>
      <w:tr w:rsidR="00844F89" w14:paraId="4CF7D0CC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11BFA54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18B71C2F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W3  </w:t>
            </w:r>
            <w:r w:rsidR="00370BAC">
              <w:rPr>
                <w:sz w:val="24"/>
              </w:rPr>
              <w:t xml:space="preserve">Evaluation Criteria </w:t>
            </w:r>
            <w:r>
              <w:rPr>
                <w:sz w:val="24"/>
              </w:rPr>
              <w:t>(14 Feb)</w:t>
            </w:r>
          </w:p>
          <w:p w14:paraId="5A439CC8" w14:textId="77777777" w:rsidR="00607A80" w:rsidRDefault="00607A80" w:rsidP="007324D2">
            <w:pPr>
              <w:rPr>
                <w:sz w:val="24"/>
              </w:rPr>
            </w:pPr>
          </w:p>
          <w:p w14:paraId="0537DBFD" w14:textId="77777777" w:rsidR="00607A80" w:rsidRDefault="00607A80" w:rsidP="007324D2">
            <w:pPr>
              <w:rPr>
                <w:sz w:val="24"/>
              </w:rPr>
            </w:pPr>
          </w:p>
          <w:p w14:paraId="195F42E2" w14:textId="6EF24ED8" w:rsidR="00607A80" w:rsidRDefault="00D06DEC" w:rsidP="007324D2">
            <w:pPr>
              <w:rPr>
                <w:sz w:val="24"/>
              </w:rPr>
            </w:pPr>
            <w:r>
              <w:rPr>
                <w:sz w:val="24"/>
              </w:rPr>
              <w:t>*Authentication 1</w:t>
            </w:r>
          </w:p>
        </w:tc>
        <w:tc>
          <w:tcPr>
            <w:tcW w:w="2048" w:type="dxa"/>
          </w:tcPr>
          <w:p w14:paraId="310852ED" w14:textId="6B9D06A6" w:rsidR="00844F89" w:rsidRPr="00FD6CC8" w:rsidRDefault="00FD6CC8" w:rsidP="007324D2">
            <w:pPr>
              <w:rPr>
                <w:szCs w:val="20"/>
              </w:rPr>
            </w:pPr>
            <w:r>
              <w:rPr>
                <w:szCs w:val="20"/>
              </w:rPr>
              <w:t>Technological developments in carbon reduction and efficiencies for non-renewables</w:t>
            </w:r>
          </w:p>
        </w:tc>
        <w:tc>
          <w:tcPr>
            <w:tcW w:w="3118" w:type="dxa"/>
          </w:tcPr>
          <w:p w14:paraId="533C3994" w14:textId="478D59D2" w:rsidR="00844F89" w:rsidRDefault="00A76658" w:rsidP="007324D2">
            <w:pPr>
              <w:rPr>
                <w:sz w:val="24"/>
              </w:rPr>
            </w:pPr>
            <w:r>
              <w:rPr>
                <w:sz w:val="24"/>
              </w:rPr>
              <w:t>Energy Types</w:t>
            </w:r>
            <w:r w:rsidR="00693FD7">
              <w:rPr>
                <w:sz w:val="24"/>
              </w:rPr>
              <w:t xml:space="preserve"> and Uses</w:t>
            </w:r>
          </w:p>
        </w:tc>
        <w:tc>
          <w:tcPr>
            <w:tcW w:w="1985" w:type="dxa"/>
            <w:vMerge/>
          </w:tcPr>
          <w:p w14:paraId="76958DD2" w14:textId="360404E3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26EBA8E" w14:textId="31C9C69B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Design Research</w:t>
            </w:r>
          </w:p>
        </w:tc>
      </w:tr>
      <w:tr w:rsidR="00844F89" w14:paraId="041D903E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A11FB93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5E117A1F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W4  </w:t>
            </w:r>
            <w:r w:rsidR="00370BAC">
              <w:rPr>
                <w:sz w:val="24"/>
              </w:rPr>
              <w:t xml:space="preserve">Design Research </w:t>
            </w:r>
            <w:r>
              <w:rPr>
                <w:sz w:val="24"/>
              </w:rPr>
              <w:t>(21 Feb)</w:t>
            </w:r>
          </w:p>
          <w:p w14:paraId="56CDAD8A" w14:textId="77777777" w:rsidR="00D21949" w:rsidRDefault="00D21949" w:rsidP="007324D2">
            <w:pPr>
              <w:rPr>
                <w:sz w:val="24"/>
              </w:rPr>
            </w:pPr>
          </w:p>
          <w:p w14:paraId="7EED0B98" w14:textId="63948DA8" w:rsidR="00D21949" w:rsidRDefault="00D21949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*Authentication </w:t>
            </w:r>
            <w:r w:rsidR="009922E2">
              <w:rPr>
                <w:sz w:val="24"/>
              </w:rPr>
              <w:t>2</w:t>
            </w:r>
          </w:p>
        </w:tc>
        <w:tc>
          <w:tcPr>
            <w:tcW w:w="2048" w:type="dxa"/>
          </w:tcPr>
          <w:p w14:paraId="7902521E" w14:textId="4FDA9E54" w:rsidR="00844F89" w:rsidRPr="00FD6CC8" w:rsidRDefault="00FD6CC8" w:rsidP="007324D2">
            <w:pPr>
              <w:rPr>
                <w:szCs w:val="20"/>
              </w:rPr>
            </w:pPr>
            <w:r>
              <w:rPr>
                <w:szCs w:val="20"/>
              </w:rPr>
              <w:t>Technologies to harness, generate and store energy</w:t>
            </w:r>
          </w:p>
        </w:tc>
        <w:tc>
          <w:tcPr>
            <w:tcW w:w="3118" w:type="dxa"/>
          </w:tcPr>
          <w:p w14:paraId="00624234" w14:textId="5DAF5738" w:rsidR="00844F89" w:rsidRDefault="00A76658" w:rsidP="007324D2">
            <w:pPr>
              <w:rPr>
                <w:sz w:val="24"/>
              </w:rPr>
            </w:pPr>
            <w:r>
              <w:rPr>
                <w:sz w:val="24"/>
              </w:rPr>
              <w:t>Force and Motion</w:t>
            </w:r>
            <w:r w:rsidR="00693FD7">
              <w:rPr>
                <w:sz w:val="24"/>
              </w:rPr>
              <w:t xml:space="preserve"> types</w:t>
            </w:r>
          </w:p>
        </w:tc>
        <w:tc>
          <w:tcPr>
            <w:tcW w:w="1985" w:type="dxa"/>
            <w:vMerge/>
          </w:tcPr>
          <w:p w14:paraId="66E2B436" w14:textId="4879B6AF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2286E56" w14:textId="32083203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Design Options/ Selection</w:t>
            </w:r>
          </w:p>
        </w:tc>
      </w:tr>
      <w:tr w:rsidR="00844F89" w14:paraId="07E4A3F4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7D335A6F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6BD1B6A6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W5  </w:t>
            </w:r>
            <w:r w:rsidR="00F45A88">
              <w:rPr>
                <w:sz w:val="24"/>
              </w:rPr>
              <w:t xml:space="preserve">Design Options/ Selection </w:t>
            </w:r>
            <w:r w:rsidR="00AF04B9">
              <w:rPr>
                <w:sz w:val="24"/>
              </w:rPr>
              <w:t>(28 Feb)</w:t>
            </w:r>
          </w:p>
          <w:p w14:paraId="58B33ACE" w14:textId="77777777" w:rsidR="009922E2" w:rsidRDefault="009922E2" w:rsidP="007324D2">
            <w:pPr>
              <w:rPr>
                <w:sz w:val="24"/>
              </w:rPr>
            </w:pPr>
          </w:p>
          <w:p w14:paraId="36215234" w14:textId="40641F57" w:rsidR="009922E2" w:rsidRDefault="009922E2" w:rsidP="007324D2">
            <w:pPr>
              <w:rPr>
                <w:sz w:val="24"/>
              </w:rPr>
            </w:pPr>
            <w:r>
              <w:rPr>
                <w:sz w:val="24"/>
              </w:rPr>
              <w:t>*Authentication 3</w:t>
            </w:r>
          </w:p>
        </w:tc>
        <w:tc>
          <w:tcPr>
            <w:tcW w:w="2048" w:type="dxa"/>
          </w:tcPr>
          <w:p w14:paraId="715A33EA" w14:textId="3829C984" w:rsidR="00844F89" w:rsidRDefault="00FD6CC8" w:rsidP="007324D2">
            <w:pPr>
              <w:rPr>
                <w:sz w:val="24"/>
              </w:rPr>
            </w:pPr>
            <w:r w:rsidRPr="00FD6CC8">
              <w:rPr>
                <w:szCs w:val="20"/>
              </w:rPr>
              <w:t>Factors of efficiency of energy conversion</w:t>
            </w:r>
          </w:p>
        </w:tc>
        <w:tc>
          <w:tcPr>
            <w:tcW w:w="3118" w:type="dxa"/>
          </w:tcPr>
          <w:p w14:paraId="0F1B429D" w14:textId="508922FE" w:rsidR="00844F89" w:rsidRDefault="00693FD7" w:rsidP="007324D2">
            <w:pPr>
              <w:rPr>
                <w:sz w:val="24"/>
              </w:rPr>
            </w:pPr>
            <w:r>
              <w:rPr>
                <w:sz w:val="24"/>
              </w:rPr>
              <w:t>Force and Moment</w:t>
            </w:r>
          </w:p>
        </w:tc>
        <w:tc>
          <w:tcPr>
            <w:tcW w:w="1985" w:type="dxa"/>
            <w:vMerge/>
          </w:tcPr>
          <w:p w14:paraId="375B74BA" w14:textId="54926436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440CB64" w14:textId="77777777" w:rsidR="0021016A" w:rsidRDefault="0021016A" w:rsidP="0021016A">
            <w:pPr>
              <w:rPr>
                <w:sz w:val="24"/>
              </w:rPr>
            </w:pPr>
            <w:r>
              <w:rPr>
                <w:sz w:val="24"/>
              </w:rPr>
              <w:t>System Description</w:t>
            </w:r>
          </w:p>
          <w:p w14:paraId="4A99C342" w14:textId="7F73744E" w:rsidR="00844F89" w:rsidRDefault="0021016A" w:rsidP="007324D2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844F89">
              <w:rPr>
                <w:sz w:val="24"/>
              </w:rPr>
              <w:t>Design Modelling, options</w:t>
            </w:r>
          </w:p>
        </w:tc>
      </w:tr>
      <w:tr w:rsidR="00844F89" w14:paraId="61020198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69728D79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6AAA3FE2" w14:textId="69A8D0C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W6</w:t>
            </w:r>
            <w:r w:rsidR="00AF04B9">
              <w:rPr>
                <w:sz w:val="24"/>
              </w:rPr>
              <w:t xml:space="preserve">  </w:t>
            </w:r>
            <w:r w:rsidR="00F45A88">
              <w:rPr>
                <w:sz w:val="24"/>
              </w:rPr>
              <w:t xml:space="preserve">System Description </w:t>
            </w:r>
            <w:r w:rsidR="00AF04B9">
              <w:rPr>
                <w:sz w:val="24"/>
              </w:rPr>
              <w:t>(6 Mar)</w:t>
            </w:r>
          </w:p>
        </w:tc>
        <w:tc>
          <w:tcPr>
            <w:tcW w:w="2048" w:type="dxa"/>
          </w:tcPr>
          <w:p w14:paraId="3E7C7020" w14:textId="3B09D2E8" w:rsidR="00844F89" w:rsidRPr="00FD6CC8" w:rsidRDefault="00FD6CC8" w:rsidP="007324D2">
            <w:pPr>
              <w:rPr>
                <w:szCs w:val="20"/>
              </w:rPr>
            </w:pPr>
            <w:r>
              <w:rPr>
                <w:szCs w:val="20"/>
              </w:rPr>
              <w:t>Evaluation of wind, solar and non-renewables</w:t>
            </w:r>
          </w:p>
        </w:tc>
        <w:tc>
          <w:tcPr>
            <w:tcW w:w="3118" w:type="dxa"/>
          </w:tcPr>
          <w:p w14:paraId="1384A610" w14:textId="234412A0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>Levers, MA, VR</w:t>
            </w:r>
          </w:p>
        </w:tc>
        <w:tc>
          <w:tcPr>
            <w:tcW w:w="1985" w:type="dxa"/>
            <w:vMerge/>
          </w:tcPr>
          <w:p w14:paraId="2061B4A5" w14:textId="23D73E7A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F5BD4DD" w14:textId="4318978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Calculations, selection</w:t>
            </w:r>
          </w:p>
        </w:tc>
      </w:tr>
      <w:tr w:rsidR="00844F89" w14:paraId="4442F2CD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2503FFDC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257B5405" w14:textId="0C5F14D4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W7</w:t>
            </w:r>
            <w:r w:rsidR="00AF04B9">
              <w:rPr>
                <w:sz w:val="24"/>
              </w:rPr>
              <w:t xml:space="preserve">  </w:t>
            </w:r>
            <w:r w:rsidR="00F45A88">
              <w:rPr>
                <w:sz w:val="24"/>
              </w:rPr>
              <w:t xml:space="preserve">Modelling/ Calculations </w:t>
            </w:r>
            <w:r w:rsidR="00AF04B9">
              <w:rPr>
                <w:sz w:val="24"/>
              </w:rPr>
              <w:t>(13 Mar)</w:t>
            </w:r>
          </w:p>
        </w:tc>
        <w:tc>
          <w:tcPr>
            <w:tcW w:w="2048" w:type="dxa"/>
          </w:tcPr>
          <w:p w14:paraId="0E2A1F3E" w14:textId="48305425" w:rsidR="00844F89" w:rsidRPr="00C10CF9" w:rsidRDefault="00C10CF9" w:rsidP="007324D2">
            <w:pPr>
              <w:rPr>
                <w:szCs w:val="20"/>
              </w:rPr>
            </w:pPr>
            <w:r>
              <w:rPr>
                <w:szCs w:val="20"/>
              </w:rPr>
              <w:t>Energy transformations through power supply life cycle</w:t>
            </w:r>
          </w:p>
        </w:tc>
        <w:tc>
          <w:tcPr>
            <w:tcW w:w="3118" w:type="dxa"/>
          </w:tcPr>
          <w:p w14:paraId="4D064520" w14:textId="029C95B5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>Efficiency, Work done and power</w:t>
            </w:r>
          </w:p>
        </w:tc>
        <w:tc>
          <w:tcPr>
            <w:tcW w:w="1985" w:type="dxa"/>
            <w:vMerge/>
          </w:tcPr>
          <w:p w14:paraId="07530708" w14:textId="62E38230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7416EC3" w14:textId="217AA61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Diagnostic test design</w:t>
            </w:r>
          </w:p>
        </w:tc>
      </w:tr>
      <w:tr w:rsidR="00844F89" w14:paraId="496A7569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76972A5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03600B6C" w14:textId="35CC9A2C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W8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 xml:space="preserve">Diagnostic Test Design </w:t>
            </w:r>
            <w:r w:rsidR="00AF04B9">
              <w:rPr>
                <w:sz w:val="24"/>
              </w:rPr>
              <w:t>(20 Mar)</w:t>
            </w:r>
          </w:p>
        </w:tc>
        <w:tc>
          <w:tcPr>
            <w:tcW w:w="2048" w:type="dxa"/>
          </w:tcPr>
          <w:p w14:paraId="0D7FDC83" w14:textId="69434B83" w:rsidR="00844F89" w:rsidRDefault="00C10CF9" w:rsidP="007324D2">
            <w:pPr>
              <w:rPr>
                <w:sz w:val="24"/>
              </w:rPr>
            </w:pPr>
            <w:r w:rsidRPr="00C10CF9">
              <w:rPr>
                <w:szCs w:val="20"/>
              </w:rPr>
              <w:t>Revision</w:t>
            </w:r>
          </w:p>
        </w:tc>
        <w:tc>
          <w:tcPr>
            <w:tcW w:w="3118" w:type="dxa"/>
          </w:tcPr>
          <w:p w14:paraId="275288D7" w14:textId="3CBEC76A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>Linkages</w:t>
            </w:r>
          </w:p>
        </w:tc>
        <w:tc>
          <w:tcPr>
            <w:tcW w:w="1985" w:type="dxa"/>
            <w:vMerge/>
          </w:tcPr>
          <w:p w14:paraId="16A2DBCB" w14:textId="0496C6BA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00D6BF03" w14:textId="79434840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Production plan/ timeline</w:t>
            </w:r>
          </w:p>
        </w:tc>
      </w:tr>
      <w:tr w:rsidR="00844F89" w14:paraId="48B96D6F" w14:textId="77777777" w:rsidTr="00C10CF9">
        <w:tc>
          <w:tcPr>
            <w:tcW w:w="988" w:type="dxa"/>
            <w:vMerge/>
            <w:shd w:val="clear" w:color="auto" w:fill="FFFFFF" w:themeFill="background1"/>
          </w:tcPr>
          <w:p w14:paraId="14271424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3A3C6399" w14:textId="57ED3CFE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W9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 xml:space="preserve">Production Planning </w:t>
            </w:r>
            <w:r w:rsidR="00AF04B9">
              <w:rPr>
                <w:sz w:val="24"/>
              </w:rPr>
              <w:t>(27 Mar)</w:t>
            </w:r>
          </w:p>
        </w:tc>
        <w:tc>
          <w:tcPr>
            <w:tcW w:w="2048" w:type="dxa"/>
            <w:shd w:val="clear" w:color="auto" w:fill="FF0000"/>
          </w:tcPr>
          <w:p w14:paraId="68020667" w14:textId="65F3B19F" w:rsidR="00844F89" w:rsidRDefault="00C10CF9" w:rsidP="007324D2">
            <w:pPr>
              <w:rPr>
                <w:sz w:val="24"/>
              </w:rPr>
            </w:pPr>
            <w:r>
              <w:rPr>
                <w:sz w:val="24"/>
              </w:rPr>
              <w:t>Energy Test</w:t>
            </w:r>
          </w:p>
        </w:tc>
        <w:tc>
          <w:tcPr>
            <w:tcW w:w="3118" w:type="dxa"/>
          </w:tcPr>
          <w:p w14:paraId="6F70BFEC" w14:textId="6E7143B8" w:rsidR="00844F89" w:rsidRDefault="00CE5BD6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Chains, Pulleys and </w:t>
            </w:r>
            <w:r w:rsidR="005B6DEA">
              <w:rPr>
                <w:sz w:val="24"/>
              </w:rPr>
              <w:t>Ratchets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vMerge/>
          </w:tcPr>
          <w:p w14:paraId="39C5B91A" w14:textId="24586D95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715AF016" w14:textId="2537B56A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 xml:space="preserve">Risk assessment/ resources </w:t>
            </w:r>
          </w:p>
        </w:tc>
      </w:tr>
      <w:tr w:rsidR="00844F89" w14:paraId="5AD4D976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0CA81577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Term 2</w:t>
            </w:r>
          </w:p>
        </w:tc>
        <w:tc>
          <w:tcPr>
            <w:tcW w:w="4189" w:type="dxa"/>
            <w:shd w:val="clear" w:color="auto" w:fill="FFFF00"/>
          </w:tcPr>
          <w:p w14:paraId="274C3D6A" w14:textId="509A8CE8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W1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 xml:space="preserve">Risk Ass/ Resources </w:t>
            </w:r>
            <w:r w:rsidR="00AF04B9">
              <w:rPr>
                <w:sz w:val="24"/>
              </w:rPr>
              <w:t>(17 Apr)</w:t>
            </w:r>
          </w:p>
        </w:tc>
        <w:tc>
          <w:tcPr>
            <w:tcW w:w="2048" w:type="dxa"/>
          </w:tcPr>
          <w:p w14:paraId="4E0BF90A" w14:textId="3439D7D4" w:rsidR="00844F89" w:rsidRDefault="007B7112" w:rsidP="007324D2">
            <w:pPr>
              <w:rPr>
                <w:sz w:val="24"/>
              </w:rPr>
            </w:pPr>
            <w:r>
              <w:rPr>
                <w:sz w:val="24"/>
              </w:rPr>
              <w:t>Internet of things/ Smart cities</w:t>
            </w:r>
          </w:p>
        </w:tc>
        <w:tc>
          <w:tcPr>
            <w:tcW w:w="3118" w:type="dxa"/>
          </w:tcPr>
          <w:p w14:paraId="6572FBDE" w14:textId="13712326" w:rsidR="00844F89" w:rsidRDefault="005B6DEA" w:rsidP="007324D2">
            <w:pPr>
              <w:rPr>
                <w:sz w:val="24"/>
              </w:rPr>
            </w:pPr>
            <w:r>
              <w:rPr>
                <w:sz w:val="24"/>
              </w:rPr>
              <w:t>Gears, Ratios and Speeds</w:t>
            </w:r>
          </w:p>
        </w:tc>
        <w:tc>
          <w:tcPr>
            <w:tcW w:w="1985" w:type="dxa"/>
            <w:vMerge/>
          </w:tcPr>
          <w:p w14:paraId="32DCD46A" w14:textId="537FB5EC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CCDB63B" w14:textId="6537683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Front cover/ contents page</w:t>
            </w:r>
          </w:p>
        </w:tc>
      </w:tr>
      <w:tr w:rsidR="00844F89" w14:paraId="5A7ECC15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2A77084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FF00"/>
          </w:tcPr>
          <w:p w14:paraId="5C9439F7" w14:textId="51F3D6C1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W2</w:t>
            </w:r>
            <w:r w:rsidR="00AF04B9">
              <w:rPr>
                <w:sz w:val="24"/>
              </w:rPr>
              <w:t xml:space="preserve">  </w:t>
            </w:r>
            <w:r w:rsidR="006A2A29">
              <w:rPr>
                <w:sz w:val="24"/>
              </w:rPr>
              <w:t xml:space="preserve">Front cover/ contents </w:t>
            </w:r>
            <w:r w:rsidR="00AF04B9">
              <w:rPr>
                <w:sz w:val="24"/>
              </w:rPr>
              <w:t>(24 Apr)</w:t>
            </w:r>
          </w:p>
        </w:tc>
        <w:tc>
          <w:tcPr>
            <w:tcW w:w="2048" w:type="dxa"/>
          </w:tcPr>
          <w:p w14:paraId="749BD713" w14:textId="10CD3FEA" w:rsidR="00844F89" w:rsidRDefault="0000362C" w:rsidP="007324D2">
            <w:pPr>
              <w:rPr>
                <w:sz w:val="24"/>
              </w:rPr>
            </w:pPr>
            <w:r>
              <w:rPr>
                <w:sz w:val="24"/>
              </w:rPr>
              <w:t>Autonomous Cars</w:t>
            </w:r>
          </w:p>
        </w:tc>
        <w:tc>
          <w:tcPr>
            <w:tcW w:w="3118" w:type="dxa"/>
          </w:tcPr>
          <w:p w14:paraId="2765727C" w14:textId="1F3F7458" w:rsidR="00844F89" w:rsidRDefault="005B6DEA" w:rsidP="007324D2">
            <w:pPr>
              <w:rPr>
                <w:sz w:val="24"/>
              </w:rPr>
            </w:pPr>
            <w:r>
              <w:rPr>
                <w:sz w:val="24"/>
              </w:rPr>
              <w:t>Cranks, Cams and Friction</w:t>
            </w:r>
          </w:p>
        </w:tc>
        <w:tc>
          <w:tcPr>
            <w:tcW w:w="1985" w:type="dxa"/>
            <w:vMerge/>
          </w:tcPr>
          <w:p w14:paraId="3D80938B" w14:textId="07356B63" w:rsidR="00844F89" w:rsidRDefault="00844F89" w:rsidP="007324D2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08A91B09" w14:textId="03638742" w:rsidR="00844F89" w:rsidRDefault="00844F89" w:rsidP="007324D2">
            <w:pPr>
              <w:rPr>
                <w:sz w:val="24"/>
              </w:rPr>
            </w:pPr>
          </w:p>
        </w:tc>
      </w:tr>
      <w:tr w:rsidR="00844F89" w14:paraId="770BCD9D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4D683B16" w14:textId="77777777" w:rsidR="00844F89" w:rsidRDefault="00844F89" w:rsidP="007324D2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32AFA5B1" w14:textId="34BF4B86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t>W3</w:t>
            </w:r>
            <w:r w:rsidR="00AF04B9">
              <w:rPr>
                <w:sz w:val="24"/>
              </w:rPr>
              <w:t xml:space="preserve">  </w:t>
            </w:r>
            <w:r w:rsidR="00F45A88">
              <w:rPr>
                <w:sz w:val="24"/>
              </w:rPr>
              <w:t>Prod’ Journal 1</w:t>
            </w:r>
            <w:r w:rsidR="00F45A88" w:rsidRPr="00F45A88">
              <w:rPr>
                <w:sz w:val="24"/>
                <w:vertAlign w:val="superscript"/>
              </w:rPr>
              <w:t>st</w:t>
            </w:r>
            <w:r w:rsidR="00F45A88">
              <w:rPr>
                <w:sz w:val="24"/>
              </w:rPr>
              <w:t xml:space="preserve"> viewing </w:t>
            </w:r>
            <w:r w:rsidR="00AF04B9">
              <w:rPr>
                <w:sz w:val="24"/>
              </w:rPr>
              <w:t xml:space="preserve">(1 May)  </w:t>
            </w:r>
          </w:p>
        </w:tc>
        <w:tc>
          <w:tcPr>
            <w:tcW w:w="2048" w:type="dxa"/>
          </w:tcPr>
          <w:p w14:paraId="500B36F3" w14:textId="0FBA2458" w:rsidR="00844F89" w:rsidRDefault="003B1F25" w:rsidP="007324D2">
            <w:pPr>
              <w:rPr>
                <w:sz w:val="24"/>
              </w:rPr>
            </w:pPr>
            <w:r>
              <w:rPr>
                <w:sz w:val="24"/>
              </w:rPr>
              <w:t>Ag Tech/ Farm</w:t>
            </w:r>
            <w:r w:rsidR="00CA2129">
              <w:rPr>
                <w:sz w:val="24"/>
              </w:rPr>
              <w:t xml:space="preserve"> </w:t>
            </w:r>
            <w:r>
              <w:rPr>
                <w:sz w:val="24"/>
              </w:rPr>
              <w:t>bots</w:t>
            </w:r>
          </w:p>
        </w:tc>
        <w:tc>
          <w:tcPr>
            <w:tcW w:w="3118" w:type="dxa"/>
          </w:tcPr>
          <w:p w14:paraId="6A26B213" w14:textId="77777777" w:rsidR="00844F89" w:rsidRDefault="005B6DEA" w:rsidP="007324D2">
            <w:pPr>
              <w:rPr>
                <w:sz w:val="24"/>
              </w:rPr>
            </w:pPr>
            <w:r>
              <w:rPr>
                <w:sz w:val="24"/>
              </w:rPr>
              <w:t>Pneumatic and Hydraulic</w:t>
            </w:r>
          </w:p>
          <w:p w14:paraId="7CB967F1" w14:textId="332E1896" w:rsidR="009B73AF" w:rsidRDefault="009B73AF" w:rsidP="007324D2">
            <w:pPr>
              <w:rPr>
                <w:sz w:val="24"/>
              </w:rPr>
            </w:pPr>
            <w:r>
              <w:rPr>
                <w:sz w:val="24"/>
              </w:rPr>
              <w:t>Systems</w:t>
            </w:r>
          </w:p>
        </w:tc>
        <w:tc>
          <w:tcPr>
            <w:tcW w:w="1985" w:type="dxa"/>
            <w:vMerge w:val="restart"/>
          </w:tcPr>
          <w:p w14:paraId="177443F5" w14:textId="79E5B764" w:rsidR="00844F89" w:rsidRDefault="00844F89" w:rsidP="007324D2">
            <w:pPr>
              <w:rPr>
                <w:sz w:val="24"/>
              </w:rPr>
            </w:pPr>
          </w:p>
          <w:p w14:paraId="625FBA82" w14:textId="77777777" w:rsidR="00844F89" w:rsidRDefault="00844F89" w:rsidP="007324D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Modelling &amp; Prototyping</w:t>
            </w:r>
          </w:p>
        </w:tc>
        <w:tc>
          <w:tcPr>
            <w:tcW w:w="3118" w:type="dxa"/>
          </w:tcPr>
          <w:p w14:paraId="0D830963" w14:textId="703C3842" w:rsidR="00844F89" w:rsidRDefault="00D01865" w:rsidP="007324D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Post-design research</w:t>
            </w:r>
          </w:p>
        </w:tc>
      </w:tr>
      <w:tr w:rsidR="00D01865" w14:paraId="279A7FDA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1ADBF826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03CB83E1" w14:textId="5F07C596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W4  (8 May)</w:t>
            </w:r>
          </w:p>
        </w:tc>
        <w:tc>
          <w:tcPr>
            <w:tcW w:w="2048" w:type="dxa"/>
          </w:tcPr>
          <w:p w14:paraId="37CE32A5" w14:textId="2B93CC3C" w:rsidR="00D01865" w:rsidRDefault="007F7CBB" w:rsidP="00D01865">
            <w:pPr>
              <w:rPr>
                <w:sz w:val="24"/>
              </w:rPr>
            </w:pPr>
            <w:r>
              <w:rPr>
                <w:sz w:val="24"/>
              </w:rPr>
              <w:t>Computer vision</w:t>
            </w:r>
          </w:p>
        </w:tc>
        <w:tc>
          <w:tcPr>
            <w:tcW w:w="3118" w:type="dxa"/>
          </w:tcPr>
          <w:p w14:paraId="6DF7A557" w14:textId="22278490" w:rsidR="00D01865" w:rsidRDefault="005B6DEA" w:rsidP="00D01865">
            <w:pPr>
              <w:rPr>
                <w:sz w:val="24"/>
              </w:rPr>
            </w:pPr>
            <w:r>
              <w:rPr>
                <w:sz w:val="24"/>
              </w:rPr>
              <w:t>System Descriptions</w:t>
            </w:r>
          </w:p>
        </w:tc>
        <w:tc>
          <w:tcPr>
            <w:tcW w:w="1985" w:type="dxa"/>
            <w:vMerge/>
          </w:tcPr>
          <w:p w14:paraId="318EF973" w14:textId="6FD5890D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50478C8" w14:textId="106E697F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System Prototyping</w:t>
            </w:r>
          </w:p>
        </w:tc>
      </w:tr>
      <w:tr w:rsidR="00D01865" w14:paraId="053D20B3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6D2796F3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22D6D06E" w14:textId="5D9D75C1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>W5  (15 May)</w:t>
            </w:r>
          </w:p>
        </w:tc>
        <w:tc>
          <w:tcPr>
            <w:tcW w:w="2048" w:type="dxa"/>
          </w:tcPr>
          <w:p w14:paraId="661C0BB2" w14:textId="49EEF67E" w:rsidR="00D01865" w:rsidRDefault="00566443" w:rsidP="00D01865">
            <w:pPr>
              <w:rPr>
                <w:sz w:val="24"/>
              </w:rPr>
            </w:pPr>
            <w:r>
              <w:rPr>
                <w:sz w:val="24"/>
              </w:rPr>
              <w:t>Augmented and Vi</w:t>
            </w:r>
            <w:r w:rsidR="00057CDD">
              <w:rPr>
                <w:sz w:val="24"/>
              </w:rPr>
              <w:t>rtual Reality</w:t>
            </w:r>
          </w:p>
        </w:tc>
        <w:tc>
          <w:tcPr>
            <w:tcW w:w="3118" w:type="dxa"/>
          </w:tcPr>
          <w:p w14:paraId="16BD3A05" w14:textId="66C409A9" w:rsidR="00D01865" w:rsidRDefault="0060030F" w:rsidP="00D01865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2606D205" w14:textId="508EF0EB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EB3DD49" w14:textId="3AC12110" w:rsidR="00D01865" w:rsidRDefault="00D01865" w:rsidP="00D01865">
            <w:pPr>
              <w:rPr>
                <w:sz w:val="24"/>
              </w:rPr>
            </w:pPr>
          </w:p>
        </w:tc>
      </w:tr>
      <w:tr w:rsidR="00D01865" w14:paraId="7364ADC3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151C2B27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92D050"/>
          </w:tcPr>
          <w:p w14:paraId="74B02C84" w14:textId="5BCB6A1E" w:rsidR="00D01865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 xml:space="preserve">W6  Post-design system (22 May)   </w:t>
            </w:r>
          </w:p>
        </w:tc>
        <w:tc>
          <w:tcPr>
            <w:tcW w:w="2048" w:type="dxa"/>
          </w:tcPr>
          <w:p w14:paraId="6F438C56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473E8C5" w14:textId="1FC7D9B2" w:rsidR="00D01865" w:rsidRDefault="0060030F" w:rsidP="00D01865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25A8AA62" w14:textId="746792B4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29D30C4" w14:textId="77777777" w:rsidR="00D01865" w:rsidRDefault="00D01865" w:rsidP="00D01865">
            <w:pPr>
              <w:rPr>
                <w:sz w:val="24"/>
              </w:rPr>
            </w:pPr>
          </w:p>
        </w:tc>
      </w:tr>
      <w:tr w:rsidR="00D01865" w14:paraId="10E7B964" w14:textId="77777777" w:rsidTr="001D450B">
        <w:tc>
          <w:tcPr>
            <w:tcW w:w="988" w:type="dxa"/>
            <w:vMerge/>
            <w:shd w:val="clear" w:color="auto" w:fill="FFFFFF" w:themeFill="background1"/>
          </w:tcPr>
          <w:p w14:paraId="786AF484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0000"/>
          </w:tcPr>
          <w:p w14:paraId="440A62D3" w14:textId="77777777" w:rsidR="004B7EDB" w:rsidRDefault="00D01865" w:rsidP="00D01865">
            <w:pPr>
              <w:rPr>
                <w:sz w:val="24"/>
              </w:rPr>
            </w:pPr>
            <w:r>
              <w:rPr>
                <w:sz w:val="24"/>
              </w:rPr>
              <w:t xml:space="preserve">W7  Planning Folio </w:t>
            </w:r>
            <w:r w:rsidR="00F45A88">
              <w:rPr>
                <w:sz w:val="24"/>
              </w:rPr>
              <w:t xml:space="preserve">Due </w:t>
            </w:r>
            <w:r>
              <w:rPr>
                <w:sz w:val="24"/>
              </w:rPr>
              <w:t>(29 May)</w:t>
            </w:r>
          </w:p>
          <w:p w14:paraId="3A3374B3" w14:textId="0788D173" w:rsidR="00D01865" w:rsidRDefault="004B7EDB" w:rsidP="00D01865">
            <w:pPr>
              <w:rPr>
                <w:sz w:val="24"/>
              </w:rPr>
            </w:pPr>
            <w:r>
              <w:rPr>
                <w:sz w:val="24"/>
              </w:rPr>
              <w:t>*Authen</w:t>
            </w:r>
            <w:r w:rsidR="00C41F84">
              <w:rPr>
                <w:sz w:val="24"/>
              </w:rPr>
              <w:t>t</w:t>
            </w:r>
            <w:r>
              <w:rPr>
                <w:sz w:val="24"/>
              </w:rPr>
              <w:t xml:space="preserve">ication </w:t>
            </w:r>
            <w:r w:rsidR="00C41F84">
              <w:rPr>
                <w:sz w:val="24"/>
              </w:rPr>
              <w:t>4</w:t>
            </w:r>
            <w:r w:rsidR="00D01865">
              <w:rPr>
                <w:sz w:val="24"/>
              </w:rPr>
              <w:t xml:space="preserve">   </w:t>
            </w:r>
          </w:p>
        </w:tc>
        <w:tc>
          <w:tcPr>
            <w:tcW w:w="2048" w:type="dxa"/>
          </w:tcPr>
          <w:p w14:paraId="7A3D42EA" w14:textId="77777777" w:rsidR="00D01865" w:rsidRDefault="00D01865" w:rsidP="00D01865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B85623B" w14:textId="60CB19E0" w:rsidR="00D01865" w:rsidRDefault="0060030F" w:rsidP="00D01865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</w:tcPr>
          <w:p w14:paraId="6310BD88" w14:textId="1CFA42AA" w:rsidR="00D01865" w:rsidRDefault="00D3783F" w:rsidP="00D01865">
            <w:pPr>
              <w:rPr>
                <w:sz w:val="24"/>
              </w:rPr>
            </w:pPr>
            <w:r>
              <w:rPr>
                <w:sz w:val="24"/>
              </w:rPr>
              <w:t>Folio</w:t>
            </w:r>
          </w:p>
        </w:tc>
        <w:tc>
          <w:tcPr>
            <w:tcW w:w="3118" w:type="dxa"/>
          </w:tcPr>
          <w:p w14:paraId="144407B0" w14:textId="0CD4BA81" w:rsidR="00D01865" w:rsidRDefault="00D3783F" w:rsidP="00D01865">
            <w:pPr>
              <w:rPr>
                <w:sz w:val="24"/>
              </w:rPr>
            </w:pPr>
            <w:r>
              <w:rPr>
                <w:sz w:val="24"/>
              </w:rPr>
              <w:t>*Planning Folio Due</w:t>
            </w:r>
          </w:p>
        </w:tc>
      </w:tr>
      <w:tr w:rsidR="009D02A1" w14:paraId="01F98B76" w14:textId="77777777" w:rsidTr="002A6051">
        <w:tc>
          <w:tcPr>
            <w:tcW w:w="988" w:type="dxa"/>
            <w:vMerge/>
            <w:shd w:val="clear" w:color="auto" w:fill="FFFFFF" w:themeFill="background1"/>
          </w:tcPr>
          <w:p w14:paraId="24BFEBA0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1BF18BD" w14:textId="68BD6002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W8  Commence Production (5 Jun)</w:t>
            </w:r>
          </w:p>
        </w:tc>
        <w:tc>
          <w:tcPr>
            <w:tcW w:w="2048" w:type="dxa"/>
          </w:tcPr>
          <w:p w14:paraId="10C6FE3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DDC87E4" w14:textId="79CAA215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Electrotechnology Systems</w:t>
            </w:r>
          </w:p>
        </w:tc>
        <w:tc>
          <w:tcPr>
            <w:tcW w:w="1985" w:type="dxa"/>
            <w:vMerge w:val="restart"/>
          </w:tcPr>
          <w:p w14:paraId="5B0825D4" w14:textId="77777777" w:rsidR="009D02A1" w:rsidRDefault="009D02A1" w:rsidP="009D02A1">
            <w:pPr>
              <w:rPr>
                <w:sz w:val="24"/>
              </w:rPr>
            </w:pPr>
          </w:p>
          <w:p w14:paraId="4B24ECAA" w14:textId="62A01E1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Production</w:t>
            </w:r>
          </w:p>
        </w:tc>
        <w:tc>
          <w:tcPr>
            <w:tcW w:w="3118" w:type="dxa"/>
          </w:tcPr>
          <w:p w14:paraId="62982613" w14:textId="0943E5D4" w:rsidR="009D02A1" w:rsidRDefault="009D02A1" w:rsidP="009D02A1">
            <w:pPr>
              <w:rPr>
                <w:sz w:val="24"/>
              </w:rPr>
            </w:pPr>
          </w:p>
        </w:tc>
      </w:tr>
      <w:tr w:rsidR="009D02A1" w14:paraId="5A9DC8B3" w14:textId="77777777" w:rsidTr="002A6051">
        <w:tc>
          <w:tcPr>
            <w:tcW w:w="988" w:type="dxa"/>
            <w:vMerge/>
            <w:shd w:val="clear" w:color="auto" w:fill="FFFFFF" w:themeFill="background1"/>
          </w:tcPr>
          <w:p w14:paraId="5D67D833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2123AF69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W9  </w:t>
            </w:r>
            <w:r w:rsidR="00C41F84">
              <w:rPr>
                <w:sz w:val="24"/>
              </w:rPr>
              <w:t>Production</w:t>
            </w:r>
            <w:r>
              <w:rPr>
                <w:sz w:val="24"/>
              </w:rPr>
              <w:t xml:space="preserve"> (12 Jun)</w:t>
            </w:r>
          </w:p>
          <w:p w14:paraId="73DE0E6B" w14:textId="6A573D68" w:rsidR="00C41F84" w:rsidRDefault="00C41F84" w:rsidP="009D02A1">
            <w:pPr>
              <w:rPr>
                <w:sz w:val="24"/>
              </w:rPr>
            </w:pPr>
            <w:r>
              <w:rPr>
                <w:sz w:val="24"/>
              </w:rPr>
              <w:t>*Authentication 5</w:t>
            </w:r>
          </w:p>
        </w:tc>
        <w:tc>
          <w:tcPr>
            <w:tcW w:w="2048" w:type="dxa"/>
          </w:tcPr>
          <w:p w14:paraId="35BC3775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56C6DC6" w14:textId="6DB90214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Resistors</w:t>
            </w:r>
          </w:p>
        </w:tc>
        <w:tc>
          <w:tcPr>
            <w:tcW w:w="1985" w:type="dxa"/>
            <w:vMerge/>
          </w:tcPr>
          <w:p w14:paraId="28DC1350" w14:textId="40F886BD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DDDA208" w14:textId="42949109" w:rsidR="009D02A1" w:rsidRDefault="009D02A1" w:rsidP="009D02A1">
            <w:pPr>
              <w:rPr>
                <w:sz w:val="24"/>
              </w:rPr>
            </w:pPr>
          </w:p>
        </w:tc>
      </w:tr>
      <w:tr w:rsidR="009D02A1" w14:paraId="23A20A7F" w14:textId="77777777" w:rsidTr="002A6051">
        <w:tc>
          <w:tcPr>
            <w:tcW w:w="988" w:type="dxa"/>
            <w:vMerge/>
            <w:shd w:val="clear" w:color="auto" w:fill="FFFFFF" w:themeFill="background1"/>
          </w:tcPr>
          <w:p w14:paraId="722952E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365EDDAF" w14:textId="42C6C328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W10 </w:t>
            </w:r>
            <w:r w:rsidR="007F2A2F">
              <w:rPr>
                <w:sz w:val="24"/>
              </w:rPr>
              <w:t xml:space="preserve">Production </w:t>
            </w:r>
            <w:r>
              <w:rPr>
                <w:sz w:val="24"/>
              </w:rPr>
              <w:t>(19 Jun)</w:t>
            </w:r>
          </w:p>
        </w:tc>
        <w:tc>
          <w:tcPr>
            <w:tcW w:w="2048" w:type="dxa"/>
            <w:shd w:val="clear" w:color="auto" w:fill="FF0000"/>
          </w:tcPr>
          <w:p w14:paraId="229F5259" w14:textId="201214B4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Pr="001D450B">
              <w:rPr>
                <w:sz w:val="24"/>
                <w:shd w:val="clear" w:color="auto" w:fill="FF0000"/>
              </w:rPr>
              <w:t>ew Tech Test</w:t>
            </w:r>
          </w:p>
        </w:tc>
        <w:tc>
          <w:tcPr>
            <w:tcW w:w="3118" w:type="dxa"/>
          </w:tcPr>
          <w:p w14:paraId="2D4E0236" w14:textId="6D919C3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Capacitors</w:t>
            </w:r>
          </w:p>
        </w:tc>
        <w:tc>
          <w:tcPr>
            <w:tcW w:w="1985" w:type="dxa"/>
            <w:vMerge/>
          </w:tcPr>
          <w:p w14:paraId="706B5405" w14:textId="34DD4DD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0832EAA" w14:textId="055259F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*Written Test</w:t>
            </w:r>
          </w:p>
        </w:tc>
      </w:tr>
      <w:tr w:rsidR="009D02A1" w14:paraId="1D345687" w14:textId="77777777" w:rsidTr="001D450B">
        <w:tc>
          <w:tcPr>
            <w:tcW w:w="988" w:type="dxa"/>
            <w:vMerge/>
            <w:shd w:val="clear" w:color="auto" w:fill="FFFFFF" w:themeFill="background1"/>
          </w:tcPr>
          <w:p w14:paraId="1A7982B4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429801B1" w14:textId="204D2AC4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W11 </w:t>
            </w:r>
            <w:r w:rsidR="007F2A2F">
              <w:rPr>
                <w:sz w:val="24"/>
              </w:rPr>
              <w:t xml:space="preserve">Production </w:t>
            </w:r>
            <w:r>
              <w:rPr>
                <w:sz w:val="24"/>
              </w:rPr>
              <w:t>(26 Jun)</w:t>
            </w:r>
          </w:p>
        </w:tc>
        <w:tc>
          <w:tcPr>
            <w:tcW w:w="2048" w:type="dxa"/>
          </w:tcPr>
          <w:p w14:paraId="4D67A012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29317B3" w14:textId="0623F4C8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Semiconductor</w:t>
            </w:r>
          </w:p>
        </w:tc>
        <w:tc>
          <w:tcPr>
            <w:tcW w:w="1985" w:type="dxa"/>
            <w:vMerge/>
          </w:tcPr>
          <w:p w14:paraId="5C85B605" w14:textId="0BF95D81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0A4CC0A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08C7D146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7BE84A0A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Term 3</w:t>
            </w:r>
          </w:p>
        </w:tc>
        <w:tc>
          <w:tcPr>
            <w:tcW w:w="4189" w:type="dxa"/>
            <w:shd w:val="clear" w:color="auto" w:fill="00B0F0"/>
          </w:tcPr>
          <w:p w14:paraId="43360F26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W1  </w:t>
            </w:r>
            <w:r w:rsidR="00964F27">
              <w:rPr>
                <w:sz w:val="24"/>
              </w:rPr>
              <w:t xml:space="preserve">Production </w:t>
            </w:r>
            <w:r>
              <w:rPr>
                <w:sz w:val="24"/>
              </w:rPr>
              <w:t>(17 Jul)</w:t>
            </w:r>
          </w:p>
          <w:p w14:paraId="196D4909" w14:textId="0BEFF0B6" w:rsidR="00964F27" w:rsidRDefault="00964F27" w:rsidP="009D02A1">
            <w:pPr>
              <w:rPr>
                <w:sz w:val="24"/>
              </w:rPr>
            </w:pPr>
            <w:r>
              <w:rPr>
                <w:sz w:val="24"/>
              </w:rPr>
              <w:t>*Authentication 6</w:t>
            </w:r>
          </w:p>
        </w:tc>
        <w:tc>
          <w:tcPr>
            <w:tcW w:w="2048" w:type="dxa"/>
          </w:tcPr>
          <w:p w14:paraId="64F4C332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ECC0D08" w14:textId="2C7252A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Transistors</w:t>
            </w:r>
          </w:p>
        </w:tc>
        <w:tc>
          <w:tcPr>
            <w:tcW w:w="1985" w:type="dxa"/>
            <w:vMerge/>
          </w:tcPr>
          <w:p w14:paraId="25907217" w14:textId="713F9FF2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175A1AA" w14:textId="7AB0EBC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Production journal</w:t>
            </w:r>
          </w:p>
        </w:tc>
      </w:tr>
      <w:tr w:rsidR="009D02A1" w14:paraId="44AB9C97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74B42E16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3F590305" w14:textId="495AD71C" w:rsidR="000D40EB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W2  </w:t>
            </w:r>
            <w:r w:rsidR="000D40EB">
              <w:rPr>
                <w:sz w:val="24"/>
              </w:rPr>
              <w:t xml:space="preserve">Production </w:t>
            </w:r>
            <w:r>
              <w:rPr>
                <w:sz w:val="24"/>
              </w:rPr>
              <w:t>(24 Jul)</w:t>
            </w:r>
          </w:p>
        </w:tc>
        <w:tc>
          <w:tcPr>
            <w:tcW w:w="2048" w:type="dxa"/>
          </w:tcPr>
          <w:p w14:paraId="6CC19E3B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D8FEE67" w14:textId="38DAB5A1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ICs</w:t>
            </w:r>
          </w:p>
        </w:tc>
        <w:tc>
          <w:tcPr>
            <w:tcW w:w="1985" w:type="dxa"/>
            <w:vMerge/>
          </w:tcPr>
          <w:p w14:paraId="54D5A890" w14:textId="051CD123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3B07CAC" w14:textId="45281A9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Photo record</w:t>
            </w:r>
          </w:p>
        </w:tc>
      </w:tr>
      <w:tr w:rsidR="009D02A1" w14:paraId="525E8F7E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06A318FD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3A024401" w14:textId="4B6E592D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W3  </w:t>
            </w:r>
            <w:r w:rsidR="007F2A2F">
              <w:rPr>
                <w:sz w:val="24"/>
              </w:rPr>
              <w:t xml:space="preserve">Production </w:t>
            </w:r>
            <w:r>
              <w:rPr>
                <w:sz w:val="24"/>
              </w:rPr>
              <w:t>(31 Jul)</w:t>
            </w:r>
          </w:p>
        </w:tc>
        <w:tc>
          <w:tcPr>
            <w:tcW w:w="2048" w:type="dxa"/>
          </w:tcPr>
          <w:p w14:paraId="63F1F2B1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FF6EF27" w14:textId="3976A1DA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Components; Transducers, sensors and switches</w:t>
            </w:r>
          </w:p>
        </w:tc>
        <w:tc>
          <w:tcPr>
            <w:tcW w:w="1985" w:type="dxa"/>
            <w:vMerge/>
          </w:tcPr>
          <w:p w14:paraId="03F7A6A5" w14:textId="55B9B238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EC0B7F8" w14:textId="4E4F0E3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construction</w:t>
            </w:r>
          </w:p>
        </w:tc>
      </w:tr>
      <w:tr w:rsidR="009D02A1" w14:paraId="79C8BE96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10B3ABEB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57D7135D" w14:textId="635FE11F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W4 </w:t>
            </w:r>
            <w:r w:rsidR="007F2A2F">
              <w:rPr>
                <w:sz w:val="24"/>
              </w:rPr>
              <w:t>Production</w:t>
            </w:r>
            <w:r>
              <w:rPr>
                <w:sz w:val="24"/>
              </w:rPr>
              <w:t xml:space="preserve"> (7 Aug)</w:t>
            </w:r>
          </w:p>
        </w:tc>
        <w:tc>
          <w:tcPr>
            <w:tcW w:w="2048" w:type="dxa"/>
          </w:tcPr>
          <w:p w14:paraId="7A6314A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DC1049C" w14:textId="172C0329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Electrical power sources</w:t>
            </w:r>
          </w:p>
        </w:tc>
        <w:tc>
          <w:tcPr>
            <w:tcW w:w="1985" w:type="dxa"/>
            <w:vMerge/>
          </w:tcPr>
          <w:p w14:paraId="710EAB14" w14:textId="4F4178B8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AC6055E" w14:textId="657B256B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testing/ diagnostics</w:t>
            </w:r>
          </w:p>
        </w:tc>
      </w:tr>
      <w:tr w:rsidR="009D02A1" w14:paraId="6CB6AEA0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25447FB9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96EA88C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W5  </w:t>
            </w:r>
            <w:r w:rsidR="008D58D2">
              <w:rPr>
                <w:sz w:val="24"/>
              </w:rPr>
              <w:t xml:space="preserve">Production </w:t>
            </w:r>
            <w:r>
              <w:rPr>
                <w:sz w:val="24"/>
              </w:rPr>
              <w:t>(14 Aug)</w:t>
            </w:r>
          </w:p>
          <w:p w14:paraId="4FE4A02B" w14:textId="2544FC9F" w:rsidR="008D58D2" w:rsidRDefault="008D58D2" w:rsidP="009D02A1">
            <w:pPr>
              <w:rPr>
                <w:sz w:val="24"/>
              </w:rPr>
            </w:pPr>
            <w:r>
              <w:rPr>
                <w:sz w:val="24"/>
              </w:rPr>
              <w:t>*Authentication 7</w:t>
            </w:r>
          </w:p>
        </w:tc>
        <w:tc>
          <w:tcPr>
            <w:tcW w:w="2048" w:type="dxa"/>
          </w:tcPr>
          <w:p w14:paraId="57CA36E0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2E210363" w14:textId="0E820301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Understanding circuits</w:t>
            </w:r>
          </w:p>
        </w:tc>
        <w:tc>
          <w:tcPr>
            <w:tcW w:w="1985" w:type="dxa"/>
            <w:vMerge/>
          </w:tcPr>
          <w:p w14:paraId="10E161CC" w14:textId="10DA9F61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1719039" w14:textId="50105CC9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Evaluation Criteria Answers</w:t>
            </w:r>
          </w:p>
        </w:tc>
      </w:tr>
      <w:tr w:rsidR="009D02A1" w14:paraId="1E0354F4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7561AC0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D4CFD81" w14:textId="0B7E0468" w:rsidR="009A3645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W6  </w:t>
            </w:r>
            <w:r w:rsidR="009A3645">
              <w:rPr>
                <w:sz w:val="24"/>
              </w:rPr>
              <w:t xml:space="preserve">Production </w:t>
            </w:r>
            <w:r>
              <w:rPr>
                <w:sz w:val="24"/>
              </w:rPr>
              <w:t>(21 Aug)</w:t>
            </w:r>
          </w:p>
        </w:tc>
        <w:tc>
          <w:tcPr>
            <w:tcW w:w="2048" w:type="dxa"/>
          </w:tcPr>
          <w:p w14:paraId="6095F33A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28AB333" w14:textId="2CB9FF4D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Basic circuit theory</w:t>
            </w:r>
          </w:p>
        </w:tc>
        <w:tc>
          <w:tcPr>
            <w:tcW w:w="1985" w:type="dxa"/>
            <w:vMerge/>
          </w:tcPr>
          <w:p w14:paraId="0DA64231" w14:textId="438BBAD1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E45FCE3" w14:textId="7DD99B00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Design Process Evaluation</w:t>
            </w:r>
          </w:p>
        </w:tc>
      </w:tr>
      <w:tr w:rsidR="009D02A1" w14:paraId="1F7FB6D6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00DEC8DF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DCCB746" w14:textId="7E0053A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W7  </w:t>
            </w:r>
            <w:r w:rsidR="006E482F">
              <w:rPr>
                <w:sz w:val="24"/>
              </w:rPr>
              <w:t xml:space="preserve">Production </w:t>
            </w:r>
            <w:r>
              <w:rPr>
                <w:sz w:val="24"/>
              </w:rPr>
              <w:t>(28 Aug)</w:t>
            </w:r>
          </w:p>
        </w:tc>
        <w:tc>
          <w:tcPr>
            <w:tcW w:w="2048" w:type="dxa"/>
          </w:tcPr>
          <w:p w14:paraId="0044D3E9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F50ED2E" w14:textId="34CD113B" w:rsidR="009D02A1" w:rsidRDefault="00F70924" w:rsidP="009D02A1">
            <w:pPr>
              <w:rPr>
                <w:sz w:val="24"/>
              </w:rPr>
            </w:pPr>
            <w:r>
              <w:rPr>
                <w:sz w:val="24"/>
              </w:rPr>
              <w:t>AC Electricity</w:t>
            </w:r>
          </w:p>
        </w:tc>
        <w:tc>
          <w:tcPr>
            <w:tcW w:w="1985" w:type="dxa"/>
            <w:vMerge/>
          </w:tcPr>
          <w:p w14:paraId="319FF556" w14:textId="7E098C1B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093C1D3" w14:textId="614234BE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System Evaluation</w:t>
            </w:r>
          </w:p>
        </w:tc>
      </w:tr>
      <w:tr w:rsidR="009D02A1" w14:paraId="2D65BC0D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0195FAE6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79180325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W8  </w:t>
            </w:r>
            <w:r w:rsidR="0057194C">
              <w:rPr>
                <w:sz w:val="24"/>
              </w:rPr>
              <w:t xml:space="preserve">Diagnostic Testing </w:t>
            </w:r>
            <w:r>
              <w:rPr>
                <w:sz w:val="24"/>
              </w:rPr>
              <w:t>(4 Sep)</w:t>
            </w:r>
          </w:p>
          <w:p w14:paraId="71C70425" w14:textId="7721F7C4" w:rsidR="0057194C" w:rsidRDefault="0057194C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*Authentication </w:t>
            </w:r>
            <w:r w:rsidR="007F2A2F">
              <w:rPr>
                <w:sz w:val="24"/>
              </w:rPr>
              <w:t>8</w:t>
            </w:r>
          </w:p>
        </w:tc>
        <w:tc>
          <w:tcPr>
            <w:tcW w:w="2048" w:type="dxa"/>
          </w:tcPr>
          <w:p w14:paraId="7D7AA0C3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9DC78B0" w14:textId="6780BB58" w:rsidR="009D02A1" w:rsidRDefault="00F70924" w:rsidP="009D02A1">
            <w:pPr>
              <w:rPr>
                <w:sz w:val="24"/>
              </w:rPr>
            </w:pPr>
            <w:r>
              <w:rPr>
                <w:sz w:val="24"/>
              </w:rPr>
              <w:t>Digital Circuits</w:t>
            </w:r>
          </w:p>
        </w:tc>
        <w:tc>
          <w:tcPr>
            <w:tcW w:w="1985" w:type="dxa"/>
            <w:vMerge/>
          </w:tcPr>
          <w:p w14:paraId="7AF7014A" w14:textId="6EA7E3D6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70F97761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30875F78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2EC0348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00B0F0"/>
          </w:tcPr>
          <w:p w14:paraId="2346C2B7" w14:textId="7D686CEB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 xml:space="preserve">W9  </w:t>
            </w:r>
            <w:r w:rsidR="006E482F">
              <w:rPr>
                <w:sz w:val="24"/>
              </w:rPr>
              <w:t>System Evaluation</w:t>
            </w:r>
            <w:bookmarkStart w:id="0" w:name="_GoBack"/>
            <w:bookmarkEnd w:id="0"/>
            <w:r>
              <w:rPr>
                <w:sz w:val="24"/>
              </w:rPr>
              <w:t>(11 Sep)</w:t>
            </w:r>
          </w:p>
        </w:tc>
        <w:tc>
          <w:tcPr>
            <w:tcW w:w="2048" w:type="dxa"/>
          </w:tcPr>
          <w:p w14:paraId="2B318D85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01FABA5A" w14:textId="01D56176" w:rsidR="009D02A1" w:rsidRDefault="00806410" w:rsidP="009D02A1">
            <w:pPr>
              <w:rPr>
                <w:sz w:val="24"/>
              </w:rPr>
            </w:pPr>
            <w:r>
              <w:rPr>
                <w:sz w:val="24"/>
              </w:rPr>
              <w:t>Designing and Modelling Systems</w:t>
            </w:r>
          </w:p>
        </w:tc>
        <w:tc>
          <w:tcPr>
            <w:tcW w:w="1985" w:type="dxa"/>
            <w:vMerge/>
          </w:tcPr>
          <w:p w14:paraId="6CA8ACFC" w14:textId="5A0EB9CC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E013CD4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7C54FC0B" w14:textId="77777777" w:rsidTr="00245474">
        <w:tc>
          <w:tcPr>
            <w:tcW w:w="988" w:type="dxa"/>
            <w:vMerge/>
            <w:shd w:val="clear" w:color="auto" w:fill="FFFFFF" w:themeFill="background1"/>
          </w:tcPr>
          <w:p w14:paraId="546638E3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FF0000"/>
          </w:tcPr>
          <w:p w14:paraId="026D0F43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W10  (18 Sep)</w:t>
            </w:r>
            <w:r w:rsidR="00956882">
              <w:rPr>
                <w:sz w:val="24"/>
              </w:rPr>
              <w:t xml:space="preserve"> </w:t>
            </w:r>
            <w:r w:rsidR="005729C9">
              <w:rPr>
                <w:sz w:val="24"/>
              </w:rPr>
              <w:t>**</w:t>
            </w:r>
            <w:r w:rsidR="00956882">
              <w:rPr>
                <w:sz w:val="24"/>
              </w:rPr>
              <w:t xml:space="preserve">Folio &amp; System </w:t>
            </w:r>
            <w:r w:rsidR="005729C9">
              <w:rPr>
                <w:sz w:val="24"/>
              </w:rPr>
              <w:t>Due **</w:t>
            </w:r>
          </w:p>
          <w:p w14:paraId="70A14271" w14:textId="6691CE5A" w:rsidR="001F1B3A" w:rsidRDefault="001F1B3A" w:rsidP="009D02A1">
            <w:pPr>
              <w:rPr>
                <w:sz w:val="24"/>
              </w:rPr>
            </w:pPr>
            <w:r>
              <w:rPr>
                <w:sz w:val="24"/>
              </w:rPr>
              <w:t>*Authentication</w:t>
            </w:r>
            <w:r w:rsidR="008D58D2">
              <w:rPr>
                <w:sz w:val="24"/>
              </w:rPr>
              <w:t xml:space="preserve"> 9 &amp; 10</w:t>
            </w:r>
          </w:p>
        </w:tc>
        <w:tc>
          <w:tcPr>
            <w:tcW w:w="2048" w:type="dxa"/>
          </w:tcPr>
          <w:p w14:paraId="049B197E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7FB8B9B" w14:textId="219B375A" w:rsidR="009D02A1" w:rsidRDefault="00824827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757ECB0E" w14:textId="0ACBD01C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1C40C868" w14:textId="77777777" w:rsidR="009D02A1" w:rsidRDefault="009D02A1" w:rsidP="009D02A1">
            <w:pPr>
              <w:rPr>
                <w:sz w:val="24"/>
              </w:rPr>
            </w:pPr>
          </w:p>
        </w:tc>
      </w:tr>
      <w:tr w:rsidR="009D02A1" w14:paraId="68EBB052" w14:textId="77777777" w:rsidTr="00D3783F">
        <w:tc>
          <w:tcPr>
            <w:tcW w:w="988" w:type="dxa"/>
            <w:vMerge w:val="restart"/>
            <w:shd w:val="clear" w:color="auto" w:fill="FFFFFF" w:themeFill="background1"/>
          </w:tcPr>
          <w:p w14:paraId="63563006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Term 4</w:t>
            </w:r>
          </w:p>
        </w:tc>
        <w:tc>
          <w:tcPr>
            <w:tcW w:w="4189" w:type="dxa"/>
            <w:shd w:val="clear" w:color="auto" w:fill="7030A0"/>
          </w:tcPr>
          <w:p w14:paraId="7C7D4419" w14:textId="25477AC5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W1  (9 Oct)</w:t>
            </w:r>
          </w:p>
        </w:tc>
        <w:tc>
          <w:tcPr>
            <w:tcW w:w="2048" w:type="dxa"/>
          </w:tcPr>
          <w:p w14:paraId="6D05BE1E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F02C876" w14:textId="21D95427" w:rsidR="009D02A1" w:rsidRDefault="00245474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 w:val="restart"/>
          </w:tcPr>
          <w:p w14:paraId="6CAA5ED4" w14:textId="18278415" w:rsidR="009D02A1" w:rsidRDefault="009D02A1" w:rsidP="009D02A1">
            <w:pPr>
              <w:rPr>
                <w:sz w:val="24"/>
              </w:rPr>
            </w:pPr>
          </w:p>
          <w:p w14:paraId="5F04CCA5" w14:textId="77777777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Exam Preparation</w:t>
            </w:r>
          </w:p>
        </w:tc>
        <w:tc>
          <w:tcPr>
            <w:tcW w:w="3118" w:type="dxa"/>
          </w:tcPr>
          <w:p w14:paraId="562BC9DB" w14:textId="03DC33FF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Practice exams/ review sheets</w:t>
            </w:r>
          </w:p>
        </w:tc>
      </w:tr>
      <w:tr w:rsidR="009D02A1" w14:paraId="1806E888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34D82ADB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7030A0"/>
          </w:tcPr>
          <w:p w14:paraId="63F0F111" w14:textId="2963EC4C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W2  (16 Oct)</w:t>
            </w:r>
          </w:p>
        </w:tc>
        <w:tc>
          <w:tcPr>
            <w:tcW w:w="2048" w:type="dxa"/>
          </w:tcPr>
          <w:p w14:paraId="1E5692ED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398BE0DA" w14:textId="276AD2BF" w:rsidR="009D02A1" w:rsidRDefault="00245474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2D5D0D64" w14:textId="68D11E7F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65D7849A" w14:textId="7F476AD9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Topic summaries</w:t>
            </w:r>
          </w:p>
        </w:tc>
      </w:tr>
      <w:tr w:rsidR="009D02A1" w14:paraId="1D21DD69" w14:textId="77777777" w:rsidTr="00D3783F">
        <w:tc>
          <w:tcPr>
            <w:tcW w:w="988" w:type="dxa"/>
            <w:vMerge/>
            <w:shd w:val="clear" w:color="auto" w:fill="FFFFFF" w:themeFill="background1"/>
          </w:tcPr>
          <w:p w14:paraId="5C13620D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4189" w:type="dxa"/>
            <w:shd w:val="clear" w:color="auto" w:fill="7030A0"/>
          </w:tcPr>
          <w:p w14:paraId="6EA572D9" w14:textId="2422ABF6" w:rsidR="009D02A1" w:rsidRDefault="009D02A1" w:rsidP="009D02A1">
            <w:pPr>
              <w:rPr>
                <w:sz w:val="24"/>
              </w:rPr>
            </w:pPr>
            <w:r>
              <w:rPr>
                <w:sz w:val="24"/>
              </w:rPr>
              <w:t>W3  (23 Oct)</w:t>
            </w:r>
          </w:p>
        </w:tc>
        <w:tc>
          <w:tcPr>
            <w:tcW w:w="2048" w:type="dxa"/>
          </w:tcPr>
          <w:p w14:paraId="50B571FE" w14:textId="77777777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500F75DD" w14:textId="75122E52" w:rsidR="009D02A1" w:rsidRDefault="00245474" w:rsidP="009D02A1">
            <w:pPr>
              <w:rPr>
                <w:sz w:val="24"/>
              </w:rPr>
            </w:pPr>
            <w:r>
              <w:rPr>
                <w:sz w:val="24"/>
              </w:rPr>
              <w:t>Revision</w:t>
            </w:r>
          </w:p>
        </w:tc>
        <w:tc>
          <w:tcPr>
            <w:tcW w:w="1985" w:type="dxa"/>
            <w:vMerge/>
          </w:tcPr>
          <w:p w14:paraId="5C33DEC6" w14:textId="463DE88E" w:rsidR="009D02A1" w:rsidRDefault="009D02A1" w:rsidP="009D02A1">
            <w:pPr>
              <w:rPr>
                <w:sz w:val="24"/>
              </w:rPr>
            </w:pPr>
          </w:p>
        </w:tc>
        <w:tc>
          <w:tcPr>
            <w:tcW w:w="3118" w:type="dxa"/>
          </w:tcPr>
          <w:p w14:paraId="4CF63A28" w14:textId="77777777" w:rsidR="009D02A1" w:rsidRDefault="009D02A1" w:rsidP="009D02A1">
            <w:pPr>
              <w:rPr>
                <w:sz w:val="24"/>
              </w:rPr>
            </w:pPr>
          </w:p>
        </w:tc>
      </w:tr>
    </w:tbl>
    <w:p w14:paraId="181FF117" w14:textId="7054FF05" w:rsidR="006D272E" w:rsidRDefault="006D272E">
      <w:pPr>
        <w:rPr>
          <w:sz w:val="28"/>
        </w:rPr>
      </w:pPr>
    </w:p>
    <w:p w14:paraId="368F8914" w14:textId="7B30B147" w:rsidR="0047680D" w:rsidRDefault="00145754" w:rsidP="0047680D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Assessment Breakdown</w:t>
      </w:r>
    </w:p>
    <w:p w14:paraId="160DDECA" w14:textId="585AD720" w:rsidR="00145754" w:rsidRDefault="00145754" w:rsidP="00145754">
      <w:pPr>
        <w:spacing w:after="0"/>
        <w:ind w:firstLine="720"/>
        <w:rPr>
          <w:sz w:val="28"/>
        </w:rPr>
      </w:pPr>
      <w:r>
        <w:rPr>
          <w:sz w:val="28"/>
        </w:rPr>
        <w:t>Energy SAC</w:t>
      </w:r>
      <w:r w:rsidR="00073F5E">
        <w:rPr>
          <w:sz w:val="28"/>
        </w:rPr>
        <w:t xml:space="preserve"> (</w:t>
      </w:r>
      <w:r w:rsidR="00C33EF5">
        <w:rPr>
          <w:sz w:val="28"/>
        </w:rPr>
        <w:t>Unit 3)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10%</w:t>
      </w:r>
      <w:r w:rsidR="00F34FB8">
        <w:rPr>
          <w:sz w:val="28"/>
        </w:rPr>
        <w:tab/>
      </w:r>
      <w:r w:rsidR="00F34FB8">
        <w:rPr>
          <w:sz w:val="28"/>
        </w:rPr>
        <w:tab/>
        <w:t>Structured questions in class</w:t>
      </w:r>
    </w:p>
    <w:p w14:paraId="079B92A4" w14:textId="3E352AA7" w:rsidR="00145754" w:rsidRDefault="00145754" w:rsidP="00145754">
      <w:pPr>
        <w:spacing w:after="0"/>
        <w:ind w:firstLine="720"/>
        <w:rPr>
          <w:sz w:val="28"/>
        </w:rPr>
      </w:pPr>
      <w:r>
        <w:rPr>
          <w:sz w:val="28"/>
        </w:rPr>
        <w:t>New Technology SAC</w:t>
      </w:r>
      <w:r w:rsidR="00C33EF5">
        <w:rPr>
          <w:sz w:val="28"/>
        </w:rPr>
        <w:t xml:space="preserve"> (Unit 4)</w:t>
      </w:r>
      <w:r>
        <w:rPr>
          <w:sz w:val="28"/>
        </w:rPr>
        <w:tab/>
      </w:r>
      <w:r>
        <w:rPr>
          <w:sz w:val="28"/>
        </w:rPr>
        <w:tab/>
        <w:t>10%</w:t>
      </w:r>
      <w:r w:rsidR="00F34FB8">
        <w:rPr>
          <w:sz w:val="28"/>
        </w:rPr>
        <w:tab/>
      </w:r>
      <w:r w:rsidR="00F34FB8">
        <w:rPr>
          <w:sz w:val="28"/>
        </w:rPr>
        <w:tab/>
        <w:t>Structured questions in class</w:t>
      </w:r>
    </w:p>
    <w:p w14:paraId="1A1AE219" w14:textId="78FAA960" w:rsidR="00145754" w:rsidRDefault="00145754" w:rsidP="00145754">
      <w:pPr>
        <w:spacing w:after="0"/>
        <w:ind w:firstLine="720"/>
        <w:rPr>
          <w:sz w:val="28"/>
        </w:rPr>
      </w:pPr>
      <w:r>
        <w:rPr>
          <w:sz w:val="28"/>
        </w:rPr>
        <w:t>System folio and production</w:t>
      </w:r>
      <w:r>
        <w:rPr>
          <w:sz w:val="28"/>
        </w:rPr>
        <w:tab/>
      </w:r>
      <w:r>
        <w:rPr>
          <w:sz w:val="28"/>
        </w:rPr>
        <w:tab/>
        <w:t>50%</w:t>
      </w:r>
      <w:r w:rsidR="00F34FB8">
        <w:rPr>
          <w:sz w:val="28"/>
        </w:rPr>
        <w:tab/>
      </w:r>
      <w:r w:rsidR="00F34FB8">
        <w:rPr>
          <w:sz w:val="28"/>
        </w:rPr>
        <w:tab/>
        <w:t>Units 3 &amp; 4 outcome 1</w:t>
      </w:r>
    </w:p>
    <w:p w14:paraId="07E85FC4" w14:textId="07195849" w:rsidR="00145754" w:rsidRPr="00145754" w:rsidRDefault="00F34FB8" w:rsidP="00145754">
      <w:pPr>
        <w:spacing w:after="0"/>
        <w:ind w:firstLine="720"/>
        <w:rPr>
          <w:sz w:val="28"/>
        </w:rPr>
      </w:pPr>
      <w:r>
        <w:rPr>
          <w:sz w:val="28"/>
        </w:rPr>
        <w:t>E</w:t>
      </w:r>
      <w:r w:rsidR="00145754">
        <w:rPr>
          <w:sz w:val="28"/>
        </w:rPr>
        <w:t>xam</w:t>
      </w:r>
      <w:r w:rsidR="00145754">
        <w:rPr>
          <w:sz w:val="28"/>
        </w:rPr>
        <w:tab/>
      </w:r>
      <w:r>
        <w:rPr>
          <w:sz w:val="28"/>
        </w:rPr>
        <w:t>90 minutes</w:t>
      </w:r>
      <w:r>
        <w:rPr>
          <w:sz w:val="28"/>
        </w:rPr>
        <w:tab/>
      </w:r>
      <w:r w:rsidR="00145754">
        <w:rPr>
          <w:sz w:val="28"/>
        </w:rPr>
        <w:tab/>
      </w:r>
      <w:r w:rsidR="00145754">
        <w:rPr>
          <w:sz w:val="28"/>
        </w:rPr>
        <w:tab/>
      </w:r>
      <w:r w:rsidR="00145754">
        <w:rPr>
          <w:sz w:val="28"/>
        </w:rPr>
        <w:tab/>
        <w:t>30%</w:t>
      </w:r>
      <w:r>
        <w:rPr>
          <w:sz w:val="28"/>
        </w:rPr>
        <w:tab/>
      </w:r>
      <w:r>
        <w:rPr>
          <w:sz w:val="28"/>
        </w:rPr>
        <w:tab/>
        <w:t>Externally set and assessed</w:t>
      </w:r>
    </w:p>
    <w:p w14:paraId="4F6788E9" w14:textId="15EAB4D6" w:rsidR="0047680D" w:rsidRDefault="0047680D" w:rsidP="0047680D">
      <w:pPr>
        <w:spacing w:after="0"/>
        <w:rPr>
          <w:b/>
          <w:sz w:val="28"/>
        </w:rPr>
      </w:pPr>
    </w:p>
    <w:p w14:paraId="68284397" w14:textId="61401124" w:rsidR="00457129" w:rsidRDefault="00457129" w:rsidP="0047680D">
      <w:pPr>
        <w:spacing w:after="0"/>
        <w:rPr>
          <w:b/>
          <w:sz w:val="28"/>
        </w:rPr>
      </w:pPr>
    </w:p>
    <w:p w14:paraId="71DE7F2C" w14:textId="7FC1A6CD" w:rsidR="00457129" w:rsidRDefault="00457129" w:rsidP="0047680D">
      <w:pPr>
        <w:spacing w:after="0"/>
        <w:rPr>
          <w:b/>
          <w:sz w:val="28"/>
        </w:rPr>
      </w:pPr>
    </w:p>
    <w:p w14:paraId="7C78B7A9" w14:textId="1E1A5D3B" w:rsidR="0047680D" w:rsidRPr="0047680D" w:rsidRDefault="0047680D" w:rsidP="0047680D">
      <w:pPr>
        <w:spacing w:after="0"/>
        <w:rPr>
          <w:b/>
          <w:sz w:val="28"/>
        </w:rPr>
      </w:pPr>
      <w:r w:rsidRPr="0047680D">
        <w:rPr>
          <w:b/>
          <w:sz w:val="28"/>
        </w:rPr>
        <w:t>Folio Sections</w:t>
      </w:r>
    </w:p>
    <w:p w14:paraId="021A71AC" w14:textId="77777777" w:rsidR="007B1BEA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t>Design Brief</w:t>
      </w:r>
      <w:r w:rsidR="00822649">
        <w:rPr>
          <w:sz w:val="28"/>
        </w:rPr>
        <w:t xml:space="preserve">; </w:t>
      </w:r>
    </w:p>
    <w:p w14:paraId="3B267414" w14:textId="649D5032" w:rsidR="0047680D" w:rsidRPr="00822649" w:rsidRDefault="00822649" w:rsidP="007B1BEA">
      <w:pPr>
        <w:pStyle w:val="ListParagraph"/>
        <w:spacing w:after="0"/>
        <w:rPr>
          <w:sz w:val="28"/>
        </w:rPr>
      </w:pPr>
      <w:r>
        <w:rPr>
          <w:sz w:val="28"/>
        </w:rPr>
        <w:t xml:space="preserve">Problem, need, client profile, end user profile, </w:t>
      </w:r>
      <w:r w:rsidR="007B1BEA">
        <w:rPr>
          <w:sz w:val="28"/>
        </w:rPr>
        <w:t>constraint, consideration, initial research, potential tests</w:t>
      </w:r>
    </w:p>
    <w:p w14:paraId="38A81DD7" w14:textId="2A934E8F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t>System Description</w:t>
      </w:r>
      <w:r w:rsidR="007B1BEA">
        <w:rPr>
          <w:sz w:val="28"/>
        </w:rPr>
        <w:t>;</w:t>
      </w:r>
    </w:p>
    <w:p w14:paraId="70398CC7" w14:textId="78B5F930" w:rsidR="007B1BEA" w:rsidRPr="00822649" w:rsidRDefault="007B1BEA" w:rsidP="007B1BEA">
      <w:pPr>
        <w:pStyle w:val="ListParagraph"/>
        <w:spacing w:after="0"/>
        <w:rPr>
          <w:sz w:val="28"/>
        </w:rPr>
      </w:pPr>
      <w:r>
        <w:rPr>
          <w:sz w:val="28"/>
        </w:rPr>
        <w:t>Written description, Block diagram, IPOC diagram, Flow diagram</w:t>
      </w:r>
    </w:p>
    <w:p w14:paraId="679D113B" w14:textId="5181ECE9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t>Evaluation Criteria</w:t>
      </w:r>
      <w:r w:rsidR="007B1BEA">
        <w:rPr>
          <w:sz w:val="28"/>
        </w:rPr>
        <w:t>;</w:t>
      </w:r>
    </w:p>
    <w:p w14:paraId="006A8835" w14:textId="7141250A" w:rsidR="007A7882" w:rsidRPr="007A7882" w:rsidRDefault="007A7882" w:rsidP="007A7882">
      <w:pPr>
        <w:pStyle w:val="ListParagraph"/>
        <w:spacing w:after="0"/>
        <w:rPr>
          <w:sz w:val="28"/>
        </w:rPr>
      </w:pPr>
      <w:r>
        <w:rPr>
          <w:sz w:val="28"/>
        </w:rPr>
        <w:t xml:space="preserve">Identified important aspects to measure </w:t>
      </w:r>
      <w:r w:rsidR="00671CC7">
        <w:rPr>
          <w:sz w:val="28"/>
        </w:rPr>
        <w:t xml:space="preserve">performance </w:t>
      </w:r>
      <w:r>
        <w:rPr>
          <w:sz w:val="28"/>
        </w:rPr>
        <w:t>against</w:t>
      </w:r>
      <w:r w:rsidR="00F04343">
        <w:rPr>
          <w:sz w:val="28"/>
        </w:rPr>
        <w:t xml:space="preserve"> written as a question, stating relevance and how it will be tested.</w:t>
      </w:r>
    </w:p>
    <w:p w14:paraId="7657BB12" w14:textId="64A0F2B8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F2A03">
        <w:rPr>
          <w:sz w:val="28"/>
          <w:u w:val="single"/>
        </w:rPr>
        <w:t>Pre</w:t>
      </w:r>
      <w:r w:rsidR="00822649" w:rsidRPr="007F2A03">
        <w:rPr>
          <w:sz w:val="28"/>
          <w:u w:val="single"/>
        </w:rPr>
        <w:t xml:space="preserve">/ post </w:t>
      </w:r>
      <w:r w:rsidRPr="007F2A03">
        <w:rPr>
          <w:sz w:val="28"/>
          <w:u w:val="single"/>
        </w:rPr>
        <w:t>design Research</w:t>
      </w:r>
      <w:r w:rsidR="007B1BEA">
        <w:rPr>
          <w:sz w:val="28"/>
        </w:rPr>
        <w:t>;</w:t>
      </w:r>
    </w:p>
    <w:p w14:paraId="0D8C67FF" w14:textId="572B054E" w:rsidR="007F2A03" w:rsidRDefault="002D0AF4" w:rsidP="007F2A03">
      <w:pPr>
        <w:pStyle w:val="ListParagraph"/>
        <w:spacing w:after="0"/>
        <w:rPr>
          <w:sz w:val="28"/>
        </w:rPr>
      </w:pPr>
      <w:r>
        <w:rPr>
          <w:sz w:val="28"/>
        </w:rPr>
        <w:t xml:space="preserve">Pre-design research looks at </w:t>
      </w:r>
      <w:r w:rsidR="00AE22C0">
        <w:rPr>
          <w:sz w:val="28"/>
        </w:rPr>
        <w:t>the subsystems</w:t>
      </w:r>
      <w:r w:rsidR="00AC19DD">
        <w:rPr>
          <w:sz w:val="28"/>
        </w:rPr>
        <w:t xml:space="preserve"> with </w:t>
      </w:r>
      <w:r>
        <w:rPr>
          <w:sz w:val="28"/>
        </w:rPr>
        <w:t>possible components, parts and materials for the system; of which a select</w:t>
      </w:r>
      <w:r w:rsidR="00AC19DD">
        <w:rPr>
          <w:sz w:val="28"/>
        </w:rPr>
        <w:t>ion</w:t>
      </w:r>
      <w:r>
        <w:rPr>
          <w:sz w:val="28"/>
        </w:rPr>
        <w:t xml:space="preserve"> will need to be made.</w:t>
      </w:r>
    </w:p>
    <w:p w14:paraId="005E2069" w14:textId="440FBD53" w:rsidR="002D0AF4" w:rsidRPr="00822649" w:rsidRDefault="002D0AF4" w:rsidP="007F2A03">
      <w:pPr>
        <w:pStyle w:val="ListParagraph"/>
        <w:spacing w:after="0"/>
        <w:rPr>
          <w:sz w:val="28"/>
        </w:rPr>
      </w:pPr>
      <w:r>
        <w:rPr>
          <w:sz w:val="28"/>
        </w:rPr>
        <w:t>Post-design research looks at selections made and the detail needed to use them in mak</w:t>
      </w:r>
      <w:r w:rsidR="00AC19DD">
        <w:rPr>
          <w:sz w:val="28"/>
        </w:rPr>
        <w:t>ing</w:t>
      </w:r>
      <w:r>
        <w:rPr>
          <w:sz w:val="28"/>
        </w:rPr>
        <w:t xml:space="preserve"> the system work with hardware connection and programming needed.</w:t>
      </w:r>
    </w:p>
    <w:p w14:paraId="551577C1" w14:textId="77777777" w:rsidR="00FF2EDF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  <w:u w:val="single"/>
        </w:rPr>
      </w:pPr>
      <w:r w:rsidRPr="00FF2EDF">
        <w:rPr>
          <w:sz w:val="28"/>
          <w:u w:val="single"/>
        </w:rPr>
        <w:t>Calculations</w:t>
      </w:r>
      <w:r w:rsidR="007B1BEA" w:rsidRPr="00FF2EDF">
        <w:rPr>
          <w:sz w:val="28"/>
          <w:u w:val="single"/>
        </w:rPr>
        <w:t>;</w:t>
      </w:r>
    </w:p>
    <w:p w14:paraId="296C830B" w14:textId="0F282BE5" w:rsidR="0047680D" w:rsidRPr="00FF2EDF" w:rsidRDefault="00FF2EDF" w:rsidP="00FF2EDF">
      <w:pPr>
        <w:pStyle w:val="ListParagraph"/>
        <w:spacing w:after="0"/>
        <w:rPr>
          <w:sz w:val="28"/>
          <w:u w:val="single"/>
        </w:rPr>
      </w:pPr>
      <w:r>
        <w:rPr>
          <w:sz w:val="28"/>
        </w:rPr>
        <w:t xml:space="preserve">Maths needed to workout mechanical/ electrical requirements of the system. </w:t>
      </w:r>
      <w:r w:rsidR="00F04343">
        <w:rPr>
          <w:sz w:val="28"/>
        </w:rPr>
        <w:t>Reference to content learned in Units 1 and 2.</w:t>
      </w:r>
    </w:p>
    <w:p w14:paraId="0805F6DE" w14:textId="0CB810BA" w:rsidR="0047680D" w:rsidRPr="002D0AF4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  <w:u w:val="single"/>
        </w:rPr>
      </w:pPr>
      <w:r w:rsidRPr="002D0AF4">
        <w:rPr>
          <w:sz w:val="28"/>
          <w:u w:val="single"/>
        </w:rPr>
        <w:t>Design Options</w:t>
      </w:r>
      <w:r w:rsidR="007B1BEA" w:rsidRPr="002D0AF4">
        <w:rPr>
          <w:sz w:val="28"/>
          <w:u w:val="single"/>
        </w:rPr>
        <w:t>;</w:t>
      </w:r>
      <w:r w:rsidR="002D0AF4">
        <w:rPr>
          <w:sz w:val="28"/>
        </w:rPr>
        <w:t xml:space="preserve"> </w:t>
      </w:r>
    </w:p>
    <w:p w14:paraId="0C6654AA" w14:textId="50E88809" w:rsidR="002D0AF4" w:rsidRPr="002D0AF4" w:rsidRDefault="002D0AF4" w:rsidP="002D0AF4">
      <w:pPr>
        <w:pStyle w:val="ListParagraph"/>
        <w:spacing w:after="0"/>
        <w:rPr>
          <w:sz w:val="28"/>
        </w:rPr>
      </w:pPr>
      <w:r>
        <w:rPr>
          <w:sz w:val="28"/>
        </w:rPr>
        <w:t>3</w:t>
      </w:r>
      <w:r w:rsidR="00F04343">
        <w:rPr>
          <w:sz w:val="28"/>
        </w:rPr>
        <w:t xml:space="preserve"> to 4</w:t>
      </w:r>
      <w:r>
        <w:rPr>
          <w:sz w:val="28"/>
        </w:rPr>
        <w:t xml:space="preserve"> design options in the system’s design, system’s housing, system’s interface </w:t>
      </w:r>
      <w:r w:rsidR="00FF2EDF">
        <w:rPr>
          <w:sz w:val="28"/>
        </w:rPr>
        <w:t>that can be expressed through 3D drawings/ models, circuit diagrams, layout diagrams, etc.</w:t>
      </w:r>
    </w:p>
    <w:p w14:paraId="039AD57F" w14:textId="36DF627C" w:rsidR="0047680D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F2A03">
        <w:rPr>
          <w:sz w:val="28"/>
          <w:u w:val="single"/>
        </w:rPr>
        <w:t>Selection</w:t>
      </w:r>
      <w:r w:rsidR="007B1BEA">
        <w:rPr>
          <w:sz w:val="28"/>
        </w:rPr>
        <w:t>;</w:t>
      </w:r>
    </w:p>
    <w:p w14:paraId="32D20C69" w14:textId="2E3A68FD" w:rsidR="007F2A03" w:rsidRPr="00822649" w:rsidRDefault="007F2A03" w:rsidP="007F2A03">
      <w:pPr>
        <w:pStyle w:val="ListParagraph"/>
        <w:spacing w:after="0"/>
        <w:rPr>
          <w:sz w:val="28"/>
        </w:rPr>
      </w:pPr>
      <w:r>
        <w:rPr>
          <w:sz w:val="28"/>
        </w:rPr>
        <w:t>PMI chart, Justification statement</w:t>
      </w:r>
      <w:r w:rsidR="00F04343">
        <w:rPr>
          <w:sz w:val="28"/>
        </w:rPr>
        <w:t>; reference to trialling and testing results of options.</w:t>
      </w:r>
    </w:p>
    <w:p w14:paraId="720EBEF5" w14:textId="77777777" w:rsidR="007F2A03" w:rsidRDefault="0047680D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7B1BEA">
        <w:rPr>
          <w:sz w:val="28"/>
          <w:u w:val="single"/>
        </w:rPr>
        <w:lastRenderedPageBreak/>
        <w:t>Diagnostic test design</w:t>
      </w:r>
      <w:r w:rsidR="007B1BEA">
        <w:rPr>
          <w:sz w:val="28"/>
        </w:rPr>
        <w:t xml:space="preserve">; </w:t>
      </w:r>
    </w:p>
    <w:p w14:paraId="0B19768D" w14:textId="06C326D7" w:rsidR="0047680D" w:rsidRPr="00822649" w:rsidRDefault="007B1BEA" w:rsidP="007F2A03">
      <w:pPr>
        <w:pStyle w:val="ListParagraph"/>
        <w:spacing w:after="0"/>
        <w:rPr>
          <w:sz w:val="28"/>
        </w:rPr>
      </w:pPr>
      <w:r>
        <w:rPr>
          <w:sz w:val="28"/>
        </w:rPr>
        <w:t>3 tests</w:t>
      </w:r>
      <w:r w:rsidR="00F04343">
        <w:rPr>
          <w:sz w:val="28"/>
        </w:rPr>
        <w:t xml:space="preserve"> with detailed sections; </w:t>
      </w:r>
      <w:r>
        <w:rPr>
          <w:sz w:val="28"/>
        </w:rPr>
        <w:t>Purpose, Procedure, Results and Analysis</w:t>
      </w:r>
    </w:p>
    <w:p w14:paraId="4888375B" w14:textId="54185A1F" w:rsidR="0047680D" w:rsidRDefault="00822649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47680D" w:rsidRPr="007B1BEA">
        <w:rPr>
          <w:sz w:val="28"/>
          <w:u w:val="single"/>
        </w:rPr>
        <w:t>Production planning</w:t>
      </w:r>
      <w:r w:rsidR="007B1BEA">
        <w:rPr>
          <w:sz w:val="28"/>
        </w:rPr>
        <w:t>;</w:t>
      </w:r>
    </w:p>
    <w:p w14:paraId="45464063" w14:textId="0ADC1C23" w:rsidR="007B1BEA" w:rsidRDefault="007B1BEA" w:rsidP="007B1BEA">
      <w:pPr>
        <w:pStyle w:val="ListParagraph"/>
        <w:spacing w:after="0"/>
        <w:rPr>
          <w:sz w:val="28"/>
        </w:rPr>
      </w:pPr>
      <w:r>
        <w:rPr>
          <w:sz w:val="28"/>
        </w:rPr>
        <w:t xml:space="preserve"> Production sequence, Production steps, Gant chart, Risk assessment, Resource list</w:t>
      </w:r>
    </w:p>
    <w:p w14:paraId="051D19D3" w14:textId="77777777" w:rsidR="001219C0" w:rsidRDefault="001219C0" w:rsidP="001219C0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3611B8">
        <w:rPr>
          <w:sz w:val="28"/>
          <w:u w:val="single"/>
        </w:rPr>
        <w:t>Prototyping/ Modelling</w:t>
      </w:r>
      <w:r>
        <w:rPr>
          <w:sz w:val="28"/>
        </w:rPr>
        <w:t>;</w:t>
      </w:r>
    </w:p>
    <w:p w14:paraId="48745718" w14:textId="1C910BFC" w:rsidR="001219C0" w:rsidRDefault="001219C0" w:rsidP="001219C0">
      <w:pPr>
        <w:pStyle w:val="ListParagraph"/>
        <w:spacing w:after="0"/>
        <w:rPr>
          <w:sz w:val="28"/>
        </w:rPr>
      </w:pPr>
      <w:r>
        <w:rPr>
          <w:sz w:val="28"/>
        </w:rPr>
        <w:t xml:space="preserve">Experiment with breadboards, Veroboard, Tinkercad circuits/ 3D modelling, Cardboard/ </w:t>
      </w:r>
      <w:r w:rsidR="00F04343">
        <w:rPr>
          <w:sz w:val="28"/>
        </w:rPr>
        <w:t xml:space="preserve">foam core/ </w:t>
      </w:r>
      <w:r>
        <w:rPr>
          <w:sz w:val="28"/>
        </w:rPr>
        <w:t>foam</w:t>
      </w:r>
      <w:r w:rsidR="00F04343">
        <w:rPr>
          <w:sz w:val="28"/>
        </w:rPr>
        <w:t>/ plasticine</w:t>
      </w:r>
      <w:r>
        <w:rPr>
          <w:sz w:val="28"/>
        </w:rPr>
        <w:t xml:space="preserve"> modelling, PCB making, 3D printing, Laser cutting/ engraving,</w:t>
      </w:r>
    </w:p>
    <w:p w14:paraId="39301832" w14:textId="3FFBAE76" w:rsidR="001219C0" w:rsidRPr="001219C0" w:rsidRDefault="001219C0" w:rsidP="001219C0">
      <w:pPr>
        <w:pStyle w:val="ListParagraph"/>
        <w:spacing w:after="0"/>
        <w:rPr>
          <w:sz w:val="28"/>
        </w:rPr>
      </w:pPr>
      <w:r>
        <w:rPr>
          <w:sz w:val="28"/>
        </w:rPr>
        <w:t>Plastic forming – vacuum forming/ strip heater</w:t>
      </w:r>
    </w:p>
    <w:p w14:paraId="74AC0EFB" w14:textId="6FA6FE2E" w:rsidR="00822649" w:rsidRDefault="00822649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Pr="007F2A03">
        <w:rPr>
          <w:sz w:val="28"/>
          <w:u w:val="single"/>
        </w:rPr>
        <w:t>Production Journal</w:t>
      </w:r>
      <w:r w:rsidR="007B1BEA">
        <w:rPr>
          <w:sz w:val="28"/>
        </w:rPr>
        <w:t>;</w:t>
      </w:r>
    </w:p>
    <w:p w14:paraId="74720EE3" w14:textId="54C14E44" w:rsidR="007B1BEA" w:rsidRPr="00822649" w:rsidRDefault="007F2A03" w:rsidP="007B1BEA">
      <w:pPr>
        <w:pStyle w:val="ListParagraph"/>
        <w:spacing w:after="0"/>
        <w:rPr>
          <w:sz w:val="28"/>
        </w:rPr>
      </w:pPr>
      <w:r>
        <w:rPr>
          <w:sz w:val="28"/>
        </w:rPr>
        <w:t xml:space="preserve"> Weekly – Work done, Issues/ </w:t>
      </w:r>
      <w:r w:rsidR="00F04343">
        <w:rPr>
          <w:sz w:val="28"/>
        </w:rPr>
        <w:t xml:space="preserve">modifications/ </w:t>
      </w:r>
      <w:r>
        <w:rPr>
          <w:sz w:val="28"/>
        </w:rPr>
        <w:t>solutions, Progress</w:t>
      </w:r>
      <w:r w:rsidR="007A7882">
        <w:rPr>
          <w:sz w:val="28"/>
        </w:rPr>
        <w:t>, photos of progress</w:t>
      </w:r>
      <w:r w:rsidR="00F04343">
        <w:rPr>
          <w:sz w:val="28"/>
        </w:rPr>
        <w:t>, Gant chart update</w:t>
      </w:r>
    </w:p>
    <w:p w14:paraId="1ECBA7AE" w14:textId="462F2AA2" w:rsidR="00822649" w:rsidRDefault="00822649" w:rsidP="0082264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Pr="007F2A03">
        <w:rPr>
          <w:sz w:val="28"/>
          <w:u w:val="single"/>
        </w:rPr>
        <w:t>Evaluation</w:t>
      </w:r>
      <w:r w:rsidR="007F2A03">
        <w:rPr>
          <w:sz w:val="28"/>
        </w:rPr>
        <w:t>;</w:t>
      </w:r>
    </w:p>
    <w:p w14:paraId="2006C5E6" w14:textId="6A1DDE3C" w:rsidR="007F2A03" w:rsidRPr="00F04343" w:rsidRDefault="007F2A03" w:rsidP="00F04343">
      <w:pPr>
        <w:pStyle w:val="ListParagraph"/>
        <w:spacing w:after="0"/>
        <w:rPr>
          <w:sz w:val="28"/>
        </w:rPr>
      </w:pPr>
      <w:r>
        <w:rPr>
          <w:sz w:val="28"/>
        </w:rPr>
        <w:t>Address Evaluation Criteria, Final evaluation of system, Final evaluation of design process</w:t>
      </w:r>
      <w:r w:rsidR="007A7882">
        <w:rPr>
          <w:sz w:val="28"/>
        </w:rPr>
        <w:t>, updated system description</w:t>
      </w:r>
      <w:r w:rsidRPr="00F04343">
        <w:rPr>
          <w:sz w:val="28"/>
        </w:rPr>
        <w:t>,</w:t>
      </w:r>
      <w:r w:rsidR="00F04343">
        <w:rPr>
          <w:sz w:val="28"/>
        </w:rPr>
        <w:t xml:space="preserve"> </w:t>
      </w:r>
      <w:r w:rsidR="00C66592">
        <w:rPr>
          <w:sz w:val="28"/>
        </w:rPr>
        <w:t>Detail difficulties and modifications made for better performance.</w:t>
      </w:r>
    </w:p>
    <w:p w14:paraId="097D876F" w14:textId="77777777" w:rsidR="0047680D" w:rsidRDefault="0047680D" w:rsidP="0047680D">
      <w:pPr>
        <w:spacing w:after="0"/>
        <w:rPr>
          <w:sz w:val="28"/>
        </w:rPr>
      </w:pPr>
    </w:p>
    <w:p w14:paraId="59AF2F4F" w14:textId="77777777" w:rsidR="009D0BE7" w:rsidRPr="009D0BE7" w:rsidRDefault="009D0BE7" w:rsidP="009D0BE7">
      <w:pPr>
        <w:spacing w:after="0"/>
        <w:jc w:val="right"/>
      </w:pPr>
    </w:p>
    <w:p w14:paraId="56DC3761" w14:textId="13C67080" w:rsidR="009D0BE7" w:rsidRPr="009D0BE7" w:rsidRDefault="009D0BE7" w:rsidP="009D0BE7">
      <w:pPr>
        <w:spacing w:after="0"/>
        <w:jc w:val="right"/>
        <w:rPr>
          <w:sz w:val="24"/>
        </w:rPr>
      </w:pPr>
      <w:r>
        <w:rPr>
          <w:sz w:val="24"/>
        </w:rPr>
        <w:t>VCE Systems Engineering Unit 3 &amp; 4</w:t>
      </w:r>
    </w:p>
    <w:p w14:paraId="753A380A" w14:textId="35213ADE" w:rsidR="0047680D" w:rsidRDefault="009D0BE7" w:rsidP="0047680D">
      <w:pPr>
        <w:spacing w:after="0"/>
        <w:rPr>
          <w:b/>
          <w:sz w:val="32"/>
        </w:rPr>
      </w:pPr>
      <w:r>
        <w:rPr>
          <w:b/>
          <w:sz w:val="32"/>
        </w:rPr>
        <w:t>Exam Revision Weekly Focus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14:paraId="378F2039" w14:textId="77777777" w:rsidTr="009D0BE7">
        <w:tc>
          <w:tcPr>
            <w:tcW w:w="846" w:type="dxa"/>
          </w:tcPr>
          <w:p w14:paraId="07D6CBFE" w14:textId="2C37BD55" w:rsidR="009D0BE7" w:rsidRPr="009D0BE7" w:rsidRDefault="009D0BE7" w:rsidP="0047680D">
            <w:pPr>
              <w:rPr>
                <w:sz w:val="24"/>
              </w:rPr>
            </w:pPr>
            <w:r w:rsidRPr="009D0BE7">
              <w:rPr>
                <w:sz w:val="24"/>
              </w:rPr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565C8CB7" w14:textId="2F6DD6CC" w:rsidR="009D0BE7" w:rsidRPr="009D0BE7" w:rsidRDefault="009D0BE7" w:rsidP="0047680D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14:paraId="04063187" w14:textId="77777777" w:rsidTr="009D0BE7">
        <w:tc>
          <w:tcPr>
            <w:tcW w:w="846" w:type="dxa"/>
          </w:tcPr>
          <w:p w14:paraId="08D3F916" w14:textId="2C06613C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47077451" w14:textId="7D3E0E36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1B04FE15" w14:textId="77777777" w:rsidTr="009D0BE7">
        <w:tc>
          <w:tcPr>
            <w:tcW w:w="846" w:type="dxa"/>
          </w:tcPr>
          <w:p w14:paraId="7CA6C34F" w14:textId="0BCD08F3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249FA18A" w14:textId="68DE4E63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5EF709CF" w14:textId="77777777" w:rsidTr="009D0BE7">
        <w:tc>
          <w:tcPr>
            <w:tcW w:w="846" w:type="dxa"/>
          </w:tcPr>
          <w:p w14:paraId="29942207" w14:textId="53DD1710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32EA3B70" w14:textId="50B41D7C" w:rsidR="009D0BE7" w:rsidRPr="009D0BE7" w:rsidRDefault="00CF25EC" w:rsidP="0047680D">
            <w:pPr>
              <w:rPr>
                <w:sz w:val="24"/>
              </w:rPr>
            </w:pPr>
            <w:r>
              <w:rPr>
                <w:sz w:val="24"/>
              </w:rPr>
              <w:t>Defining a System</w:t>
            </w:r>
          </w:p>
        </w:tc>
      </w:tr>
      <w:tr w:rsidR="009D0BE7" w14:paraId="2942C65B" w14:textId="77777777" w:rsidTr="009D0BE7">
        <w:tc>
          <w:tcPr>
            <w:tcW w:w="846" w:type="dxa"/>
          </w:tcPr>
          <w:p w14:paraId="46402709" w14:textId="63CA90E9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10" w:type="dxa"/>
          </w:tcPr>
          <w:p w14:paraId="26266022" w14:textId="33721EE8" w:rsidR="009D0BE7" w:rsidRPr="009D0BE7" w:rsidRDefault="00CF25EC" w:rsidP="0047680D">
            <w:pPr>
              <w:rPr>
                <w:sz w:val="24"/>
              </w:rPr>
            </w:pPr>
            <w:r>
              <w:rPr>
                <w:sz w:val="24"/>
              </w:rPr>
              <w:t>Force and Motion</w:t>
            </w:r>
          </w:p>
        </w:tc>
      </w:tr>
      <w:tr w:rsidR="009D0BE7" w14:paraId="59FB1E85" w14:textId="77777777" w:rsidTr="009D0BE7">
        <w:tc>
          <w:tcPr>
            <w:tcW w:w="846" w:type="dxa"/>
          </w:tcPr>
          <w:p w14:paraId="01C047E9" w14:textId="6D261B26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10" w:type="dxa"/>
          </w:tcPr>
          <w:p w14:paraId="4893679F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0538C310" w14:textId="77777777" w:rsidTr="009D0BE7">
        <w:tc>
          <w:tcPr>
            <w:tcW w:w="846" w:type="dxa"/>
          </w:tcPr>
          <w:p w14:paraId="11CECA68" w14:textId="69EC7F35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10" w:type="dxa"/>
          </w:tcPr>
          <w:p w14:paraId="4537B572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476117C4" w14:textId="77777777" w:rsidTr="009D0BE7">
        <w:tc>
          <w:tcPr>
            <w:tcW w:w="846" w:type="dxa"/>
          </w:tcPr>
          <w:p w14:paraId="6D9FFED2" w14:textId="30D8FE94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10" w:type="dxa"/>
          </w:tcPr>
          <w:p w14:paraId="2DFFBF78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025D2E74" w14:textId="77777777" w:rsidTr="009D0BE7">
        <w:tc>
          <w:tcPr>
            <w:tcW w:w="846" w:type="dxa"/>
          </w:tcPr>
          <w:p w14:paraId="48AE7570" w14:textId="0FAB43F1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10" w:type="dxa"/>
          </w:tcPr>
          <w:p w14:paraId="67DC1D4E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0D09E00C" w14:textId="77777777" w:rsidTr="009D0BE7">
        <w:tc>
          <w:tcPr>
            <w:tcW w:w="846" w:type="dxa"/>
          </w:tcPr>
          <w:p w14:paraId="3392E44A" w14:textId="385A35AA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10" w:type="dxa"/>
          </w:tcPr>
          <w:p w14:paraId="254CC40D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  <w:tr w:rsidR="009D0BE7" w14:paraId="51F5665A" w14:textId="77777777" w:rsidTr="009D0BE7">
        <w:tc>
          <w:tcPr>
            <w:tcW w:w="846" w:type="dxa"/>
          </w:tcPr>
          <w:p w14:paraId="20F4225A" w14:textId="7FCD26C5" w:rsid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0" w:type="dxa"/>
          </w:tcPr>
          <w:p w14:paraId="50D68D3E" w14:textId="77777777" w:rsidR="009D0BE7" w:rsidRPr="009D0BE7" w:rsidRDefault="009D0BE7" w:rsidP="0047680D">
            <w:pPr>
              <w:rPr>
                <w:sz w:val="24"/>
              </w:rPr>
            </w:pPr>
          </w:p>
        </w:tc>
      </w:tr>
    </w:tbl>
    <w:p w14:paraId="40D5F945" w14:textId="77777777" w:rsidR="009D0BE7" w:rsidRPr="009D0BE7" w:rsidRDefault="009D0BE7" w:rsidP="0047680D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:rsidRPr="009D0BE7" w14:paraId="33B57E0C" w14:textId="77777777" w:rsidTr="006826EC">
        <w:tc>
          <w:tcPr>
            <w:tcW w:w="846" w:type="dxa"/>
          </w:tcPr>
          <w:p w14:paraId="06AD7592" w14:textId="77777777" w:rsidR="009D0BE7" w:rsidRPr="009D0BE7" w:rsidRDefault="009D0BE7" w:rsidP="006826EC">
            <w:pPr>
              <w:rPr>
                <w:sz w:val="24"/>
              </w:rPr>
            </w:pPr>
            <w:r w:rsidRPr="009D0BE7">
              <w:rPr>
                <w:sz w:val="24"/>
              </w:rPr>
              <w:lastRenderedPageBreak/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47842613" w14:textId="77777777" w:rsidR="009D0BE7" w:rsidRPr="009D0BE7" w:rsidRDefault="009D0BE7" w:rsidP="006826EC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:rsidRPr="009D0BE7" w14:paraId="332BE803" w14:textId="77777777" w:rsidTr="006826EC">
        <w:tc>
          <w:tcPr>
            <w:tcW w:w="846" w:type="dxa"/>
          </w:tcPr>
          <w:p w14:paraId="54B14F5A" w14:textId="7C554EB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313E03FE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CF1F53E" w14:textId="77777777" w:rsidTr="006826EC">
        <w:tc>
          <w:tcPr>
            <w:tcW w:w="846" w:type="dxa"/>
          </w:tcPr>
          <w:p w14:paraId="36709288" w14:textId="6FBAE6E7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17B2444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0BF04057" w14:textId="77777777" w:rsidTr="006826EC">
        <w:tc>
          <w:tcPr>
            <w:tcW w:w="846" w:type="dxa"/>
          </w:tcPr>
          <w:p w14:paraId="595A0DC2" w14:textId="70390CF3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6ECEBB31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22F585C" w14:textId="77777777" w:rsidTr="006826EC">
        <w:tc>
          <w:tcPr>
            <w:tcW w:w="846" w:type="dxa"/>
          </w:tcPr>
          <w:p w14:paraId="1AE0EEB3" w14:textId="57B2A8C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10" w:type="dxa"/>
          </w:tcPr>
          <w:p w14:paraId="4231F922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06157F6A" w14:textId="77777777" w:rsidTr="006826EC">
        <w:tc>
          <w:tcPr>
            <w:tcW w:w="846" w:type="dxa"/>
          </w:tcPr>
          <w:p w14:paraId="3D5D6E14" w14:textId="7C02E1A4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10" w:type="dxa"/>
          </w:tcPr>
          <w:p w14:paraId="4454D8FF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6CB44D73" w14:textId="77777777" w:rsidTr="006826EC">
        <w:tc>
          <w:tcPr>
            <w:tcW w:w="846" w:type="dxa"/>
          </w:tcPr>
          <w:p w14:paraId="01C5B1A5" w14:textId="1597459E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10" w:type="dxa"/>
          </w:tcPr>
          <w:p w14:paraId="183CB9E5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73D785C6" w14:textId="77777777" w:rsidTr="006826EC">
        <w:tc>
          <w:tcPr>
            <w:tcW w:w="846" w:type="dxa"/>
          </w:tcPr>
          <w:p w14:paraId="5C0C1BA7" w14:textId="67568DB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10" w:type="dxa"/>
          </w:tcPr>
          <w:p w14:paraId="578DBEA4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38CAB63D" w14:textId="77777777" w:rsidTr="006826EC">
        <w:tc>
          <w:tcPr>
            <w:tcW w:w="846" w:type="dxa"/>
          </w:tcPr>
          <w:p w14:paraId="2E33E1DC" w14:textId="7E88BFEF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10" w:type="dxa"/>
          </w:tcPr>
          <w:p w14:paraId="176C822D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5B7FAE9" w14:textId="77777777" w:rsidTr="006826EC">
        <w:tc>
          <w:tcPr>
            <w:tcW w:w="846" w:type="dxa"/>
          </w:tcPr>
          <w:p w14:paraId="53BE1D59" w14:textId="5F383513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10" w:type="dxa"/>
          </w:tcPr>
          <w:p w14:paraId="3F78BB58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01C9553" w14:textId="77777777" w:rsidTr="006826EC">
        <w:tc>
          <w:tcPr>
            <w:tcW w:w="846" w:type="dxa"/>
          </w:tcPr>
          <w:p w14:paraId="4E216B40" w14:textId="13743BB7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0" w:type="dxa"/>
          </w:tcPr>
          <w:p w14:paraId="731C4F5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72C288C8" w14:textId="77777777" w:rsidTr="006826EC">
        <w:tc>
          <w:tcPr>
            <w:tcW w:w="846" w:type="dxa"/>
          </w:tcPr>
          <w:p w14:paraId="03994708" w14:textId="069DB0C9" w:rsidR="009D0BE7" w:rsidRPr="009D0BE7" w:rsidRDefault="009D0BE7" w:rsidP="009D0B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10" w:type="dxa"/>
          </w:tcPr>
          <w:p w14:paraId="2A46A20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</w:tbl>
    <w:p w14:paraId="0E38649C" w14:textId="7D1D586A" w:rsidR="0047680D" w:rsidRDefault="0047680D" w:rsidP="0047680D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:rsidRPr="009D0BE7" w14:paraId="544037FA" w14:textId="77777777" w:rsidTr="006826EC">
        <w:tc>
          <w:tcPr>
            <w:tcW w:w="846" w:type="dxa"/>
          </w:tcPr>
          <w:p w14:paraId="4C5F6800" w14:textId="77777777" w:rsidR="009D0BE7" w:rsidRPr="009D0BE7" w:rsidRDefault="009D0BE7" w:rsidP="006826EC">
            <w:pPr>
              <w:rPr>
                <w:sz w:val="24"/>
              </w:rPr>
            </w:pPr>
            <w:r w:rsidRPr="009D0BE7">
              <w:rPr>
                <w:sz w:val="24"/>
              </w:rPr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032597E1" w14:textId="77777777" w:rsidR="009D0BE7" w:rsidRPr="009D0BE7" w:rsidRDefault="009D0BE7" w:rsidP="006826EC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:rsidRPr="009D0BE7" w14:paraId="366D8472" w14:textId="77777777" w:rsidTr="006826EC">
        <w:tc>
          <w:tcPr>
            <w:tcW w:w="846" w:type="dxa"/>
          </w:tcPr>
          <w:p w14:paraId="3EB0563A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0DE8C8D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07353C8E" w14:textId="77777777" w:rsidTr="006826EC">
        <w:tc>
          <w:tcPr>
            <w:tcW w:w="846" w:type="dxa"/>
          </w:tcPr>
          <w:p w14:paraId="227EE6ED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796DDFF2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B05B661" w14:textId="77777777" w:rsidTr="006826EC">
        <w:tc>
          <w:tcPr>
            <w:tcW w:w="846" w:type="dxa"/>
          </w:tcPr>
          <w:p w14:paraId="2060CDF5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3CC9F69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4AC40A36" w14:textId="77777777" w:rsidTr="006826EC">
        <w:tc>
          <w:tcPr>
            <w:tcW w:w="846" w:type="dxa"/>
          </w:tcPr>
          <w:p w14:paraId="15327192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10" w:type="dxa"/>
          </w:tcPr>
          <w:p w14:paraId="4B3BA8B5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58D00AE3" w14:textId="77777777" w:rsidTr="006826EC">
        <w:tc>
          <w:tcPr>
            <w:tcW w:w="846" w:type="dxa"/>
          </w:tcPr>
          <w:p w14:paraId="5DC88704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10" w:type="dxa"/>
          </w:tcPr>
          <w:p w14:paraId="70F096A4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66D36BBE" w14:textId="77777777" w:rsidTr="006826EC">
        <w:tc>
          <w:tcPr>
            <w:tcW w:w="846" w:type="dxa"/>
          </w:tcPr>
          <w:p w14:paraId="403E834D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10" w:type="dxa"/>
          </w:tcPr>
          <w:p w14:paraId="393FFCD6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070797A" w14:textId="77777777" w:rsidTr="006826EC">
        <w:tc>
          <w:tcPr>
            <w:tcW w:w="846" w:type="dxa"/>
          </w:tcPr>
          <w:p w14:paraId="57D9353C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10" w:type="dxa"/>
          </w:tcPr>
          <w:p w14:paraId="42DC1723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6D3D2D64" w14:textId="77777777" w:rsidTr="006826EC">
        <w:tc>
          <w:tcPr>
            <w:tcW w:w="846" w:type="dxa"/>
          </w:tcPr>
          <w:p w14:paraId="45F0F60A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10" w:type="dxa"/>
          </w:tcPr>
          <w:p w14:paraId="481BCABA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50E4BD0E" w14:textId="77777777" w:rsidTr="006826EC">
        <w:tc>
          <w:tcPr>
            <w:tcW w:w="846" w:type="dxa"/>
          </w:tcPr>
          <w:p w14:paraId="5F033DC7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10" w:type="dxa"/>
          </w:tcPr>
          <w:p w14:paraId="1A65DD3A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5752D94E" w14:textId="77777777" w:rsidTr="006826EC">
        <w:tc>
          <w:tcPr>
            <w:tcW w:w="846" w:type="dxa"/>
          </w:tcPr>
          <w:p w14:paraId="7235AAC2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0" w:type="dxa"/>
          </w:tcPr>
          <w:p w14:paraId="0FE4CB2B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</w:tbl>
    <w:p w14:paraId="69D5DBD5" w14:textId="77777777" w:rsidR="009D0BE7" w:rsidRDefault="009D0BE7" w:rsidP="0047680D">
      <w:pPr>
        <w:spacing w:after="0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9D0BE7" w:rsidRPr="009D0BE7" w14:paraId="3D908898" w14:textId="77777777" w:rsidTr="006826EC">
        <w:tc>
          <w:tcPr>
            <w:tcW w:w="846" w:type="dxa"/>
          </w:tcPr>
          <w:p w14:paraId="71ED70F8" w14:textId="77777777" w:rsidR="009D0BE7" w:rsidRPr="009D0BE7" w:rsidRDefault="009D0BE7" w:rsidP="006826EC">
            <w:pPr>
              <w:rPr>
                <w:sz w:val="24"/>
              </w:rPr>
            </w:pPr>
            <w:r w:rsidRPr="009D0BE7">
              <w:rPr>
                <w:sz w:val="24"/>
              </w:rPr>
              <w:t>W</w:t>
            </w:r>
            <w:r>
              <w:rPr>
                <w:sz w:val="24"/>
              </w:rPr>
              <w:t>eek</w:t>
            </w:r>
          </w:p>
        </w:tc>
        <w:tc>
          <w:tcPr>
            <w:tcW w:w="9610" w:type="dxa"/>
          </w:tcPr>
          <w:p w14:paraId="3D13D99F" w14:textId="77777777" w:rsidR="009D0BE7" w:rsidRPr="009D0BE7" w:rsidRDefault="009D0BE7" w:rsidP="006826EC">
            <w:pPr>
              <w:rPr>
                <w:sz w:val="24"/>
              </w:rPr>
            </w:pPr>
            <w:r>
              <w:rPr>
                <w:sz w:val="24"/>
              </w:rPr>
              <w:t>Topics</w:t>
            </w:r>
          </w:p>
        </w:tc>
      </w:tr>
      <w:tr w:rsidR="009D0BE7" w:rsidRPr="009D0BE7" w14:paraId="54CF28E7" w14:textId="77777777" w:rsidTr="006826EC">
        <w:tc>
          <w:tcPr>
            <w:tcW w:w="846" w:type="dxa"/>
          </w:tcPr>
          <w:p w14:paraId="6CD51545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0" w:type="dxa"/>
          </w:tcPr>
          <w:p w14:paraId="459DE10A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24D745D9" w14:textId="77777777" w:rsidTr="006826EC">
        <w:tc>
          <w:tcPr>
            <w:tcW w:w="846" w:type="dxa"/>
          </w:tcPr>
          <w:p w14:paraId="2A6111D1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10" w:type="dxa"/>
          </w:tcPr>
          <w:p w14:paraId="68F547FB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  <w:tr w:rsidR="009D0BE7" w:rsidRPr="009D0BE7" w14:paraId="151C3010" w14:textId="77777777" w:rsidTr="006826EC">
        <w:tc>
          <w:tcPr>
            <w:tcW w:w="846" w:type="dxa"/>
          </w:tcPr>
          <w:p w14:paraId="719F4B41" w14:textId="77777777" w:rsidR="009D0BE7" w:rsidRPr="009D0BE7" w:rsidRDefault="009D0BE7" w:rsidP="006826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10" w:type="dxa"/>
          </w:tcPr>
          <w:p w14:paraId="0716EA03" w14:textId="77777777" w:rsidR="009D0BE7" w:rsidRPr="009D0BE7" w:rsidRDefault="009D0BE7" w:rsidP="006826EC">
            <w:pPr>
              <w:rPr>
                <w:sz w:val="24"/>
              </w:rPr>
            </w:pPr>
          </w:p>
        </w:tc>
      </w:tr>
    </w:tbl>
    <w:p w14:paraId="6173C713" w14:textId="587D767C" w:rsidR="0047680D" w:rsidRDefault="0047680D">
      <w:pPr>
        <w:rPr>
          <w:sz w:val="28"/>
        </w:rPr>
      </w:pPr>
    </w:p>
    <w:p w14:paraId="60375FC4" w14:textId="4761D18C" w:rsidR="002E27FD" w:rsidRDefault="002E27FD">
      <w:pPr>
        <w:rPr>
          <w:sz w:val="28"/>
        </w:rPr>
      </w:pPr>
    </w:p>
    <w:p w14:paraId="0EB0BE8E" w14:textId="2D8B0722" w:rsidR="002E27FD" w:rsidRDefault="002E27FD">
      <w:pPr>
        <w:rPr>
          <w:sz w:val="28"/>
        </w:rPr>
      </w:pPr>
    </w:p>
    <w:p w14:paraId="499D6A02" w14:textId="36F8B395" w:rsidR="002E27FD" w:rsidRDefault="002E27FD">
      <w:pPr>
        <w:rPr>
          <w:sz w:val="28"/>
        </w:rPr>
      </w:pPr>
    </w:p>
    <w:p w14:paraId="7F21C1A5" w14:textId="77777777" w:rsidR="002E27FD" w:rsidRDefault="002E27FD" w:rsidP="002E27FD">
      <w:pPr>
        <w:pBdr>
          <w:bottom w:val="single" w:sz="4" w:space="1" w:color="auto"/>
        </w:pBdr>
        <w:jc w:val="right"/>
        <w:rPr>
          <w:sz w:val="24"/>
        </w:rPr>
      </w:pPr>
      <w:r>
        <w:rPr>
          <w:sz w:val="24"/>
        </w:rPr>
        <w:t>VCE Systems Engineering Unit 3 &amp; 4</w:t>
      </w:r>
    </w:p>
    <w:p w14:paraId="4D0EDC3D" w14:textId="77777777" w:rsidR="002E27FD" w:rsidRDefault="002E27FD" w:rsidP="002E27FD">
      <w:pPr>
        <w:jc w:val="center"/>
        <w:rPr>
          <w:b/>
          <w:sz w:val="32"/>
        </w:rPr>
      </w:pPr>
      <w:r w:rsidRPr="00A240E5">
        <w:rPr>
          <w:b/>
          <w:sz w:val="32"/>
        </w:rPr>
        <w:t>SCHOOL ASSESSED TASK</w:t>
      </w:r>
      <w:r>
        <w:rPr>
          <w:b/>
          <w:sz w:val="32"/>
        </w:rPr>
        <w:t xml:space="preserve"> (SAT): Fast Facts</w:t>
      </w:r>
    </w:p>
    <w:p w14:paraId="4E23EF65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This is a </w:t>
      </w:r>
      <w:r w:rsidRPr="00FD1E6A">
        <w:rPr>
          <w:b/>
          <w:sz w:val="28"/>
        </w:rPr>
        <w:t>self-chosen</w:t>
      </w:r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>self-managed</w:t>
      </w:r>
      <w:r w:rsidRPr="00FD1E6A">
        <w:rPr>
          <w:sz w:val="28"/>
        </w:rPr>
        <w:t xml:space="preserve"> integrated systems project that is worth </w:t>
      </w:r>
      <w:r w:rsidRPr="00FD1E6A">
        <w:rPr>
          <w:b/>
          <w:sz w:val="28"/>
        </w:rPr>
        <w:t>50%</w:t>
      </w:r>
      <w:r w:rsidRPr="00FD1E6A">
        <w:rPr>
          <w:sz w:val="28"/>
        </w:rPr>
        <w:t xml:space="preserve"> of your total mark. To be carried out by </w:t>
      </w:r>
      <w:r w:rsidRPr="00C66592">
        <w:rPr>
          <w:b/>
          <w:sz w:val="28"/>
        </w:rPr>
        <w:t>individual</w:t>
      </w:r>
      <w:r w:rsidRPr="00FD1E6A">
        <w:rPr>
          <w:sz w:val="28"/>
        </w:rPr>
        <w:t xml:space="preserve"> students. </w:t>
      </w:r>
    </w:p>
    <w:p w14:paraId="53A3CA5C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a </w:t>
      </w:r>
      <w:r w:rsidRPr="00FD1E6A">
        <w:rPr>
          <w:b/>
          <w:sz w:val="28"/>
        </w:rPr>
        <w:t>solution driven</w:t>
      </w:r>
      <w:r w:rsidRPr="00FD1E6A">
        <w:rPr>
          <w:sz w:val="28"/>
        </w:rPr>
        <w:t xml:space="preserve"> </w:t>
      </w:r>
      <w:r w:rsidRPr="00FD1E6A">
        <w:rPr>
          <w:b/>
          <w:sz w:val="28"/>
        </w:rPr>
        <w:t>project</w:t>
      </w:r>
      <w:r w:rsidRPr="00FD1E6A">
        <w:rPr>
          <w:sz w:val="28"/>
        </w:rPr>
        <w:t xml:space="preserve"> that addresses a </w:t>
      </w:r>
      <w:r w:rsidRPr="00FD1E6A">
        <w:rPr>
          <w:b/>
          <w:sz w:val="28"/>
        </w:rPr>
        <w:t>problem</w:t>
      </w:r>
      <w:r w:rsidRPr="00FD1E6A">
        <w:rPr>
          <w:sz w:val="28"/>
        </w:rPr>
        <w:t xml:space="preserve"> presented in the </w:t>
      </w:r>
      <w:r w:rsidRPr="00FD1E6A">
        <w:rPr>
          <w:b/>
          <w:sz w:val="28"/>
        </w:rPr>
        <w:t>design brief</w:t>
      </w:r>
      <w:r w:rsidRPr="00FD1E6A">
        <w:rPr>
          <w:sz w:val="28"/>
        </w:rPr>
        <w:t xml:space="preserve">.  </w:t>
      </w:r>
    </w:p>
    <w:p w14:paraId="4D970F00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both a </w:t>
      </w:r>
      <w:r w:rsidRPr="00FD1E6A">
        <w:rPr>
          <w:b/>
          <w:sz w:val="28"/>
        </w:rPr>
        <w:t>unit 3</w:t>
      </w:r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>unit 4</w:t>
      </w:r>
      <w:r w:rsidRPr="00FD1E6A">
        <w:rPr>
          <w:sz w:val="28"/>
        </w:rPr>
        <w:t xml:space="preserve"> assessable task; unit 3 covers the </w:t>
      </w:r>
      <w:r w:rsidRPr="00FD1E6A">
        <w:rPr>
          <w:b/>
          <w:sz w:val="28"/>
        </w:rPr>
        <w:t>research, design</w:t>
      </w:r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>planning stages</w:t>
      </w:r>
      <w:r w:rsidRPr="00FD1E6A">
        <w:rPr>
          <w:sz w:val="28"/>
        </w:rPr>
        <w:t xml:space="preserve">, and unit 4 covers the </w:t>
      </w:r>
      <w:r w:rsidRPr="00FD1E6A">
        <w:rPr>
          <w:b/>
          <w:sz w:val="28"/>
        </w:rPr>
        <w:t>construction, testing and evaluation stages</w:t>
      </w:r>
      <w:r w:rsidRPr="00FD1E6A">
        <w:rPr>
          <w:sz w:val="28"/>
        </w:rPr>
        <w:t xml:space="preserve">.  </w:t>
      </w:r>
    </w:p>
    <w:p w14:paraId="37275C33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project contains two major parts; the </w:t>
      </w:r>
      <w:r w:rsidRPr="00FD1E6A">
        <w:rPr>
          <w:b/>
          <w:sz w:val="28"/>
        </w:rPr>
        <w:t>folio</w:t>
      </w:r>
      <w:r w:rsidRPr="00FD1E6A">
        <w:rPr>
          <w:sz w:val="28"/>
        </w:rPr>
        <w:t xml:space="preserve"> which documents your journey and the </w:t>
      </w:r>
      <w:r w:rsidRPr="00FD1E6A">
        <w:rPr>
          <w:b/>
          <w:sz w:val="28"/>
        </w:rPr>
        <w:t>system</w:t>
      </w:r>
      <w:r w:rsidRPr="00FD1E6A">
        <w:rPr>
          <w:sz w:val="28"/>
        </w:rPr>
        <w:t xml:space="preserve"> which is the </w:t>
      </w:r>
      <w:r>
        <w:rPr>
          <w:sz w:val="28"/>
        </w:rPr>
        <w:t xml:space="preserve">physical </w:t>
      </w:r>
      <w:r w:rsidRPr="00FD1E6A">
        <w:rPr>
          <w:sz w:val="28"/>
        </w:rPr>
        <w:t>result of that journey.</w:t>
      </w:r>
    </w:p>
    <w:p w14:paraId="7C08EB43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</w:t>
      </w:r>
      <w:r w:rsidRPr="00FD1E6A">
        <w:rPr>
          <w:b/>
          <w:sz w:val="28"/>
        </w:rPr>
        <w:t>folio</w:t>
      </w:r>
      <w:r w:rsidRPr="00FD1E6A">
        <w:rPr>
          <w:sz w:val="28"/>
        </w:rPr>
        <w:t xml:space="preserve"> is made up of smaller sections such as the ‘design brief’, ‘production plan’ and ‘system testing’ for example. This must be presented in an </w:t>
      </w:r>
      <w:r w:rsidRPr="00FD1E6A">
        <w:rPr>
          <w:b/>
          <w:sz w:val="28"/>
        </w:rPr>
        <w:t>A3 format</w:t>
      </w:r>
      <w:r w:rsidRPr="00FD1E6A">
        <w:rPr>
          <w:sz w:val="28"/>
        </w:rPr>
        <w:t xml:space="preserve"> (A3 Folio).</w:t>
      </w:r>
    </w:p>
    <w:p w14:paraId="7D366844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</w:t>
      </w:r>
      <w:r w:rsidRPr="00FD1E6A">
        <w:rPr>
          <w:b/>
          <w:sz w:val="28"/>
        </w:rPr>
        <w:t>integrated</w:t>
      </w:r>
      <w:r w:rsidRPr="00FD1E6A">
        <w:rPr>
          <w:sz w:val="28"/>
        </w:rPr>
        <w:t xml:space="preserve"> </w:t>
      </w:r>
      <w:r w:rsidRPr="00FD1E6A">
        <w:rPr>
          <w:b/>
          <w:sz w:val="28"/>
        </w:rPr>
        <w:t>system</w:t>
      </w:r>
      <w:r w:rsidRPr="00FD1E6A">
        <w:rPr>
          <w:sz w:val="28"/>
        </w:rPr>
        <w:t xml:space="preserve"> must be a combination of an </w:t>
      </w:r>
      <w:r w:rsidRPr="00FD1E6A">
        <w:rPr>
          <w:b/>
          <w:sz w:val="28"/>
        </w:rPr>
        <w:t xml:space="preserve">electronic system </w:t>
      </w:r>
      <w:r w:rsidRPr="00FD1E6A">
        <w:rPr>
          <w:sz w:val="28"/>
        </w:rPr>
        <w:t xml:space="preserve">and </w:t>
      </w:r>
      <w:r w:rsidRPr="00FD1E6A">
        <w:rPr>
          <w:b/>
          <w:sz w:val="28"/>
        </w:rPr>
        <w:t>mechanical system</w:t>
      </w:r>
      <w:r w:rsidRPr="00FD1E6A">
        <w:rPr>
          <w:sz w:val="28"/>
        </w:rPr>
        <w:t>.</w:t>
      </w:r>
    </w:p>
    <w:p w14:paraId="2B4AED85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assessed by </w:t>
      </w:r>
      <w:r w:rsidRPr="00FD1E6A">
        <w:rPr>
          <w:b/>
          <w:sz w:val="28"/>
        </w:rPr>
        <w:t>8 set criterion</w:t>
      </w:r>
      <w:r w:rsidRPr="00FD1E6A">
        <w:rPr>
          <w:sz w:val="28"/>
        </w:rPr>
        <w:t xml:space="preserve"> that the folio and the completed system will need to cover.</w:t>
      </w:r>
      <w:r w:rsidRPr="00FD1E6A">
        <w:rPr>
          <w:b/>
          <w:sz w:val="28"/>
        </w:rPr>
        <w:t xml:space="preserve"> </w:t>
      </w:r>
    </w:p>
    <w:p w14:paraId="7486C1AF" w14:textId="77777777" w:rsidR="002E27FD" w:rsidRPr="00FD1E6A" w:rsidRDefault="002E27FD" w:rsidP="002E27FD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FD1E6A">
        <w:rPr>
          <w:sz w:val="28"/>
        </w:rPr>
        <w:t xml:space="preserve">The focus on the </w:t>
      </w:r>
      <w:r w:rsidRPr="00FD1E6A">
        <w:rPr>
          <w:b/>
          <w:sz w:val="28"/>
        </w:rPr>
        <w:t>integrated system</w:t>
      </w:r>
      <w:r w:rsidRPr="00FD1E6A">
        <w:rPr>
          <w:sz w:val="28"/>
        </w:rPr>
        <w:t xml:space="preserve"> is for it to </w:t>
      </w:r>
      <w:r w:rsidRPr="00FD1E6A">
        <w:rPr>
          <w:b/>
          <w:sz w:val="28"/>
        </w:rPr>
        <w:t>function</w:t>
      </w:r>
      <w:r w:rsidRPr="00FD1E6A">
        <w:rPr>
          <w:sz w:val="28"/>
        </w:rPr>
        <w:t xml:space="preserve"> in some capacity for testing to take place.</w:t>
      </w:r>
    </w:p>
    <w:p w14:paraId="70C14384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project will be </w:t>
      </w:r>
      <w:r w:rsidRPr="00FD1E6A">
        <w:rPr>
          <w:b/>
          <w:sz w:val="28"/>
        </w:rPr>
        <w:t>monitored by the teacher</w:t>
      </w:r>
      <w:r w:rsidRPr="00FD1E6A">
        <w:rPr>
          <w:sz w:val="28"/>
        </w:rPr>
        <w:t xml:space="preserve"> throughout the process with the </w:t>
      </w:r>
      <w:r w:rsidRPr="00FD1E6A">
        <w:rPr>
          <w:b/>
          <w:sz w:val="28"/>
        </w:rPr>
        <w:t>VCAA authentication record document</w:t>
      </w:r>
      <w:r w:rsidRPr="00FD1E6A">
        <w:rPr>
          <w:sz w:val="28"/>
        </w:rPr>
        <w:t xml:space="preserve">. The project is considered completed only when both student and teacher </w:t>
      </w:r>
      <w:r w:rsidRPr="00FD1E6A">
        <w:rPr>
          <w:b/>
          <w:sz w:val="28"/>
        </w:rPr>
        <w:t>sign off</w:t>
      </w:r>
      <w:r w:rsidRPr="00FD1E6A">
        <w:rPr>
          <w:sz w:val="28"/>
        </w:rPr>
        <w:t xml:space="preserve"> on this document.</w:t>
      </w:r>
    </w:p>
    <w:p w14:paraId="4148235A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SAT is mainly a </w:t>
      </w:r>
      <w:r w:rsidRPr="00FD1E6A">
        <w:rPr>
          <w:b/>
          <w:sz w:val="28"/>
        </w:rPr>
        <w:t>student funded project</w:t>
      </w:r>
      <w:r w:rsidRPr="00FD1E6A">
        <w:rPr>
          <w:sz w:val="28"/>
        </w:rPr>
        <w:t>, but the technology department will support wherever possible within reason.</w:t>
      </w:r>
    </w:p>
    <w:p w14:paraId="07810C0A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Students are required to use an </w:t>
      </w:r>
      <w:r w:rsidRPr="00FD1E6A">
        <w:rPr>
          <w:b/>
          <w:sz w:val="28"/>
        </w:rPr>
        <w:t>Arduino based microcontroller</w:t>
      </w:r>
      <w:r w:rsidRPr="00FD1E6A">
        <w:rPr>
          <w:sz w:val="28"/>
        </w:rPr>
        <w:t xml:space="preserve"> as part of their system solution. This can include the </w:t>
      </w:r>
      <w:r w:rsidRPr="00FD1E6A">
        <w:rPr>
          <w:b/>
          <w:sz w:val="28"/>
        </w:rPr>
        <w:t>Uno, Mini, Nano, Leonardo</w:t>
      </w:r>
      <w:r w:rsidRPr="00FD1E6A">
        <w:rPr>
          <w:sz w:val="28"/>
        </w:rPr>
        <w:t xml:space="preserve"> or </w:t>
      </w:r>
      <w:r w:rsidRPr="00FD1E6A">
        <w:rPr>
          <w:b/>
          <w:sz w:val="28"/>
        </w:rPr>
        <w:t>Mega</w:t>
      </w:r>
      <w:r w:rsidRPr="00FD1E6A">
        <w:rPr>
          <w:sz w:val="28"/>
        </w:rPr>
        <w:t>.</w:t>
      </w:r>
    </w:p>
    <w:p w14:paraId="7CB79506" w14:textId="77777777" w:rsidR="002E27FD" w:rsidRPr="00FD1E6A" w:rsidRDefault="002E27FD" w:rsidP="002E27FD">
      <w:pPr>
        <w:pStyle w:val="ListParagraph"/>
        <w:numPr>
          <w:ilvl w:val="0"/>
          <w:numId w:val="3"/>
        </w:numPr>
        <w:rPr>
          <w:sz w:val="28"/>
        </w:rPr>
      </w:pPr>
      <w:r w:rsidRPr="00FD1E6A">
        <w:rPr>
          <w:sz w:val="28"/>
        </w:rPr>
        <w:t xml:space="preserve">The problem/ project needs to be within your scope of </w:t>
      </w:r>
      <w:r w:rsidRPr="00FD1E6A">
        <w:rPr>
          <w:b/>
          <w:sz w:val="28"/>
        </w:rPr>
        <w:t xml:space="preserve">experience </w:t>
      </w:r>
      <w:r w:rsidRPr="00FD1E6A">
        <w:rPr>
          <w:sz w:val="28"/>
        </w:rPr>
        <w:t>and consider</w:t>
      </w:r>
      <w:r>
        <w:rPr>
          <w:sz w:val="28"/>
        </w:rPr>
        <w:t>s</w:t>
      </w:r>
      <w:r w:rsidRPr="00FD1E6A">
        <w:rPr>
          <w:sz w:val="28"/>
        </w:rPr>
        <w:t xml:space="preserve"> the </w:t>
      </w:r>
      <w:r w:rsidRPr="00FD1E6A">
        <w:rPr>
          <w:b/>
          <w:sz w:val="28"/>
        </w:rPr>
        <w:t>limited time</w:t>
      </w:r>
      <w:r w:rsidRPr="00FD1E6A">
        <w:rPr>
          <w:sz w:val="28"/>
        </w:rPr>
        <w:t xml:space="preserve"> you have to complete it (less than 3 terms). Aim to have it fully completed </w:t>
      </w:r>
      <w:r>
        <w:rPr>
          <w:sz w:val="28"/>
        </w:rPr>
        <w:t>and submitted to the teacher by</w:t>
      </w:r>
      <w:r w:rsidRPr="00FD1E6A">
        <w:rPr>
          <w:sz w:val="28"/>
        </w:rPr>
        <w:t xml:space="preserve"> the </w:t>
      </w:r>
      <w:r w:rsidRPr="00FD1E6A">
        <w:rPr>
          <w:b/>
          <w:sz w:val="28"/>
        </w:rPr>
        <w:t>end of term 3</w:t>
      </w:r>
      <w:r w:rsidRPr="00FD1E6A">
        <w:rPr>
          <w:sz w:val="28"/>
        </w:rPr>
        <w:t xml:space="preserve">. </w:t>
      </w:r>
    </w:p>
    <w:p w14:paraId="29DD0CA1" w14:textId="77777777" w:rsidR="002E27FD" w:rsidRPr="00FD1E6A" w:rsidRDefault="002E27FD" w:rsidP="002E27FD">
      <w:pPr>
        <w:pStyle w:val="ListParagraph"/>
        <w:numPr>
          <w:ilvl w:val="0"/>
          <w:numId w:val="3"/>
        </w:numPr>
        <w:spacing w:line="256" w:lineRule="auto"/>
        <w:rPr>
          <w:sz w:val="28"/>
        </w:rPr>
      </w:pPr>
      <w:r w:rsidRPr="00FD1E6A">
        <w:rPr>
          <w:sz w:val="28"/>
        </w:rPr>
        <w:lastRenderedPageBreak/>
        <w:t xml:space="preserve">The Choice of project must be </w:t>
      </w:r>
      <w:r w:rsidRPr="00FD1E6A">
        <w:rPr>
          <w:b/>
          <w:sz w:val="28"/>
        </w:rPr>
        <w:t>appropriate and safe</w:t>
      </w:r>
      <w:r w:rsidRPr="00FD1E6A">
        <w:rPr>
          <w:sz w:val="28"/>
        </w:rPr>
        <w:t>; no weapons, no high power vehicles, no circuits over 50V, no project with the potential to cause injury, etc.</w:t>
      </w:r>
    </w:p>
    <w:p w14:paraId="203A434C" w14:textId="77777777" w:rsidR="002E27FD" w:rsidRDefault="002E27FD" w:rsidP="002E27FD">
      <w:pPr>
        <w:pStyle w:val="ListParagraph"/>
        <w:numPr>
          <w:ilvl w:val="0"/>
          <w:numId w:val="3"/>
        </w:numPr>
        <w:spacing w:line="256" w:lineRule="auto"/>
        <w:rPr>
          <w:sz w:val="28"/>
        </w:rPr>
      </w:pPr>
      <w:r w:rsidRPr="00FD1E6A">
        <w:rPr>
          <w:sz w:val="28"/>
        </w:rPr>
        <w:t xml:space="preserve">Students are urged to use </w:t>
      </w:r>
      <w:r w:rsidRPr="00FD1E6A">
        <w:rPr>
          <w:b/>
          <w:sz w:val="28"/>
        </w:rPr>
        <w:t>out of class time</w:t>
      </w:r>
      <w:r w:rsidRPr="00FD1E6A">
        <w:rPr>
          <w:sz w:val="28"/>
        </w:rPr>
        <w:t xml:space="preserve"> to work on the SAT project to ensure enough time is given for the success of the SAT undertaken. This includes </w:t>
      </w:r>
      <w:r w:rsidRPr="00FD1E6A">
        <w:rPr>
          <w:b/>
          <w:sz w:val="28"/>
        </w:rPr>
        <w:t>study periods</w:t>
      </w:r>
      <w:r w:rsidRPr="00FD1E6A">
        <w:rPr>
          <w:sz w:val="28"/>
        </w:rPr>
        <w:t xml:space="preserve">, </w:t>
      </w:r>
      <w:r w:rsidRPr="00FD1E6A">
        <w:rPr>
          <w:b/>
          <w:sz w:val="28"/>
        </w:rPr>
        <w:t>after school sessions</w:t>
      </w:r>
      <w:r w:rsidRPr="00FD1E6A">
        <w:rPr>
          <w:sz w:val="28"/>
        </w:rPr>
        <w:t xml:space="preserve">, </w:t>
      </w:r>
      <w:r w:rsidRPr="00FD1E6A">
        <w:rPr>
          <w:b/>
          <w:sz w:val="28"/>
        </w:rPr>
        <w:t>lunchtimes</w:t>
      </w:r>
      <w:r w:rsidRPr="00FD1E6A">
        <w:rPr>
          <w:sz w:val="28"/>
        </w:rPr>
        <w:t xml:space="preserve"> and </w:t>
      </w:r>
      <w:r w:rsidRPr="00FD1E6A">
        <w:rPr>
          <w:b/>
          <w:sz w:val="28"/>
        </w:rPr>
        <w:t xml:space="preserve">holiday </w:t>
      </w:r>
      <w:r>
        <w:rPr>
          <w:b/>
          <w:sz w:val="28"/>
        </w:rPr>
        <w:t>workshop</w:t>
      </w:r>
      <w:r w:rsidRPr="00FD1E6A">
        <w:rPr>
          <w:sz w:val="28"/>
        </w:rPr>
        <w:t xml:space="preserve"> opportunities. </w:t>
      </w:r>
    </w:p>
    <w:p w14:paraId="7E0E2155" w14:textId="56C91A47" w:rsidR="002E27FD" w:rsidRDefault="002E27FD" w:rsidP="002E27FD">
      <w:pPr>
        <w:spacing w:after="0"/>
        <w:rPr>
          <w:sz w:val="28"/>
          <w:u w:val="single"/>
        </w:rPr>
      </w:pPr>
      <w:r w:rsidRPr="002E27FD">
        <w:rPr>
          <w:sz w:val="28"/>
          <w:u w:val="single"/>
        </w:rPr>
        <w:t>Recommendations</w:t>
      </w:r>
    </w:p>
    <w:p w14:paraId="7C01EC2F" w14:textId="72FFF7D9" w:rsidR="002E27FD" w:rsidRDefault="002E27FD" w:rsidP="002E27F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Keep your SAT project problem/ solution focused</w:t>
      </w:r>
      <w:r w:rsidR="00C66592">
        <w:rPr>
          <w:sz w:val="28"/>
        </w:rPr>
        <w:t xml:space="preserve"> with 3</w:t>
      </w:r>
      <w:r w:rsidR="00C66592" w:rsidRPr="00C66592">
        <w:rPr>
          <w:sz w:val="28"/>
          <w:vertAlign w:val="superscript"/>
        </w:rPr>
        <w:t>rd</w:t>
      </w:r>
      <w:r w:rsidR="00C66592">
        <w:rPr>
          <w:sz w:val="28"/>
        </w:rPr>
        <w:t xml:space="preserve"> party client.</w:t>
      </w:r>
    </w:p>
    <w:p w14:paraId="6E78D810" w14:textId="7294722D" w:rsidR="002E27FD" w:rsidRDefault="002E27FD" w:rsidP="002E27F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Your solutions need to be simple, but extendable if time allows.</w:t>
      </w:r>
    </w:p>
    <w:p w14:paraId="3FF09A8D" w14:textId="43021649" w:rsidR="002E27FD" w:rsidRPr="002E27FD" w:rsidRDefault="002E27FD" w:rsidP="002E27F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Avoid the following projects; Dangerous, expensive, complex, time consuming, outside your skill set, </w:t>
      </w:r>
    </w:p>
    <w:p w14:paraId="06BFA9DF" w14:textId="77777777" w:rsidR="002E27FD" w:rsidRPr="006D272E" w:rsidRDefault="002E27FD">
      <w:pPr>
        <w:rPr>
          <w:sz w:val="28"/>
        </w:rPr>
      </w:pPr>
    </w:p>
    <w:sectPr w:rsidR="002E27FD" w:rsidRPr="006D272E" w:rsidSect="00844F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4BEE7" w14:textId="77777777" w:rsidR="00491757" w:rsidRDefault="00491757" w:rsidP="00830C18">
      <w:pPr>
        <w:spacing w:after="0" w:line="240" w:lineRule="auto"/>
      </w:pPr>
      <w:r>
        <w:separator/>
      </w:r>
    </w:p>
  </w:endnote>
  <w:endnote w:type="continuationSeparator" w:id="0">
    <w:p w14:paraId="0B0D8F7B" w14:textId="77777777" w:rsidR="00491757" w:rsidRDefault="00491757" w:rsidP="0083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96F47" w14:textId="77777777" w:rsidR="00830C18" w:rsidRDefault="00830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F7E0D" w14:textId="77777777" w:rsidR="00830C18" w:rsidRDefault="00830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13E68" w14:textId="77777777" w:rsidR="00830C18" w:rsidRDefault="00830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682F0" w14:textId="77777777" w:rsidR="00491757" w:rsidRDefault="00491757" w:rsidP="00830C18">
      <w:pPr>
        <w:spacing w:after="0" w:line="240" w:lineRule="auto"/>
      </w:pPr>
      <w:r>
        <w:separator/>
      </w:r>
    </w:p>
  </w:footnote>
  <w:footnote w:type="continuationSeparator" w:id="0">
    <w:p w14:paraId="0912CD96" w14:textId="77777777" w:rsidR="00491757" w:rsidRDefault="00491757" w:rsidP="0083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D893" w14:textId="320C941B" w:rsidR="00830C18" w:rsidRDefault="00787F2F">
    <w:pPr>
      <w:pStyle w:val="Header"/>
    </w:pPr>
    <w:r>
      <w:rPr>
        <w:noProof/>
      </w:rPr>
      <w:pict w14:anchorId="2766E9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8860" o:spid="_x0000_s2051" type="#_x0000_t136" style="position:absolute;margin-left:0;margin-top:0;width:461.1pt;height:276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25FAF" w14:textId="55378345" w:rsidR="00830C18" w:rsidRDefault="00787F2F">
    <w:pPr>
      <w:pStyle w:val="Header"/>
    </w:pPr>
    <w:r>
      <w:rPr>
        <w:noProof/>
      </w:rPr>
      <w:pict w14:anchorId="2493CD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8861" o:spid="_x0000_s2052" type="#_x0000_t136" style="position:absolute;margin-left:0;margin-top:0;width:461.1pt;height:276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13F30" w14:textId="763BAE55" w:rsidR="00830C18" w:rsidRDefault="00787F2F">
    <w:pPr>
      <w:pStyle w:val="Header"/>
    </w:pPr>
    <w:r>
      <w:rPr>
        <w:noProof/>
      </w:rPr>
      <w:pict w14:anchorId="089279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4358859" o:spid="_x0000_s2050" type="#_x0000_t136" style="position:absolute;margin-left:0;margin-top:0;width:461.1pt;height:276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63D"/>
    <w:multiLevelType w:val="hybridMultilevel"/>
    <w:tmpl w:val="51883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1550"/>
    <w:multiLevelType w:val="hybridMultilevel"/>
    <w:tmpl w:val="DF0AF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230E"/>
    <w:multiLevelType w:val="hybridMultilevel"/>
    <w:tmpl w:val="E64237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D447A"/>
    <w:multiLevelType w:val="hybridMultilevel"/>
    <w:tmpl w:val="9078D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8"/>
    <w:rsid w:val="000035F3"/>
    <w:rsid w:val="0000362C"/>
    <w:rsid w:val="00022258"/>
    <w:rsid w:val="00043EDD"/>
    <w:rsid w:val="00057CDD"/>
    <w:rsid w:val="00073F5E"/>
    <w:rsid w:val="000D40EB"/>
    <w:rsid w:val="001219C0"/>
    <w:rsid w:val="00140B4A"/>
    <w:rsid w:val="00145754"/>
    <w:rsid w:val="001D0B5F"/>
    <w:rsid w:val="001D40FB"/>
    <w:rsid w:val="001D450B"/>
    <w:rsid w:val="001F1B3A"/>
    <w:rsid w:val="00200470"/>
    <w:rsid w:val="002008CC"/>
    <w:rsid w:val="0021016A"/>
    <w:rsid w:val="00224E23"/>
    <w:rsid w:val="00245474"/>
    <w:rsid w:val="0024550A"/>
    <w:rsid w:val="002539B5"/>
    <w:rsid w:val="002A6051"/>
    <w:rsid w:val="002D0AF4"/>
    <w:rsid w:val="002E27FD"/>
    <w:rsid w:val="0030392B"/>
    <w:rsid w:val="00315F84"/>
    <w:rsid w:val="00316E48"/>
    <w:rsid w:val="003611B8"/>
    <w:rsid w:val="00370BAC"/>
    <w:rsid w:val="00373B51"/>
    <w:rsid w:val="003B1E58"/>
    <w:rsid w:val="003B1F25"/>
    <w:rsid w:val="0042746C"/>
    <w:rsid w:val="00457129"/>
    <w:rsid w:val="0047680D"/>
    <w:rsid w:val="00482C26"/>
    <w:rsid w:val="00491757"/>
    <w:rsid w:val="004B7EDB"/>
    <w:rsid w:val="00506ED6"/>
    <w:rsid w:val="00514695"/>
    <w:rsid w:val="00566443"/>
    <w:rsid w:val="0057194C"/>
    <w:rsid w:val="005729C9"/>
    <w:rsid w:val="005A7C74"/>
    <w:rsid w:val="005B6DEA"/>
    <w:rsid w:val="005C48B7"/>
    <w:rsid w:val="0060030F"/>
    <w:rsid w:val="00607A80"/>
    <w:rsid w:val="00671CC7"/>
    <w:rsid w:val="006826EC"/>
    <w:rsid w:val="00693FD7"/>
    <w:rsid w:val="006A2A29"/>
    <w:rsid w:val="006B727C"/>
    <w:rsid w:val="006D272E"/>
    <w:rsid w:val="006E0449"/>
    <w:rsid w:val="006E2B55"/>
    <w:rsid w:val="006E482F"/>
    <w:rsid w:val="00704F4C"/>
    <w:rsid w:val="007226CE"/>
    <w:rsid w:val="007324D2"/>
    <w:rsid w:val="0073715D"/>
    <w:rsid w:val="00787F2F"/>
    <w:rsid w:val="007A7882"/>
    <w:rsid w:val="007B1BEA"/>
    <w:rsid w:val="007B7112"/>
    <w:rsid w:val="007F2A03"/>
    <w:rsid w:val="007F2A2F"/>
    <w:rsid w:val="007F3959"/>
    <w:rsid w:val="007F7CBB"/>
    <w:rsid w:val="00806410"/>
    <w:rsid w:val="00822649"/>
    <w:rsid w:val="00824827"/>
    <w:rsid w:val="00830C18"/>
    <w:rsid w:val="00844F89"/>
    <w:rsid w:val="008C6AA0"/>
    <w:rsid w:val="008D58D2"/>
    <w:rsid w:val="009168C0"/>
    <w:rsid w:val="00932EA8"/>
    <w:rsid w:val="00936538"/>
    <w:rsid w:val="00956882"/>
    <w:rsid w:val="00964F27"/>
    <w:rsid w:val="009922E2"/>
    <w:rsid w:val="009A3645"/>
    <w:rsid w:val="009B73AF"/>
    <w:rsid w:val="009D02A1"/>
    <w:rsid w:val="009D0BE7"/>
    <w:rsid w:val="00A000C8"/>
    <w:rsid w:val="00A43BDA"/>
    <w:rsid w:val="00A47F22"/>
    <w:rsid w:val="00A76658"/>
    <w:rsid w:val="00AC19DD"/>
    <w:rsid w:val="00AE22C0"/>
    <w:rsid w:val="00AF04B9"/>
    <w:rsid w:val="00B223B3"/>
    <w:rsid w:val="00B41996"/>
    <w:rsid w:val="00B524AB"/>
    <w:rsid w:val="00BB2FE4"/>
    <w:rsid w:val="00BC3749"/>
    <w:rsid w:val="00C10CF9"/>
    <w:rsid w:val="00C16A98"/>
    <w:rsid w:val="00C33EF5"/>
    <w:rsid w:val="00C41F84"/>
    <w:rsid w:val="00C66592"/>
    <w:rsid w:val="00C94B3F"/>
    <w:rsid w:val="00CA2129"/>
    <w:rsid w:val="00CB6ABF"/>
    <w:rsid w:val="00CE5BD6"/>
    <w:rsid w:val="00CF25EC"/>
    <w:rsid w:val="00D01865"/>
    <w:rsid w:val="00D06DEC"/>
    <w:rsid w:val="00D12931"/>
    <w:rsid w:val="00D21949"/>
    <w:rsid w:val="00D3783F"/>
    <w:rsid w:val="00D97D56"/>
    <w:rsid w:val="00E07F9B"/>
    <w:rsid w:val="00E220E2"/>
    <w:rsid w:val="00E954AF"/>
    <w:rsid w:val="00EC72FF"/>
    <w:rsid w:val="00F04343"/>
    <w:rsid w:val="00F34FB8"/>
    <w:rsid w:val="00F35F71"/>
    <w:rsid w:val="00F45A88"/>
    <w:rsid w:val="00F70924"/>
    <w:rsid w:val="00FB7C36"/>
    <w:rsid w:val="00FD6ABD"/>
    <w:rsid w:val="00FD6CC8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F62F2AB"/>
  <w15:chartTrackingRefBased/>
  <w15:docId w15:val="{B5D57264-D89F-46D8-9712-F33BAA24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0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18"/>
  </w:style>
  <w:style w:type="paragraph" w:styleId="Footer">
    <w:name w:val="footer"/>
    <w:basedOn w:val="Normal"/>
    <w:link w:val="FooterChar"/>
    <w:uiPriority w:val="99"/>
    <w:unhideWhenUsed/>
    <w:rsid w:val="00830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Drew</dc:creator>
  <cp:keywords/>
  <dc:description/>
  <cp:lastModifiedBy>sam drew</cp:lastModifiedBy>
  <cp:revision>57</cp:revision>
  <cp:lastPrinted>2019-11-16T21:33:00Z</cp:lastPrinted>
  <dcterms:created xsi:type="dcterms:W3CDTF">2019-10-22T19:23:00Z</dcterms:created>
  <dcterms:modified xsi:type="dcterms:W3CDTF">2019-11-16T22:19:00Z</dcterms:modified>
</cp:coreProperties>
</file>