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D7ED" w14:textId="69870987" w:rsidR="002E2DEA" w:rsidRDefault="002E2DEA" w:rsidP="002E2DEA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VCE Systems Engineering</w:t>
      </w:r>
    </w:p>
    <w:p w14:paraId="7C8574A1" w14:textId="0FD9DB9A" w:rsidR="002E2DEA" w:rsidRPr="002E2DEA" w:rsidRDefault="002E2DEA" w:rsidP="002E2DEA">
      <w:pPr>
        <w:jc w:val="center"/>
        <w:rPr>
          <w:b/>
          <w:bCs/>
          <w:sz w:val="32"/>
          <w:szCs w:val="32"/>
        </w:rPr>
      </w:pPr>
      <w:r w:rsidRPr="002E2DEA">
        <w:rPr>
          <w:b/>
          <w:bCs/>
          <w:sz w:val="32"/>
          <w:szCs w:val="32"/>
        </w:rPr>
        <w:t>Evaluation Criteria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2876"/>
        <w:gridCol w:w="797"/>
        <w:gridCol w:w="3874"/>
        <w:gridCol w:w="3669"/>
        <w:gridCol w:w="3672"/>
      </w:tblGrid>
      <w:tr w:rsidR="002E2DEA" w:rsidRPr="006A0E36" w14:paraId="272BF4F0" w14:textId="77777777" w:rsidTr="002E2DEA">
        <w:tc>
          <w:tcPr>
            <w:tcW w:w="500" w:type="dxa"/>
          </w:tcPr>
          <w:p w14:paraId="33CA506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2897" w:type="dxa"/>
          </w:tcPr>
          <w:p w14:paraId="737C4940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Design Brief Area</w:t>
            </w:r>
          </w:p>
        </w:tc>
        <w:tc>
          <w:tcPr>
            <w:tcW w:w="709" w:type="dxa"/>
          </w:tcPr>
          <w:p w14:paraId="02130C6C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Rank</w:t>
            </w:r>
          </w:p>
        </w:tc>
        <w:tc>
          <w:tcPr>
            <w:tcW w:w="3899" w:type="dxa"/>
          </w:tcPr>
          <w:p w14:paraId="2FD03B90" w14:textId="4143E0E0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Question</w:t>
            </w:r>
            <w:r>
              <w:rPr>
                <w:b/>
                <w:sz w:val="28"/>
                <w:szCs w:val="20"/>
              </w:rPr>
              <w:t xml:space="preserve"> (Evaluation Criterion)</w:t>
            </w:r>
          </w:p>
        </w:tc>
        <w:tc>
          <w:tcPr>
            <w:tcW w:w="3691" w:type="dxa"/>
          </w:tcPr>
          <w:p w14:paraId="6289E339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Importance</w:t>
            </w:r>
          </w:p>
        </w:tc>
        <w:tc>
          <w:tcPr>
            <w:tcW w:w="3692" w:type="dxa"/>
          </w:tcPr>
          <w:p w14:paraId="5EDEDF5E" w14:textId="77777777" w:rsidR="002E2DEA" w:rsidRPr="006A0E36" w:rsidRDefault="002E2DEA" w:rsidP="004C2A75">
            <w:pPr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Achievement</w:t>
            </w:r>
          </w:p>
        </w:tc>
      </w:tr>
      <w:tr w:rsidR="002E2DEA" w14:paraId="495A1305" w14:textId="77777777" w:rsidTr="002E2DEA">
        <w:tc>
          <w:tcPr>
            <w:tcW w:w="500" w:type="dxa"/>
          </w:tcPr>
          <w:p w14:paraId="5C606238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1</w:t>
            </w:r>
          </w:p>
        </w:tc>
        <w:tc>
          <w:tcPr>
            <w:tcW w:w="2897" w:type="dxa"/>
          </w:tcPr>
          <w:p w14:paraId="78A4DFAC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6825C7D0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0C6F59FF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899" w:type="dxa"/>
          </w:tcPr>
          <w:p w14:paraId="26DC408A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1" w:type="dxa"/>
          </w:tcPr>
          <w:p w14:paraId="6AA4AABF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2" w:type="dxa"/>
          </w:tcPr>
          <w:p w14:paraId="4A375F91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</w:tr>
      <w:tr w:rsidR="002E2DEA" w14:paraId="09FB2285" w14:textId="77777777" w:rsidTr="002E2DEA">
        <w:tc>
          <w:tcPr>
            <w:tcW w:w="500" w:type="dxa"/>
          </w:tcPr>
          <w:p w14:paraId="1F987C63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2</w:t>
            </w:r>
          </w:p>
        </w:tc>
        <w:tc>
          <w:tcPr>
            <w:tcW w:w="2897" w:type="dxa"/>
          </w:tcPr>
          <w:p w14:paraId="37E8A613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73380502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47252353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899" w:type="dxa"/>
          </w:tcPr>
          <w:p w14:paraId="76C8FBE5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1" w:type="dxa"/>
          </w:tcPr>
          <w:p w14:paraId="17746AB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2" w:type="dxa"/>
          </w:tcPr>
          <w:p w14:paraId="682FB9E3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</w:tr>
      <w:tr w:rsidR="002E2DEA" w14:paraId="79E637B7" w14:textId="77777777" w:rsidTr="002E2DEA">
        <w:tc>
          <w:tcPr>
            <w:tcW w:w="500" w:type="dxa"/>
          </w:tcPr>
          <w:p w14:paraId="0267EEC2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3</w:t>
            </w:r>
          </w:p>
        </w:tc>
        <w:tc>
          <w:tcPr>
            <w:tcW w:w="2897" w:type="dxa"/>
          </w:tcPr>
          <w:p w14:paraId="683F42EB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5DF72549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6D5E5249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899" w:type="dxa"/>
          </w:tcPr>
          <w:p w14:paraId="5687A285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1" w:type="dxa"/>
          </w:tcPr>
          <w:p w14:paraId="2C72A6A7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2" w:type="dxa"/>
          </w:tcPr>
          <w:p w14:paraId="45702272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</w:tr>
      <w:tr w:rsidR="002E2DEA" w14:paraId="775F817B" w14:textId="77777777" w:rsidTr="002E2DEA">
        <w:tc>
          <w:tcPr>
            <w:tcW w:w="500" w:type="dxa"/>
          </w:tcPr>
          <w:p w14:paraId="0FF4728D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4</w:t>
            </w:r>
          </w:p>
        </w:tc>
        <w:tc>
          <w:tcPr>
            <w:tcW w:w="2897" w:type="dxa"/>
          </w:tcPr>
          <w:p w14:paraId="2FDB437F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09B9226D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1E6A676C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899" w:type="dxa"/>
          </w:tcPr>
          <w:p w14:paraId="730E5A12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1" w:type="dxa"/>
          </w:tcPr>
          <w:p w14:paraId="08A25B74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2" w:type="dxa"/>
          </w:tcPr>
          <w:p w14:paraId="579B2EC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</w:tr>
      <w:tr w:rsidR="002E2DEA" w14:paraId="51C066A2" w14:textId="77777777" w:rsidTr="002E2DEA">
        <w:tc>
          <w:tcPr>
            <w:tcW w:w="500" w:type="dxa"/>
          </w:tcPr>
          <w:p w14:paraId="25F73410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5</w:t>
            </w:r>
          </w:p>
        </w:tc>
        <w:tc>
          <w:tcPr>
            <w:tcW w:w="2897" w:type="dxa"/>
          </w:tcPr>
          <w:p w14:paraId="1794FE57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49EE0FB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4CDED872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899" w:type="dxa"/>
          </w:tcPr>
          <w:p w14:paraId="1C2260E3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1" w:type="dxa"/>
          </w:tcPr>
          <w:p w14:paraId="6DEBA546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2" w:type="dxa"/>
          </w:tcPr>
          <w:p w14:paraId="04307335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</w:tr>
      <w:tr w:rsidR="002E2DEA" w14:paraId="569692FB" w14:textId="77777777" w:rsidTr="002E2DEA">
        <w:tc>
          <w:tcPr>
            <w:tcW w:w="500" w:type="dxa"/>
          </w:tcPr>
          <w:p w14:paraId="5D2E3F66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6</w:t>
            </w:r>
          </w:p>
        </w:tc>
        <w:tc>
          <w:tcPr>
            <w:tcW w:w="2897" w:type="dxa"/>
          </w:tcPr>
          <w:p w14:paraId="52431122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71F52076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63EB4A46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899" w:type="dxa"/>
          </w:tcPr>
          <w:p w14:paraId="548D3F90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1" w:type="dxa"/>
          </w:tcPr>
          <w:p w14:paraId="49CC52E0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2" w:type="dxa"/>
          </w:tcPr>
          <w:p w14:paraId="3E9433D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</w:tr>
      <w:tr w:rsidR="002E2DEA" w14:paraId="283D97FA" w14:textId="77777777" w:rsidTr="002E2DEA">
        <w:tc>
          <w:tcPr>
            <w:tcW w:w="500" w:type="dxa"/>
          </w:tcPr>
          <w:p w14:paraId="69917E06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7</w:t>
            </w:r>
          </w:p>
        </w:tc>
        <w:tc>
          <w:tcPr>
            <w:tcW w:w="2897" w:type="dxa"/>
          </w:tcPr>
          <w:p w14:paraId="0D9C9A07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4BCDBCF5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2ED6E89C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899" w:type="dxa"/>
          </w:tcPr>
          <w:p w14:paraId="05A667D7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1" w:type="dxa"/>
          </w:tcPr>
          <w:p w14:paraId="5BEA5B4D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2" w:type="dxa"/>
          </w:tcPr>
          <w:p w14:paraId="48BD7BA7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</w:tr>
      <w:tr w:rsidR="002E2DEA" w14:paraId="110B2457" w14:textId="77777777" w:rsidTr="002E2DEA">
        <w:tc>
          <w:tcPr>
            <w:tcW w:w="500" w:type="dxa"/>
          </w:tcPr>
          <w:p w14:paraId="5DFC1148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8</w:t>
            </w:r>
          </w:p>
        </w:tc>
        <w:tc>
          <w:tcPr>
            <w:tcW w:w="2897" w:type="dxa"/>
          </w:tcPr>
          <w:p w14:paraId="2A2FF197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0C54000E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0D92D688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899" w:type="dxa"/>
          </w:tcPr>
          <w:p w14:paraId="553CD0C8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1" w:type="dxa"/>
          </w:tcPr>
          <w:p w14:paraId="19227D66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2" w:type="dxa"/>
          </w:tcPr>
          <w:p w14:paraId="5B316561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</w:tr>
      <w:tr w:rsidR="002E2DEA" w14:paraId="1D7294F2" w14:textId="77777777" w:rsidTr="002E2DEA">
        <w:tc>
          <w:tcPr>
            <w:tcW w:w="500" w:type="dxa"/>
          </w:tcPr>
          <w:p w14:paraId="737DD8DF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9</w:t>
            </w:r>
          </w:p>
        </w:tc>
        <w:tc>
          <w:tcPr>
            <w:tcW w:w="2897" w:type="dxa"/>
          </w:tcPr>
          <w:p w14:paraId="3DF5D6DA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1B403C25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0A500DD8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899" w:type="dxa"/>
          </w:tcPr>
          <w:p w14:paraId="3C2FC600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1" w:type="dxa"/>
          </w:tcPr>
          <w:p w14:paraId="0FCBC020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2" w:type="dxa"/>
          </w:tcPr>
          <w:p w14:paraId="1696421A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</w:tr>
      <w:tr w:rsidR="002E2DEA" w14:paraId="5F8127CB" w14:textId="77777777" w:rsidTr="002E2DEA">
        <w:tc>
          <w:tcPr>
            <w:tcW w:w="500" w:type="dxa"/>
          </w:tcPr>
          <w:p w14:paraId="4FC8D5EA" w14:textId="77777777" w:rsidR="002E2DEA" w:rsidRPr="006A0E36" w:rsidRDefault="002E2DEA" w:rsidP="004C2A75">
            <w:pPr>
              <w:jc w:val="center"/>
              <w:rPr>
                <w:b/>
                <w:sz w:val="28"/>
                <w:szCs w:val="20"/>
              </w:rPr>
            </w:pPr>
            <w:r w:rsidRPr="006A0E36">
              <w:rPr>
                <w:b/>
                <w:sz w:val="28"/>
                <w:szCs w:val="20"/>
              </w:rPr>
              <w:t>10</w:t>
            </w:r>
          </w:p>
        </w:tc>
        <w:tc>
          <w:tcPr>
            <w:tcW w:w="2897" w:type="dxa"/>
          </w:tcPr>
          <w:p w14:paraId="66C34F37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  <w:p w14:paraId="6DC2EFAF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709" w:type="dxa"/>
          </w:tcPr>
          <w:p w14:paraId="6A71EC55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899" w:type="dxa"/>
          </w:tcPr>
          <w:p w14:paraId="2F84581D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1" w:type="dxa"/>
          </w:tcPr>
          <w:p w14:paraId="03352535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  <w:tc>
          <w:tcPr>
            <w:tcW w:w="3692" w:type="dxa"/>
          </w:tcPr>
          <w:p w14:paraId="28E11F79" w14:textId="77777777" w:rsidR="002E2DEA" w:rsidRDefault="002E2DEA" w:rsidP="004C2A75">
            <w:pPr>
              <w:rPr>
                <w:bCs/>
                <w:sz w:val="28"/>
                <w:szCs w:val="20"/>
              </w:rPr>
            </w:pPr>
          </w:p>
        </w:tc>
      </w:tr>
    </w:tbl>
    <w:p w14:paraId="78E0887C" w14:textId="77777777" w:rsidR="002E2DEA" w:rsidRDefault="002E2DEA" w:rsidP="002E2DEA"/>
    <w:p w14:paraId="4FB3A45C" w14:textId="58E0F2E8" w:rsidR="002E2DEA" w:rsidRDefault="002E2DEA" w:rsidP="002E2DEA">
      <w:pPr>
        <w:rPr>
          <w:sz w:val="24"/>
          <w:szCs w:val="24"/>
        </w:rPr>
      </w:pPr>
    </w:p>
    <w:p w14:paraId="48D3A3D8" w14:textId="7A416F14" w:rsidR="002E2DEA" w:rsidRDefault="002E2DEA" w:rsidP="002E2DEA">
      <w:pPr>
        <w:rPr>
          <w:sz w:val="24"/>
          <w:szCs w:val="24"/>
        </w:rPr>
      </w:pPr>
    </w:p>
    <w:p w14:paraId="3B4F5BC2" w14:textId="6E80074D" w:rsidR="002E2DEA" w:rsidRDefault="002E2DEA" w:rsidP="002E2DEA">
      <w:pPr>
        <w:rPr>
          <w:sz w:val="24"/>
          <w:szCs w:val="24"/>
        </w:rPr>
      </w:pPr>
    </w:p>
    <w:p w14:paraId="00A181A7" w14:textId="77777777" w:rsidR="002E2DEA" w:rsidRDefault="002E2DEA" w:rsidP="002E2DEA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VCE Systems Engineering</w:t>
      </w:r>
    </w:p>
    <w:p w14:paraId="4EF78C81" w14:textId="7DBEE5DA" w:rsidR="002E2DEA" w:rsidRDefault="002E2DEA" w:rsidP="002E2DEA">
      <w:pPr>
        <w:jc w:val="center"/>
        <w:rPr>
          <w:b/>
          <w:bCs/>
          <w:sz w:val="32"/>
          <w:szCs w:val="32"/>
        </w:rPr>
      </w:pPr>
      <w:r w:rsidRPr="002E2DEA">
        <w:rPr>
          <w:b/>
          <w:bCs/>
          <w:sz w:val="32"/>
          <w:szCs w:val="32"/>
        </w:rPr>
        <w:t xml:space="preserve">Evaluation Criteria </w:t>
      </w:r>
      <w:r>
        <w:rPr>
          <w:b/>
          <w:bCs/>
          <w:sz w:val="32"/>
          <w:szCs w:val="32"/>
        </w:rPr>
        <w:t>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10290"/>
      </w:tblGrid>
      <w:tr w:rsidR="002E2DEA" w14:paraId="68E742F2" w14:textId="77777777" w:rsidTr="002E2DEA">
        <w:tc>
          <w:tcPr>
            <w:tcW w:w="562" w:type="dxa"/>
          </w:tcPr>
          <w:p w14:paraId="0ABC869A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7D847AD0" w14:textId="7A3945EA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Evaluation Criterion</w:t>
            </w:r>
          </w:p>
        </w:tc>
        <w:tc>
          <w:tcPr>
            <w:tcW w:w="10290" w:type="dxa"/>
          </w:tcPr>
          <w:p w14:paraId="5E687898" w14:textId="50BA715B" w:rsidR="002E2DEA" w:rsidRDefault="002E2DEA" w:rsidP="002E2DE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Evaluation </w:t>
            </w:r>
            <w:proofErr w:type="spellStart"/>
            <w:r>
              <w:rPr>
                <w:b/>
                <w:bCs/>
                <w:sz w:val="28"/>
                <w:szCs w:val="28"/>
              </w:rPr>
              <w:t>Reponse</w:t>
            </w:r>
            <w:proofErr w:type="spellEnd"/>
          </w:p>
        </w:tc>
      </w:tr>
      <w:tr w:rsidR="002E2DEA" w14:paraId="495DF9A7" w14:textId="77777777" w:rsidTr="002E2DEA">
        <w:tc>
          <w:tcPr>
            <w:tcW w:w="562" w:type="dxa"/>
          </w:tcPr>
          <w:p w14:paraId="0B00350E" w14:textId="62CB961D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3AB25AF5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2000639" w14:textId="1B9B9511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75FB6BA8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3A041C60" w14:textId="77777777" w:rsidTr="002E2DEA">
        <w:tc>
          <w:tcPr>
            <w:tcW w:w="562" w:type="dxa"/>
          </w:tcPr>
          <w:p w14:paraId="353F4B9E" w14:textId="374AB4CC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3FEF4B4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844BEF8" w14:textId="6758422B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605F106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2270254C" w14:textId="77777777" w:rsidTr="002E2DEA">
        <w:tc>
          <w:tcPr>
            <w:tcW w:w="562" w:type="dxa"/>
          </w:tcPr>
          <w:p w14:paraId="4AC15F1F" w14:textId="4806BCEB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697877F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76B16B4" w14:textId="5A28C773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6252ED8D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54689EC7" w14:textId="77777777" w:rsidTr="002E2DEA">
        <w:tc>
          <w:tcPr>
            <w:tcW w:w="562" w:type="dxa"/>
          </w:tcPr>
          <w:p w14:paraId="43539DBD" w14:textId="458A4FCC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16601CD1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D74049" w14:textId="4DA036B8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51CA2E8C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01BD06BB" w14:textId="77777777" w:rsidTr="002E2DEA">
        <w:tc>
          <w:tcPr>
            <w:tcW w:w="562" w:type="dxa"/>
          </w:tcPr>
          <w:p w14:paraId="4CA0240A" w14:textId="66242970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71413CD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693751E" w14:textId="003E4DF4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5200BF7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22BF111E" w14:textId="77777777" w:rsidTr="002E2DEA">
        <w:tc>
          <w:tcPr>
            <w:tcW w:w="562" w:type="dxa"/>
          </w:tcPr>
          <w:p w14:paraId="4BB7DBA5" w14:textId="14568FD9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62751640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722D1F" w14:textId="6EC6FA16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2239E97C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1FF4BF5F" w14:textId="77777777" w:rsidTr="002E2DEA">
        <w:tc>
          <w:tcPr>
            <w:tcW w:w="562" w:type="dxa"/>
          </w:tcPr>
          <w:p w14:paraId="170061ED" w14:textId="57D9295C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14:paraId="733D3397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4B97327" w14:textId="40E3839F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59835F88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1C245B6C" w14:textId="77777777" w:rsidTr="002E2DEA">
        <w:tc>
          <w:tcPr>
            <w:tcW w:w="562" w:type="dxa"/>
          </w:tcPr>
          <w:p w14:paraId="627B97AA" w14:textId="41148ABC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750B36A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7644ED" w14:textId="0DF116FA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663F0EB6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27ACF30F" w14:textId="77777777" w:rsidTr="002E2DEA">
        <w:tc>
          <w:tcPr>
            <w:tcW w:w="562" w:type="dxa"/>
          </w:tcPr>
          <w:p w14:paraId="4EDE9337" w14:textId="4C1B1FBE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536" w:type="dxa"/>
          </w:tcPr>
          <w:p w14:paraId="39DAB7B4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BC2820A" w14:textId="4A3DA473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290" w:type="dxa"/>
          </w:tcPr>
          <w:p w14:paraId="0003AA67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E2DEA" w14:paraId="4F319DE4" w14:textId="77777777" w:rsidTr="002E2DEA">
        <w:tc>
          <w:tcPr>
            <w:tcW w:w="562" w:type="dxa"/>
          </w:tcPr>
          <w:p w14:paraId="2727EEF2" w14:textId="65CD4085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536" w:type="dxa"/>
          </w:tcPr>
          <w:p w14:paraId="5055235F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068BE3" w14:textId="16C64BC3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290" w:type="dxa"/>
          </w:tcPr>
          <w:p w14:paraId="1031525E" w14:textId="77777777" w:rsidR="002E2DEA" w:rsidRDefault="002E2DEA" w:rsidP="002E2D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F84D522" w14:textId="77777777" w:rsidR="002E2DEA" w:rsidRPr="002E2DEA" w:rsidRDefault="002E2DEA" w:rsidP="002E2DEA">
      <w:pPr>
        <w:jc w:val="center"/>
        <w:rPr>
          <w:b/>
          <w:bCs/>
          <w:sz w:val="28"/>
          <w:szCs w:val="28"/>
        </w:rPr>
      </w:pPr>
    </w:p>
    <w:p w14:paraId="40A50F68" w14:textId="77777777" w:rsidR="002E2DEA" w:rsidRPr="002E2DEA" w:rsidRDefault="002E2DEA" w:rsidP="002E2DEA">
      <w:pPr>
        <w:rPr>
          <w:sz w:val="24"/>
          <w:szCs w:val="24"/>
        </w:rPr>
      </w:pPr>
    </w:p>
    <w:sectPr w:rsidR="002E2DEA" w:rsidRPr="002E2DEA" w:rsidSect="002E2D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EA"/>
    <w:rsid w:val="002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97B1"/>
  <w15:chartTrackingRefBased/>
  <w15:docId w15:val="{89617A1D-51CF-4C10-91BF-A42904A4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drew</dc:creator>
  <cp:keywords/>
  <dc:description/>
  <cp:lastModifiedBy>sam drew</cp:lastModifiedBy>
  <cp:revision>1</cp:revision>
  <dcterms:created xsi:type="dcterms:W3CDTF">2020-02-05T19:24:00Z</dcterms:created>
  <dcterms:modified xsi:type="dcterms:W3CDTF">2020-02-05T19:34:00Z</dcterms:modified>
</cp:coreProperties>
</file>