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7E27" w14:textId="77777777" w:rsidR="007D7D38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6E68259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7D38" w14:paraId="0F385F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648E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555B" w14:textId="6217AF10" w:rsidR="007D7D3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D8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D7D38" w14:paraId="240FF5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F42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97F2" w14:textId="18D36C6A" w:rsidR="007D7D38" w:rsidRDefault="0089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739787</w:t>
            </w:r>
          </w:p>
        </w:tc>
      </w:tr>
      <w:tr w:rsidR="007D7D38" w14:paraId="7C0FA0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E66D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9A00" w14:textId="00581990" w:rsidR="007D7D38" w:rsidRDefault="00470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Genetic Classification Of An Individual by Using Machine Learning</w:t>
            </w:r>
          </w:p>
        </w:tc>
      </w:tr>
      <w:tr w:rsidR="007D7D38" w14:paraId="3DA419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5386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3EE1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B79D6D1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C32E903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7822172A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EDFA8DB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DCA79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7D7D38" w14:paraId="7211AAC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2D79E5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AA1C6F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D7D38" w14:paraId="61F62B6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1C068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F1219" w14:textId="5322399B" w:rsidR="007D7D38" w:rsidRPr="0047068E" w:rsidRDefault="0047068E" w:rsidP="004706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</w:rPr>
            </w:pPr>
            <w:r w:rsidRPr="0047068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This project aims to classify individuals based on their genetic information using machine learning techniques. The objective is to build a model that can accurately categorize genetic data into predefined classes, aiding in personalized medicine and genetic research.</w:t>
            </w:r>
          </w:p>
        </w:tc>
      </w:tr>
      <w:tr w:rsidR="007D7D38" w14:paraId="5877B11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5ACB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6F1D1" w14:textId="2FD8550D" w:rsidR="007D7D38" w:rsidRDefault="009778E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</w:tr>
      <w:tr w:rsidR="007D7D38" w14:paraId="420102C0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2D612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146A7" w14:textId="77777777" w:rsidR="009778E5" w:rsidRPr="009778E5" w:rsidRDefault="009778E5" w:rsidP="009778E5">
            <w:pPr>
              <w:widowControl/>
              <w:shd w:val="clear" w:color="auto" w:fill="FFFFFF"/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</w:pPr>
            <w:r w:rsidRPr="009778E5"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  <w:t>1000 Genomes Project</w:t>
            </w:r>
          </w:p>
          <w:p w14:paraId="5D2018EF" w14:textId="77777777" w:rsidR="009778E5" w:rsidRPr="009778E5" w:rsidRDefault="009778E5" w:rsidP="009778E5">
            <w:pPr>
              <w:widowControl/>
              <w:shd w:val="clear" w:color="auto" w:fill="FFFFFF"/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</w:pPr>
            <w:r w:rsidRPr="009778E5"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  <w:t>Genome Aggregation Database (gnomAD)</w:t>
            </w:r>
          </w:p>
          <w:p w14:paraId="6D6B21EA" w14:textId="65513012" w:rsidR="007D7D38" w:rsidRPr="009778E5" w:rsidRDefault="009778E5" w:rsidP="009778E5">
            <w:pPr>
              <w:widowControl/>
              <w:shd w:val="clear" w:color="auto" w:fill="FFFFFF"/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</w:pPr>
            <w:r w:rsidRPr="009778E5"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  <w:t>ClinVar</w:t>
            </w:r>
          </w:p>
        </w:tc>
      </w:tr>
    </w:tbl>
    <w:p w14:paraId="3BD34A28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0A22B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7D7D38" w14:paraId="354E79E8" w14:textId="77777777" w:rsidTr="0047068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EA29F4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5869C7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EE5F6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28F311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01D82D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CEF9B6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7D7D38" w14:paraId="57C20722" w14:textId="77777777" w:rsidTr="0047068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79B5D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00FB6" w14:textId="0BAA4FD4" w:rsidR="007D7D38" w:rsidRPr="009778E5" w:rsidRDefault="009778E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E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Predict whether a variant will have conflicting clinical classifications.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7732F" w14:textId="388AB1A2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47068E"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https://www.kaggle.com/datasets/kevinarvai/clinvar-conflicting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AC982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16E99" w14:textId="1E2501F0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68E"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CAC7D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190BFC85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D7D3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98F31" w14:textId="77777777" w:rsidR="00E05494" w:rsidRDefault="00E05494">
      <w:r>
        <w:separator/>
      </w:r>
    </w:p>
  </w:endnote>
  <w:endnote w:type="continuationSeparator" w:id="0">
    <w:p w14:paraId="278A2B6E" w14:textId="77777777" w:rsidR="00E05494" w:rsidRDefault="00E0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EE707" w14:textId="77777777" w:rsidR="00E05494" w:rsidRDefault="00E05494">
      <w:r>
        <w:separator/>
      </w:r>
    </w:p>
  </w:footnote>
  <w:footnote w:type="continuationSeparator" w:id="0">
    <w:p w14:paraId="18DF03AC" w14:textId="77777777" w:rsidR="00E05494" w:rsidRDefault="00E05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FB727" w14:textId="77777777" w:rsidR="007D7D3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0C473F" wp14:editId="7D15E4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BFA2690" wp14:editId="56A63D5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12583D" w14:textId="77777777" w:rsidR="007D7D38" w:rsidRDefault="007D7D38"/>
  <w:p w14:paraId="68D00CC6" w14:textId="77777777" w:rsidR="007D7D38" w:rsidRDefault="007D7D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D38"/>
    <w:rsid w:val="003A3D8F"/>
    <w:rsid w:val="0043042D"/>
    <w:rsid w:val="0047068E"/>
    <w:rsid w:val="0068746F"/>
    <w:rsid w:val="007D7D38"/>
    <w:rsid w:val="00891FF7"/>
    <w:rsid w:val="009348F7"/>
    <w:rsid w:val="009564DE"/>
    <w:rsid w:val="009778E5"/>
    <w:rsid w:val="00A67E93"/>
    <w:rsid w:val="00B95FD3"/>
    <w:rsid w:val="00C528C1"/>
    <w:rsid w:val="00D83BB5"/>
    <w:rsid w:val="00E05494"/>
    <w:rsid w:val="00E82579"/>
    <w:rsid w:val="00EB3DD8"/>
    <w:rsid w:val="00F806D3"/>
    <w:rsid w:val="00FA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30BF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70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evinarvai/clinvar-conflict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murthy</dc:creator>
  <cp:lastModifiedBy>Pranitha Vemula</cp:lastModifiedBy>
  <cp:revision>5</cp:revision>
  <dcterms:created xsi:type="dcterms:W3CDTF">2024-07-14T13:13:00Z</dcterms:created>
  <dcterms:modified xsi:type="dcterms:W3CDTF">2024-07-15T09:07:00Z</dcterms:modified>
</cp:coreProperties>
</file>