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2667" w14:paraId="721A62D9" w14:textId="77777777" w:rsidTr="00D32667">
        <w:tc>
          <w:tcPr>
            <w:tcW w:w="10456" w:type="dxa"/>
          </w:tcPr>
          <w:p w14:paraId="23067D84" w14:textId="575D77E4" w:rsidR="00D32667" w:rsidRDefault="00D32667" w:rsidP="00D32667">
            <w:pPr>
              <w:spacing w:line="276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br/>
            </w:r>
            <w:r w:rsidRPr="0084085D">
              <w:rPr>
                <w:rFonts w:ascii="Avenir Next LT Pro" w:hAnsi="Avenir Next LT Pro"/>
                <w:b/>
                <w:bCs/>
                <w:color w:val="00B0F0"/>
                <w:sz w:val="36"/>
                <w:szCs w:val="36"/>
              </w:rPr>
              <w:t>UML</w:t>
            </w:r>
            <w:r>
              <w:rPr>
                <w:rFonts w:ascii="Calisto MT" w:hAnsi="Calisto MT"/>
                <w:sz w:val="28"/>
                <w:szCs w:val="28"/>
              </w:rPr>
              <w:t xml:space="preserve"> Design Patterns</w:t>
            </w:r>
            <w:r>
              <w:rPr>
                <w:rFonts w:ascii="Calisto MT" w:hAnsi="Calisto MT"/>
                <w:sz w:val="28"/>
                <w:szCs w:val="28"/>
              </w:rPr>
              <w:br/>
              <w:t xml:space="preserve">Assignment </w:t>
            </w:r>
            <w:r w:rsidR="00BD45C7">
              <w:rPr>
                <w:rFonts w:ascii="Calisto MT" w:hAnsi="Calisto MT"/>
                <w:sz w:val="28"/>
                <w:szCs w:val="28"/>
              </w:rPr>
              <w:t>(28-01-2022)</w:t>
            </w:r>
          </w:p>
          <w:p w14:paraId="74DD8A95" w14:textId="5A90A1C3" w:rsidR="00D32667" w:rsidRDefault="00D32667" w:rsidP="00D32667">
            <w:pPr>
              <w:spacing w:line="276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By    </w:t>
            </w:r>
            <w:proofErr w:type="gramStart"/>
            <w:r w:rsidRPr="001F6A4C"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  <w:t>MANOJ</w:t>
            </w:r>
            <w:r w:rsidR="001F6A4C"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F6A4C"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  <w:t>.</w:t>
            </w:r>
            <w:proofErr w:type="gramEnd"/>
            <w:r w:rsidR="001F6A4C"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F6A4C"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  <w:t>KARNATAPU</w:t>
            </w:r>
            <w:r>
              <w:rPr>
                <w:rFonts w:ascii="Calisto MT" w:hAnsi="Calisto MT"/>
                <w:sz w:val="28"/>
                <w:szCs w:val="28"/>
              </w:rPr>
              <w:br/>
            </w:r>
          </w:p>
        </w:tc>
      </w:tr>
    </w:tbl>
    <w:p w14:paraId="65426A9F" w14:textId="6B1840B2" w:rsidR="000B76F0" w:rsidRDefault="000B76F0">
      <w:pPr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0C5" w14:paraId="757426DC" w14:textId="77777777" w:rsidTr="000B2BC4">
        <w:tc>
          <w:tcPr>
            <w:tcW w:w="10456" w:type="dxa"/>
            <w:shd w:val="clear" w:color="auto" w:fill="FFD966" w:themeFill="accent4" w:themeFillTint="99"/>
          </w:tcPr>
          <w:p w14:paraId="57FBE45A" w14:textId="124AF9B6" w:rsidR="005470C5" w:rsidRPr="000B2BC4" w:rsidRDefault="005470C5">
            <w:pPr>
              <w:rPr>
                <w:rFonts w:ascii="Arial Rounded MT Bold" w:hAnsi="Arial Rounded MT Bold"/>
                <w:color w:val="000000" w:themeColor="text1"/>
                <w:sz w:val="24"/>
                <w:szCs w:val="24"/>
              </w:rPr>
            </w:pPr>
            <w:r w:rsidRPr="000B2BC4">
              <w:rPr>
                <w:rFonts w:ascii="Arial Rounded MT Bold" w:hAnsi="Arial Rounded MT Bold"/>
                <w:color w:val="808080" w:themeColor="background1" w:themeShade="80"/>
                <w:sz w:val="24"/>
                <w:szCs w:val="24"/>
              </w:rPr>
              <w:t>Project</w:t>
            </w:r>
            <w:r w:rsidR="000B2BC4" w:rsidRPr="000B2BC4">
              <w:rPr>
                <w:rFonts w:ascii="Arial Rounded MT Bold" w:hAnsi="Arial Rounded MT Bold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B2BC4" w:rsidRPr="000B2BC4">
              <w:rPr>
                <w:rFonts w:ascii="Arial Rounded MT Bold" w:hAnsi="Arial Rounded MT Bold"/>
                <w:sz w:val="24"/>
                <w:szCs w:val="24"/>
              </w:rPr>
              <w:t>1</w:t>
            </w:r>
          </w:p>
        </w:tc>
      </w:tr>
      <w:tr w:rsidR="005470C5" w14:paraId="1F2DD2E0" w14:textId="77777777" w:rsidTr="005470C5">
        <w:tc>
          <w:tcPr>
            <w:tcW w:w="10456" w:type="dxa"/>
          </w:tcPr>
          <w:p w14:paraId="0403C1C8" w14:textId="390E62E8" w:rsidR="005470C5" w:rsidRPr="000B2BC4" w:rsidRDefault="000B2B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Amazon Project Structure &amp; It’s UML Diagram.</w:t>
            </w:r>
          </w:p>
        </w:tc>
      </w:tr>
      <w:tr w:rsidR="005470C5" w14:paraId="5865585B" w14:textId="77777777" w:rsidTr="00294019">
        <w:tc>
          <w:tcPr>
            <w:tcW w:w="10456" w:type="dxa"/>
            <w:shd w:val="clear" w:color="auto" w:fill="FF1E6C"/>
          </w:tcPr>
          <w:p w14:paraId="3BFF9E36" w14:textId="28FF6576" w:rsidR="005470C5" w:rsidRPr="000B2BC4" w:rsidRDefault="005470C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</w:tr>
      <w:tr w:rsidR="005470C5" w14:paraId="438F8F6D" w14:textId="77777777" w:rsidTr="005470C5">
        <w:tc>
          <w:tcPr>
            <w:tcW w:w="10456" w:type="dxa"/>
          </w:tcPr>
          <w:p w14:paraId="63F65CB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D4EC09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Amazon_UML_Designs</w:t>
            </w:r>
            <w:proofErr w:type="spellEnd"/>
          </w:p>
          <w:p w14:paraId="513FA6A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1E9B5F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DF7191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89E54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2D22B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29A9FF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an Amazon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F8023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5794A3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20610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A37A6A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0155C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Store All Customers Related Data and Functionality(methods)</w:t>
            </w:r>
          </w:p>
          <w:p w14:paraId="72443F2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Customer_Portal</w:t>
            </w:r>
            <w:proofErr w:type="spellEnd"/>
          </w:p>
          <w:p w14:paraId="3F36C9C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3E89E3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E0A1DD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2778A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password;</w:t>
            </w:r>
          </w:p>
          <w:p w14:paraId="364B82E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subcriptionDetails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E94CD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billingAddress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shippmentAddress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353F5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mobileNumber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CC2D78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F9434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96460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09F2A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7ADF42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7BC0E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A41DC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0166C0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3B063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E6A0BE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575EE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3E1AB5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775BE8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50DC6A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8B83D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4D69E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7E5AA5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70C4FED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711DC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SubcriptionDetails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E91150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E0289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8824FD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3EF32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02200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930A0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Store All Employees Related Data and Functionality(methods)</w:t>
            </w:r>
          </w:p>
          <w:p w14:paraId="1BF385F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Employees_Portal</w:t>
            </w:r>
            <w:proofErr w:type="spellEnd"/>
          </w:p>
          <w:p w14:paraId="6866C75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F95AE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21EA2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217D0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Emp_salaryDetails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C6C79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Emp_benefits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E2E4E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Emp_BondDetails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4936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47278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C3B1A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83C83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7A57AD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2666A3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E0681B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AB6EB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C2905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C28F04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96282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090780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1588B9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CF0EA4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58F41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98328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D8272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Store All Products Related Data and Functionality(methods)</w:t>
            </w:r>
          </w:p>
          <w:p w14:paraId="206324D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Products_Portal</w:t>
            </w:r>
            <w:proofErr w:type="spellEnd"/>
          </w:p>
          <w:p w14:paraId="168A0B6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8E33A9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4B8F1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BD563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A0AB2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D211A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FB95B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Product_Category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AAB4B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Product_Ratings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E2BAC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241B1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2F2C8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CCDAB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1F0637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E23DDA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DeleteProductData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0FA8C2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6DFD87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480F3D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17ADC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DisplayProductProfile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71FB3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CBE491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B07ADE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0A87FD8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3D490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2756E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Store All Seller's Related Data and Functionality(methods)</w:t>
            </w:r>
          </w:p>
          <w:p w14:paraId="753EA3B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Sellers_Portal</w:t>
            </w:r>
            <w:proofErr w:type="spellEnd"/>
          </w:p>
          <w:p w14:paraId="7F1C0A7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CB10E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3A63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1C460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B831C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Sell_Ratings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5B271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Sell_Pending_Transc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F872B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Sell_Pending_Orders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5638B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C9B71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UpdateSellersData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81D08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2AEAA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679918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D138C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DeleteSellersData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7C9F8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90111C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914C6C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1BA4CC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DisplaySellersProfile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8E2FC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1CACC8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C14AFC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0A85E9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SellersProductCategories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64216B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6DF2A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029C6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37DE6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5D243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42139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Store All Delivery &amp; Tracking Related Data and Functionality(methods)</w:t>
            </w:r>
          </w:p>
          <w:p w14:paraId="4BF64CA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DeliveryTracking_Portal</w:t>
            </w:r>
            <w:proofErr w:type="spellEnd"/>
          </w:p>
          <w:p w14:paraId="42E6FFA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EB705B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Order_NO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422B1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Order_Status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7C4855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Order_Type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EFAE1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Shipping_Details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F6473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Shipping_Courier_Provider_Details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174F9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56282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TrackingDetails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D50470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C0A01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7CB85ED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5DDA592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ShippedProductDetails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25AF0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B862F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7B9FCF1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299E84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DeliveredProductDetails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B2F62E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9B46D0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3F85607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093AC8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CourierProviderServiceDetails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210E9A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3A2533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6B20E16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D345DF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2C5AB9" w14:textId="77777777" w:rsidR="00F87E80" w:rsidRDefault="00F87E80" w:rsidP="00F87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FB73A0" w14:textId="3E458979" w:rsidR="005470C5" w:rsidRDefault="005470C5" w:rsidP="00F87E80">
            <w:pPr>
              <w:tabs>
                <w:tab w:val="left" w:pos="600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470C5" w14:paraId="01EAE0A6" w14:textId="77777777" w:rsidTr="0084085D">
        <w:tc>
          <w:tcPr>
            <w:tcW w:w="10456" w:type="dxa"/>
            <w:shd w:val="clear" w:color="auto" w:fill="00B0F0"/>
          </w:tcPr>
          <w:p w14:paraId="757E1B51" w14:textId="5B5A3F59" w:rsidR="005470C5" w:rsidRPr="000B2BC4" w:rsidRDefault="005470C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lastRenderedPageBreak/>
              <w:t>UML Diagram</w:t>
            </w:r>
          </w:p>
        </w:tc>
      </w:tr>
      <w:tr w:rsidR="005470C5" w14:paraId="158C8467" w14:textId="77777777" w:rsidTr="005470C5">
        <w:tc>
          <w:tcPr>
            <w:tcW w:w="10456" w:type="dxa"/>
          </w:tcPr>
          <w:p w14:paraId="436937A4" w14:textId="77777777" w:rsidR="005470C5" w:rsidRDefault="005470C5">
            <w:pPr>
              <w:rPr>
                <w:rFonts w:ascii="Book Antiqua" w:hAnsi="Book Antiqua"/>
                <w:sz w:val="24"/>
                <w:szCs w:val="24"/>
              </w:rPr>
            </w:pPr>
          </w:p>
          <w:p w14:paraId="2B6533AC" w14:textId="514200F5" w:rsidR="00634598" w:rsidRDefault="0063459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         </w:t>
            </w:r>
            <w:r w:rsidR="00F1504A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6C2B9CC1" wp14:editId="47497CB4">
                  <wp:extent cx="5196840" cy="40005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8FB46" w14:textId="36887109" w:rsidR="00634598" w:rsidRDefault="00634598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1C76CEAC" w14:textId="4D5A6337" w:rsidR="005470C5" w:rsidRDefault="005470C5">
      <w:pPr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2BC4" w14:paraId="0C088312" w14:textId="77777777" w:rsidTr="009F15CD">
        <w:tc>
          <w:tcPr>
            <w:tcW w:w="10456" w:type="dxa"/>
            <w:shd w:val="clear" w:color="auto" w:fill="FFD966" w:themeFill="accent4" w:themeFillTint="99"/>
          </w:tcPr>
          <w:p w14:paraId="2B30D92E" w14:textId="4F1BF8C3" w:rsidR="000B2BC4" w:rsidRPr="000B2BC4" w:rsidRDefault="000B2BC4" w:rsidP="009F15CD">
            <w:pPr>
              <w:rPr>
                <w:rFonts w:ascii="Arial Rounded MT Bold" w:hAnsi="Arial Rounded MT Bold"/>
                <w:color w:val="000000" w:themeColor="text1"/>
                <w:sz w:val="24"/>
                <w:szCs w:val="24"/>
              </w:rPr>
            </w:pPr>
            <w:r w:rsidRPr="000B2BC4">
              <w:rPr>
                <w:rFonts w:ascii="Arial Rounded MT Bold" w:hAnsi="Arial Rounded MT Bold"/>
                <w:color w:val="808080" w:themeColor="background1" w:themeShade="80"/>
                <w:sz w:val="24"/>
                <w:szCs w:val="24"/>
              </w:rPr>
              <w:lastRenderedPageBreak/>
              <w:t xml:space="preserve">Project </w:t>
            </w:r>
            <w:r w:rsidRPr="000B2BC4">
              <w:rPr>
                <w:rFonts w:ascii="Arial Rounded MT Bold" w:hAnsi="Arial Rounded MT Bold"/>
                <w:sz w:val="24"/>
                <w:szCs w:val="24"/>
              </w:rPr>
              <w:t>2</w:t>
            </w:r>
          </w:p>
        </w:tc>
      </w:tr>
      <w:tr w:rsidR="000B2BC4" w14:paraId="302F7FA3" w14:textId="77777777" w:rsidTr="009F15CD">
        <w:tc>
          <w:tcPr>
            <w:tcW w:w="10456" w:type="dxa"/>
          </w:tcPr>
          <w:p w14:paraId="3D98F659" w14:textId="34D060C2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pollo Hospitals</w:t>
            </w:r>
            <w:r>
              <w:rPr>
                <w:rFonts w:cstheme="minorHAnsi"/>
                <w:sz w:val="24"/>
                <w:szCs w:val="24"/>
              </w:rPr>
              <w:t xml:space="preserve"> Project Structure &amp; It’s UML Diagram.</w:t>
            </w:r>
          </w:p>
        </w:tc>
      </w:tr>
      <w:tr w:rsidR="000B2BC4" w14:paraId="24996AA2" w14:textId="77777777" w:rsidTr="009F15CD">
        <w:tc>
          <w:tcPr>
            <w:tcW w:w="10456" w:type="dxa"/>
            <w:shd w:val="clear" w:color="auto" w:fill="FF1E6C"/>
          </w:tcPr>
          <w:p w14:paraId="294058BF" w14:textId="77777777" w:rsidR="000B2BC4" w:rsidRPr="000B2BC4" w:rsidRDefault="000B2BC4" w:rsidP="009F15CD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</w:tr>
      <w:tr w:rsidR="000B2BC4" w14:paraId="0EF7DF0A" w14:textId="77777777" w:rsidTr="009F15CD">
        <w:tc>
          <w:tcPr>
            <w:tcW w:w="10456" w:type="dxa"/>
          </w:tcPr>
          <w:p w14:paraId="67FA231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2219E2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BCDB6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Apollo_Hospital_UML_Design</w:t>
            </w:r>
            <w:proofErr w:type="spellEnd"/>
          </w:p>
          <w:p w14:paraId="0E395F0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FF55E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38F47E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C6194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C365C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2509C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an Apollo Hospital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F4892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23DAA8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C3DA7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A1679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Doctors_Portal</w:t>
            </w:r>
            <w:proofErr w:type="spellEnd"/>
          </w:p>
          <w:p w14:paraId="510EF91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67607B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doctorsName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140CE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doctors_designation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4067B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doctors_count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D8ABB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doctors_Exp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40F84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C80AED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C0C7D9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1BFA3D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FCC73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747D7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FD7C2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190695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C25F69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772ADD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84F1E9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84121D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BBA5F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Referred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ADB00C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B9721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B59AA4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E53C4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A475B1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Staff_Portal</w:t>
            </w:r>
            <w:proofErr w:type="spellEnd"/>
          </w:p>
          <w:p w14:paraId="5E7F857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30BBF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A8BFD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D54AC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A3087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staff_exp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898CD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ECB70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362D6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77D80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A74CB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3645C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92063C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A0736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78136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8D403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2E56A1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244569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DisplayStaffProfile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87781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16742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873C52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C603F9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StaffDuties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74617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2CB00D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0ED362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43CA3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B17B7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DA7C1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Medical_Store</w:t>
            </w:r>
            <w:proofErr w:type="spellEnd"/>
          </w:p>
          <w:p w14:paraId="0DD8565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3F75912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MedicalStoreStaff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4EC34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A5B45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MedicineSuppliers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05112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Totalincome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6FD5F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StockDetails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6F510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8512A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2A3E1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UpdateMedicinesData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9D61A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6B9422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C2C9CD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893AD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DeleteMedicinesData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9A260E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56C7D3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E0CBE7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F47F8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DisplayStockProfile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CD27C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7BA69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2B258D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06879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StoreStaffBenefits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88BBB9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3A94C2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0DA5C8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BF53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F9B20D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47941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Patients_Portal</w:t>
            </w:r>
            <w:proofErr w:type="spellEnd"/>
          </w:p>
          <w:p w14:paraId="1E0A560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944D6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6A14A1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A61E69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Patients_stay_details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E9654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Patients_Referral_Doctor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DF4B6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Patients_Bill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5C9CD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FA9A3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BillingCounter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FBC25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5C706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E52157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0E201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WardDetails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EF2E6F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93FAF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3105A2F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5607F3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MedicalPrescriptions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1FE098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C1172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FA1FE1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9DD12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56CED4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D7942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F5BBAC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19C5A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C1661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75B3C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7EC138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5C758B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BA3100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AA316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13564D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869E5E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A543C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C251A7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7675B29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Ambulance_Portal</w:t>
            </w:r>
            <w:proofErr w:type="spellEnd"/>
          </w:p>
          <w:p w14:paraId="1C50D18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382E1F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Ambulance_Count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2383D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Ambulance_Details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86ABE7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Ambulance_Driver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7D5EA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Driver_Name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A46303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Driver_Age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77608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Driver_Description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BFE1BC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Drivers_MobileNumber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439AF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9D2CB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C8E4F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04769A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C46D0F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CC76BD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F42206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CA399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60F2D0B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3FCFC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128B1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6DBE2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523BF3E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76CA3C2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DriversBenefits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D33B70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9C427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4AE4544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A41579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D89FA5" w14:textId="77777777" w:rsidR="00853BE0" w:rsidRDefault="00853BE0" w:rsidP="00853B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9C9B20" w14:textId="77777777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B2BC4" w14:paraId="2B1E0C94" w14:textId="77777777" w:rsidTr="009F15CD">
        <w:tc>
          <w:tcPr>
            <w:tcW w:w="10456" w:type="dxa"/>
            <w:shd w:val="clear" w:color="auto" w:fill="00B0F0"/>
          </w:tcPr>
          <w:p w14:paraId="56342FE3" w14:textId="77777777" w:rsidR="000B2BC4" w:rsidRPr="000B2BC4" w:rsidRDefault="000B2BC4" w:rsidP="009F15CD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lastRenderedPageBreak/>
              <w:t>UML Diagram</w:t>
            </w:r>
          </w:p>
        </w:tc>
      </w:tr>
      <w:tr w:rsidR="000B2BC4" w14:paraId="26CE2952" w14:textId="77777777" w:rsidTr="009F15CD">
        <w:tc>
          <w:tcPr>
            <w:tcW w:w="10456" w:type="dxa"/>
          </w:tcPr>
          <w:p w14:paraId="797C3D89" w14:textId="77777777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</w:p>
          <w:p w14:paraId="17969ED9" w14:textId="0B456663" w:rsidR="00AF7C45" w:rsidRDefault="00AF7C45" w:rsidP="009F15C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       </w:t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0075A083" wp14:editId="59CEEF5B">
                  <wp:extent cx="5654040" cy="46558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5FEF" w14:textId="748B1AF8" w:rsidR="00AF7C45" w:rsidRDefault="00AF7C45" w:rsidP="009F15C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13EBEE" w14:textId="77777777" w:rsidR="000B2BC4" w:rsidRPr="005470C5" w:rsidRDefault="000B2BC4" w:rsidP="000B2BC4">
      <w:pPr>
        <w:rPr>
          <w:rFonts w:ascii="Book Antiqua" w:hAnsi="Book Antiqua"/>
          <w:sz w:val="24"/>
          <w:szCs w:val="24"/>
        </w:rPr>
      </w:pPr>
    </w:p>
    <w:p w14:paraId="1F9D0DD9" w14:textId="6D4EEBB1" w:rsidR="000B2BC4" w:rsidRDefault="000B2BC4">
      <w:pPr>
        <w:rPr>
          <w:rFonts w:ascii="Book Antiqua" w:hAnsi="Book Antiqua"/>
          <w:sz w:val="24"/>
          <w:szCs w:val="24"/>
        </w:rPr>
      </w:pPr>
    </w:p>
    <w:p w14:paraId="3CD6313C" w14:textId="77777777" w:rsidR="000B2BC4" w:rsidRDefault="000B2BC4" w:rsidP="000B2BC4">
      <w:pPr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2BC4" w14:paraId="263AE8AC" w14:textId="77777777" w:rsidTr="009F15CD">
        <w:tc>
          <w:tcPr>
            <w:tcW w:w="10456" w:type="dxa"/>
            <w:shd w:val="clear" w:color="auto" w:fill="FFD966" w:themeFill="accent4" w:themeFillTint="99"/>
          </w:tcPr>
          <w:p w14:paraId="002BAA8F" w14:textId="03D59F21" w:rsidR="000B2BC4" w:rsidRPr="000B2BC4" w:rsidRDefault="000B2BC4" w:rsidP="009F15CD">
            <w:pPr>
              <w:rPr>
                <w:rFonts w:ascii="Arial Rounded MT Bold" w:hAnsi="Arial Rounded MT Bold"/>
                <w:color w:val="000000" w:themeColor="text1"/>
                <w:sz w:val="24"/>
                <w:szCs w:val="24"/>
              </w:rPr>
            </w:pPr>
            <w:r w:rsidRPr="000B2BC4">
              <w:rPr>
                <w:rFonts w:ascii="Arial Rounded MT Bold" w:hAnsi="Arial Rounded MT Bold"/>
                <w:color w:val="808080" w:themeColor="background1" w:themeShade="80"/>
                <w:sz w:val="24"/>
                <w:szCs w:val="24"/>
              </w:rPr>
              <w:lastRenderedPageBreak/>
              <w:t xml:space="preserve">Project </w:t>
            </w:r>
            <w:r w:rsidRPr="000B2BC4">
              <w:rPr>
                <w:rFonts w:ascii="Arial Rounded MT Bold" w:hAnsi="Arial Rounded MT Bold"/>
                <w:sz w:val="24"/>
                <w:szCs w:val="24"/>
              </w:rPr>
              <w:t>3</w:t>
            </w:r>
          </w:p>
        </w:tc>
      </w:tr>
      <w:tr w:rsidR="000B2BC4" w14:paraId="4A8C9930" w14:textId="77777777" w:rsidTr="009F15CD">
        <w:tc>
          <w:tcPr>
            <w:tcW w:w="10456" w:type="dxa"/>
          </w:tcPr>
          <w:p w14:paraId="3CFCD538" w14:textId="58F89620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Police Station</w:t>
            </w:r>
            <w:r>
              <w:rPr>
                <w:rFonts w:cstheme="minorHAnsi"/>
                <w:sz w:val="24"/>
                <w:szCs w:val="24"/>
              </w:rPr>
              <w:t xml:space="preserve"> Project Structure &amp; It’s UML Diagram.</w:t>
            </w:r>
          </w:p>
        </w:tc>
      </w:tr>
      <w:tr w:rsidR="000B2BC4" w14:paraId="68D32485" w14:textId="77777777" w:rsidTr="009F15CD">
        <w:tc>
          <w:tcPr>
            <w:tcW w:w="10456" w:type="dxa"/>
            <w:shd w:val="clear" w:color="auto" w:fill="FF1E6C"/>
          </w:tcPr>
          <w:p w14:paraId="0EDDAA18" w14:textId="77777777" w:rsidR="000B2BC4" w:rsidRPr="000B2BC4" w:rsidRDefault="000B2BC4" w:rsidP="009F15CD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</w:tr>
      <w:tr w:rsidR="000B2BC4" w14:paraId="644ADF8C" w14:textId="77777777" w:rsidTr="009F15CD">
        <w:tc>
          <w:tcPr>
            <w:tcW w:w="10456" w:type="dxa"/>
          </w:tcPr>
          <w:p w14:paraId="2539F52E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7FB31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072B5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Ploice_Station_UML_Design</w:t>
            </w:r>
            <w:proofErr w:type="spellEnd"/>
          </w:p>
          <w:p w14:paraId="071761BC" w14:textId="69BB27A1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 w:rsidR="000347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BEC28D9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0D1FB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D85C48F" w14:textId="3DE7F31C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6650B1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D2741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BBB360" w14:textId="1E324FC6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2B1E9F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DD45BC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a Police Station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C931AA" w14:textId="10427C60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1AA34B5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82FD9C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47FBA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8E061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8B903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Police_Staff</w:t>
            </w:r>
            <w:proofErr w:type="spellEnd"/>
          </w:p>
          <w:p w14:paraId="2A2795B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A79F9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A2455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044ADA2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469F987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14:paraId="73A974C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mobileNumber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F11AA8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staff_Salaries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98735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Duties;</w:t>
            </w:r>
          </w:p>
          <w:p w14:paraId="358D1E4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CE7B0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53A0F3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52747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E4A5F6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39F2E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27E8D3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1BB1E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783ECA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1B0D2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7D3568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AB1A9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3C28BAE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96D66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StaffBenefits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AD21B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F41918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D736CF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294878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CDECEA" w14:textId="59B4E8AE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4F4EC1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06898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Weapons_Records</w:t>
            </w:r>
            <w:proofErr w:type="spellEnd"/>
          </w:p>
          <w:p w14:paraId="2AD7B71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97070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Bullets_Count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F4868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DAE39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Weapon_Owner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59977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Weapon_Type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15270C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87B74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Weapon_Class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8ECFF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CC56C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UpdateWeaponData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128C37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DE88A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B2DA798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8330C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DeleteWeaponData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0F35C3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24C77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65046616" w14:textId="6E1BC329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1AF175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CD35A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DisplayWeaponsStatus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8F40F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5BB6DA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7269EB71" w14:textId="66470FFA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3CE4A1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7A371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WeaponsComplaint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A0AD6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28EA7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46B68FF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BF042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0F0FD5" w14:textId="598CF909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03AAD95" w14:textId="7EA3F50C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FCC60F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DF12AE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Criminal_Database</w:t>
            </w:r>
            <w:proofErr w:type="spellEnd"/>
          </w:p>
          <w:p w14:paraId="3BDC6EC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956DDA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3CDA0" w14:textId="005D04FF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441F1C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6A408E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Criminal_mobileNumber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3B30B8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C8F85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Criminal_Cases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EBA78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Criminal_Alert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86A6E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BEDDFE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357117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460B4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02B5EBC" w14:textId="7B4F3B18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9AFE42" w14:textId="1BD5924C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5A402E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E382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A1BF7B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FA39D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38A90BA" w14:textId="3A18EB3D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056504" w14:textId="0F012CD6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21D42D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DF075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DisplayCriminalProfile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828567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88E06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0414ACFA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3CAE1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EF75D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883F2E" w14:textId="3621E26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F768E0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C702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Cases</w:t>
            </w:r>
          </w:p>
          <w:p w14:paraId="2198251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D4E7B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Total_Case_count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C9F59A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Pending_Cases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DFEF8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F5256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Case_Description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A89099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Case_Status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C00F8E" w14:textId="4A7F42F3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383B7F" w14:textId="77777777" w:rsidR="000347D9" w:rsidRDefault="000347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21897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ReadCaseData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A43E2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F12B6A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71B8C2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6DB82F6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UpdateCaseData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3C015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0B541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10A6FEFC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190B53A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DeleteCaseData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856E4D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4E5601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5EA4C75F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816000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4CCDB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7BFC81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092CEB5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7B10DA87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9C790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CaseStatus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DB2742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7DC72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14:paraId="234EC5AB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001ED2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F34484" w14:textId="77777777" w:rsidR="005D46D9" w:rsidRDefault="005D46D9" w:rsidP="005D46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72CFF4D" w14:textId="77777777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B2BC4" w14:paraId="65D3B77A" w14:textId="77777777" w:rsidTr="009F15CD">
        <w:tc>
          <w:tcPr>
            <w:tcW w:w="10456" w:type="dxa"/>
            <w:shd w:val="clear" w:color="auto" w:fill="00B0F0"/>
          </w:tcPr>
          <w:p w14:paraId="276EEF01" w14:textId="77777777" w:rsidR="000B2BC4" w:rsidRPr="000B2BC4" w:rsidRDefault="000B2BC4" w:rsidP="009F15CD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B2BC4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lastRenderedPageBreak/>
              <w:t>UML Diagram</w:t>
            </w:r>
          </w:p>
        </w:tc>
      </w:tr>
      <w:tr w:rsidR="000B2BC4" w14:paraId="6219B928" w14:textId="77777777" w:rsidTr="009F15CD">
        <w:tc>
          <w:tcPr>
            <w:tcW w:w="10456" w:type="dxa"/>
          </w:tcPr>
          <w:p w14:paraId="1CD0C8E3" w14:textId="716128B3" w:rsidR="000B2BC4" w:rsidRDefault="000B2BC4" w:rsidP="009F15CD">
            <w:pPr>
              <w:rPr>
                <w:rFonts w:ascii="Book Antiqua" w:hAnsi="Book Antiqua"/>
                <w:sz w:val="24"/>
                <w:szCs w:val="24"/>
              </w:rPr>
            </w:pPr>
          </w:p>
          <w:p w14:paraId="4262CF27" w14:textId="77777777" w:rsidR="000347D9" w:rsidRDefault="000347D9" w:rsidP="009F15CD">
            <w:pPr>
              <w:rPr>
                <w:rFonts w:ascii="Book Antiqua" w:hAnsi="Book Antiqua"/>
                <w:sz w:val="24"/>
                <w:szCs w:val="24"/>
              </w:rPr>
            </w:pPr>
          </w:p>
          <w:p w14:paraId="65785744" w14:textId="1BED1591" w:rsidR="000347D9" w:rsidRDefault="000347D9" w:rsidP="009F15CD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           </w:t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5EEA7B8A" wp14:editId="7DA174C6">
                  <wp:extent cx="5173980" cy="39395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93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2B36B" w14:textId="10B75D06" w:rsidR="000347D9" w:rsidRDefault="000347D9" w:rsidP="009F15C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0FE11098" w14:textId="77777777" w:rsidR="000B2BC4" w:rsidRPr="005470C5" w:rsidRDefault="000B2BC4" w:rsidP="000B2BC4">
      <w:pPr>
        <w:rPr>
          <w:rFonts w:ascii="Book Antiqua" w:hAnsi="Book Antiqua"/>
          <w:sz w:val="24"/>
          <w:szCs w:val="24"/>
        </w:rPr>
      </w:pPr>
    </w:p>
    <w:p w14:paraId="07B4C42A" w14:textId="77777777" w:rsidR="000B2BC4" w:rsidRPr="005470C5" w:rsidRDefault="000B2BC4">
      <w:pPr>
        <w:rPr>
          <w:rFonts w:ascii="Book Antiqua" w:hAnsi="Book Antiqua"/>
          <w:sz w:val="24"/>
          <w:szCs w:val="24"/>
        </w:rPr>
      </w:pPr>
    </w:p>
    <w:sectPr w:rsidR="000B2BC4" w:rsidRPr="005470C5" w:rsidSect="00D32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1E33" w14:textId="77777777" w:rsidR="00504B5E" w:rsidRDefault="00504B5E" w:rsidP="00076C89">
      <w:pPr>
        <w:spacing w:after="0" w:line="240" w:lineRule="auto"/>
      </w:pPr>
      <w:r>
        <w:separator/>
      </w:r>
    </w:p>
  </w:endnote>
  <w:endnote w:type="continuationSeparator" w:id="0">
    <w:p w14:paraId="3258DB6F" w14:textId="77777777" w:rsidR="00504B5E" w:rsidRDefault="00504B5E" w:rsidP="0007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FA11" w14:textId="77777777" w:rsidR="00076C89" w:rsidRDefault="00076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65E6" w14:textId="77777777" w:rsidR="00076C89" w:rsidRDefault="00076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D1A4" w14:textId="77777777" w:rsidR="00076C89" w:rsidRDefault="00076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2D8C" w14:textId="77777777" w:rsidR="00504B5E" w:rsidRDefault="00504B5E" w:rsidP="00076C89">
      <w:pPr>
        <w:spacing w:after="0" w:line="240" w:lineRule="auto"/>
      </w:pPr>
      <w:r>
        <w:separator/>
      </w:r>
    </w:p>
  </w:footnote>
  <w:footnote w:type="continuationSeparator" w:id="0">
    <w:p w14:paraId="6E4DA156" w14:textId="77777777" w:rsidR="00504B5E" w:rsidRDefault="00504B5E" w:rsidP="0007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B4AA" w14:textId="64EC11A4" w:rsidR="00076C89" w:rsidRDefault="000F6B0B">
    <w:pPr>
      <w:pStyle w:val="Header"/>
    </w:pPr>
    <w:r>
      <w:rPr>
        <w:noProof/>
      </w:rPr>
      <w:pict w14:anchorId="569D2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145282" o:spid="_x0000_s1029" type="#_x0000_t136" style="position:absolute;margin-left:0;margin-top:0;width:607.55pt;height:130.1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noj Karnatap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5122" w14:textId="50CC77A7" w:rsidR="00076C89" w:rsidRDefault="000F6B0B">
    <w:pPr>
      <w:pStyle w:val="Header"/>
    </w:pPr>
    <w:r>
      <w:rPr>
        <w:noProof/>
      </w:rPr>
      <w:pict w14:anchorId="57A785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145283" o:spid="_x0000_s1030" type="#_x0000_t136" style="position:absolute;margin-left:0;margin-top:0;width:607.55pt;height:130.1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noj Karnatap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4180" w14:textId="7D69AF0F" w:rsidR="00076C89" w:rsidRDefault="000F6B0B">
    <w:pPr>
      <w:pStyle w:val="Header"/>
    </w:pPr>
    <w:r>
      <w:rPr>
        <w:noProof/>
      </w:rPr>
      <w:pict w14:anchorId="47BECA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145281" o:spid="_x0000_s1028" type="#_x0000_t136" style="position:absolute;margin-left:0;margin-top:0;width:607.55pt;height:130.1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noj Karnatap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EF"/>
    <w:rsid w:val="00000DEF"/>
    <w:rsid w:val="000347D9"/>
    <w:rsid w:val="00076C89"/>
    <w:rsid w:val="000B2BC4"/>
    <w:rsid w:val="000B76F0"/>
    <w:rsid w:val="000F6B0B"/>
    <w:rsid w:val="001F6A4C"/>
    <w:rsid w:val="00294019"/>
    <w:rsid w:val="004035E4"/>
    <w:rsid w:val="00504B5E"/>
    <w:rsid w:val="005470C5"/>
    <w:rsid w:val="005D46D9"/>
    <w:rsid w:val="00634598"/>
    <w:rsid w:val="0084085D"/>
    <w:rsid w:val="00853BE0"/>
    <w:rsid w:val="00925A17"/>
    <w:rsid w:val="00AF7C45"/>
    <w:rsid w:val="00BD45C7"/>
    <w:rsid w:val="00D32667"/>
    <w:rsid w:val="00DE782B"/>
    <w:rsid w:val="00E26DFD"/>
    <w:rsid w:val="00F1504A"/>
    <w:rsid w:val="00F87E80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B3D0D"/>
  <w15:chartTrackingRefBased/>
  <w15:docId w15:val="{129D40E8-7E6B-4B0E-B967-BF2E637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89"/>
  </w:style>
  <w:style w:type="paragraph" w:styleId="Footer">
    <w:name w:val="footer"/>
    <w:basedOn w:val="Normal"/>
    <w:link w:val="FooterChar"/>
    <w:uiPriority w:val="99"/>
    <w:unhideWhenUsed/>
    <w:rsid w:val="0007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7482-ED6B-427A-91DB-D7AB3976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23</cp:revision>
  <cp:lastPrinted>2022-01-28T11:48:00Z</cp:lastPrinted>
  <dcterms:created xsi:type="dcterms:W3CDTF">2022-01-28T06:27:00Z</dcterms:created>
  <dcterms:modified xsi:type="dcterms:W3CDTF">2022-01-28T11:49:00Z</dcterms:modified>
</cp:coreProperties>
</file>