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1DA53" w14:textId="1625CF23" w:rsidR="005C08B2" w:rsidRDefault="005C08B2" w:rsidP="005C08B2">
      <w:r>
        <w:t xml:space="preserve">package </w:t>
      </w:r>
      <w:proofErr w:type="spellStart"/>
      <w:proofErr w:type="gramStart"/>
      <w:r>
        <w:t>com.ratelimiter</w:t>
      </w:r>
      <w:proofErr w:type="gramEnd"/>
      <w:r>
        <w:t>.controller</w:t>
      </w:r>
      <w:proofErr w:type="spellEnd"/>
      <w:r>
        <w:t>;</w:t>
      </w:r>
    </w:p>
    <w:p w14:paraId="1C115F72" w14:textId="77777777" w:rsidR="005C08B2" w:rsidRDefault="005C08B2" w:rsidP="005C08B2">
      <w:r>
        <w:t xml:space="preserve">import </w:t>
      </w:r>
      <w:proofErr w:type="spellStart"/>
      <w:proofErr w:type="gramStart"/>
      <w:r>
        <w:t>com.ratelimiter</w:t>
      </w:r>
      <w:proofErr w:type="gramEnd"/>
      <w:r>
        <w:t>.service.RateLimiterService</w:t>
      </w:r>
      <w:proofErr w:type="spellEnd"/>
      <w:r>
        <w:t>;</w:t>
      </w:r>
    </w:p>
    <w:p w14:paraId="21CFD4F7" w14:textId="43882E68" w:rsidR="005C08B2" w:rsidRDefault="005C08B2" w:rsidP="005C08B2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14:paraId="3D29BA4F" w14:textId="77777777" w:rsidR="005C08B2" w:rsidRDefault="005C08B2" w:rsidP="005C08B2">
      <w:r>
        <w:t>@RestController</w:t>
      </w:r>
    </w:p>
    <w:p w14:paraId="04DD337B" w14:textId="77777777" w:rsidR="005C08B2" w:rsidRDefault="005C08B2" w:rsidP="005C08B2">
      <w:r>
        <w:t>@RequestMapping("/api")</w:t>
      </w:r>
    </w:p>
    <w:p w14:paraId="435A8934" w14:textId="5A692A90" w:rsidR="005C08B2" w:rsidRDefault="005C08B2" w:rsidP="005C08B2">
      <w:r>
        <w:t xml:space="preserve">public class </w:t>
      </w:r>
      <w:proofErr w:type="spellStart"/>
      <w:r>
        <w:t>RateLimiterController</w:t>
      </w:r>
      <w:proofErr w:type="spellEnd"/>
      <w:r>
        <w:t xml:space="preserve"> {</w:t>
      </w:r>
    </w:p>
    <w:p w14:paraId="70B40E31" w14:textId="0F92CDE7" w:rsidR="005C08B2" w:rsidRDefault="005C08B2" w:rsidP="005C08B2">
      <w:r>
        <w:t xml:space="preserve">    private final </w:t>
      </w:r>
      <w:proofErr w:type="spellStart"/>
      <w:r>
        <w:t>RateLimiterService</w:t>
      </w:r>
      <w:proofErr w:type="spellEnd"/>
      <w:r>
        <w:t xml:space="preserve"> service;</w:t>
      </w:r>
    </w:p>
    <w:p w14:paraId="46915E92" w14:textId="77777777" w:rsidR="005C08B2" w:rsidRDefault="005C08B2" w:rsidP="005C08B2">
      <w:r>
        <w:t xml:space="preserve">    public </w:t>
      </w:r>
      <w:proofErr w:type="spellStart"/>
      <w:proofErr w:type="gramStart"/>
      <w:r>
        <w:t>RateLimiterController</w:t>
      </w:r>
      <w:proofErr w:type="spellEnd"/>
      <w:r>
        <w:t>(</w:t>
      </w:r>
      <w:proofErr w:type="spellStart"/>
      <w:proofErr w:type="gramEnd"/>
      <w:r>
        <w:t>RateLimiterService</w:t>
      </w:r>
      <w:proofErr w:type="spellEnd"/>
      <w:r>
        <w:t xml:space="preserve"> service) {</w:t>
      </w:r>
    </w:p>
    <w:p w14:paraId="51E5DFAE" w14:textId="77777777" w:rsidR="005C08B2" w:rsidRDefault="005C08B2" w:rsidP="005C08B2">
      <w:r>
        <w:t xml:space="preserve">        </w:t>
      </w:r>
      <w:proofErr w:type="spellStart"/>
      <w:proofErr w:type="gramStart"/>
      <w:r>
        <w:t>this.service</w:t>
      </w:r>
      <w:proofErr w:type="spellEnd"/>
      <w:proofErr w:type="gramEnd"/>
      <w:r>
        <w:t xml:space="preserve"> = service;</w:t>
      </w:r>
    </w:p>
    <w:p w14:paraId="22D09C49" w14:textId="0DF1C680" w:rsidR="005C08B2" w:rsidRDefault="005C08B2" w:rsidP="005C08B2">
      <w:r>
        <w:t xml:space="preserve">    }</w:t>
      </w:r>
    </w:p>
    <w:p w14:paraId="380864D3" w14:textId="77777777" w:rsidR="005C08B2" w:rsidRDefault="005C08B2" w:rsidP="005C08B2">
      <w:r>
        <w:t xml:space="preserve">    @GetMapping("/request")</w:t>
      </w:r>
    </w:p>
    <w:p w14:paraId="62229CB1" w14:textId="0F58DD17" w:rsidR="005C08B2" w:rsidRDefault="005C08B2" w:rsidP="005C08B2">
      <w:r>
        <w:t xml:space="preserve">    public String request(@RequestParam String </w:t>
      </w:r>
      <w:proofErr w:type="spellStart"/>
      <w:r>
        <w:t>userId</w:t>
      </w:r>
      <w:proofErr w:type="spellEnd"/>
      <w:r>
        <w:t>) {</w:t>
      </w:r>
    </w:p>
    <w:p w14:paraId="64E21BF3" w14:textId="77777777" w:rsidR="005C08B2" w:rsidRDefault="005C08B2" w:rsidP="005C08B2">
      <w:r>
        <w:t xml:space="preserve">        if (</w:t>
      </w:r>
      <w:proofErr w:type="spellStart"/>
      <w:proofErr w:type="gramStart"/>
      <w:r>
        <w:t>service.isAllowed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)) {</w:t>
      </w:r>
    </w:p>
    <w:p w14:paraId="51571776" w14:textId="77777777" w:rsidR="005C08B2" w:rsidRDefault="005C08B2" w:rsidP="005C08B2">
      <w:r>
        <w:t xml:space="preserve">            return "Allowed";</w:t>
      </w:r>
    </w:p>
    <w:p w14:paraId="152BF013" w14:textId="77777777" w:rsidR="005C08B2" w:rsidRDefault="005C08B2" w:rsidP="005C08B2">
      <w:r>
        <w:t xml:space="preserve">        } else {</w:t>
      </w:r>
    </w:p>
    <w:p w14:paraId="51A5B316" w14:textId="77777777" w:rsidR="005C08B2" w:rsidRDefault="005C08B2" w:rsidP="005C08B2">
      <w:r>
        <w:t xml:space="preserve">            return "Blocked";</w:t>
      </w:r>
    </w:p>
    <w:p w14:paraId="5CD436F2" w14:textId="77777777" w:rsidR="005C08B2" w:rsidRDefault="005C08B2" w:rsidP="005C08B2">
      <w:r>
        <w:t xml:space="preserve">        }</w:t>
      </w:r>
    </w:p>
    <w:p w14:paraId="544CC797" w14:textId="77777777" w:rsidR="005C08B2" w:rsidRDefault="005C08B2" w:rsidP="005C08B2">
      <w:r>
        <w:t xml:space="preserve">    }</w:t>
      </w:r>
    </w:p>
    <w:p w14:paraId="087849CE" w14:textId="2091D85B" w:rsidR="0075544C" w:rsidRDefault="005C08B2" w:rsidP="005C08B2">
      <w:r>
        <w:t>}</w:t>
      </w:r>
    </w:p>
    <w:sectPr w:rsidR="00755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B2"/>
    <w:rsid w:val="005C08B2"/>
    <w:rsid w:val="0075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28C1"/>
  <w15:chartTrackingRefBased/>
  <w15:docId w15:val="{85C8ABF9-7850-4968-8DCB-3949893B3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2026-04-17T12:08:00Z</dcterms:created>
  <dcterms:modified xsi:type="dcterms:W3CDTF">2026-04-17T12:09:00Z</dcterms:modified>
</cp:coreProperties>
</file>