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54FA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SQL (Track Requests)</w:t>
      </w:r>
    </w:p>
    <w:p w14:paraId="25B0E3DF" w14:textId="77777777" w:rsidR="00717167" w:rsidRPr="00717167" w:rsidRDefault="00717167" w:rsidP="00717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Now you’re thinking like backend engineers.</w:t>
      </w:r>
    </w:p>
    <w:p w14:paraId="0E22AED1" w14:textId="77777777" w:rsidR="00717167" w:rsidRPr="00717167" w:rsidRDefault="00717167" w:rsidP="0071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pict w14:anchorId="4BB2F26D">
          <v:rect id="_x0000_i1025" style="width:0;height:1.5pt" o:hralign="center" o:hrstd="t" o:hr="t" fillcolor="#a0a0a0" stroked="f"/>
        </w:pict>
      </w:r>
    </w:p>
    <w:p w14:paraId="6399425E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167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7171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Entity Class</w:t>
      </w:r>
    </w:p>
    <w:p w14:paraId="09940411" w14:textId="77777777" w:rsidR="00717167" w:rsidRPr="00717167" w:rsidRDefault="00717167" w:rsidP="00717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167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717167">
        <w:rPr>
          <w:rFonts w:ascii="Courier New" w:eastAsia="Times New Roman" w:hAnsi="Courier New" w:cs="Courier New"/>
          <w:sz w:val="20"/>
          <w:szCs w:val="20"/>
        </w:rPr>
        <w:t>com.ratelimiter</w:t>
      </w:r>
      <w:proofErr w:type="gramEnd"/>
      <w:r w:rsidRPr="00717167">
        <w:rPr>
          <w:rFonts w:ascii="Courier New" w:eastAsia="Times New Roman" w:hAnsi="Courier New" w:cs="Courier New"/>
          <w:sz w:val="20"/>
          <w:szCs w:val="20"/>
        </w:rPr>
        <w:t>.model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jakarta.persistence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.*;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java.time.LocalDateTime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>@Entity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@Id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@GeneratedValue(strategy =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GenerationType.IDENTITY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)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private Long id;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private String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private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timestamp;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public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() {}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public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) {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this.userId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this.timestamp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LocalDateTime.now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();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E6CB394" w14:textId="77777777" w:rsidR="00717167" w:rsidRPr="00717167" w:rsidRDefault="00717167" w:rsidP="0071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pict w14:anchorId="2B0B2E1E">
          <v:rect id="_x0000_i1026" style="width:0;height:1.5pt" o:hralign="center" o:hrstd="t" o:hr="t" fillcolor="#a0a0a0" stroked="f"/>
        </w:pict>
      </w:r>
    </w:p>
    <w:p w14:paraId="7B31FF77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167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7171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Repository</w:t>
      </w:r>
    </w:p>
    <w:p w14:paraId="48227C1B" w14:textId="77777777" w:rsidR="00717167" w:rsidRPr="00717167" w:rsidRDefault="00717167" w:rsidP="00717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167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717167">
        <w:rPr>
          <w:rFonts w:ascii="Courier New" w:eastAsia="Times New Roman" w:hAnsi="Courier New" w:cs="Courier New"/>
          <w:sz w:val="20"/>
          <w:szCs w:val="20"/>
        </w:rPr>
        <w:t>com.ratelimiter</w:t>
      </w:r>
      <w:proofErr w:type="gramEnd"/>
      <w:r w:rsidRPr="00717167">
        <w:rPr>
          <w:rFonts w:ascii="Courier New" w:eastAsia="Times New Roman" w:hAnsi="Courier New" w:cs="Courier New"/>
          <w:sz w:val="20"/>
          <w:szCs w:val="20"/>
        </w:rPr>
        <w:t>.repository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com.ratelimiter.model.UserRequest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org.springframework.data.jpa.repository.JpaRepository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public interface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UserRequestRepository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, Long&gt; {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DFFE5A8" w14:textId="77777777" w:rsidR="00717167" w:rsidRPr="00717167" w:rsidRDefault="00717167" w:rsidP="0071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pict w14:anchorId="66F50BAA">
          <v:rect id="_x0000_i1027" style="width:0;height:1.5pt" o:hralign="center" o:hrstd="t" o:hr="t" fillcolor="#a0a0a0" stroked="f"/>
        </w:pict>
      </w:r>
    </w:p>
    <w:p w14:paraId="0D1A53AC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167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7171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Update Service</w:t>
      </w:r>
    </w:p>
    <w:p w14:paraId="4608A7DA" w14:textId="77777777" w:rsidR="00717167" w:rsidRPr="00717167" w:rsidRDefault="00717167" w:rsidP="00717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167">
        <w:rPr>
          <w:rFonts w:ascii="Courier New" w:eastAsia="Times New Roman" w:hAnsi="Courier New" w:cs="Courier New"/>
          <w:sz w:val="20"/>
          <w:szCs w:val="20"/>
        </w:rPr>
        <w:t>@Autowired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UserRequestRepository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repository;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public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17167">
        <w:rPr>
          <w:rFonts w:ascii="Courier New" w:eastAsia="Times New Roman" w:hAnsi="Courier New" w:cs="Courier New"/>
          <w:sz w:val="20"/>
          <w:szCs w:val="20"/>
        </w:rPr>
        <w:t>isAllowed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) {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globalBucket.allowRequest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()) return false;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userBuckets.putIfAbsent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, new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TokenBucket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(5, 1));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 allowed =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userBuckets.get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allowRequest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();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if (allowed) {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repository.save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UserRequest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));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 xml:space="preserve">    return allowed;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51C4324" w14:textId="77777777" w:rsidR="00717167" w:rsidRPr="00717167" w:rsidRDefault="00717167" w:rsidP="0071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pict w14:anchorId="61CD5FA2">
          <v:rect id="_x0000_i1028" style="width:0;height:1.5pt" o:hralign="center" o:hrstd="t" o:hr="t" fillcolor="#a0a0a0" stroked="f"/>
        </w:pict>
      </w:r>
    </w:p>
    <w:p w14:paraId="384899F7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1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717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11: </w:t>
      </w:r>
      <w:proofErr w:type="spellStart"/>
      <w:proofErr w:type="gramStart"/>
      <w:r w:rsidRPr="00717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application.properties</w:t>
      </w:r>
      <w:proofErr w:type="spellEnd"/>
      <w:proofErr w:type="gramEnd"/>
      <w:r w:rsidRPr="00717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(DB Config)</w:t>
      </w:r>
    </w:p>
    <w:p w14:paraId="5447630F" w14:textId="77777777" w:rsidR="00717167" w:rsidRPr="00717167" w:rsidRDefault="00717167" w:rsidP="00717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167">
        <w:rPr>
          <w:rFonts w:ascii="Courier New" w:eastAsia="Times New Roman" w:hAnsi="Courier New" w:cs="Courier New"/>
          <w:sz w:val="20"/>
          <w:szCs w:val="20"/>
        </w:rPr>
        <w:t>spring.datasource.url=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jdbc:mysql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://localhost:3306/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ratelimiter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spring.datasource.username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=root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17167">
        <w:rPr>
          <w:rFonts w:ascii="Courier New" w:eastAsia="Times New Roman" w:hAnsi="Courier New" w:cs="Courier New"/>
          <w:sz w:val="20"/>
          <w:szCs w:val="20"/>
        </w:rPr>
        <w:t>spring.datasource</w:t>
      </w:r>
      <w:proofErr w:type="gramEnd"/>
      <w:r w:rsidRPr="00717167">
        <w:rPr>
          <w:rFonts w:ascii="Courier New" w:eastAsia="Times New Roman" w:hAnsi="Courier New" w:cs="Courier New"/>
          <w:sz w:val="20"/>
          <w:szCs w:val="20"/>
        </w:rPr>
        <w:t>.password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yourpassword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spring.jpa.hibernate.ddl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-auto=update</w:t>
      </w:r>
      <w:r w:rsidRPr="0071716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17167">
        <w:rPr>
          <w:rFonts w:ascii="Courier New" w:eastAsia="Times New Roman" w:hAnsi="Courier New" w:cs="Courier New"/>
          <w:sz w:val="20"/>
          <w:szCs w:val="20"/>
        </w:rPr>
        <w:t>spring.jpa.show-sql</w:t>
      </w:r>
      <w:proofErr w:type="spellEnd"/>
      <w:r w:rsidRPr="00717167">
        <w:rPr>
          <w:rFonts w:ascii="Courier New" w:eastAsia="Times New Roman" w:hAnsi="Courier New" w:cs="Courier New"/>
          <w:sz w:val="20"/>
          <w:szCs w:val="20"/>
        </w:rPr>
        <w:t>=true</w:t>
      </w:r>
    </w:p>
    <w:p w14:paraId="51B0177B" w14:textId="77777777" w:rsidR="00717167" w:rsidRPr="00717167" w:rsidRDefault="00717167" w:rsidP="0071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pict w14:anchorId="1EDAB2C1">
          <v:rect id="_x0000_i1029" style="width:0;height:1.5pt" o:hralign="center" o:hrstd="t" o:hr="t" fillcolor="#a0a0a0" stroked="f"/>
        </w:pict>
      </w:r>
    </w:p>
    <w:p w14:paraId="6B81AC23" w14:textId="77777777" w:rsidR="00717167" w:rsidRPr="00717167" w:rsidRDefault="00717167" w:rsidP="00717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1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717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12: What You Achieved Now</w:t>
      </w:r>
    </w:p>
    <w:p w14:paraId="68B5AE7A" w14:textId="77777777" w:rsidR="00717167" w:rsidRPr="00717167" w:rsidRDefault="00717167" w:rsidP="00717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1CF37097" w14:textId="77777777" w:rsidR="00717167" w:rsidRPr="00717167" w:rsidRDefault="00717167" w:rsidP="00717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Rate limiting logic </w:t>
      </w:r>
    </w:p>
    <w:p w14:paraId="42330468" w14:textId="77777777" w:rsidR="00717167" w:rsidRPr="00717167" w:rsidRDefault="00717167" w:rsidP="00717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Logging system </w:t>
      </w:r>
    </w:p>
    <w:p w14:paraId="3A3CE26C" w14:textId="77777777" w:rsidR="00717167" w:rsidRPr="00717167" w:rsidRDefault="00717167" w:rsidP="00717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Database persistence </w:t>
      </w:r>
    </w:p>
    <w:p w14:paraId="4CC71E81" w14:textId="77777777" w:rsidR="00717167" w:rsidRPr="00717167" w:rsidRDefault="00717167" w:rsidP="007171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Real backend flow </w:t>
      </w:r>
    </w:p>
    <w:p w14:paraId="0DEA0977" w14:textId="77777777" w:rsidR="00717167" w:rsidRPr="00717167" w:rsidRDefault="00717167" w:rsidP="00717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1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167">
        <w:rPr>
          <w:rFonts w:ascii="Times New Roman" w:eastAsia="Times New Roman" w:hAnsi="Times New Roman" w:cs="Times New Roman"/>
          <w:sz w:val="24"/>
          <w:szCs w:val="24"/>
        </w:rPr>
        <w:t xml:space="preserve"> This is already </w:t>
      </w:r>
      <w:r w:rsidRPr="00717167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interview-worthy</w:t>
      </w:r>
    </w:p>
    <w:p w14:paraId="51F75176" w14:textId="77777777" w:rsidR="0075544C" w:rsidRDefault="0075544C"/>
    <w:sectPr w:rsidR="0075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926C7"/>
    <w:multiLevelType w:val="multilevel"/>
    <w:tmpl w:val="D77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67"/>
    <w:rsid w:val="00717167"/>
    <w:rsid w:val="007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D98A"/>
  <w15:chartTrackingRefBased/>
  <w15:docId w15:val="{7EFF1C84-AA23-4C79-90CC-05508C9E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0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8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7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1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74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4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6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6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8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5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0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0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1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2026-04-17T12:53:00Z</dcterms:created>
  <dcterms:modified xsi:type="dcterms:W3CDTF">2026-04-17T12:54:00Z</dcterms:modified>
</cp:coreProperties>
</file>