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E4CB" w14:textId="3FA4200D" w:rsidR="00F40A55" w:rsidRDefault="00F40A55" w:rsidP="00F40A55">
      <w:pPr>
        <w:pStyle w:val="ListParagraph"/>
        <w:numPr>
          <w:ilvl w:val="0"/>
          <w:numId w:val="1"/>
        </w:numPr>
      </w:pPr>
      <w:r>
        <w:t>Create a simple cloud software application and provide it as a service using any Cloud Service Provider to demonstrate Software as a Service (SaaS).</w:t>
      </w:r>
    </w:p>
    <w:p w14:paraId="46724EA1" w14:textId="77777777" w:rsidR="00F40A55" w:rsidRDefault="00F40A55" w:rsidP="00F40A55">
      <w:pPr>
        <w:ind w:left="360"/>
      </w:pPr>
      <w:r>
        <w:t>STEP1: GOTO ZOHO.COM</w:t>
      </w:r>
    </w:p>
    <w:p w14:paraId="6DE0C501" w14:textId="1A305403" w:rsidR="00F40A55" w:rsidRDefault="00F40A55" w:rsidP="00F40A55">
      <w:pPr>
        <w:ind w:left="360"/>
      </w:pPr>
      <w:r>
        <w:rPr>
          <w:noProof/>
        </w:rPr>
        <w:drawing>
          <wp:inline distT="0" distB="0" distL="0" distR="0" wp14:anchorId="4B13B295" wp14:editId="4DB6E082">
            <wp:extent cx="5458968" cy="2799588"/>
            <wp:effectExtent l="0" t="0" r="0" b="0"/>
            <wp:docPr id="1696" name="Picture 1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Picture 16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32E" w14:textId="77777777" w:rsidR="00F40A55" w:rsidRDefault="00F40A55" w:rsidP="00F40A55">
      <w:pPr>
        <w:ind w:left="360"/>
      </w:pPr>
      <w:r>
        <w:t xml:space="preserve"> STEP 2: LOGIN TO THE ZOHO.COM </w:t>
      </w:r>
    </w:p>
    <w:p w14:paraId="3F1D883A" w14:textId="6AFFE39F" w:rsidR="00AA5D4A" w:rsidRDefault="00AA5D4A" w:rsidP="00F40A55">
      <w:pPr>
        <w:ind w:left="360"/>
      </w:pPr>
      <w:r>
        <w:rPr>
          <w:noProof/>
        </w:rPr>
        <w:drawing>
          <wp:inline distT="0" distB="0" distL="0" distR="0" wp14:anchorId="75CC40B2" wp14:editId="1524AC42">
            <wp:extent cx="5731510" cy="1494929"/>
            <wp:effectExtent l="0" t="0" r="0" b="0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CC02" w14:textId="77777777" w:rsidR="00F40A55" w:rsidRDefault="00F40A55" w:rsidP="00F40A55">
      <w:pPr>
        <w:ind w:left="360"/>
      </w:pPr>
      <w:r>
        <w:t xml:space="preserve">STEP 3: SELECT ONE APPLICATION </w:t>
      </w:r>
    </w:p>
    <w:p w14:paraId="4F50061F" w14:textId="26708770" w:rsidR="00AA5D4A" w:rsidRDefault="00AA5D4A" w:rsidP="00F40A55">
      <w:pPr>
        <w:ind w:left="360"/>
      </w:pPr>
      <w:r>
        <w:rPr>
          <w:noProof/>
        </w:rPr>
        <w:drawing>
          <wp:inline distT="0" distB="0" distL="0" distR="0" wp14:anchorId="46088AFC" wp14:editId="4E877BF3">
            <wp:extent cx="5731510" cy="2457540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CBB9" w14:textId="77777777" w:rsidR="00F40A55" w:rsidRDefault="00F40A55" w:rsidP="00F40A55">
      <w:pPr>
        <w:ind w:left="360"/>
      </w:pPr>
      <w:r>
        <w:t xml:space="preserve">STEP 4: ENTER APPLICATION NAME </w:t>
      </w:r>
    </w:p>
    <w:p w14:paraId="3D8E6AF8" w14:textId="75A90AE2" w:rsidR="00AA5D4A" w:rsidRDefault="00AA5D4A" w:rsidP="00F40A55">
      <w:pPr>
        <w:ind w:left="360"/>
      </w:pPr>
      <w:r>
        <w:rPr>
          <w:noProof/>
        </w:rPr>
        <w:lastRenderedPageBreak/>
        <w:drawing>
          <wp:inline distT="0" distB="0" distL="0" distR="0" wp14:anchorId="711377FC" wp14:editId="12EEF05E">
            <wp:extent cx="5728716" cy="2407921"/>
            <wp:effectExtent l="0" t="0" r="0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D97B" w14:textId="77777777" w:rsidR="00F40A55" w:rsidRDefault="00F40A55" w:rsidP="00F40A55">
      <w:pPr>
        <w:ind w:left="360"/>
      </w:pPr>
      <w:r>
        <w:t xml:space="preserve">STEP 5: CREATED NEW APPLICATION </w:t>
      </w:r>
    </w:p>
    <w:p w14:paraId="65F2A0F0" w14:textId="5EE821FC" w:rsidR="00AA5D4A" w:rsidRDefault="00AA5D4A" w:rsidP="00F40A55">
      <w:pPr>
        <w:ind w:left="360"/>
      </w:pPr>
      <w:r>
        <w:rPr>
          <w:noProof/>
        </w:rPr>
        <w:drawing>
          <wp:inline distT="0" distB="0" distL="0" distR="0" wp14:anchorId="0A6CA807" wp14:editId="0803DD90">
            <wp:extent cx="5731510" cy="2056363"/>
            <wp:effectExtent l="0" t="0" r="0" b="0"/>
            <wp:docPr id="1803" name="Picture 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6E6F" w14:textId="77777777" w:rsidR="00F40A55" w:rsidRDefault="00F40A55" w:rsidP="00F40A55">
      <w:pPr>
        <w:ind w:left="360"/>
      </w:pPr>
      <w:r>
        <w:t xml:space="preserve">STEP 6: SELECT ONE FORM </w:t>
      </w:r>
    </w:p>
    <w:p w14:paraId="1717F303" w14:textId="2A2824EB" w:rsidR="00AA5D4A" w:rsidRDefault="00AA5D4A" w:rsidP="00F40A55">
      <w:pPr>
        <w:ind w:left="360"/>
      </w:pPr>
      <w:r>
        <w:rPr>
          <w:noProof/>
        </w:rPr>
        <w:drawing>
          <wp:inline distT="0" distB="0" distL="0" distR="0" wp14:anchorId="611D2535" wp14:editId="36295A4A">
            <wp:extent cx="4614672" cy="2488692"/>
            <wp:effectExtent l="0" t="0" r="0" b="0"/>
            <wp:docPr id="1801" name="Picture 1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Picture 18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5C8E" w14:textId="0A4F4324" w:rsidR="00F40A55" w:rsidRDefault="00F40A55" w:rsidP="00F40A55">
      <w:pPr>
        <w:ind w:left="360"/>
      </w:pPr>
      <w:r>
        <w:t>STEP 7: THE SOFTWARE HASE BEEN CREATED.</w:t>
      </w:r>
    </w:p>
    <w:p w14:paraId="75DC3072" w14:textId="6884EB96" w:rsidR="00AA5D4A" w:rsidRDefault="005312AE" w:rsidP="00F40A55">
      <w:pPr>
        <w:ind w:left="360"/>
      </w:pPr>
      <w:r>
        <w:rPr>
          <w:noProof/>
        </w:rPr>
        <w:lastRenderedPageBreak/>
        <w:t>N</w:t>
      </w:r>
      <w:r w:rsidR="00AA5D4A">
        <w:rPr>
          <w:noProof/>
        </w:rPr>
        <w:drawing>
          <wp:inline distT="0" distB="0" distL="0" distR="0" wp14:anchorId="6209F90D" wp14:editId="061F4418">
            <wp:extent cx="5731510" cy="2514187"/>
            <wp:effectExtent l="0" t="0" r="0" b="0"/>
            <wp:docPr id="1826" name="Picture 1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Picture 18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3E6"/>
    <w:multiLevelType w:val="hybridMultilevel"/>
    <w:tmpl w:val="6A5A5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52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5"/>
    <w:rsid w:val="003412D3"/>
    <w:rsid w:val="003F0FBB"/>
    <w:rsid w:val="005312AE"/>
    <w:rsid w:val="005F4303"/>
    <w:rsid w:val="00980981"/>
    <w:rsid w:val="00AA5D4A"/>
    <w:rsid w:val="00F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7D39"/>
  <w15:chartTrackingRefBased/>
  <w15:docId w15:val="{816BA487-0A42-49B7-B990-04F36B6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2023-10-19T03:17:00Z</dcterms:created>
  <dcterms:modified xsi:type="dcterms:W3CDTF">2023-10-19T03:17:00Z</dcterms:modified>
</cp:coreProperties>
</file>