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F9339" w14:textId="77777777" w:rsidR="00E10CE9" w:rsidRDefault="00E10CE9" w:rsidP="00E10CE9">
      <w:pPr>
        <w:spacing w:after="116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3: </w:t>
      </w:r>
      <w:r>
        <w:rPr>
          <w:b/>
          <w:sz w:val="28"/>
        </w:rPr>
        <w:t xml:space="preserve">CREATE A SIMPLE CLOUD SOFTWARE APPLICATION FOR PROPERTY BUYING &amp; RENTAL PROCESS (IN CHENNAI CITY) USING ANY CLOUD SERVICE PROVIDER TO DEMONSTRATE SAAS. </w:t>
      </w:r>
    </w:p>
    <w:p w14:paraId="42266503" w14:textId="77777777" w:rsidR="00E10CE9" w:rsidRDefault="00E10CE9" w:rsidP="00E10CE9">
      <w:pPr>
        <w:spacing w:after="0"/>
        <w:ind w:left="10" w:right="791" w:hanging="10"/>
      </w:pPr>
      <w:r>
        <w:rPr>
          <w:b/>
          <w:sz w:val="24"/>
        </w:rPr>
        <w:t>STEP1: GOTO ZOHO.COM</w:t>
      </w:r>
    </w:p>
    <w:p w14:paraId="55FDFB61" w14:textId="77777777" w:rsidR="00E10CE9" w:rsidRDefault="00E10CE9" w:rsidP="00E10CE9">
      <w:pPr>
        <w:spacing w:after="0"/>
        <w:ind w:left="271"/>
      </w:pPr>
      <w:r>
        <w:rPr>
          <w:noProof/>
        </w:rPr>
        <w:drawing>
          <wp:inline distT="0" distB="0" distL="0" distR="0" wp14:anchorId="58EF3D4F" wp14:editId="6D0FF3E9">
            <wp:extent cx="5458968" cy="2799588"/>
            <wp:effectExtent l="0" t="0" r="0" b="0"/>
            <wp:docPr id="2241" name="Picture 2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1" name="Picture 224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8968" cy="279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1A989" w14:textId="77777777" w:rsidR="00E10CE9" w:rsidRDefault="00E10CE9" w:rsidP="00E10CE9">
      <w:pPr>
        <w:pStyle w:val="Heading4"/>
        <w:spacing w:after="0"/>
        <w:ind w:right="6360"/>
      </w:pPr>
      <w:r>
        <w:t xml:space="preserve">STEP 2: LOGINTOTHE ZOHO.COM </w:t>
      </w:r>
    </w:p>
    <w:p w14:paraId="53F19275" w14:textId="77777777" w:rsidR="00E10CE9" w:rsidRDefault="00E10CE9" w:rsidP="00E10CE9">
      <w:pPr>
        <w:spacing w:after="87"/>
        <w:ind w:left="271"/>
      </w:pPr>
      <w:r>
        <w:rPr>
          <w:noProof/>
        </w:rPr>
        <w:drawing>
          <wp:inline distT="0" distB="0" distL="0" distR="0" wp14:anchorId="180D2749" wp14:editId="4BA8D5E3">
            <wp:extent cx="5748528" cy="1499616"/>
            <wp:effectExtent l="0" t="0" r="0" b="0"/>
            <wp:docPr id="2296" name="Picture 2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" name="Picture 229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8528" cy="149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7A5A" w14:textId="77777777" w:rsidR="00E10CE9" w:rsidRDefault="00E10CE9" w:rsidP="00E10CE9">
      <w:pPr>
        <w:pStyle w:val="Heading4"/>
        <w:ind w:right="6374"/>
      </w:pPr>
      <w:r>
        <w:t xml:space="preserve">STEP 3: SELECT ONE APPLICATION </w:t>
      </w:r>
    </w:p>
    <w:p w14:paraId="293EC575" w14:textId="3F83D54F" w:rsidR="00E10CE9" w:rsidRDefault="00E10CE9" w:rsidP="00E10CE9">
      <w:pPr>
        <w:spacing w:after="0"/>
      </w:pPr>
      <w:r>
        <w:rPr>
          <w:noProof/>
        </w:rPr>
        <w:pict w14:anchorId="109E6104">
          <v:group id="Group 59215" o:spid="_x0000_s1032" style="position:absolute;margin-left:24pt;margin-top:24.5pt;width:.5pt;height:793.2pt;z-index:251659264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">
            <v:shape id="Shape 71965" o:spid="_x0000_s1033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" path="m,l9144,r,10073640l,10073640,,e" fillcolor="black" stroked="f" strokeweight="0">
              <v:stroke miterlimit="83231f" joinstyle="miter"/>
              <v:path arrowok="t" textboxrect="0,0,9144,10073640"/>
            </v:shape>
            <w10:wrap type="square" anchorx="page" anchory="page"/>
          </v:group>
        </w:pict>
      </w:r>
      <w:r>
        <w:rPr>
          <w:noProof/>
        </w:rPr>
        <w:pict w14:anchorId="517B44DA">
          <v:group id="Group 59216" o:spid="_x0000_s1030" style="position:absolute;margin-left:571.7pt;margin-top:24.5pt;width:.5pt;height:793.2pt;z-index:251660288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">
            <v:shape id="Shape 71967" o:spid="_x0000_s1031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" path="m,l9144,r,10073640l,10073640,,e" fillcolor="black" stroked="f" strokeweight="0">
              <v:stroke miterlimit="83231f" joinstyle="miter"/>
              <v:path arrowok="t" textboxrect="0,0,9144,10073640"/>
            </v:shape>
            <w10:wrap type="square" anchorx="page" anchory="page"/>
          </v:group>
        </w:pict>
      </w: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p w14:paraId="6829EF98" w14:textId="77777777" w:rsidR="00E10CE9" w:rsidRDefault="00E10CE9" w:rsidP="00E10CE9">
      <w:pPr>
        <w:spacing w:after="13"/>
        <w:ind w:left="271"/>
      </w:pPr>
      <w:r>
        <w:rPr>
          <w:noProof/>
        </w:rPr>
        <w:drawing>
          <wp:inline distT="0" distB="0" distL="0" distR="0" wp14:anchorId="55B8E68C" wp14:editId="31715D4E">
            <wp:extent cx="5733288" cy="2458212"/>
            <wp:effectExtent l="0" t="0" r="0" b="0"/>
            <wp:docPr id="2292" name="Picture 2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2" name="Picture 22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288" cy="245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98F1C" w14:textId="77777777" w:rsidR="00E10CE9" w:rsidRDefault="00E10CE9" w:rsidP="00E10CE9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lastRenderedPageBreak/>
        <w:t xml:space="preserve"> </w:t>
      </w:r>
    </w:p>
    <w:p w14:paraId="5453E66F" w14:textId="77777777" w:rsidR="00E10CE9" w:rsidRDefault="00E10CE9" w:rsidP="00E10CE9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5086A831" w14:textId="2256D81C" w:rsidR="00E10CE9" w:rsidRDefault="00E10CE9" w:rsidP="00024918">
      <w:pPr>
        <w:spacing w:after="182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E1BD6A5" w14:textId="77777777" w:rsidR="00865013" w:rsidRDefault="00865013" w:rsidP="00865013">
      <w:pPr>
        <w:spacing w:after="46" w:line="403" w:lineRule="auto"/>
        <w:ind w:left="250" w:right="2761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step4:</w:t>
      </w:r>
      <w:r>
        <w:rPr>
          <w:rFonts w:ascii="Times New Roman" w:eastAsia="Times New Roman" w:hAnsi="Times New Roman" w:cs="Times New Roman"/>
          <w:sz w:val="28"/>
        </w:rPr>
        <w:t xml:space="preserve"> Enter application name as property buying &amp; rental. </w:t>
      </w:r>
    </w:p>
    <w:p w14:paraId="2B2C8D0D" w14:textId="77777777" w:rsidR="002462AA" w:rsidRDefault="002462AA">
      <w:pPr>
        <w:rPr>
          <w:noProof/>
        </w:rPr>
      </w:pPr>
    </w:p>
    <w:p w14:paraId="1ECFD7A2" w14:textId="77777777" w:rsidR="002462AA" w:rsidRDefault="002462AA">
      <w:pPr>
        <w:rPr>
          <w:noProof/>
        </w:rPr>
      </w:pPr>
    </w:p>
    <w:p w14:paraId="1F9C4D35" w14:textId="672C052F" w:rsidR="00E10CE9" w:rsidRDefault="00875656">
      <w:r>
        <w:rPr>
          <w:noProof/>
        </w:rPr>
        <w:drawing>
          <wp:inline distT="0" distB="0" distL="0" distR="0" wp14:anchorId="66DD8ED7" wp14:editId="04AD10CE">
            <wp:extent cx="3804138" cy="2131518"/>
            <wp:effectExtent l="0" t="0" r="0" b="0"/>
            <wp:docPr id="1347579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507" cy="21390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D9EB10" w14:textId="1DBA81DE" w:rsidR="002462AA" w:rsidRDefault="002462AA">
      <w:r>
        <w:rPr>
          <w:noProof/>
        </w:rPr>
        <w:drawing>
          <wp:inline distT="0" distB="0" distL="0" distR="0" wp14:anchorId="796494A3" wp14:editId="2855F537">
            <wp:extent cx="4320000" cy="2430000"/>
            <wp:effectExtent l="0" t="0" r="0" b="0"/>
            <wp:docPr id="13161763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43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4CF4BE" w14:textId="5C8D5231" w:rsidR="002462AA" w:rsidRDefault="00E63109">
      <w:r>
        <w:rPr>
          <w:noProof/>
        </w:rPr>
        <w:lastRenderedPageBreak/>
        <w:drawing>
          <wp:inline distT="0" distB="0" distL="0" distR="0" wp14:anchorId="6D5FCADC" wp14:editId="18D47117">
            <wp:extent cx="3873600" cy="2178000"/>
            <wp:effectExtent l="0" t="0" r="0" b="0"/>
            <wp:docPr id="3253941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600" cy="217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546F67" w14:textId="77777777" w:rsidR="00100FA7" w:rsidRDefault="00100FA7"/>
    <w:sectPr w:rsidR="00100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0CE9"/>
    <w:rsid w:val="00024918"/>
    <w:rsid w:val="00100FA7"/>
    <w:rsid w:val="002462AA"/>
    <w:rsid w:val="003F0FBB"/>
    <w:rsid w:val="004430B6"/>
    <w:rsid w:val="005F4303"/>
    <w:rsid w:val="00865013"/>
    <w:rsid w:val="00875656"/>
    <w:rsid w:val="008D52A9"/>
    <w:rsid w:val="00980981"/>
    <w:rsid w:val="00E10CE9"/>
    <w:rsid w:val="00E6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3AD3C359"/>
  <w15:chartTrackingRefBased/>
  <w15:docId w15:val="{EDB76FA1-4893-46F5-899C-46D6CC3EA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CE9"/>
    <w:rPr>
      <w:rFonts w:ascii="Calibri" w:eastAsia="Calibri" w:hAnsi="Calibri" w:cs="Calibri"/>
      <w:color w:val="000000"/>
      <w:lang w:eastAsia="en-IN"/>
    </w:rPr>
  </w:style>
  <w:style w:type="paragraph" w:styleId="Heading4">
    <w:name w:val="heading 4"/>
    <w:next w:val="Normal"/>
    <w:link w:val="Heading4Char"/>
    <w:uiPriority w:val="9"/>
    <w:unhideWhenUsed/>
    <w:qFormat/>
    <w:rsid w:val="00E10CE9"/>
    <w:pPr>
      <w:keepNext/>
      <w:keepLines/>
      <w:spacing w:after="70"/>
      <w:ind w:left="10" w:hanging="10"/>
      <w:jc w:val="center"/>
      <w:outlineLvl w:val="3"/>
    </w:pPr>
    <w:rPr>
      <w:rFonts w:ascii="Calibri" w:eastAsia="Calibri" w:hAnsi="Calibri" w:cs="Calibri"/>
      <w:b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10CE9"/>
    <w:rPr>
      <w:rFonts w:ascii="Calibri" w:eastAsia="Calibri" w:hAnsi="Calibri" w:cs="Calibri"/>
      <w:b/>
      <w:color w:val="000000"/>
      <w:sz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</dc:creator>
  <cp:keywords/>
  <dc:description/>
  <cp:lastModifiedBy>Vishnu Vardhan</cp:lastModifiedBy>
  <cp:revision>9</cp:revision>
  <dcterms:created xsi:type="dcterms:W3CDTF">2023-10-19T06:37:00Z</dcterms:created>
  <dcterms:modified xsi:type="dcterms:W3CDTF">2023-10-19T07:06:00Z</dcterms:modified>
</cp:coreProperties>
</file>