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99EA" w14:textId="1569914E" w:rsidR="00D12968" w:rsidRDefault="002D0927" w:rsidP="002D0927">
      <w:pPr>
        <w:pStyle w:val="Title"/>
        <w:jc w:val="center"/>
      </w:pPr>
      <w:r>
        <w:t>Test Plan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45F9" w14:paraId="6C2B8AF1" w14:textId="77777777" w:rsidTr="00D84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2CD717E" w14:textId="658855EB" w:rsidR="002D0927" w:rsidRDefault="002D0927" w:rsidP="002D0927">
            <w:r>
              <w:t>Input Values</w:t>
            </w:r>
          </w:p>
        </w:tc>
        <w:tc>
          <w:tcPr>
            <w:tcW w:w="2337" w:type="dxa"/>
          </w:tcPr>
          <w:p w14:paraId="1E87B270" w14:textId="477A3193" w:rsidR="002D0927" w:rsidRDefault="002D0927" w:rsidP="002D09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2338" w:type="dxa"/>
          </w:tcPr>
          <w:p w14:paraId="56D526FD" w14:textId="60929A9E" w:rsidR="002D0927" w:rsidRDefault="002D0927" w:rsidP="002D09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2338" w:type="dxa"/>
          </w:tcPr>
          <w:p w14:paraId="4A45A082" w14:textId="20B46923" w:rsidR="002D0927" w:rsidRDefault="002D0927" w:rsidP="002D09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D845F9" w14:paraId="62C2227F" w14:textId="77777777" w:rsidTr="00D84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7E3915" w14:textId="323CA83D" w:rsidR="002D0927" w:rsidRDefault="00013734" w:rsidP="002D0927">
            <w:r>
              <w:t>Novice, 0</w:t>
            </w:r>
          </w:p>
        </w:tc>
        <w:tc>
          <w:tcPr>
            <w:tcW w:w="2337" w:type="dxa"/>
          </w:tcPr>
          <w:p w14:paraId="4E60CC4B" w14:textId="38BE876A" w:rsidR="002D0927" w:rsidRDefault="002D0927" w:rsidP="002D0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14:paraId="728A4823" w14:textId="77777777" w:rsidR="002D0927" w:rsidRDefault="002D0927" w:rsidP="002D0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DFE6053" w14:textId="3B19B0D8" w:rsidR="002D0927" w:rsidRDefault="002D0927" w:rsidP="002D0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 Case</w:t>
            </w:r>
          </w:p>
        </w:tc>
      </w:tr>
      <w:tr w:rsidR="00D845F9" w14:paraId="3117D2AF" w14:textId="77777777" w:rsidTr="00D84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52322DA" w14:textId="49F41947" w:rsidR="00D845F9" w:rsidRDefault="00D845F9" w:rsidP="00D845F9">
            <w:r>
              <w:t>Novice</w:t>
            </w:r>
            <w:proofErr w:type="gramStart"/>
            <w:r>
              <w:t>,  -</w:t>
            </w:r>
            <w:proofErr w:type="gramEnd"/>
            <w:r>
              <w:t>90</w:t>
            </w:r>
          </w:p>
        </w:tc>
        <w:tc>
          <w:tcPr>
            <w:tcW w:w="2337" w:type="dxa"/>
          </w:tcPr>
          <w:p w14:paraId="3FFCF237" w14:textId="347A8E40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</w:t>
            </w:r>
          </w:p>
        </w:tc>
        <w:tc>
          <w:tcPr>
            <w:tcW w:w="2338" w:type="dxa"/>
          </w:tcPr>
          <w:p w14:paraId="65E50CD5" w14:textId="77777777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F2A33F4" w14:textId="5CAFFA20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 Case</w:t>
            </w:r>
          </w:p>
        </w:tc>
      </w:tr>
      <w:tr w:rsidR="00D845F9" w14:paraId="2208E5BF" w14:textId="77777777" w:rsidTr="00D84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ECF4F59" w14:textId="6D173CA5" w:rsidR="00D845F9" w:rsidRDefault="00D845F9" w:rsidP="00D845F9">
            <w:r>
              <w:t>Intermediate, 0</w:t>
            </w:r>
          </w:p>
        </w:tc>
        <w:tc>
          <w:tcPr>
            <w:tcW w:w="2337" w:type="dxa"/>
          </w:tcPr>
          <w:p w14:paraId="7223FEAB" w14:textId="2F7E707E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8" w:type="dxa"/>
          </w:tcPr>
          <w:p w14:paraId="69EDD131" w14:textId="77777777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37F345E" w14:textId="77777777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5F9" w14:paraId="34D7F30E" w14:textId="77777777" w:rsidTr="00D84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62A3EE" w14:textId="1A3D68A3" w:rsidR="00D845F9" w:rsidRDefault="00D845F9" w:rsidP="00D845F9">
            <w:r>
              <w:t xml:space="preserve">Intermediate, -90 </w:t>
            </w:r>
          </w:p>
        </w:tc>
        <w:tc>
          <w:tcPr>
            <w:tcW w:w="2337" w:type="dxa"/>
          </w:tcPr>
          <w:p w14:paraId="4537CF9B" w14:textId="06B82E0F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  <w:tc>
          <w:tcPr>
            <w:tcW w:w="2338" w:type="dxa"/>
          </w:tcPr>
          <w:p w14:paraId="0924479A" w14:textId="77777777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FDB8DB3" w14:textId="77777777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5F9" w14:paraId="373CCB10" w14:textId="77777777" w:rsidTr="00D84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B94308F" w14:textId="1B81F2CF" w:rsidR="00D845F9" w:rsidRDefault="00D845F9" w:rsidP="00D845F9">
            <w:r>
              <w:t>Expert, 0</w:t>
            </w:r>
          </w:p>
        </w:tc>
        <w:tc>
          <w:tcPr>
            <w:tcW w:w="2337" w:type="dxa"/>
          </w:tcPr>
          <w:p w14:paraId="5F17BAEF" w14:textId="634CA465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14:paraId="2C6B4CA0" w14:textId="77777777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B675BE3" w14:textId="77777777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5F9" w14:paraId="1764D4C9" w14:textId="77777777" w:rsidTr="00D84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893BEA6" w14:textId="510C4772" w:rsidR="00D845F9" w:rsidRDefault="00D845F9" w:rsidP="00D845F9">
            <w:r>
              <w:t>Expert, -90</w:t>
            </w:r>
          </w:p>
        </w:tc>
        <w:tc>
          <w:tcPr>
            <w:tcW w:w="2337" w:type="dxa"/>
          </w:tcPr>
          <w:p w14:paraId="27059104" w14:textId="0D184D3D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</w:t>
            </w:r>
          </w:p>
        </w:tc>
        <w:tc>
          <w:tcPr>
            <w:tcW w:w="2338" w:type="dxa"/>
          </w:tcPr>
          <w:p w14:paraId="1B990E76" w14:textId="77777777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9CC8DB2" w14:textId="77777777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5F9" w14:paraId="482645AE" w14:textId="77777777" w:rsidTr="00D84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E6434DC" w14:textId="07CF37F0" w:rsidR="00D845F9" w:rsidRDefault="00D845F9" w:rsidP="00D845F9">
            <w:r>
              <w:t>All difficulty (“”)</w:t>
            </w:r>
          </w:p>
        </w:tc>
        <w:tc>
          <w:tcPr>
            <w:tcW w:w="2337" w:type="dxa"/>
          </w:tcPr>
          <w:p w14:paraId="254CB7B6" w14:textId="33A1AFEE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of “” is invalid</w:t>
            </w:r>
          </w:p>
        </w:tc>
        <w:tc>
          <w:tcPr>
            <w:tcW w:w="2338" w:type="dxa"/>
          </w:tcPr>
          <w:p w14:paraId="0B308827" w14:textId="77777777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FE3FB23" w14:textId="5CE70AB6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 Input</w:t>
            </w:r>
          </w:p>
        </w:tc>
      </w:tr>
      <w:tr w:rsidR="00D845F9" w14:paraId="7E6E9D1F" w14:textId="77777777" w:rsidTr="00D84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3DFF2CD" w14:textId="0439BE02" w:rsidR="00D845F9" w:rsidRDefault="00D845F9" w:rsidP="00D845F9">
            <w:r>
              <w:t xml:space="preserve">All </w:t>
            </w:r>
            <w:proofErr w:type="spellStart"/>
            <w:r>
              <w:t>difficulity</w:t>
            </w:r>
            <w:proofErr w:type="spellEnd"/>
            <w:r>
              <w:t xml:space="preserve"> (“</w:t>
            </w:r>
            <w:proofErr w:type="spellStart"/>
            <w:r>
              <w:t>asda</w:t>
            </w:r>
            <w:proofErr w:type="spellEnd"/>
            <w:r>
              <w:t>”)</w:t>
            </w:r>
          </w:p>
        </w:tc>
        <w:tc>
          <w:tcPr>
            <w:tcW w:w="2337" w:type="dxa"/>
          </w:tcPr>
          <w:p w14:paraId="2172A141" w14:textId="7FCBD96A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of “</w:t>
            </w:r>
            <w:proofErr w:type="spellStart"/>
            <w:r>
              <w:t>as</w:t>
            </w:r>
            <w:r>
              <w:t>da</w:t>
            </w:r>
            <w:proofErr w:type="spellEnd"/>
            <w:r>
              <w:t>” is invalid</w:t>
            </w:r>
          </w:p>
        </w:tc>
        <w:tc>
          <w:tcPr>
            <w:tcW w:w="2338" w:type="dxa"/>
          </w:tcPr>
          <w:p w14:paraId="45A0FAFA" w14:textId="77777777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BC923C8" w14:textId="5747360A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Illegal Input</w:t>
            </w:r>
          </w:p>
        </w:tc>
      </w:tr>
      <w:tr w:rsidR="00D845F9" w14:paraId="3875E134" w14:textId="77777777" w:rsidTr="00D84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6DA75AF" w14:textId="1D4D4E7A" w:rsidR="00D845F9" w:rsidRDefault="00D845F9" w:rsidP="00D845F9">
            <w:r>
              <w:t>Cancel</w:t>
            </w:r>
          </w:p>
        </w:tc>
        <w:tc>
          <w:tcPr>
            <w:tcW w:w="2337" w:type="dxa"/>
          </w:tcPr>
          <w:p w14:paraId="45E1A74C" w14:textId="39C855D8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 was requested – nothing is done</w:t>
            </w:r>
          </w:p>
        </w:tc>
        <w:tc>
          <w:tcPr>
            <w:tcW w:w="2338" w:type="dxa"/>
          </w:tcPr>
          <w:p w14:paraId="7CDBEE97" w14:textId="77777777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C5D0AD9" w14:textId="559209CC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should be able to cancel</w:t>
            </w:r>
          </w:p>
        </w:tc>
      </w:tr>
    </w:tbl>
    <w:p w14:paraId="34E1220D" w14:textId="77777777" w:rsidR="002D0927" w:rsidRPr="002D0927" w:rsidRDefault="002D0927" w:rsidP="002D0927"/>
    <w:sectPr w:rsidR="002D0927" w:rsidRPr="002D09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27"/>
    <w:rsid w:val="00013734"/>
    <w:rsid w:val="00293CF6"/>
    <w:rsid w:val="002D0927"/>
    <w:rsid w:val="005A4CBA"/>
    <w:rsid w:val="00D12968"/>
    <w:rsid w:val="00D845F9"/>
    <w:rsid w:val="00DF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8E5E"/>
  <w15:chartTrackingRefBased/>
  <w15:docId w15:val="{980519B1-0032-C142-ADCC-A349A66B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09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D0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D092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D092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D092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D092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2D092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2D092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3">
    <w:name w:val="Grid Table 3 Accent 3"/>
    <w:basedOn w:val="TableNormal"/>
    <w:uiPriority w:val="48"/>
    <w:rsid w:val="002D092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D092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D845F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845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845F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845F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845F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Karnbir Randhawa</dc:creator>
  <cp:keywords/>
  <dc:description/>
  <cp:lastModifiedBy>Karnbir Randhawa</cp:lastModifiedBy>
  <cp:revision>1</cp:revision>
  <dcterms:created xsi:type="dcterms:W3CDTF">2024-01-07T23:34:00Z</dcterms:created>
  <dcterms:modified xsi:type="dcterms:W3CDTF">2024-01-08T05:55:00Z</dcterms:modified>
</cp:coreProperties>
</file>