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2BBC" w14:textId="70C602DA" w:rsidR="00124F40" w:rsidRPr="00DD47CE" w:rsidRDefault="00124F40" w:rsidP="00124F40">
      <w:pPr>
        <w:jc w:val="center"/>
        <w:rPr>
          <w:rFonts w:ascii="Times New Roman" w:hAnsi="Times New Roman" w:cs="Times New Roman"/>
          <w:color w:val="00B05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7CE">
        <w:rPr>
          <w:rFonts w:ascii="Times New Roman" w:hAnsi="Times New Roman" w:cs="Times New Roman"/>
          <w:color w:val="00B05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Inc.</w:t>
      </w:r>
    </w:p>
    <w:p w14:paraId="3DD6FA31" w14:textId="664E4A6D" w:rsidR="00377FB4" w:rsidRPr="00124F40" w:rsidRDefault="00124F40" w:rsidP="00124F40">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24F40">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Annual Report</w:t>
      </w:r>
    </w:p>
    <w:p w14:paraId="7D5B0923" w14:textId="79811415" w:rsidR="00124F40" w:rsidRPr="00DD47CE" w:rsidRDefault="00124F40" w:rsidP="00124F40">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D47C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Karnik</w:t>
      </w:r>
      <w:proofErr w:type="spellEnd"/>
      <w:r w:rsidRPr="00DD47C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Aswani</w:t>
      </w:r>
    </w:p>
    <w:p w14:paraId="67EC6003" w14:textId="1DE5B201" w:rsidR="00124F40" w:rsidRPr="00DD47CE" w:rsidRDefault="00124F40" w:rsidP="00124F40">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7C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Science Graduate Student</w:t>
      </w:r>
    </w:p>
    <w:p w14:paraId="0FEAA4D0" w14:textId="37C167E0" w:rsidR="00124F40" w:rsidRDefault="00124F40" w:rsidP="00124F40">
      <w:pPr>
        <w:jc w:val="center"/>
        <w:rPr>
          <w:rFonts w:ascii="Times New Roman" w:hAnsi="Times New Roman" w:cs="Times New Roman"/>
          <w:sz w:val="24"/>
          <w:szCs w:val="24"/>
        </w:rPr>
      </w:pPr>
    </w:p>
    <w:p w14:paraId="11BACB94" w14:textId="4620A004" w:rsidR="00124F40" w:rsidRDefault="00124F40" w:rsidP="00124F40">
      <w:pPr>
        <w:jc w:val="center"/>
        <w:rPr>
          <w:rFonts w:ascii="Times New Roman" w:hAnsi="Times New Roman" w:cs="Times New Roman"/>
          <w:sz w:val="24"/>
          <w:szCs w:val="24"/>
        </w:rPr>
      </w:pPr>
    </w:p>
    <w:p w14:paraId="6CA79C95" w14:textId="752EE5E1" w:rsidR="00124F40" w:rsidRDefault="00124F40" w:rsidP="00124F40">
      <w:pPr>
        <w:jc w:val="center"/>
        <w:rPr>
          <w:rFonts w:ascii="Times New Roman" w:hAnsi="Times New Roman" w:cs="Times New Roman"/>
          <w:sz w:val="24"/>
          <w:szCs w:val="24"/>
        </w:rPr>
      </w:pPr>
    </w:p>
    <w:p w14:paraId="2335DC5B" w14:textId="64534D06" w:rsidR="00124F40" w:rsidRDefault="00124F40" w:rsidP="00124F40">
      <w:pPr>
        <w:jc w:val="center"/>
        <w:rPr>
          <w:rFonts w:ascii="Times New Roman" w:hAnsi="Times New Roman" w:cs="Times New Roman"/>
          <w:sz w:val="24"/>
          <w:szCs w:val="24"/>
        </w:rPr>
      </w:pPr>
    </w:p>
    <w:p w14:paraId="6ABEC155" w14:textId="330BD822" w:rsidR="00124F40" w:rsidRDefault="00124F40" w:rsidP="00124F40">
      <w:pPr>
        <w:jc w:val="center"/>
        <w:rPr>
          <w:rFonts w:ascii="Times New Roman" w:hAnsi="Times New Roman" w:cs="Times New Roman"/>
          <w:sz w:val="24"/>
          <w:szCs w:val="24"/>
        </w:rPr>
      </w:pPr>
    </w:p>
    <w:p w14:paraId="686F6CA9" w14:textId="15A88735" w:rsidR="00124F40" w:rsidRDefault="00124F40" w:rsidP="00124F40">
      <w:pPr>
        <w:jc w:val="center"/>
        <w:rPr>
          <w:rFonts w:ascii="Times New Roman" w:hAnsi="Times New Roman" w:cs="Times New Roman"/>
          <w:sz w:val="24"/>
          <w:szCs w:val="24"/>
        </w:rPr>
      </w:pPr>
    </w:p>
    <w:p w14:paraId="7D57C0BC" w14:textId="2A89ED40" w:rsidR="00124F40" w:rsidRDefault="00124F40" w:rsidP="00124F40">
      <w:pPr>
        <w:jc w:val="center"/>
        <w:rPr>
          <w:rFonts w:ascii="Times New Roman" w:hAnsi="Times New Roman" w:cs="Times New Roman"/>
          <w:sz w:val="24"/>
          <w:szCs w:val="24"/>
        </w:rPr>
      </w:pPr>
    </w:p>
    <w:p w14:paraId="085F7AF5" w14:textId="51FCC026" w:rsidR="00124F40" w:rsidRDefault="00124F40" w:rsidP="00124F40">
      <w:pPr>
        <w:jc w:val="center"/>
        <w:rPr>
          <w:rFonts w:ascii="Times New Roman" w:hAnsi="Times New Roman" w:cs="Times New Roman"/>
          <w:sz w:val="24"/>
          <w:szCs w:val="24"/>
        </w:rPr>
      </w:pPr>
    </w:p>
    <w:p w14:paraId="68646604" w14:textId="6EAA9D17" w:rsidR="00124F40" w:rsidRDefault="00124F40" w:rsidP="00124F40">
      <w:pPr>
        <w:jc w:val="center"/>
        <w:rPr>
          <w:rFonts w:ascii="Times New Roman" w:hAnsi="Times New Roman" w:cs="Times New Roman"/>
          <w:sz w:val="24"/>
          <w:szCs w:val="24"/>
        </w:rPr>
      </w:pPr>
    </w:p>
    <w:p w14:paraId="22595BF1" w14:textId="5928E545" w:rsidR="00124F40" w:rsidRDefault="00124F40" w:rsidP="00124F40">
      <w:pPr>
        <w:jc w:val="center"/>
        <w:rPr>
          <w:rFonts w:ascii="Times New Roman" w:hAnsi="Times New Roman" w:cs="Times New Roman"/>
          <w:sz w:val="24"/>
          <w:szCs w:val="24"/>
        </w:rPr>
      </w:pPr>
    </w:p>
    <w:p w14:paraId="10F0752A" w14:textId="73CB91B7" w:rsidR="00124F40" w:rsidRDefault="00124F40" w:rsidP="00124F40">
      <w:pPr>
        <w:jc w:val="center"/>
        <w:rPr>
          <w:rFonts w:ascii="Times New Roman" w:hAnsi="Times New Roman" w:cs="Times New Roman"/>
          <w:sz w:val="24"/>
          <w:szCs w:val="24"/>
        </w:rPr>
      </w:pPr>
    </w:p>
    <w:p w14:paraId="63A201EE" w14:textId="5930E964" w:rsidR="00124F40" w:rsidRDefault="00124F40" w:rsidP="00124F40">
      <w:pPr>
        <w:jc w:val="center"/>
        <w:rPr>
          <w:rFonts w:ascii="Times New Roman" w:hAnsi="Times New Roman" w:cs="Times New Roman"/>
          <w:sz w:val="24"/>
          <w:szCs w:val="24"/>
        </w:rPr>
      </w:pPr>
    </w:p>
    <w:p w14:paraId="44768AAD" w14:textId="12B2F787" w:rsidR="00124F40" w:rsidRDefault="00124F40" w:rsidP="00124F40">
      <w:pPr>
        <w:jc w:val="center"/>
        <w:rPr>
          <w:rFonts w:ascii="Times New Roman" w:hAnsi="Times New Roman" w:cs="Times New Roman"/>
          <w:sz w:val="24"/>
          <w:szCs w:val="24"/>
        </w:rPr>
      </w:pPr>
    </w:p>
    <w:p w14:paraId="76CEA000" w14:textId="6FDD1569" w:rsidR="00124F40" w:rsidRDefault="00124F40" w:rsidP="00124F40">
      <w:pPr>
        <w:jc w:val="center"/>
        <w:rPr>
          <w:rFonts w:ascii="Times New Roman" w:hAnsi="Times New Roman" w:cs="Times New Roman"/>
          <w:sz w:val="24"/>
          <w:szCs w:val="24"/>
        </w:rPr>
      </w:pPr>
    </w:p>
    <w:p w14:paraId="0F8B4F43" w14:textId="6E6C8964" w:rsidR="00124F40" w:rsidRDefault="00124F40" w:rsidP="00124F40">
      <w:pPr>
        <w:jc w:val="center"/>
        <w:rPr>
          <w:rFonts w:ascii="Times New Roman" w:hAnsi="Times New Roman" w:cs="Times New Roman"/>
          <w:sz w:val="24"/>
          <w:szCs w:val="24"/>
        </w:rPr>
      </w:pPr>
    </w:p>
    <w:p w14:paraId="54DFA92E" w14:textId="236A1A43" w:rsidR="00124F40" w:rsidRDefault="00124F40" w:rsidP="00124F40">
      <w:pPr>
        <w:jc w:val="center"/>
        <w:rPr>
          <w:rFonts w:ascii="Times New Roman" w:hAnsi="Times New Roman" w:cs="Times New Roman"/>
          <w:sz w:val="24"/>
          <w:szCs w:val="24"/>
        </w:rPr>
      </w:pPr>
    </w:p>
    <w:p w14:paraId="387E39EF" w14:textId="5D814523" w:rsidR="00124F40" w:rsidRDefault="00124F40" w:rsidP="00124F40">
      <w:pPr>
        <w:jc w:val="center"/>
        <w:rPr>
          <w:rFonts w:ascii="Times New Roman" w:hAnsi="Times New Roman" w:cs="Times New Roman"/>
          <w:sz w:val="24"/>
          <w:szCs w:val="24"/>
        </w:rPr>
      </w:pPr>
    </w:p>
    <w:p w14:paraId="43463C36" w14:textId="7880BE0D" w:rsidR="00124F40" w:rsidRDefault="00124F40" w:rsidP="00124F40">
      <w:pPr>
        <w:jc w:val="center"/>
        <w:rPr>
          <w:rFonts w:ascii="Times New Roman" w:hAnsi="Times New Roman" w:cs="Times New Roman"/>
          <w:sz w:val="24"/>
          <w:szCs w:val="24"/>
        </w:rPr>
      </w:pPr>
    </w:p>
    <w:p w14:paraId="7E080223" w14:textId="1446FE04" w:rsidR="00124F40" w:rsidRDefault="00124F40" w:rsidP="00124F40">
      <w:pPr>
        <w:jc w:val="center"/>
        <w:rPr>
          <w:rFonts w:ascii="Times New Roman" w:hAnsi="Times New Roman" w:cs="Times New Roman"/>
          <w:sz w:val="24"/>
          <w:szCs w:val="24"/>
        </w:rPr>
      </w:pPr>
    </w:p>
    <w:p w14:paraId="2A4467DF" w14:textId="460595AD" w:rsidR="00124F40" w:rsidRDefault="00124F40" w:rsidP="00124F40">
      <w:pPr>
        <w:jc w:val="center"/>
        <w:rPr>
          <w:rFonts w:ascii="Times New Roman" w:hAnsi="Times New Roman" w:cs="Times New Roman"/>
          <w:sz w:val="24"/>
          <w:szCs w:val="24"/>
        </w:rPr>
      </w:pPr>
    </w:p>
    <w:p w14:paraId="5F4BD9D3" w14:textId="6CE46BBF" w:rsidR="00124F40" w:rsidRPr="00D65B53" w:rsidRDefault="00124F40" w:rsidP="00124F40">
      <w:pPr>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r w:rsidR="0068321A" w:rsidRPr="00D65B53">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p>
    <w:p w14:paraId="67563052" w14:textId="77777777" w:rsidR="0068321A" w:rsidRPr="00D65B53" w:rsidRDefault="0068321A" w:rsidP="00124F40">
      <w:pPr>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C9B59" w14:textId="26B09136" w:rsidR="0068321A"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000165B7">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D293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12BF0"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642FDCFD" w14:textId="43762685" w:rsidR="00982EAC" w:rsidRPr="00D65B53" w:rsidRDefault="00982EAC"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 ………………………………………………………</w:t>
      </w:r>
      <w:proofErr w:type="gramStart"/>
      <w: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D293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7604E5">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C230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B0A23A" w14:textId="4AF210AA" w:rsidR="0068321A" w:rsidRPr="00D65B53"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roofErr w:type="gramStart"/>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D293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0165B7">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p>
    <w:p w14:paraId="1B9576D0" w14:textId="0D296E22" w:rsidR="0068321A" w:rsidRPr="00D65B53"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proofErr w:type="gramStart"/>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165B7">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p w14:paraId="754B3C12" w14:textId="14F5577F" w:rsidR="0068321A"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r w:rsidR="000165B7"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p w14:paraId="3F728266" w14:textId="2438D25F" w:rsidR="00EF1755" w:rsidRDefault="00EF1755"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 …………………………………………………………...12</w:t>
      </w:r>
    </w:p>
    <w:p w14:paraId="3B43400B" w14:textId="7FF56235" w:rsidR="00382583" w:rsidRDefault="00382583"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Appendices ……………………………………………………</w:t>
      </w:r>
      <w:r w:rsidR="00AC0E75">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F58D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E62B18">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3 - 28</w:t>
      </w:r>
    </w:p>
    <w:p w14:paraId="10F98ED3" w14:textId="77777777" w:rsidR="00EF1755" w:rsidRPr="0004399C" w:rsidRDefault="00EF1755"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36CA4E" w14:textId="4CFBE475"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783956" w14:textId="7D3C9A77"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FEBBBF" w14:textId="7F75533E"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076EF4" w14:textId="5F38632D"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419BB4" w14:textId="1CFF0084"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C37D4C" w14:textId="4FAAD966"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630395" w14:textId="398D49B0"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0C79D" w14:textId="4206DAB4"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11138" w14:textId="6FFE6569"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208A28" w14:textId="77777777" w:rsidR="006E4DCC" w:rsidRDefault="006E4DCC" w:rsidP="008A166E">
      <w:pP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E15012" w14:textId="36B77BAE" w:rsidR="0068321A" w:rsidRPr="00D65B53" w:rsidRDefault="006E4DCC" w:rsidP="00694154">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Summary</w:t>
      </w:r>
    </w:p>
    <w:p w14:paraId="339035C8" w14:textId="4C410E6C" w:rsidR="00B565DB" w:rsidRPr="008A166E" w:rsidRDefault="00622B12" w:rsidP="00694154">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is one of the most famous retailers in the world where thousands of customers buy Walmart products that generate the most revenue. More than 10,000 Walmart stores are distributed in 24 countries with different names and more than 2.2 million employees work for Walmart.</w:t>
      </w:r>
      <w:r w:rsidR="001D545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this information, Walmart relies on retail data to maximize its profits.</w:t>
      </w:r>
      <w:r w:rsidR="00F26666"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report </w:t>
      </w:r>
      <w:r w:rsidR="009860BF"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will </w:t>
      </w:r>
      <w:r w:rsidR="00F26666"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explain </w:t>
      </w:r>
      <w:r w:rsidR="00980484"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different types of analysis that </w:t>
      </w:r>
      <w:r w:rsidR="00B73D14"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 be</w:t>
      </w:r>
      <w:r w:rsidR="00980484"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used </w:t>
      </w:r>
      <w:r w:rsidR="00440019"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w:t>
      </w:r>
      <w:r w:rsidR="002619C1"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analyze </w:t>
      </w:r>
      <w:r w:rsidR="00FB6F0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2619C1"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retail dataset.</w:t>
      </w:r>
    </w:p>
    <w:p w14:paraId="522F2C94" w14:textId="17193B7C" w:rsidR="00B565DB" w:rsidRDefault="00B565DB" w:rsidP="00B565DB">
      <w:pPr>
        <w:jc w:val="center"/>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65DB">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3719CAC" w14:textId="03D62E3B" w:rsidR="00657441" w:rsidRPr="008A166E" w:rsidRDefault="00932C65" w:rsidP="00657441">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this report, </w:t>
      </w:r>
      <w:r w:rsidR="007E0C05"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will be performing several analytical techniques to </w:t>
      </w:r>
      <w:r w:rsidR="001731B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w:t>
      </w:r>
      <w:r w:rsidR="00FB6F0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Walmart’s</w:t>
      </w:r>
      <w:r w:rsidR="007E0C05"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business questions.</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B632C7"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important</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632C7"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question would be the performance of sales in the Walmart industry. The performance of sales is crucial because it shows if businesses are heading in the right direction or </w:t>
      </w:r>
      <w:r w:rsidR="00FB6F0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w:t>
      </w:r>
      <w:r w:rsidR="00FB6F0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need</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be some improvements in the business model.</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more specific questions will b</w:t>
      </w:r>
      <w:r w:rsidR="00114FE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answered</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14FE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the</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analytical techniques</w:t>
      </w:r>
      <w:r w:rsidR="00114FE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being performed</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including hypothesis testing.</w:t>
      </w:r>
    </w:p>
    <w:p w14:paraId="1A900A54" w14:textId="7FA7CD08" w:rsidR="00083E96" w:rsidRPr="00270E2C" w:rsidRDefault="00203AA8" w:rsidP="00657441">
      <w:pPr>
        <w:jc w:val="center"/>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6F2B3A81" w14:textId="74FBC18C" w:rsidR="00203AA8" w:rsidRPr="00270E2C" w:rsidRDefault="009F1D9E"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Descriptive Statistical Analysis</w:t>
      </w:r>
    </w:p>
    <w:p w14:paraId="6741EE7E" w14:textId="1244FEE8" w:rsidR="00757287" w:rsidRPr="00AF5FEC" w:rsidRDefault="009668FB"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of descriptive statistical analysis is to provide a </w:t>
      </w:r>
      <w:r w:rsidR="00381D0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 statistic of the dataset.</w:t>
      </w:r>
      <w:r w:rsidR="00FB6F0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A3789"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Before conducting the analysis, </w:t>
      </w:r>
      <w:r w:rsidR="007C7C1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gathering basic statistics should help our audience understand the dataset. </w:t>
      </w:r>
      <w:r w:rsidR="00E215B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Basic descriptive statistics </w:t>
      </w:r>
      <w:r w:rsidR="000A5FB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comprise </w:t>
      </w:r>
      <w:r w:rsidR="00981F5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two</w:t>
      </w:r>
      <w:r w:rsidR="00895705"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parts: the measure</w:t>
      </w:r>
      <w:r w:rsidR="00B548EF"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central tendency</w:t>
      </w:r>
      <w:r w:rsidR="00981F5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w:t>
      </w:r>
      <w:r w:rsidR="007170F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895705"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measure of dispersion. The measure of central tendency</w:t>
      </w:r>
      <w:r w:rsidR="00E4341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summary of the dataset including the mean, mode, median</w:t>
      </w:r>
      <w:r w:rsidR="00E36B0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outliers</w:t>
      </w:r>
      <w:r w:rsidR="000A5FB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A0DFD"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measure of </w:t>
      </w:r>
      <w:r w:rsidR="00E4341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dispersion is the distribution of the dataset</w:t>
      </w:r>
      <w:r w:rsidR="00D04F30"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including the standard deviation, mean absolute deviation, variance,</w:t>
      </w:r>
      <w:r w:rsidR="00950C4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range, percentile</w:t>
      </w:r>
      <w:r w:rsidR="00A1070B"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950C4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quartiles</w:t>
      </w:r>
      <w:r w:rsidR="002D374D"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skewness, and kurtosis</w:t>
      </w:r>
      <w:r w:rsidR="00FD6E5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A5FB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B932498" w14:textId="426664B2" w:rsidR="005654CD" w:rsidRPr="00AF5FEC" w:rsidRDefault="005654CD"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measure of central tendency is the</w:t>
      </w:r>
      <w:r w:rsidR="00E36B0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 step of descriptive </w:t>
      </w:r>
      <w:r w:rsidR="00905527"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w:t>
      </w:r>
      <w:r w:rsidR="00A7556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E36B0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w:t>
      </w:r>
      <w:r w:rsidR="00003B07"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mean is the average of all data </w:t>
      </w:r>
      <w:r w:rsidR="002F4B6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values in each variable which is important </w:t>
      </w:r>
      <w:r w:rsidR="00284C1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determine the distribution of the data. The median is imp</w:t>
      </w:r>
      <w:r w:rsidR="0002799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ortant to determine the distribution of the data by comparing it to the mean. The mode</w:t>
      </w:r>
      <w:r w:rsidR="006A516F"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too important since the dataset is composed of numeric variables instead of categorical variables. </w:t>
      </w:r>
      <w:r w:rsidR="00447215"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Outliers are </w:t>
      </w:r>
      <w:r w:rsidR="007D1720"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values that are far away from normal values. In this dataset, there </w:t>
      </w:r>
      <w:r w:rsidR="00CA7C6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r w:rsidR="007D1720"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 outliers in each of the variables. </w:t>
      </w:r>
    </w:p>
    <w:p w14:paraId="14EF6BF0" w14:textId="15165706" w:rsidR="00CA7C6A" w:rsidRPr="00AF5FEC" w:rsidRDefault="00CA7C6A"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measure of dispersion is </w:t>
      </w:r>
      <w:r w:rsidR="004C07E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second step of descriptive stati</w:t>
      </w:r>
      <w:r w:rsidR="000750B1"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stical analysis. </w:t>
      </w:r>
      <w:r w:rsidR="004C6F0B">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coefficient variation is the most important indicator of the data distribution. Skewness is the measurement of the symmetry of the distribution while kurtosis is the measurement of the tail of a distribution. </w:t>
      </w:r>
      <w:r w:rsidR="00A1699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Below is the table displaying the </w:t>
      </w:r>
      <w:r w:rsidR="00DD4A57"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factors describing the dispersion.</w:t>
      </w:r>
    </w:p>
    <w:tbl>
      <w:tblPr>
        <w:tblStyle w:val="TableGrid"/>
        <w:tblW w:w="0" w:type="auto"/>
        <w:tblLook w:val="04A0" w:firstRow="1" w:lastRow="0" w:firstColumn="1" w:lastColumn="0" w:noHBand="0" w:noVBand="1"/>
      </w:tblPr>
      <w:tblGrid>
        <w:gridCol w:w="2072"/>
        <w:gridCol w:w="2153"/>
        <w:gridCol w:w="2430"/>
        <w:gridCol w:w="1792"/>
      </w:tblGrid>
      <w:tr w:rsidR="00187963" w14:paraId="3C699C3F" w14:textId="77777777" w:rsidTr="00E00781">
        <w:tc>
          <w:tcPr>
            <w:tcW w:w="2072" w:type="dxa"/>
          </w:tcPr>
          <w:p w14:paraId="50E4163D" w14:textId="2DE6F638" w:rsidR="00187963" w:rsidRPr="00A21C3B" w:rsidRDefault="00187963" w:rsidP="00A21C3B">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Variable</w:t>
            </w:r>
          </w:p>
        </w:tc>
        <w:tc>
          <w:tcPr>
            <w:tcW w:w="2153" w:type="dxa"/>
          </w:tcPr>
          <w:p w14:paraId="5935F7CD" w14:textId="41EDD7B3" w:rsidR="00187963" w:rsidRPr="00A21C3B" w:rsidRDefault="00187963" w:rsidP="00A21C3B">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Standard Deviation</w:t>
            </w:r>
          </w:p>
        </w:tc>
        <w:tc>
          <w:tcPr>
            <w:tcW w:w="2430" w:type="dxa"/>
          </w:tcPr>
          <w:p w14:paraId="69A3DE4E" w14:textId="45D2DF70" w:rsidR="00187963" w:rsidRPr="00A21C3B" w:rsidRDefault="002C7EF2" w:rsidP="00187963">
            <w:pPr>
              <w:tabs>
                <w:tab w:val="left" w:pos="210"/>
              </w:tabs>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Coefficient variation</w:t>
            </w:r>
          </w:p>
        </w:tc>
        <w:tc>
          <w:tcPr>
            <w:tcW w:w="1792" w:type="dxa"/>
          </w:tcPr>
          <w:p w14:paraId="20DC3F00" w14:textId="6968842F" w:rsidR="00187963" w:rsidRPr="00A21C3B" w:rsidRDefault="00187963" w:rsidP="00A21C3B">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187963" w:rsidRPr="00230DF0" w14:paraId="5D4BFBBF" w14:textId="77777777" w:rsidTr="00E00781">
        <w:tc>
          <w:tcPr>
            <w:tcW w:w="2072" w:type="dxa"/>
          </w:tcPr>
          <w:p w14:paraId="3A9BEE09" w14:textId="638440F5" w:rsidR="00187963" w:rsidRPr="00230DF0" w:rsidRDefault="00187963" w:rsidP="00A21C3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Weekly Sales</w:t>
            </w:r>
          </w:p>
        </w:tc>
        <w:tc>
          <w:tcPr>
            <w:tcW w:w="2153" w:type="dxa"/>
          </w:tcPr>
          <w:p w14:paraId="0B079E3F" w14:textId="05CB98FB" w:rsidR="00187963" w:rsidRPr="00230DF0" w:rsidRDefault="00187963" w:rsidP="006D06F9">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22504.05</w:t>
            </w:r>
          </w:p>
        </w:tc>
        <w:tc>
          <w:tcPr>
            <w:tcW w:w="2430" w:type="dxa"/>
          </w:tcPr>
          <w:p w14:paraId="2ADB1E4E" w14:textId="08C8CC1B" w:rsidR="00187963" w:rsidRPr="00230DF0" w:rsidRDefault="00822B6F"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2B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1.417737</w:t>
            </w:r>
          </w:p>
        </w:tc>
        <w:tc>
          <w:tcPr>
            <w:tcW w:w="1792" w:type="dxa"/>
          </w:tcPr>
          <w:p w14:paraId="68B405B6" w14:textId="162BD6C6" w:rsidR="00187963" w:rsidRPr="00230DF0" w:rsidRDefault="00187963"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is more spread out </w:t>
            </w:r>
          </w:p>
        </w:tc>
      </w:tr>
      <w:tr w:rsidR="00187963" w:rsidRPr="00230DF0" w14:paraId="36A9966D" w14:textId="77777777" w:rsidTr="00E00781">
        <w:tc>
          <w:tcPr>
            <w:tcW w:w="2072" w:type="dxa"/>
          </w:tcPr>
          <w:p w14:paraId="4705A60D" w14:textId="325F1763"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2153" w:type="dxa"/>
          </w:tcPr>
          <w:p w14:paraId="3EC02E7E" w14:textId="299B1406"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18.49718</w:t>
            </w:r>
          </w:p>
        </w:tc>
        <w:tc>
          <w:tcPr>
            <w:tcW w:w="2430" w:type="dxa"/>
          </w:tcPr>
          <w:p w14:paraId="36964108" w14:textId="1B8A8A66" w:rsidR="00187963" w:rsidRPr="00230DF0" w:rsidRDefault="00822B6F"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2B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0.3066285</w:t>
            </w:r>
          </w:p>
        </w:tc>
        <w:tc>
          <w:tcPr>
            <w:tcW w:w="1792" w:type="dxa"/>
          </w:tcPr>
          <w:p w14:paraId="24DFBEDB" w14:textId="1FB9D111"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4042021E" w14:textId="77777777" w:rsidTr="00E00781">
        <w:tc>
          <w:tcPr>
            <w:tcW w:w="2072" w:type="dxa"/>
          </w:tcPr>
          <w:p w14:paraId="22FC9649" w14:textId="2226E2A8"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2153" w:type="dxa"/>
          </w:tcPr>
          <w:p w14:paraId="4F1E3B52" w14:textId="40ADD6C5"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0.4564408</w:t>
            </w:r>
          </w:p>
        </w:tc>
        <w:tc>
          <w:tcPr>
            <w:tcW w:w="2430" w:type="dxa"/>
          </w:tcPr>
          <w:p w14:paraId="382AC868" w14:textId="0A8F64CC"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0.1358512</w:t>
            </w:r>
          </w:p>
        </w:tc>
        <w:tc>
          <w:tcPr>
            <w:tcW w:w="1792" w:type="dxa"/>
          </w:tcPr>
          <w:p w14:paraId="24CF5023" w14:textId="5CB8CA03"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79FBB575" w14:textId="77777777" w:rsidTr="00E00781">
        <w:tc>
          <w:tcPr>
            <w:tcW w:w="2072" w:type="dxa"/>
          </w:tcPr>
          <w:p w14:paraId="3F58039A" w14:textId="301A4BCE"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2153" w:type="dxa"/>
          </w:tcPr>
          <w:p w14:paraId="2E8F0875" w14:textId="19E8A368"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39.1675</w:t>
            </w:r>
          </w:p>
        </w:tc>
        <w:tc>
          <w:tcPr>
            <w:tcW w:w="2430" w:type="dxa"/>
          </w:tcPr>
          <w:p w14:paraId="19ECEA77" w14:textId="3434E9BC"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0.2287447</w:t>
            </w:r>
          </w:p>
        </w:tc>
        <w:tc>
          <w:tcPr>
            <w:tcW w:w="1792" w:type="dxa"/>
          </w:tcPr>
          <w:p w14:paraId="1518F856" w14:textId="7F311B30"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0CAF5AEE" w14:textId="77777777" w:rsidTr="00E00781">
        <w:tc>
          <w:tcPr>
            <w:tcW w:w="2072" w:type="dxa"/>
          </w:tcPr>
          <w:p w14:paraId="486D4EE0" w14:textId="7D20DA94"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2153" w:type="dxa"/>
          </w:tcPr>
          <w:p w14:paraId="2477CD81" w14:textId="6D89EE3A"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1.862796</w:t>
            </w:r>
          </w:p>
        </w:tc>
        <w:tc>
          <w:tcPr>
            <w:tcW w:w="2430" w:type="dxa"/>
          </w:tcPr>
          <w:p w14:paraId="45E71B92" w14:textId="31663DB3"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0.2341133</w:t>
            </w:r>
          </w:p>
        </w:tc>
        <w:tc>
          <w:tcPr>
            <w:tcW w:w="1792" w:type="dxa"/>
          </w:tcPr>
          <w:p w14:paraId="41A5B220" w14:textId="55840CAD"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5903E6DB" w14:textId="77777777" w:rsidTr="00E00781">
        <w:tc>
          <w:tcPr>
            <w:tcW w:w="2072" w:type="dxa"/>
          </w:tcPr>
          <w:p w14:paraId="3E40261E" w14:textId="101B52D3"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2153" w:type="dxa"/>
          </w:tcPr>
          <w:p w14:paraId="3E031594" w14:textId="4F569F59"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6010904</w:t>
            </w:r>
          </w:p>
        </w:tc>
        <w:tc>
          <w:tcPr>
            <w:tcW w:w="2430" w:type="dxa"/>
          </w:tcPr>
          <w:p w14:paraId="694C8454" w14:textId="75C913BC"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0.5060976</w:t>
            </w:r>
          </w:p>
        </w:tc>
        <w:tc>
          <w:tcPr>
            <w:tcW w:w="1792" w:type="dxa"/>
          </w:tcPr>
          <w:p w14:paraId="4CEDC74E" w14:textId="6488A5C6"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bl>
    <w:p w14:paraId="7183F68A" w14:textId="38F22CC5" w:rsidR="00087430" w:rsidRDefault="00087430"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535" w:type="dxa"/>
        <w:tblLook w:val="04A0" w:firstRow="1" w:lastRow="0" w:firstColumn="1" w:lastColumn="0" w:noHBand="0" w:noVBand="1"/>
      </w:tblPr>
      <w:tblGrid>
        <w:gridCol w:w="1870"/>
        <w:gridCol w:w="1870"/>
        <w:gridCol w:w="1870"/>
        <w:gridCol w:w="2035"/>
        <w:gridCol w:w="1890"/>
      </w:tblGrid>
      <w:tr w:rsidR="00A40DC4" w14:paraId="01CDB278" w14:textId="77777777" w:rsidTr="004836D7">
        <w:tc>
          <w:tcPr>
            <w:tcW w:w="1870" w:type="dxa"/>
          </w:tcPr>
          <w:p w14:paraId="060439E2" w14:textId="134039D6"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1870" w:type="dxa"/>
          </w:tcPr>
          <w:p w14:paraId="6B2D400E" w14:textId="7CED5ADA"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Skewness</w:t>
            </w:r>
          </w:p>
        </w:tc>
        <w:tc>
          <w:tcPr>
            <w:tcW w:w="1870" w:type="dxa"/>
          </w:tcPr>
          <w:p w14:paraId="41FF58B0" w14:textId="66D33B27"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Kurtosis</w:t>
            </w:r>
          </w:p>
        </w:tc>
        <w:tc>
          <w:tcPr>
            <w:tcW w:w="2035" w:type="dxa"/>
          </w:tcPr>
          <w:p w14:paraId="46E5E957" w14:textId="145C5A40" w:rsidR="00A40DC4" w:rsidRPr="00A21C3B" w:rsidRDefault="00A40DC4" w:rsidP="00875EE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Outliers (Y or N)</w:t>
            </w:r>
          </w:p>
        </w:tc>
        <w:tc>
          <w:tcPr>
            <w:tcW w:w="1890" w:type="dxa"/>
          </w:tcPr>
          <w:p w14:paraId="4A42DAB8" w14:textId="0F0827A7"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A40DC4" w14:paraId="30AB0E5D" w14:textId="77777777" w:rsidTr="004836D7">
        <w:tc>
          <w:tcPr>
            <w:tcW w:w="1870" w:type="dxa"/>
          </w:tcPr>
          <w:p w14:paraId="4B444F1B" w14:textId="7C232C2E"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Weekly Sales</w:t>
            </w:r>
          </w:p>
        </w:tc>
        <w:tc>
          <w:tcPr>
            <w:tcW w:w="1870" w:type="dxa"/>
          </w:tcPr>
          <w:p w14:paraId="169B8A6B" w14:textId="698E9E8C"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 side of the distribution</w:t>
            </w:r>
          </w:p>
        </w:tc>
        <w:tc>
          <w:tcPr>
            <w:tcW w:w="1870" w:type="dxa"/>
          </w:tcPr>
          <w:p w14:paraId="6819D98D" w14:textId="7D9B2873"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leptokurtic</w:t>
            </w:r>
          </w:p>
        </w:tc>
        <w:tc>
          <w:tcPr>
            <w:tcW w:w="2035" w:type="dxa"/>
          </w:tcPr>
          <w:p w14:paraId="23884171" w14:textId="35C498BE"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3B185CC0" w14:textId="54B32711" w:rsidR="00A40DC4" w:rsidRPr="00C45EBC" w:rsidRDefault="00BD2B6C"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left side of </w:t>
            </w:r>
            <w:r w:rsidR="003822BC"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distribution</w:t>
            </w:r>
          </w:p>
        </w:tc>
      </w:tr>
      <w:tr w:rsidR="00A40DC4" w14:paraId="09649FB6" w14:textId="77777777" w:rsidTr="004836D7">
        <w:tc>
          <w:tcPr>
            <w:tcW w:w="1870" w:type="dxa"/>
          </w:tcPr>
          <w:p w14:paraId="2D52CCBE" w14:textId="6C62E88E"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1870" w:type="dxa"/>
          </w:tcPr>
          <w:p w14:paraId="5C856F63" w14:textId="262D0618"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 side of the distribution</w:t>
            </w:r>
          </w:p>
        </w:tc>
        <w:tc>
          <w:tcPr>
            <w:tcW w:w="1870" w:type="dxa"/>
          </w:tcPr>
          <w:p w14:paraId="060F050E" w14:textId="0EC5D87B"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roofErr w:type="spellEnd"/>
          </w:p>
        </w:tc>
        <w:tc>
          <w:tcPr>
            <w:tcW w:w="2035" w:type="dxa"/>
          </w:tcPr>
          <w:p w14:paraId="3F8CA047" w14:textId="5BD0F5E9"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36A23F56" w14:textId="6D3C5186" w:rsidR="00A40DC4" w:rsidRPr="00C45EBC" w:rsidRDefault="003822BC"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Large clustering on the right side</w:t>
            </w:r>
            <w:r w:rsidR="004B597E"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the distribution</w:t>
            </w:r>
          </w:p>
        </w:tc>
      </w:tr>
      <w:tr w:rsidR="00A40DC4" w14:paraId="583EB944" w14:textId="77777777" w:rsidTr="004836D7">
        <w:tc>
          <w:tcPr>
            <w:tcW w:w="1870" w:type="dxa"/>
          </w:tcPr>
          <w:p w14:paraId="744FB7F2" w14:textId="29807591"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1870" w:type="dxa"/>
          </w:tcPr>
          <w:p w14:paraId="3150ACE9" w14:textId="1C9CD318"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 side of the distribution</w:t>
            </w:r>
          </w:p>
        </w:tc>
        <w:tc>
          <w:tcPr>
            <w:tcW w:w="1870" w:type="dxa"/>
          </w:tcPr>
          <w:p w14:paraId="7F0632FE" w14:textId="4F0A30F0"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roofErr w:type="spellEnd"/>
          </w:p>
        </w:tc>
        <w:tc>
          <w:tcPr>
            <w:tcW w:w="2035" w:type="dxa"/>
          </w:tcPr>
          <w:p w14:paraId="09C3C2A5" w14:textId="38A8818C"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2E5A4611" w14:textId="6D7D159D" w:rsidR="00A40DC4" w:rsidRPr="00C45EBC" w:rsidRDefault="003822BC"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w:t>
            </w:r>
            <w:r w:rsidR="004B597E"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right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side of the distribution</w:t>
            </w:r>
          </w:p>
        </w:tc>
      </w:tr>
      <w:tr w:rsidR="00A40DC4" w14:paraId="76A64F41" w14:textId="77777777" w:rsidTr="004836D7">
        <w:tc>
          <w:tcPr>
            <w:tcW w:w="1870" w:type="dxa"/>
          </w:tcPr>
          <w:p w14:paraId="79563D4B" w14:textId="402AF765"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1870" w:type="dxa"/>
          </w:tcPr>
          <w:p w14:paraId="7C7A4D0B" w14:textId="3B069497"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 side of the distribution</w:t>
            </w:r>
          </w:p>
        </w:tc>
        <w:tc>
          <w:tcPr>
            <w:tcW w:w="1870" w:type="dxa"/>
          </w:tcPr>
          <w:p w14:paraId="7AEAA74A" w14:textId="550433D7"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roofErr w:type="spellEnd"/>
          </w:p>
        </w:tc>
        <w:tc>
          <w:tcPr>
            <w:tcW w:w="2035" w:type="dxa"/>
          </w:tcPr>
          <w:p w14:paraId="429B488B" w14:textId="1F59E75B"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5B58BF0D" w14:textId="256944B4" w:rsidR="00A40DC4" w:rsidRPr="00C45EBC" w:rsidRDefault="009F6E8E"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w:t>
            </w:r>
            <w:r w:rsidR="00C45EBC"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side of the distribution</w:t>
            </w:r>
          </w:p>
        </w:tc>
      </w:tr>
      <w:tr w:rsidR="00A40DC4" w14:paraId="246D062A" w14:textId="77777777" w:rsidTr="004836D7">
        <w:tc>
          <w:tcPr>
            <w:tcW w:w="1870" w:type="dxa"/>
          </w:tcPr>
          <w:p w14:paraId="653B6247" w14:textId="4B61AE9D"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1870" w:type="dxa"/>
          </w:tcPr>
          <w:p w14:paraId="32362CC3" w14:textId="6D1FF81D"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Right side of the distribution</w:t>
            </w:r>
          </w:p>
        </w:tc>
        <w:tc>
          <w:tcPr>
            <w:tcW w:w="1870" w:type="dxa"/>
          </w:tcPr>
          <w:p w14:paraId="63600F0D" w14:textId="1D4591FB"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roofErr w:type="spellEnd"/>
          </w:p>
        </w:tc>
        <w:tc>
          <w:tcPr>
            <w:tcW w:w="2035" w:type="dxa"/>
          </w:tcPr>
          <w:p w14:paraId="4CCDFBB4" w14:textId="34DC9C52"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48489AF2" w14:textId="3832C2AF" w:rsidR="00A40DC4" w:rsidRPr="00C45EBC" w:rsidRDefault="009F6E8E"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w:t>
            </w:r>
            <w:r w:rsidR="00C45EBC"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side of the distribution</w:t>
            </w:r>
          </w:p>
        </w:tc>
      </w:tr>
      <w:tr w:rsidR="00A40DC4" w14:paraId="271BDDC6" w14:textId="77777777" w:rsidTr="004836D7">
        <w:tc>
          <w:tcPr>
            <w:tcW w:w="1870" w:type="dxa"/>
          </w:tcPr>
          <w:p w14:paraId="655E2C71" w14:textId="7317B464"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1870" w:type="dxa"/>
          </w:tcPr>
          <w:p w14:paraId="68DBD0A7" w14:textId="0040938C"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Right side of the distribution </w:t>
            </w:r>
          </w:p>
        </w:tc>
        <w:tc>
          <w:tcPr>
            <w:tcW w:w="1870" w:type="dxa"/>
          </w:tcPr>
          <w:p w14:paraId="53E07C32" w14:textId="3FD31BEF"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leptokurtic</w:t>
            </w:r>
          </w:p>
        </w:tc>
        <w:tc>
          <w:tcPr>
            <w:tcW w:w="2035" w:type="dxa"/>
          </w:tcPr>
          <w:p w14:paraId="19DE033C" w14:textId="7364B100" w:rsidR="00A40DC4" w:rsidRPr="000E2590" w:rsidRDefault="000E2590"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120363E4" w14:textId="054CE146" w:rsidR="00A40DC4" w:rsidRPr="00C45EBC" w:rsidRDefault="00C07797"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left side of </w:t>
            </w:r>
            <w:r w:rsidR="008A166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distribution</w:t>
            </w:r>
          </w:p>
        </w:tc>
      </w:tr>
    </w:tbl>
    <w:p w14:paraId="0CDD1FB0" w14:textId="02DD6780" w:rsidR="007C4CA4" w:rsidRDefault="00C300CA"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90AEE7" w14:textId="7B52A989" w:rsidR="009F1D9E" w:rsidRPr="00270E2C" w:rsidRDefault="009F1D9E"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Associational Statistical Analysis</w:t>
      </w:r>
    </w:p>
    <w:p w14:paraId="49312780" w14:textId="7ED6C6F9" w:rsidR="005E544D" w:rsidRPr="00381D0E" w:rsidRDefault="00381D0E"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of associational statistical analysis is to find </w:t>
      </w:r>
      <w:r w:rsidR="00A76F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relationships of the dataset. </w:t>
      </w:r>
      <w:r w:rsidR="00BD4B77">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four types of relationships which are strong positive, weak positive, strong negative, or weak negative.</w:t>
      </w:r>
      <w:r w:rsidR="00404FA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strongest is </w:t>
      </w:r>
      <w:r w:rsidR="006A7853">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w:t>
      </w:r>
      <w:r w:rsidR="00404FA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positive and the weakest is weak negative.</w:t>
      </w:r>
      <w:r w:rsidR="00FE5647">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Five regression models have been created with each variable.</w:t>
      </w:r>
    </w:p>
    <w:tbl>
      <w:tblPr>
        <w:tblStyle w:val="TableGrid"/>
        <w:tblW w:w="9355" w:type="dxa"/>
        <w:tblLook w:val="04A0" w:firstRow="1" w:lastRow="0" w:firstColumn="1" w:lastColumn="0" w:noHBand="0" w:noVBand="1"/>
      </w:tblPr>
      <w:tblGrid>
        <w:gridCol w:w="2044"/>
        <w:gridCol w:w="2001"/>
        <w:gridCol w:w="2045"/>
        <w:gridCol w:w="3265"/>
      </w:tblGrid>
      <w:tr w:rsidR="007468A3" w14:paraId="6B44E57D" w14:textId="6D79956E" w:rsidTr="004836D7">
        <w:trPr>
          <w:trHeight w:val="665"/>
        </w:trPr>
        <w:tc>
          <w:tcPr>
            <w:tcW w:w="2044" w:type="dxa"/>
          </w:tcPr>
          <w:p w14:paraId="48545C4D" w14:textId="03BAFF57"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2001" w:type="dxa"/>
          </w:tcPr>
          <w:p w14:paraId="5D597610" w14:textId="3F23A456"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 squared</w:t>
            </w:r>
          </w:p>
        </w:tc>
        <w:tc>
          <w:tcPr>
            <w:tcW w:w="2045" w:type="dxa"/>
          </w:tcPr>
          <w:p w14:paraId="07688A1E" w14:textId="66FA00DE"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Coefficient</w:t>
            </w:r>
          </w:p>
        </w:tc>
        <w:tc>
          <w:tcPr>
            <w:tcW w:w="3265" w:type="dxa"/>
          </w:tcPr>
          <w:p w14:paraId="6C1EB51D" w14:textId="2C1A2936"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Strong positive, weak positive, strong negative, or weak negative? </w:t>
            </w:r>
          </w:p>
        </w:tc>
      </w:tr>
      <w:tr w:rsidR="007468A3" w14:paraId="2024340D" w14:textId="15CD78EB" w:rsidTr="004836D7">
        <w:tc>
          <w:tcPr>
            <w:tcW w:w="2044" w:type="dxa"/>
          </w:tcPr>
          <w:p w14:paraId="4D24E14C" w14:textId="14126091"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2001" w:type="dxa"/>
          </w:tcPr>
          <w:p w14:paraId="6FE64E59" w14:textId="44632F35"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5.484858e-06</w:t>
            </w:r>
          </w:p>
        </w:tc>
        <w:tc>
          <w:tcPr>
            <w:tcW w:w="2045" w:type="dxa"/>
          </w:tcPr>
          <w:p w14:paraId="657935C0" w14:textId="74C2FB5F"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19C8">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2.849298</w:t>
            </w:r>
          </w:p>
        </w:tc>
        <w:tc>
          <w:tcPr>
            <w:tcW w:w="3265" w:type="dxa"/>
          </w:tcPr>
          <w:p w14:paraId="2A3C7D95" w14:textId="0FB97000"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Positive</w:t>
            </w:r>
          </w:p>
        </w:tc>
      </w:tr>
      <w:tr w:rsidR="007468A3" w14:paraId="403D09E5" w14:textId="0C244B08" w:rsidTr="004836D7">
        <w:tc>
          <w:tcPr>
            <w:tcW w:w="2044" w:type="dxa"/>
          </w:tcPr>
          <w:p w14:paraId="27ED9D28" w14:textId="04F57E43"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2001" w:type="dxa"/>
          </w:tcPr>
          <w:p w14:paraId="60670C7B" w14:textId="5AD9D0D6"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2.27136e-06</w:t>
            </w:r>
          </w:p>
        </w:tc>
        <w:tc>
          <w:tcPr>
            <w:tcW w:w="2045" w:type="dxa"/>
          </w:tcPr>
          <w:p w14:paraId="797D8921" w14:textId="3C78C217"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34E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74.3052</w:t>
            </w:r>
          </w:p>
        </w:tc>
        <w:tc>
          <w:tcPr>
            <w:tcW w:w="3265" w:type="dxa"/>
          </w:tcPr>
          <w:p w14:paraId="7A8771A6" w14:textId="4E5B7ADD"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Weak Positive </w:t>
            </w:r>
          </w:p>
        </w:tc>
      </w:tr>
      <w:tr w:rsidR="007468A3" w14:paraId="611031A2" w14:textId="4383D10F" w:rsidTr="004836D7">
        <w:tc>
          <w:tcPr>
            <w:tcW w:w="2044" w:type="dxa"/>
          </w:tcPr>
          <w:p w14:paraId="00B17FB2" w14:textId="79F04BC0"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2001" w:type="dxa"/>
          </w:tcPr>
          <w:p w14:paraId="7A5560F2" w14:textId="6B8CA8FB"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0.0004213651</w:t>
            </w:r>
          </w:p>
        </w:tc>
        <w:tc>
          <w:tcPr>
            <w:tcW w:w="2045" w:type="dxa"/>
          </w:tcPr>
          <w:p w14:paraId="1E76BBB3" w14:textId="129EC494"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1673">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-11.79408</w:t>
            </w:r>
          </w:p>
        </w:tc>
        <w:tc>
          <w:tcPr>
            <w:tcW w:w="3265" w:type="dxa"/>
          </w:tcPr>
          <w:p w14:paraId="7D19968E" w14:textId="1453585A"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Negative</w:t>
            </w:r>
          </w:p>
        </w:tc>
      </w:tr>
      <w:tr w:rsidR="007468A3" w14:paraId="002AF131" w14:textId="53769C85" w:rsidTr="004836D7">
        <w:tc>
          <w:tcPr>
            <w:tcW w:w="2044" w:type="dxa"/>
          </w:tcPr>
          <w:p w14:paraId="454D0D7F" w14:textId="45E53EFA"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2001" w:type="dxa"/>
          </w:tcPr>
          <w:p w14:paraId="4B37A68A" w14:textId="56606D6A"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0.0007038275</w:t>
            </w:r>
          </w:p>
        </w:tc>
        <w:tc>
          <w:tcPr>
            <w:tcW w:w="2045" w:type="dxa"/>
          </w:tcPr>
          <w:p w14:paraId="2035B62F" w14:textId="4C7828E2"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1C0A">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-320.5003</w:t>
            </w:r>
          </w:p>
        </w:tc>
        <w:tc>
          <w:tcPr>
            <w:tcW w:w="3265" w:type="dxa"/>
          </w:tcPr>
          <w:p w14:paraId="76128613" w14:textId="20E70148"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Negative</w:t>
            </w:r>
          </w:p>
        </w:tc>
      </w:tr>
      <w:tr w:rsidR="007468A3" w14:paraId="7434B4E6" w14:textId="7B71BC61" w:rsidTr="004836D7">
        <w:tc>
          <w:tcPr>
            <w:tcW w:w="2044" w:type="dxa"/>
          </w:tcPr>
          <w:p w14:paraId="0A738B3E" w14:textId="5721F6C8"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2001" w:type="dxa"/>
          </w:tcPr>
          <w:p w14:paraId="6C40F24A" w14:textId="421D9439"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4.979265e-08</w:t>
            </w:r>
          </w:p>
        </w:tc>
        <w:tc>
          <w:tcPr>
            <w:tcW w:w="2045" w:type="dxa"/>
          </w:tcPr>
          <w:p w14:paraId="38D0A30A" w14:textId="354E4441"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4A73">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-0.0000008354172</w:t>
            </w:r>
          </w:p>
        </w:tc>
        <w:tc>
          <w:tcPr>
            <w:tcW w:w="3265" w:type="dxa"/>
          </w:tcPr>
          <w:p w14:paraId="037F0686" w14:textId="4375EB8F"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Negative</w:t>
            </w:r>
          </w:p>
        </w:tc>
      </w:tr>
    </w:tbl>
    <w:p w14:paraId="28E52C87" w14:textId="77777777" w:rsidR="007C4CA4" w:rsidRDefault="007C4CA4"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82E335" w14:textId="37CFB328" w:rsidR="007C4CA4" w:rsidRPr="00270E2C" w:rsidRDefault="007C4CA4"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48DE5C2B" w14:textId="407E98A8" w:rsidR="00231DB4" w:rsidRDefault="00381D0E" w:rsidP="00231DB4">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w:t>
      </w:r>
      <w:r w:rsidR="00270E2C">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exploratory data analysis is to </w:t>
      </w:r>
      <w:r w:rsidR="00DD47C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patterns and trends </w:t>
      </w:r>
      <w:r w:rsidR="00A76F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00DD47C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dataset.</w:t>
      </w:r>
      <w:r w:rsidR="00231DB4" w:rsidRP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Correlation is an important part of </w:t>
      </w:r>
      <w:r w:rsidR="00F92BC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r w:rsid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since it tells us if there is a positive or negative relationship between the variables</w:t>
      </w:r>
      <w:r w:rsidR="00E5761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including the strength</w:t>
      </w:r>
      <w:r w:rsid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A2A9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349A">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Below is a chart of </w:t>
      </w:r>
      <w:r w:rsidR="00224A5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correlation </w:t>
      </w:r>
      <w:r w:rsidR="00CA671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between</w:t>
      </w:r>
      <w:r w:rsidR="00224A5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weekly sales and </w:t>
      </w:r>
      <w:r w:rsidR="00D3731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224A5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five variables.</w:t>
      </w:r>
    </w:p>
    <w:tbl>
      <w:tblPr>
        <w:tblStyle w:val="TableGrid"/>
        <w:tblW w:w="0" w:type="auto"/>
        <w:tblLook w:val="04A0" w:firstRow="1" w:lastRow="0" w:firstColumn="1" w:lastColumn="0" w:noHBand="0" w:noVBand="1"/>
      </w:tblPr>
      <w:tblGrid>
        <w:gridCol w:w="3344"/>
        <w:gridCol w:w="3228"/>
        <w:gridCol w:w="2766"/>
      </w:tblGrid>
      <w:tr w:rsidR="00D47B4A" w14:paraId="3E9D44D7" w14:textId="4EE88D80" w:rsidTr="004836D7">
        <w:trPr>
          <w:trHeight w:val="323"/>
        </w:trPr>
        <w:tc>
          <w:tcPr>
            <w:tcW w:w="3344" w:type="dxa"/>
          </w:tcPr>
          <w:p w14:paraId="0C96D946" w14:textId="77777777" w:rsidR="00D47B4A" w:rsidRPr="00230DF0" w:rsidRDefault="00D47B4A" w:rsidP="000E61D3">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3228" w:type="dxa"/>
          </w:tcPr>
          <w:p w14:paraId="121A029D" w14:textId="77777777" w:rsidR="00D47B4A" w:rsidRPr="00230DF0" w:rsidRDefault="00D47B4A" w:rsidP="000E61D3">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w:t>
            </w:r>
          </w:p>
        </w:tc>
        <w:tc>
          <w:tcPr>
            <w:tcW w:w="2766" w:type="dxa"/>
          </w:tcPr>
          <w:p w14:paraId="0AE2ECA6" w14:textId="14A84CFF" w:rsidR="00D47B4A" w:rsidRPr="00230DF0" w:rsidRDefault="000F134E" w:rsidP="000E61D3">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Rank</w:t>
            </w:r>
          </w:p>
        </w:tc>
      </w:tr>
      <w:tr w:rsidR="00D47B4A" w14:paraId="5F21151B" w14:textId="0D681AC8" w:rsidTr="00D47B4A">
        <w:trPr>
          <w:trHeight w:val="333"/>
        </w:trPr>
        <w:tc>
          <w:tcPr>
            <w:tcW w:w="3344" w:type="dxa"/>
          </w:tcPr>
          <w:p w14:paraId="3266D036" w14:textId="6BBC5930"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3228" w:type="dxa"/>
          </w:tcPr>
          <w:p w14:paraId="2D4E74DF" w14:textId="6CDF0D11"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0.002341977</w:t>
            </w:r>
          </w:p>
        </w:tc>
        <w:tc>
          <w:tcPr>
            <w:tcW w:w="2766" w:type="dxa"/>
          </w:tcPr>
          <w:p w14:paraId="35E64CE7" w14:textId="36A022D0"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r>
      <w:tr w:rsidR="00D47B4A" w14:paraId="19D7A2BA" w14:textId="2A553017" w:rsidTr="00D47B4A">
        <w:trPr>
          <w:trHeight w:val="333"/>
        </w:trPr>
        <w:tc>
          <w:tcPr>
            <w:tcW w:w="3344" w:type="dxa"/>
          </w:tcPr>
          <w:p w14:paraId="133388D3" w14:textId="78899F17"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3228" w:type="dxa"/>
          </w:tcPr>
          <w:p w14:paraId="3B14BC3A" w14:textId="42F93FFB"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0.001507103</w:t>
            </w:r>
          </w:p>
        </w:tc>
        <w:tc>
          <w:tcPr>
            <w:tcW w:w="2766" w:type="dxa"/>
          </w:tcPr>
          <w:p w14:paraId="2585D20A" w14:textId="7C81D189"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r>
      <w:tr w:rsidR="00D47B4A" w14:paraId="3D7E1542" w14:textId="54CDCCD1" w:rsidTr="00D47B4A">
        <w:trPr>
          <w:trHeight w:val="350"/>
        </w:trPr>
        <w:tc>
          <w:tcPr>
            <w:tcW w:w="3344" w:type="dxa"/>
          </w:tcPr>
          <w:p w14:paraId="008A6BED" w14:textId="3D0BC837"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3228" w:type="dxa"/>
          </w:tcPr>
          <w:p w14:paraId="595B18F8" w14:textId="65BB4296"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-0.02052718</w:t>
            </w:r>
          </w:p>
        </w:tc>
        <w:tc>
          <w:tcPr>
            <w:tcW w:w="2766" w:type="dxa"/>
          </w:tcPr>
          <w:p w14:paraId="16D9D2F1" w14:textId="798FFB99"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r>
      <w:tr w:rsidR="00D47B4A" w14:paraId="1F276901" w14:textId="634FDDF7" w:rsidTr="00670827">
        <w:trPr>
          <w:trHeight w:val="70"/>
        </w:trPr>
        <w:tc>
          <w:tcPr>
            <w:tcW w:w="3344" w:type="dxa"/>
          </w:tcPr>
          <w:p w14:paraId="2902572D" w14:textId="6CD14554"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3228" w:type="dxa"/>
          </w:tcPr>
          <w:p w14:paraId="59D716CA" w14:textId="438C0219"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-0.02652975</w:t>
            </w:r>
          </w:p>
        </w:tc>
        <w:tc>
          <w:tcPr>
            <w:tcW w:w="2766" w:type="dxa"/>
          </w:tcPr>
          <w:p w14:paraId="2B921B20" w14:textId="4C1526FB"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r>
      <w:tr w:rsidR="00D47B4A" w14:paraId="6BA58D64" w14:textId="6E45B02C" w:rsidTr="00D47B4A">
        <w:trPr>
          <w:trHeight w:val="333"/>
        </w:trPr>
        <w:tc>
          <w:tcPr>
            <w:tcW w:w="3344" w:type="dxa"/>
          </w:tcPr>
          <w:p w14:paraId="45F3FEB0" w14:textId="28F586AB"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3228" w:type="dxa"/>
          </w:tcPr>
          <w:p w14:paraId="3C7E9009" w14:textId="170B6B44"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-0.0002231427</w:t>
            </w:r>
          </w:p>
        </w:tc>
        <w:tc>
          <w:tcPr>
            <w:tcW w:w="2766" w:type="dxa"/>
          </w:tcPr>
          <w:p w14:paraId="5E688AE6" w14:textId="2E5F6139"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r>
    </w:tbl>
    <w:p w14:paraId="59951BBE" w14:textId="055D4B7D" w:rsidR="00CB056D" w:rsidRDefault="00CB056D"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4C56B7" w14:textId="04523897" w:rsidR="00CB056D" w:rsidRPr="00514577" w:rsidRDefault="00AA06B2"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correlation matrix has been conducted in this </w:t>
      </w:r>
      <w:r w:rsidR="00524954"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however,</w:t>
      </w:r>
      <w:r w:rsidR="00385C24"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not very useful for determining the correlation </w:t>
      </w:r>
      <w:r w:rsidR="00975B26"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among the variables since it is not very precise compared to the correlation tests. </w:t>
      </w:r>
    </w:p>
    <w:p w14:paraId="4CD47F72" w14:textId="02401808" w:rsidR="00DE227D" w:rsidRDefault="00DA3056"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w:t>
      </w:r>
      <w:r w:rsidR="00E14014"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tests are the second part of </w:t>
      </w:r>
      <w:r w:rsidR="00045B80"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E5761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w:t>
      </w:r>
      <w:r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 because </w:t>
      </w:r>
      <w:r w:rsidR="00F572E5"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tests</w:t>
      </w:r>
      <w:r w:rsidR="00EB7993"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 make </w:t>
      </w:r>
      <w:r w:rsidR="00AF5356"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business-informed</w:t>
      </w:r>
      <w:r w:rsidR="00EB7993"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decision by accepting or rejecting </w:t>
      </w:r>
      <w:r w:rsidR="00AF5356"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null hypothesis related to the variables. Below </w:t>
      </w:r>
      <w:r w:rsidR="006951C6"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table of the different types of tests that were conducted in this </w:t>
      </w:r>
      <w:r w:rsidR="00C101B5"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42125483" w14:textId="77777777" w:rsidR="004836D7" w:rsidRPr="00007FB2" w:rsidRDefault="004836D7"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625" w:type="dxa"/>
        <w:tblLook w:val="04A0" w:firstRow="1" w:lastRow="0" w:firstColumn="1" w:lastColumn="0" w:noHBand="0" w:noVBand="1"/>
      </w:tblPr>
      <w:tblGrid>
        <w:gridCol w:w="2337"/>
        <w:gridCol w:w="2428"/>
        <w:gridCol w:w="2247"/>
        <w:gridCol w:w="2613"/>
      </w:tblGrid>
      <w:tr w:rsidR="00C101B5" w14:paraId="50D674C8" w14:textId="77777777" w:rsidTr="004836D7">
        <w:trPr>
          <w:trHeight w:val="557"/>
        </w:trPr>
        <w:tc>
          <w:tcPr>
            <w:tcW w:w="2337" w:type="dxa"/>
          </w:tcPr>
          <w:p w14:paraId="50D90866" w14:textId="6C6E258B" w:rsidR="00C101B5" w:rsidRPr="00BA004E" w:rsidRDefault="000064C6"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Statistical Tests</w:t>
            </w:r>
          </w:p>
        </w:tc>
        <w:tc>
          <w:tcPr>
            <w:tcW w:w="2428" w:type="dxa"/>
          </w:tcPr>
          <w:p w14:paraId="31240307" w14:textId="1F3DE295" w:rsidR="00C101B5" w:rsidRPr="00BA004E" w:rsidRDefault="000064C6"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c>
          <w:tcPr>
            <w:tcW w:w="2247" w:type="dxa"/>
          </w:tcPr>
          <w:p w14:paraId="4D94F271" w14:textId="1595A350" w:rsidR="00C101B5" w:rsidRPr="00BA004E" w:rsidRDefault="004313E0"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Results </w:t>
            </w:r>
          </w:p>
        </w:tc>
        <w:tc>
          <w:tcPr>
            <w:tcW w:w="2613" w:type="dxa"/>
          </w:tcPr>
          <w:p w14:paraId="6625BD27" w14:textId="0D8A6EA7" w:rsidR="00C101B5" w:rsidRPr="00BA004E" w:rsidRDefault="004313E0"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C101B5" w14:paraId="456995AC" w14:textId="77777777" w:rsidTr="004836D7">
        <w:tc>
          <w:tcPr>
            <w:tcW w:w="2337" w:type="dxa"/>
          </w:tcPr>
          <w:p w14:paraId="4E4B00E9" w14:textId="4D77966C" w:rsidR="00C101B5" w:rsidRPr="00230DF0" w:rsidRDefault="00C00C95"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Kolmo</w:t>
            </w:r>
            <w:r w:rsidR="00207362"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gorov- Smirnov </w:t>
            </w:r>
          </w:p>
        </w:tc>
        <w:tc>
          <w:tcPr>
            <w:tcW w:w="2428" w:type="dxa"/>
          </w:tcPr>
          <w:p w14:paraId="2E6EC5D5" w14:textId="171EB3FA" w:rsidR="00C101B5" w:rsidRPr="00230DF0" w:rsidRDefault="000B72B9"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w:t>
            </w:r>
            <w:r w:rsidR="003279AA"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termine </w:t>
            </w:r>
            <w:r w:rsidR="002D39E7"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two distributions differ</w:t>
            </w:r>
          </w:p>
        </w:tc>
        <w:tc>
          <w:tcPr>
            <w:tcW w:w="2247" w:type="dxa"/>
          </w:tcPr>
          <w:p w14:paraId="6AA85863" w14:textId="32AB2091" w:rsidR="00C101B5" w:rsidRPr="00230DF0" w:rsidRDefault="004A6E57"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variables </w:t>
            </w:r>
            <w:r w:rsidR="00EA4F7F"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this test are less than 0.05.</w:t>
            </w:r>
          </w:p>
        </w:tc>
        <w:tc>
          <w:tcPr>
            <w:tcW w:w="2613" w:type="dxa"/>
          </w:tcPr>
          <w:p w14:paraId="5753D044" w14:textId="218B4BF1" w:rsidR="00C101B5" w:rsidRPr="00EA4F7F" w:rsidRDefault="00211E5F"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CF23B4"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E70B15"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variables have </w:t>
            </w:r>
            <w:r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 distributions</w:t>
            </w:r>
            <w:r w:rsidR="00E70B15"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each other.</w:t>
            </w:r>
          </w:p>
        </w:tc>
      </w:tr>
      <w:tr w:rsidR="00C101B5" w14:paraId="21211EC6" w14:textId="77777777" w:rsidTr="004836D7">
        <w:trPr>
          <w:trHeight w:val="890"/>
        </w:trPr>
        <w:tc>
          <w:tcPr>
            <w:tcW w:w="2337" w:type="dxa"/>
          </w:tcPr>
          <w:p w14:paraId="7E9FC092" w14:textId="6C81CD4F" w:rsidR="00C101B5" w:rsidRPr="00230DF0" w:rsidRDefault="00E847CA"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Cramer</w:t>
            </w:r>
            <w:r w:rsidR="002375E3"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-Von Mises Test</w:t>
            </w:r>
          </w:p>
        </w:tc>
        <w:tc>
          <w:tcPr>
            <w:tcW w:w="2428" w:type="dxa"/>
          </w:tcPr>
          <w:p w14:paraId="51ABA01E" w14:textId="0DB7DE41" w:rsidR="00C101B5" w:rsidRPr="00230DF0" w:rsidRDefault="002375E3"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a sample is from a normal distribution or not</w:t>
            </w:r>
          </w:p>
        </w:tc>
        <w:tc>
          <w:tcPr>
            <w:tcW w:w="2247" w:type="dxa"/>
          </w:tcPr>
          <w:p w14:paraId="402A7B23" w14:textId="0D0A45D6" w:rsidR="00C101B5" w:rsidRPr="00230DF0" w:rsidRDefault="007C1383" w:rsidP="00203AA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38C2B832" w14:textId="5123692F" w:rsidR="00C101B5" w:rsidRPr="004D4AC2" w:rsidRDefault="001373C7"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5360CD"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variables</w:t>
            </w:r>
            <w:r w:rsidR="005360CD"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non-normally distributed</w:t>
            </w: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262C8" w14:paraId="3E240573" w14:textId="77777777" w:rsidTr="004836D7">
        <w:tc>
          <w:tcPr>
            <w:tcW w:w="2337" w:type="dxa"/>
          </w:tcPr>
          <w:p w14:paraId="0EA645C9" w14:textId="49884879" w:rsidR="005262C8" w:rsidRPr="00230DF0" w:rsidRDefault="005262C8"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Kruskal-Wallis Test</w:t>
            </w:r>
          </w:p>
        </w:tc>
        <w:tc>
          <w:tcPr>
            <w:tcW w:w="2428" w:type="dxa"/>
          </w:tcPr>
          <w:p w14:paraId="1BCFD7CF" w14:textId="7578AF36" w:rsidR="005262C8" w:rsidRPr="00230DF0" w:rsidRDefault="005262C8"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there are statistically significant differences between the medians of the groups</w:t>
            </w:r>
          </w:p>
        </w:tc>
        <w:tc>
          <w:tcPr>
            <w:tcW w:w="2247" w:type="dxa"/>
          </w:tcPr>
          <w:p w14:paraId="0F96E4FD" w14:textId="4F87FBEE" w:rsidR="005262C8" w:rsidRPr="00230DF0" w:rsidRDefault="005262C8" w:rsidP="005262C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2ADB67A6" w14:textId="027F2F20" w:rsidR="005262C8" w:rsidRPr="004D4AC2" w:rsidRDefault="005A633B"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the variables </w:t>
            </w:r>
            <w:r w:rsidR="005874D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 si</w:t>
            </w:r>
            <w:r w:rsidR="008C0A99">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gnificantly different across different groups in the data.</w:t>
            </w:r>
          </w:p>
        </w:tc>
      </w:tr>
      <w:tr w:rsidR="005505A5" w14:paraId="64754394" w14:textId="77777777" w:rsidTr="004836D7">
        <w:tc>
          <w:tcPr>
            <w:tcW w:w="2337" w:type="dxa"/>
          </w:tcPr>
          <w:p w14:paraId="74D69A81" w14:textId="1E0DC4FF" w:rsidR="005505A5" w:rsidRPr="00230DF0" w:rsidRDefault="005505A5"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Sample T-test</w:t>
            </w:r>
          </w:p>
        </w:tc>
        <w:tc>
          <w:tcPr>
            <w:tcW w:w="2428" w:type="dxa"/>
          </w:tcPr>
          <w:p w14:paraId="67F2389A" w14:textId="40F19837" w:rsidR="005505A5" w:rsidRPr="00230DF0" w:rsidRDefault="00873746"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 means between several groups are equal</w:t>
            </w:r>
          </w:p>
        </w:tc>
        <w:tc>
          <w:tcPr>
            <w:tcW w:w="2247" w:type="dxa"/>
          </w:tcPr>
          <w:p w14:paraId="527261F5" w14:textId="61D60A22" w:rsidR="005505A5" w:rsidRPr="00230DF0" w:rsidRDefault="00E23426"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0924D112" w14:textId="69D62F4A" w:rsidR="005505A5" w:rsidRPr="004D4AC2" w:rsidRDefault="00A2355E"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E2342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ll the variables have different means</w:t>
            </w:r>
          </w:p>
        </w:tc>
      </w:tr>
      <w:tr w:rsidR="007E04CC" w14:paraId="78C68032" w14:textId="77777777" w:rsidTr="004836D7">
        <w:tc>
          <w:tcPr>
            <w:tcW w:w="2337" w:type="dxa"/>
          </w:tcPr>
          <w:p w14:paraId="49328EC5" w14:textId="45C91065" w:rsidR="007E04CC" w:rsidRPr="002F6253"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6253">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Mann-Whitney U tests</w:t>
            </w:r>
          </w:p>
        </w:tc>
        <w:tc>
          <w:tcPr>
            <w:tcW w:w="2428" w:type="dxa"/>
          </w:tcPr>
          <w:p w14:paraId="339C04C4" w14:textId="3628018C" w:rsidR="007E04CC"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Compare two independent groups of data</w:t>
            </w:r>
          </w:p>
        </w:tc>
        <w:tc>
          <w:tcPr>
            <w:tcW w:w="2247" w:type="dxa"/>
          </w:tcPr>
          <w:p w14:paraId="036FADF2" w14:textId="4E97F3BC" w:rsidR="007E04CC" w:rsidRPr="00230DF0"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6E70CF1D" w14:textId="45710EF4" w:rsidR="007E04CC" w:rsidRDefault="00A2355E"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810269">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ll the variables</w:t>
            </w: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218B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have different distributions</w:t>
            </w:r>
            <w:r w:rsidR="00F0009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among the weekly sales variable.</w:t>
            </w:r>
            <w:r w:rsidR="008218B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r>
      <w:tr w:rsidR="007E04CC" w14:paraId="6A7134D1" w14:textId="77777777" w:rsidTr="004836D7">
        <w:tc>
          <w:tcPr>
            <w:tcW w:w="2337" w:type="dxa"/>
          </w:tcPr>
          <w:p w14:paraId="04783787" w14:textId="407E38AD" w:rsidR="007E04CC" w:rsidRPr="00474F1F"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4F1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KPSS Test</w:t>
            </w:r>
          </w:p>
        </w:tc>
        <w:tc>
          <w:tcPr>
            <w:tcW w:w="2428" w:type="dxa"/>
          </w:tcPr>
          <w:p w14:paraId="12F6EA1F" w14:textId="26334BBC" w:rsidR="007E04CC" w:rsidRPr="00474F1F"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4F1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 time series in our predictive analysis will be stationary or not</w:t>
            </w:r>
          </w:p>
        </w:tc>
        <w:tc>
          <w:tcPr>
            <w:tcW w:w="2247" w:type="dxa"/>
          </w:tcPr>
          <w:p w14:paraId="258063F5" w14:textId="650355E6" w:rsidR="007E04CC" w:rsidRDefault="007E04CC" w:rsidP="007E04CC">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w:t>
            </w: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613" w:type="dxa"/>
          </w:tcPr>
          <w:p w14:paraId="4987666D" w14:textId="2676DC63" w:rsidR="007E04CC" w:rsidRPr="004D4AC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Assume all the variables are not time series stationary</w:t>
            </w:r>
          </w:p>
        </w:tc>
      </w:tr>
      <w:tr w:rsidR="007E04CC" w14:paraId="3D801517" w14:textId="77777777" w:rsidTr="004836D7">
        <w:tc>
          <w:tcPr>
            <w:tcW w:w="2337" w:type="dxa"/>
          </w:tcPr>
          <w:p w14:paraId="1404323C" w14:textId="575C3E5A" w:rsidR="007E04CC" w:rsidRPr="003B2C64"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6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Granger- Causality Test</w:t>
            </w:r>
          </w:p>
        </w:tc>
        <w:tc>
          <w:tcPr>
            <w:tcW w:w="2428" w:type="dxa"/>
          </w:tcPr>
          <w:p w14:paraId="0007E864" w14:textId="76D1353F" w:rsidR="007E04CC" w:rsidRPr="003B2C64"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6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a time series in each variable with the weekly sales is helpful or not</w:t>
            </w:r>
          </w:p>
        </w:tc>
        <w:tc>
          <w:tcPr>
            <w:tcW w:w="2247" w:type="dxa"/>
          </w:tcPr>
          <w:p w14:paraId="4A6AE778" w14:textId="157DE547" w:rsidR="007E04CC" w:rsidRPr="003B2C64"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6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 and volume variables are greater than 0.05. The rest of the variables are less than 0.05.</w:t>
            </w:r>
          </w:p>
        </w:tc>
        <w:tc>
          <w:tcPr>
            <w:tcW w:w="2613" w:type="dxa"/>
          </w:tcPr>
          <w:p w14:paraId="023EC7B5" w14:textId="3B62D04E" w:rsidR="007E04CC" w:rsidRPr="00836C3E"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C3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 and volume are not useful predictors. The rest of the variables are helpful.</w:t>
            </w:r>
          </w:p>
        </w:tc>
      </w:tr>
      <w:tr w:rsidR="007E04CC" w14:paraId="4A1144DF" w14:textId="77777777" w:rsidTr="004836D7">
        <w:tc>
          <w:tcPr>
            <w:tcW w:w="2337" w:type="dxa"/>
          </w:tcPr>
          <w:p w14:paraId="21589145" w14:textId="5D3968C5" w:rsidR="007E04CC" w:rsidRPr="00286261"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261">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Breusch-Godfrey Test</w:t>
            </w:r>
          </w:p>
        </w:tc>
        <w:tc>
          <w:tcPr>
            <w:tcW w:w="2428" w:type="dxa"/>
          </w:tcPr>
          <w:p w14:paraId="5DC9BBD0" w14:textId="003AEAC0" w:rsidR="007E04CC" w:rsidRPr="00286261"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261">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there is an autocorrelation in each variable</w:t>
            </w:r>
          </w:p>
        </w:tc>
        <w:tc>
          <w:tcPr>
            <w:tcW w:w="2247" w:type="dxa"/>
          </w:tcPr>
          <w:p w14:paraId="1F36F9CC" w14:textId="475B7E46" w:rsidR="007E04CC" w:rsidRPr="00286261"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261">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1B19DBC8" w14:textId="2EFCA159" w:rsidR="007E04CC" w:rsidRPr="004D4AC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Assume all the variable autocorrelations exist among the residuals.</w:t>
            </w:r>
          </w:p>
        </w:tc>
      </w:tr>
      <w:tr w:rsidR="007E04CC" w14:paraId="633EA35E" w14:textId="77777777" w:rsidTr="004836D7">
        <w:tc>
          <w:tcPr>
            <w:tcW w:w="2337" w:type="dxa"/>
          </w:tcPr>
          <w:p w14:paraId="3AC0CCEA" w14:textId="6E085CAC"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66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Breusch – Pagan Test</w:t>
            </w:r>
          </w:p>
        </w:tc>
        <w:tc>
          <w:tcPr>
            <w:tcW w:w="2428" w:type="dxa"/>
          </w:tcPr>
          <w:p w14:paraId="1181FA1D" w14:textId="5E5E89E7"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66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there is an unequal scatter of residuals.</w:t>
            </w:r>
          </w:p>
        </w:tc>
        <w:tc>
          <w:tcPr>
            <w:tcW w:w="2247" w:type="dxa"/>
          </w:tcPr>
          <w:p w14:paraId="4264DA7D" w14:textId="02D1466C"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66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 unemployment, and volume are less than 0.05. Fuel price and CPI are higher than 0.05.</w:t>
            </w:r>
          </w:p>
        </w:tc>
        <w:tc>
          <w:tcPr>
            <w:tcW w:w="2613" w:type="dxa"/>
          </w:tcPr>
          <w:p w14:paraId="321ED0D7" w14:textId="3D447879" w:rsidR="007E04CC" w:rsidRPr="004D4AC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Heteroscedasticity is present in temperature, unemployment, and volume. Heteroscedasticity is not present in fuel </w:t>
            </w:r>
            <w:r w:rsidR="004836D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prices</w:t>
            </w: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CPI.</w:t>
            </w:r>
          </w:p>
        </w:tc>
      </w:tr>
      <w:tr w:rsidR="007E04CC" w14:paraId="33A40319" w14:textId="77777777" w:rsidTr="004836D7">
        <w:tc>
          <w:tcPr>
            <w:tcW w:w="2337" w:type="dxa"/>
          </w:tcPr>
          <w:p w14:paraId="36A1B7C5" w14:textId="73DA49D0"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Anova</w:t>
            </w:r>
            <w:proofErr w:type="spellEnd"/>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Test</w:t>
            </w:r>
          </w:p>
        </w:tc>
        <w:tc>
          <w:tcPr>
            <w:tcW w:w="2428" w:type="dxa"/>
          </w:tcPr>
          <w:p w14:paraId="7513C9FE" w14:textId="327EE04A"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compare the means of three or more groups</w:t>
            </w:r>
          </w:p>
        </w:tc>
        <w:tc>
          <w:tcPr>
            <w:tcW w:w="2247" w:type="dxa"/>
          </w:tcPr>
          <w:p w14:paraId="133915C7" w14:textId="5544FB72"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IsHoliday</w:t>
            </w:r>
            <w:proofErr w:type="spellEnd"/>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CPI, and Unemployment are less than 0.05. Temperature, Fuel Price, and Volume are greater than 0.05.</w:t>
            </w:r>
          </w:p>
        </w:tc>
        <w:tc>
          <w:tcPr>
            <w:tcW w:w="2613" w:type="dxa"/>
          </w:tcPr>
          <w:p w14:paraId="6621D722" w14:textId="77777777" w:rsidR="007E04CC" w:rsidRPr="00BB726F"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72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 0.05 = significant differences in the means of these variables. </w:t>
            </w:r>
          </w:p>
          <w:p w14:paraId="10053A8E" w14:textId="5DBDD29E" w:rsidR="007E04CC" w:rsidRDefault="007E04CC" w:rsidP="007E04CC">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72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0.05 = no significant differences in the means of these variables.</w:t>
            </w:r>
          </w:p>
        </w:tc>
      </w:tr>
    </w:tbl>
    <w:p w14:paraId="342D0A8B" w14:textId="2D283CB6" w:rsidR="00C101B5" w:rsidRDefault="00C101B5"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427E6" w14:textId="1F83F104" w:rsidR="00E3790F" w:rsidRDefault="000C2CF1"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Multicollinearity </w:t>
      </w:r>
      <w:r w:rsidR="000A523C"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concept where many independent variables are correlated in the regression model. </w:t>
      </w:r>
      <w:r w:rsidR="007C4C8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variance</w:t>
      </w:r>
      <w:r w:rsidR="0038091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inflation factor</w:t>
      </w:r>
      <w:r w:rsidR="007C4C8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w:t>
      </w:r>
      <w:r w:rsidR="00D30E6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measurement of the multicollinearity in the regression model.</w:t>
      </w:r>
      <w:r w:rsidR="003663D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26BB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014AD3"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VIF</w:t>
      </w:r>
      <w:r w:rsidR="00C26BB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1 means there is no correlation among the variables. </w:t>
      </w:r>
      <w:r w:rsidR="00014AD3"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VIF between 1 and 5 means there is a</w:t>
      </w:r>
      <w:r w:rsidR="00583F7F"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correlation </w:t>
      </w:r>
      <w:r w:rsidR="00303B0A"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among the variables </w:t>
      </w:r>
      <w:r w:rsidR="00583F7F"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depending on the </w:t>
      </w:r>
      <w:r w:rsidR="00303B0A"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measurement. A VIF greater than 5 means the variables </w:t>
      </w:r>
      <w:r w:rsidR="00F7489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are highly correlated among the variables. Based on the results of the analysis, </w:t>
      </w:r>
      <w:r w:rsidR="00F5725A"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F7489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are slightly correlated with each other </w:t>
      </w:r>
      <w:r w:rsidR="00E6597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w:t>
      </w:r>
      <w:r w:rsidR="000059E3"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E6597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007FB2"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VIFs</w:t>
      </w:r>
      <w:r w:rsidR="00E6597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less than 1.25.</w:t>
      </w:r>
    </w:p>
    <w:p w14:paraId="7FFEA9CD" w14:textId="77777777" w:rsidR="006759BC" w:rsidRDefault="006759BC"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E1693" w14:textId="0579A136" w:rsidR="006759BC" w:rsidRDefault="00F74B8C"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Confidence intervals</w:t>
      </w:r>
      <w:r w:rsidR="00D95F01">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w:t>
      </w:r>
      <w:r w:rsidR="00D55EE2">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00D95F01">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range of values that </w:t>
      </w:r>
      <w:r w:rsidR="00D55EE2">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contain</w:t>
      </w:r>
      <w:r w:rsidR="00D95F01">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true</w:t>
      </w:r>
      <w:r w:rsidR="00D55EE2">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values with a level of confidence. </w:t>
      </w:r>
    </w:p>
    <w:p w14:paraId="30250D0E" w14:textId="29E990FE" w:rsidR="006759BC" w:rsidRDefault="006759BC"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confidence intervals </w:t>
      </w:r>
      <w:r w:rsidR="00D2789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 based on a sample of data</w:t>
      </w:r>
      <w:r w:rsidR="00FA68D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the confidence level</w:t>
      </w:r>
      <w:r w:rsidR="00D2789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determines if the true values </w:t>
      </w:r>
      <w:r w:rsidR="00FE6D77">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lie</w:t>
      </w:r>
      <w:r w:rsidR="00D2789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within that range. The default value for confidence intervals is 0.95. </w:t>
      </w:r>
      <w:r w:rsidR="00D7361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Based on the plots, </w:t>
      </w:r>
      <w:r w:rsidR="00611ACF">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temperature </w:t>
      </w:r>
      <w:r w:rsidR="00FA68D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611ACF">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fuel prices have a positive relationship with weekly sales. Unemployment and </w:t>
      </w:r>
      <w:r w:rsidR="00391A7A">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CPI have a negative relationship with </w:t>
      </w:r>
      <w:r w:rsidR="00D3482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weekly</w:t>
      </w:r>
      <w:r w:rsidR="00391A7A">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sales. </w:t>
      </w:r>
      <w:r w:rsidR="00D3482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Volume </w:t>
      </w:r>
      <w:r w:rsidR="00ED79D9">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 a neutral relationship with weekly sales.</w:t>
      </w:r>
    </w:p>
    <w:p w14:paraId="35D2BCCC" w14:textId="70A19BFF" w:rsidR="000E4083" w:rsidRDefault="000E4083"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EA8731" w14:textId="7A511885" w:rsidR="000E4083" w:rsidRDefault="000E4083"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26AF97" w14:textId="77777777" w:rsidR="000E4083" w:rsidRPr="00816220" w:rsidRDefault="000E4083"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270BD8" w14:textId="025D84CC" w:rsidR="007C4CA4" w:rsidRPr="00270E2C" w:rsidRDefault="007C4CA4"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Predictive Analysis</w:t>
      </w:r>
    </w:p>
    <w:p w14:paraId="325EBEEA" w14:textId="5FE93B97" w:rsidR="004E66B6" w:rsidRPr="00816220" w:rsidRDefault="00D65B53"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purpose of predictive analysis is to</w:t>
      </w:r>
      <w:r w:rsidR="00E67626"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predict future events based on historical data.</w:t>
      </w:r>
      <w:r w:rsidR="004E66B6"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this section, </w:t>
      </w:r>
      <w:r w:rsidR="000059E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4E66B6"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machine-learning techniques will be conducted to predict the outcome of our data. All six variables conducted earlier will be used in most of the machine learning techniques to show which variable is the best predictor of the performance of sales in Walmart.</w:t>
      </w:r>
    </w:p>
    <w:p w14:paraId="7B56C726" w14:textId="52346DAF" w:rsidR="004E66B6" w:rsidRPr="00816220" w:rsidRDefault="004E66B6"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first part of predictive analysis is time series analysis including the Arima model,</w:t>
      </w:r>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Holtz- Winters models. </w:t>
      </w:r>
      <w:r w:rsidR="00FD576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ARIMA model is a model that measures events that happen over time while Holt-winters is a model that predicts the behavior of a time series. </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models are the most important since these models will predict the sales of Walmart. However, the forecasting part of these models will not be accurate, but it will give the audience an idea</w:t>
      </w:r>
      <w:r w:rsidR="000F3FD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which direction sales are headed. Below is a summary table of the time series analysis methods.</w:t>
      </w:r>
    </w:p>
    <w:tbl>
      <w:tblPr>
        <w:tblStyle w:val="TableGrid"/>
        <w:tblW w:w="9193" w:type="dxa"/>
        <w:tblLook w:val="04A0" w:firstRow="1" w:lastRow="0" w:firstColumn="1" w:lastColumn="0" w:noHBand="0" w:noVBand="1"/>
      </w:tblPr>
      <w:tblGrid>
        <w:gridCol w:w="1183"/>
        <w:gridCol w:w="1743"/>
        <w:gridCol w:w="1913"/>
        <w:gridCol w:w="2266"/>
        <w:gridCol w:w="2088"/>
      </w:tblGrid>
      <w:tr w:rsidR="007A38CD" w14:paraId="2B0EB4C4" w14:textId="41A4F6BC" w:rsidTr="007A38CD">
        <w:trPr>
          <w:trHeight w:val="1142"/>
        </w:trPr>
        <w:tc>
          <w:tcPr>
            <w:tcW w:w="1183" w:type="dxa"/>
          </w:tcPr>
          <w:p w14:paraId="76E8A663" w14:textId="558B2270"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Store</w:t>
            </w:r>
          </w:p>
        </w:tc>
        <w:tc>
          <w:tcPr>
            <w:tcW w:w="1743" w:type="dxa"/>
          </w:tcPr>
          <w:p w14:paraId="3845821B" w14:textId="428D299F"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ARIMA Model</w:t>
            </w:r>
          </w:p>
          <w:p w14:paraId="56442511" w14:textId="1D272C76"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 Dec, Constant)</w:t>
            </w:r>
          </w:p>
        </w:tc>
        <w:tc>
          <w:tcPr>
            <w:tcW w:w="1913" w:type="dxa"/>
          </w:tcPr>
          <w:p w14:paraId="2C2C0E33" w14:textId="0843B807"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Holt – Winter</w:t>
            </w:r>
          </w:p>
          <w:p w14:paraId="0F4ED5D2" w14:textId="7651A4AF"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 Dec, Constant)</w:t>
            </w:r>
          </w:p>
        </w:tc>
        <w:tc>
          <w:tcPr>
            <w:tcW w:w="2266" w:type="dxa"/>
          </w:tcPr>
          <w:p w14:paraId="5E6D8831" w14:textId="203A322F"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Box – Test (ARIMA, Holtz - Winter</w:t>
            </w:r>
          </w:p>
        </w:tc>
        <w:tc>
          <w:tcPr>
            <w:tcW w:w="2088" w:type="dxa"/>
          </w:tcPr>
          <w:p w14:paraId="709A5D3D" w14:textId="4214DE7A"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55F5">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7A38CD" w14:paraId="530DA7DB" w14:textId="24DE7573" w:rsidTr="007A38CD">
        <w:tc>
          <w:tcPr>
            <w:tcW w:w="1183" w:type="dxa"/>
          </w:tcPr>
          <w:p w14:paraId="6E398B6E" w14:textId="49D6EA78"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743" w:type="dxa"/>
          </w:tcPr>
          <w:p w14:paraId="30A6FF10" w14:textId="2DA8F589"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1913" w:type="dxa"/>
          </w:tcPr>
          <w:p w14:paraId="1193C548" w14:textId="6F39BAC1"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w:t>
            </w:r>
          </w:p>
        </w:tc>
        <w:tc>
          <w:tcPr>
            <w:tcW w:w="2266" w:type="dxa"/>
          </w:tcPr>
          <w:p w14:paraId="6D042508" w14:textId="4D19A84E"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(0.6349,</w:t>
            </w:r>
            <w:r w:rsidRPr="001F2505">
              <w:rPr>
                <w:color w:val="00B0F0"/>
              </w:rPr>
              <w:t xml:space="preserve"> </w:t>
            </w: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0.2351)</w:t>
            </w:r>
          </w:p>
        </w:tc>
        <w:tc>
          <w:tcPr>
            <w:tcW w:w="2088" w:type="dxa"/>
          </w:tcPr>
          <w:p w14:paraId="054C720E" w14:textId="0463888A" w:rsidR="007A38CD" w:rsidRPr="001F2505" w:rsidRDefault="003B1DAD"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Both models are not </w:t>
            </w:r>
            <w:r w:rsidR="0015136E"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fit.</w:t>
            </w:r>
          </w:p>
        </w:tc>
      </w:tr>
      <w:tr w:rsidR="007A38CD" w14:paraId="17235B9F" w14:textId="0918B9BD" w:rsidTr="007A38CD">
        <w:tc>
          <w:tcPr>
            <w:tcW w:w="1183" w:type="dxa"/>
          </w:tcPr>
          <w:p w14:paraId="4DED5174" w14:textId="54EDDAE1"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743" w:type="dxa"/>
          </w:tcPr>
          <w:p w14:paraId="245AA144" w14:textId="65B6547D"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w:t>
            </w:r>
          </w:p>
        </w:tc>
        <w:tc>
          <w:tcPr>
            <w:tcW w:w="1913" w:type="dxa"/>
          </w:tcPr>
          <w:p w14:paraId="43E9642D" w14:textId="79881745"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2266" w:type="dxa"/>
          </w:tcPr>
          <w:p w14:paraId="6BB4EE35" w14:textId="2CBFC888"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(0.2351,</w:t>
            </w:r>
            <w:r w:rsidRPr="001F2505">
              <w:rPr>
                <w:color w:val="00B0F0"/>
              </w:rPr>
              <w:t xml:space="preserve"> </w:t>
            </w: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0.8235)</w:t>
            </w:r>
          </w:p>
        </w:tc>
        <w:tc>
          <w:tcPr>
            <w:tcW w:w="2088" w:type="dxa"/>
          </w:tcPr>
          <w:p w14:paraId="149A4BA0" w14:textId="4F4C81F3" w:rsidR="007A38CD" w:rsidRPr="001F2505" w:rsidRDefault="003B1DAD"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Both models are not </w:t>
            </w:r>
            <w:r w:rsidR="0015136E"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fit.</w:t>
            </w:r>
          </w:p>
        </w:tc>
      </w:tr>
      <w:tr w:rsidR="007A38CD" w14:paraId="27263479" w14:textId="72D1A7F7" w:rsidTr="007A38CD">
        <w:tc>
          <w:tcPr>
            <w:tcW w:w="1183" w:type="dxa"/>
          </w:tcPr>
          <w:p w14:paraId="427E99AF" w14:textId="43F2C90C"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743" w:type="dxa"/>
          </w:tcPr>
          <w:p w14:paraId="0DDAADE3" w14:textId="104465F4"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w:t>
            </w:r>
          </w:p>
        </w:tc>
        <w:tc>
          <w:tcPr>
            <w:tcW w:w="1913" w:type="dxa"/>
          </w:tcPr>
          <w:p w14:paraId="194D92BE" w14:textId="688395CA"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2266" w:type="dxa"/>
          </w:tcPr>
          <w:p w14:paraId="50033C1E" w14:textId="2F32D0BA"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(0.8019, 0.004019)</w:t>
            </w:r>
          </w:p>
        </w:tc>
        <w:tc>
          <w:tcPr>
            <w:tcW w:w="2088" w:type="dxa"/>
          </w:tcPr>
          <w:p w14:paraId="7025A065" w14:textId="123B8B3C" w:rsidR="007A38CD" w:rsidRPr="001F2505" w:rsidRDefault="0015136E"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Holtz-winter is a great fit</w:t>
            </w:r>
          </w:p>
        </w:tc>
      </w:tr>
      <w:tr w:rsidR="007A38CD" w14:paraId="66461038" w14:textId="4905E0C4" w:rsidTr="007A38CD">
        <w:tc>
          <w:tcPr>
            <w:tcW w:w="1183" w:type="dxa"/>
          </w:tcPr>
          <w:p w14:paraId="7FB7DD2C" w14:textId="5417ACFF"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743" w:type="dxa"/>
          </w:tcPr>
          <w:p w14:paraId="4BACCB4F" w14:textId="29233673"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w:t>
            </w:r>
          </w:p>
        </w:tc>
        <w:tc>
          <w:tcPr>
            <w:tcW w:w="1913" w:type="dxa"/>
          </w:tcPr>
          <w:p w14:paraId="3F0065F3" w14:textId="41CEB92E"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2266" w:type="dxa"/>
          </w:tcPr>
          <w:p w14:paraId="0D53E35D" w14:textId="7692BF45"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(0.657, 0.0003157)</w:t>
            </w:r>
          </w:p>
        </w:tc>
        <w:tc>
          <w:tcPr>
            <w:tcW w:w="2088" w:type="dxa"/>
          </w:tcPr>
          <w:p w14:paraId="018CAD34" w14:textId="1DA9A7BC" w:rsidR="007A38CD" w:rsidRPr="001F2505" w:rsidRDefault="001F2505"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Holtz-winter is a great fit</w:t>
            </w:r>
          </w:p>
        </w:tc>
      </w:tr>
      <w:tr w:rsidR="007A38CD" w14:paraId="7E8E7391" w14:textId="54BE22DC" w:rsidTr="007A38CD">
        <w:trPr>
          <w:trHeight w:val="782"/>
        </w:trPr>
        <w:tc>
          <w:tcPr>
            <w:tcW w:w="1183" w:type="dxa"/>
          </w:tcPr>
          <w:p w14:paraId="28E91F58" w14:textId="2B549219"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743" w:type="dxa"/>
          </w:tcPr>
          <w:p w14:paraId="12643522" w14:textId="6B5FDB05"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1913" w:type="dxa"/>
          </w:tcPr>
          <w:p w14:paraId="29571BBD" w14:textId="6914D88C"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w:t>
            </w:r>
          </w:p>
        </w:tc>
        <w:tc>
          <w:tcPr>
            <w:tcW w:w="2266" w:type="dxa"/>
          </w:tcPr>
          <w:p w14:paraId="0DCFF8F4" w14:textId="4226856D"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(0.8193,</w:t>
            </w:r>
            <w:r w:rsidRPr="001F2505">
              <w:rPr>
                <w:color w:val="00B0F0"/>
              </w:rPr>
              <w:t xml:space="preserve"> </w:t>
            </w: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0.7648)</w:t>
            </w:r>
          </w:p>
        </w:tc>
        <w:tc>
          <w:tcPr>
            <w:tcW w:w="2088" w:type="dxa"/>
          </w:tcPr>
          <w:p w14:paraId="1D4C3817" w14:textId="54F9926F" w:rsidR="007A38CD" w:rsidRPr="001F2505" w:rsidRDefault="003B1DAD"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Both models are not </w:t>
            </w:r>
            <w:r w:rsidR="00D62B2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fit.</w:t>
            </w:r>
          </w:p>
        </w:tc>
      </w:tr>
    </w:tbl>
    <w:p w14:paraId="061835C3" w14:textId="77777777" w:rsidR="009F1D9E" w:rsidRPr="00816220" w:rsidRDefault="009F1D9E" w:rsidP="00203AA8">
      <w:pPr>
        <w:rPr>
          <w:rFonts w:ascii="Times New Roman" w:hAnsi="Times New Roman" w:cs="Times New Roman"/>
          <w:color w:val="0070C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5AEC53" w14:textId="463B7D66" w:rsidR="004763FE" w:rsidRPr="00816220" w:rsidRDefault="004763FE" w:rsidP="004763FE">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second part of predictive analysis is regression models including linear, multilinear, logistic, </w:t>
      </w:r>
      <w:proofErr w:type="spellStart"/>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w:t>
      </w:r>
      <w:proofErr w:type="spellEnd"/>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regressor, random forest regressor, and decision tree regressor. </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models will determine the accuracy score of the models including R</w:t>
      </w:r>
      <w:proofErr w:type="gramStart"/>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633EC9"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633EC9"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AIC, and BIC</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goal of this part is to determine which models have the highest accuracy score with fewer errors. Below is a summary table of the regression models.</w:t>
      </w:r>
    </w:p>
    <w:p w14:paraId="082411FD" w14:textId="41C24A5C" w:rsidR="00851D6D" w:rsidRDefault="00851D6D"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1D6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Linear </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851D6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egression is </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regression</w:t>
      </w:r>
      <w:r w:rsidR="0084598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technique</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determines the relationship of a </w:t>
      </w:r>
      <w:r w:rsidR="003D4E1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between two variables.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w:t>
      </w:r>
      <w:r w:rsidR="006B235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model, one predictor and one response variable are conducted. Below is a summary table of the linear regression model.</w:t>
      </w:r>
    </w:p>
    <w:tbl>
      <w:tblPr>
        <w:tblStyle w:val="TableGrid"/>
        <w:tblW w:w="0" w:type="auto"/>
        <w:tblLook w:val="04A0" w:firstRow="1" w:lastRow="0" w:firstColumn="1" w:lastColumn="0" w:noHBand="0" w:noVBand="1"/>
      </w:tblPr>
      <w:tblGrid>
        <w:gridCol w:w="1711"/>
        <w:gridCol w:w="2251"/>
        <w:gridCol w:w="1492"/>
        <w:gridCol w:w="1116"/>
        <w:gridCol w:w="1116"/>
        <w:gridCol w:w="1311"/>
      </w:tblGrid>
      <w:tr w:rsidR="000519B3" w14:paraId="70F46BA9" w14:textId="77777777" w:rsidTr="000519B3">
        <w:tc>
          <w:tcPr>
            <w:tcW w:w="1711" w:type="dxa"/>
          </w:tcPr>
          <w:p w14:paraId="349B5F59" w14:textId="23B78ECE"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2251" w:type="dxa"/>
          </w:tcPr>
          <w:p w14:paraId="47A5B33F" w14:textId="22645630"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492" w:type="dxa"/>
          </w:tcPr>
          <w:p w14:paraId="3ADA5087" w14:textId="12B71E9F"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116" w:type="dxa"/>
          </w:tcPr>
          <w:p w14:paraId="4BCDCF4C" w14:textId="51C918F0"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116" w:type="dxa"/>
          </w:tcPr>
          <w:p w14:paraId="77E52704" w14:textId="1F605A8A"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311" w:type="dxa"/>
          </w:tcPr>
          <w:p w14:paraId="6450204F" w14:textId="4288099A"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0519B3" w14:paraId="715CE2EF" w14:textId="77777777" w:rsidTr="000519B3">
        <w:tc>
          <w:tcPr>
            <w:tcW w:w="1711" w:type="dxa"/>
          </w:tcPr>
          <w:p w14:paraId="6BD320FD" w14:textId="5DD44211"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2251" w:type="dxa"/>
          </w:tcPr>
          <w:p w14:paraId="1DA567A6" w14:textId="53EFD8F6" w:rsidR="000519B3" w:rsidRPr="0099562F" w:rsidRDefault="006F26B9"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6B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0.1417347</w:t>
            </w:r>
          </w:p>
        </w:tc>
        <w:tc>
          <w:tcPr>
            <w:tcW w:w="1492" w:type="dxa"/>
          </w:tcPr>
          <w:p w14:paraId="6D8607C5" w14:textId="53A50227" w:rsidR="000519B3" w:rsidRPr="0099562F" w:rsidRDefault="003F7EDB"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7EDB">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12625282</w:t>
            </w:r>
          </w:p>
        </w:tc>
        <w:tc>
          <w:tcPr>
            <w:tcW w:w="1116" w:type="dxa"/>
          </w:tcPr>
          <w:p w14:paraId="02BE9777" w14:textId="776F957B" w:rsidR="000519B3" w:rsidRPr="0099562F" w:rsidRDefault="00EA36CC"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36CC">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793.319</w:t>
            </w:r>
          </w:p>
        </w:tc>
        <w:tc>
          <w:tcPr>
            <w:tcW w:w="1116" w:type="dxa"/>
          </w:tcPr>
          <w:p w14:paraId="2D23F8C1" w14:textId="6B6D025B" w:rsidR="000519B3" w:rsidRPr="0099562F" w:rsidRDefault="00C44CA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CA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798.53</w:t>
            </w:r>
            <w:r w:rsidR="00FA68D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311" w:type="dxa"/>
          </w:tcPr>
          <w:p w14:paraId="49E500CF" w14:textId="1BF96F41"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624C00CD" w14:textId="77777777" w:rsidTr="000519B3">
        <w:tc>
          <w:tcPr>
            <w:tcW w:w="1711" w:type="dxa"/>
          </w:tcPr>
          <w:p w14:paraId="137ACD95" w14:textId="1AFBC4BB"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2251" w:type="dxa"/>
          </w:tcPr>
          <w:p w14:paraId="692D9030" w14:textId="27371D18" w:rsidR="000519B3" w:rsidRPr="0099562F" w:rsidRDefault="003D057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57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0.01924174</w:t>
            </w:r>
          </w:p>
        </w:tc>
        <w:tc>
          <w:tcPr>
            <w:tcW w:w="1492" w:type="dxa"/>
          </w:tcPr>
          <w:p w14:paraId="14017115" w14:textId="28DF3F5A" w:rsidR="000519B3" w:rsidRPr="0099562F" w:rsidRDefault="00CE742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2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15594188</w:t>
            </w:r>
          </w:p>
        </w:tc>
        <w:tc>
          <w:tcPr>
            <w:tcW w:w="1116" w:type="dxa"/>
          </w:tcPr>
          <w:p w14:paraId="48A53FDA" w14:textId="2B50AF04" w:rsidR="000519B3" w:rsidRPr="0099562F" w:rsidRDefault="003D057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57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799.207</w:t>
            </w:r>
          </w:p>
        </w:tc>
        <w:tc>
          <w:tcPr>
            <w:tcW w:w="1116" w:type="dxa"/>
          </w:tcPr>
          <w:p w14:paraId="44526EEF" w14:textId="5A99E987" w:rsidR="000519B3" w:rsidRPr="0099562F" w:rsidRDefault="003D057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574">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804.42</w:t>
            </w:r>
            <w:r w:rsidR="003D0FB1">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311" w:type="dxa"/>
          </w:tcPr>
          <w:p w14:paraId="165BFED5" w14:textId="28D1E162"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3E8923DB" w14:textId="77777777" w:rsidTr="000519B3">
        <w:tc>
          <w:tcPr>
            <w:tcW w:w="1711" w:type="dxa"/>
          </w:tcPr>
          <w:p w14:paraId="18C7A6FF" w14:textId="6877413A"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2251" w:type="dxa"/>
          </w:tcPr>
          <w:p w14:paraId="3E5E350A" w14:textId="28050F50" w:rsidR="000519B3" w:rsidRPr="0099562F" w:rsidRDefault="0008378E"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378E">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0.03035825</w:t>
            </w:r>
          </w:p>
        </w:tc>
        <w:tc>
          <w:tcPr>
            <w:tcW w:w="1492" w:type="dxa"/>
          </w:tcPr>
          <w:p w14:paraId="3F25A782" w14:textId="41C2C30B" w:rsidR="000519B3" w:rsidRPr="0099562F" w:rsidRDefault="006F4C6A"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4C6A">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700079898</w:t>
            </w:r>
          </w:p>
        </w:tc>
        <w:tc>
          <w:tcPr>
            <w:tcW w:w="1116" w:type="dxa"/>
          </w:tcPr>
          <w:p w14:paraId="3F762CFE" w14:textId="6C3A16BB" w:rsidR="000519B3" w:rsidRPr="0099562F" w:rsidRDefault="00C737BC"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37BC">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798.72</w:t>
            </w:r>
            <w: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1116" w:type="dxa"/>
          </w:tcPr>
          <w:p w14:paraId="76969357" w14:textId="62971F55" w:rsidR="000519B3" w:rsidRPr="0099562F" w:rsidRDefault="00C737BC"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37BC">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803.94</w:t>
            </w:r>
            <w:r w:rsidR="00050E6B">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311" w:type="dxa"/>
          </w:tcPr>
          <w:p w14:paraId="22980F21" w14:textId="1673BD94"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231942F3" w14:textId="77777777" w:rsidTr="000519B3">
        <w:tc>
          <w:tcPr>
            <w:tcW w:w="1711" w:type="dxa"/>
          </w:tcPr>
          <w:p w14:paraId="11836D6E" w14:textId="35A192B9"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2251" w:type="dxa"/>
          </w:tcPr>
          <w:p w14:paraId="7A09C762" w14:textId="7C42139D" w:rsidR="000519B3" w:rsidRPr="0099562F" w:rsidRDefault="00C0219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19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0.05839966</w:t>
            </w:r>
          </w:p>
        </w:tc>
        <w:tc>
          <w:tcPr>
            <w:tcW w:w="1492" w:type="dxa"/>
          </w:tcPr>
          <w:p w14:paraId="6433042B" w14:textId="079C2D28" w:rsidR="000519B3" w:rsidRPr="0099562F" w:rsidRDefault="00C0219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19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15313188</w:t>
            </w:r>
          </w:p>
        </w:tc>
        <w:tc>
          <w:tcPr>
            <w:tcW w:w="1116" w:type="dxa"/>
          </w:tcPr>
          <w:p w14:paraId="5CAC8AC2" w14:textId="3AD9F0A3" w:rsidR="000519B3" w:rsidRPr="0099562F" w:rsidRDefault="003D0FB1"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FB1">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797.41</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1116" w:type="dxa"/>
          </w:tcPr>
          <w:p w14:paraId="79325DB2" w14:textId="5DA0BE3A" w:rsidR="000519B3" w:rsidRPr="0099562F" w:rsidRDefault="0008769B"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69B">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802.631</w:t>
            </w:r>
          </w:p>
        </w:tc>
        <w:tc>
          <w:tcPr>
            <w:tcW w:w="1311" w:type="dxa"/>
          </w:tcPr>
          <w:p w14:paraId="1433D258" w14:textId="2D67C5B3"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44D8B8F4" w14:textId="77777777" w:rsidTr="000519B3">
        <w:tc>
          <w:tcPr>
            <w:tcW w:w="1711" w:type="dxa"/>
          </w:tcPr>
          <w:p w14:paraId="2E314B3F" w14:textId="08C75E04"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2251" w:type="dxa"/>
          </w:tcPr>
          <w:p w14:paraId="34207CB0" w14:textId="2C41B707" w:rsidR="000519B3" w:rsidRPr="0099562F" w:rsidRDefault="003B1AF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AF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0.0411412</w:t>
            </w:r>
          </w:p>
        </w:tc>
        <w:tc>
          <w:tcPr>
            <w:tcW w:w="1492" w:type="dxa"/>
          </w:tcPr>
          <w:p w14:paraId="5D5C4CBE" w14:textId="5046E3C5" w:rsidR="000519B3" w:rsidRPr="0099562F" w:rsidRDefault="003B1AF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AF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15112195</w:t>
            </w:r>
          </w:p>
        </w:tc>
        <w:tc>
          <w:tcPr>
            <w:tcW w:w="1116" w:type="dxa"/>
          </w:tcPr>
          <w:p w14:paraId="43CD8720" w14:textId="5C195037" w:rsidR="000519B3" w:rsidRPr="0099562F" w:rsidRDefault="003B1AF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AF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798.25</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116" w:type="dxa"/>
          </w:tcPr>
          <w:p w14:paraId="791596EC" w14:textId="4CAA2FDA" w:rsidR="000519B3" w:rsidRPr="0099562F" w:rsidRDefault="0088734D"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734D">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803.46</w:t>
            </w:r>
            <w:r w:rsidR="0019190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311" w:type="dxa"/>
          </w:tcPr>
          <w:p w14:paraId="38F908F0" w14:textId="5D1EA988"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2F7ED98A" w14:textId="77777777" w:rsidR="00693652" w:rsidRDefault="00693652"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710"/>
        <w:gridCol w:w="1705"/>
        <w:gridCol w:w="1366"/>
        <w:gridCol w:w="1515"/>
        <w:gridCol w:w="1516"/>
        <w:gridCol w:w="1538"/>
      </w:tblGrid>
      <w:tr w:rsidR="004E6773" w14:paraId="78548838" w14:textId="77777777" w:rsidTr="005B67B2">
        <w:tc>
          <w:tcPr>
            <w:tcW w:w="1710" w:type="dxa"/>
          </w:tcPr>
          <w:p w14:paraId="61FA66E4" w14:textId="179E7694" w:rsidR="004E6773" w:rsidRDefault="00DA39CD"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Variables</w:t>
            </w:r>
          </w:p>
        </w:tc>
        <w:tc>
          <w:tcPr>
            <w:tcW w:w="1705" w:type="dxa"/>
          </w:tcPr>
          <w:p w14:paraId="5E4A1EE1" w14:textId="30815F3F"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366" w:type="dxa"/>
          </w:tcPr>
          <w:p w14:paraId="5C8F9459" w14:textId="6E2FCB8D"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515" w:type="dxa"/>
          </w:tcPr>
          <w:p w14:paraId="0B3B08C8" w14:textId="3AA0CDFE"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516" w:type="dxa"/>
          </w:tcPr>
          <w:p w14:paraId="72CC8A17" w14:textId="460B6729"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538" w:type="dxa"/>
          </w:tcPr>
          <w:p w14:paraId="2BDA7F5B" w14:textId="3E815A39"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DA39CD" w14:paraId="0F44F7CB" w14:textId="77777777" w:rsidTr="005B67B2">
        <w:tc>
          <w:tcPr>
            <w:tcW w:w="1710" w:type="dxa"/>
          </w:tcPr>
          <w:p w14:paraId="5DFAB518" w14:textId="2B011CD9"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1705" w:type="dxa"/>
          </w:tcPr>
          <w:p w14:paraId="76023128" w14:textId="450824E8" w:rsidR="00DA39CD" w:rsidRPr="0099562F" w:rsidRDefault="003C1EE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5.484858e-06</w:t>
            </w:r>
          </w:p>
        </w:tc>
        <w:tc>
          <w:tcPr>
            <w:tcW w:w="1366" w:type="dxa"/>
          </w:tcPr>
          <w:p w14:paraId="4D24CAC2" w14:textId="629E7E61"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506428138</w:t>
            </w:r>
          </w:p>
        </w:tc>
        <w:tc>
          <w:tcPr>
            <w:tcW w:w="1515" w:type="dxa"/>
          </w:tcPr>
          <w:p w14:paraId="17835ECD" w14:textId="62797B7A" w:rsidR="00DA39CD" w:rsidRPr="0099562F" w:rsidRDefault="003C1EE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9374875</w:t>
            </w:r>
          </w:p>
        </w:tc>
        <w:tc>
          <w:tcPr>
            <w:tcW w:w="1516" w:type="dxa"/>
          </w:tcPr>
          <w:p w14:paraId="25D8AEA6" w14:textId="3FA2DFF7" w:rsidR="00DA39CD" w:rsidRPr="0099562F" w:rsidRDefault="003C1EE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9374908</w:t>
            </w:r>
          </w:p>
        </w:tc>
        <w:tc>
          <w:tcPr>
            <w:tcW w:w="1538" w:type="dxa"/>
          </w:tcPr>
          <w:p w14:paraId="04B0D76C" w14:textId="2FF30911" w:rsidR="00DA39CD" w:rsidRPr="0071068B" w:rsidRDefault="001A0AD9"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A39CD" w14:paraId="3C10AA5B" w14:textId="77777777" w:rsidTr="005B67B2">
        <w:tc>
          <w:tcPr>
            <w:tcW w:w="1710" w:type="dxa"/>
          </w:tcPr>
          <w:p w14:paraId="63E2EB01" w14:textId="64BC6D72"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1705" w:type="dxa"/>
          </w:tcPr>
          <w:p w14:paraId="135E716A" w14:textId="3C417348"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2.27136e-06</w:t>
            </w:r>
          </w:p>
        </w:tc>
        <w:tc>
          <w:tcPr>
            <w:tcW w:w="1366" w:type="dxa"/>
          </w:tcPr>
          <w:p w14:paraId="2931A023" w14:textId="0CBD3DFB"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506429765</w:t>
            </w:r>
          </w:p>
        </w:tc>
        <w:tc>
          <w:tcPr>
            <w:tcW w:w="1515" w:type="dxa"/>
          </w:tcPr>
          <w:p w14:paraId="6FD93421" w14:textId="0B8466D3"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9374877</w:t>
            </w:r>
          </w:p>
        </w:tc>
        <w:tc>
          <w:tcPr>
            <w:tcW w:w="1516" w:type="dxa"/>
          </w:tcPr>
          <w:p w14:paraId="7AB1D8E2" w14:textId="6145DCE1"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9374909</w:t>
            </w:r>
          </w:p>
        </w:tc>
        <w:tc>
          <w:tcPr>
            <w:tcW w:w="1538" w:type="dxa"/>
          </w:tcPr>
          <w:p w14:paraId="13DA62E5" w14:textId="5ACC3A41" w:rsidR="00DA39CD" w:rsidRPr="0071068B" w:rsidRDefault="00E217B2"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A39CD" w14:paraId="5E515670" w14:textId="77777777" w:rsidTr="005B67B2">
        <w:tc>
          <w:tcPr>
            <w:tcW w:w="1710" w:type="dxa"/>
          </w:tcPr>
          <w:p w14:paraId="6664439E" w14:textId="2BBFAC98"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1705" w:type="dxa"/>
          </w:tcPr>
          <w:p w14:paraId="2F82E715" w14:textId="165B32D0"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0.0004213651</w:t>
            </w:r>
          </w:p>
        </w:tc>
        <w:tc>
          <w:tcPr>
            <w:tcW w:w="1366" w:type="dxa"/>
          </w:tcPr>
          <w:p w14:paraId="4BE7CC92" w14:textId="53053DFF"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506217523</w:t>
            </w:r>
          </w:p>
        </w:tc>
        <w:tc>
          <w:tcPr>
            <w:tcW w:w="1515" w:type="dxa"/>
          </w:tcPr>
          <w:p w14:paraId="169FE2DF" w14:textId="62376265"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9374705</w:t>
            </w:r>
          </w:p>
        </w:tc>
        <w:tc>
          <w:tcPr>
            <w:tcW w:w="1516" w:type="dxa"/>
          </w:tcPr>
          <w:p w14:paraId="0ECF32B9" w14:textId="68D3C883" w:rsidR="00DA39CD" w:rsidRPr="0099562F" w:rsidRDefault="0017071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9374738</w:t>
            </w:r>
          </w:p>
        </w:tc>
        <w:tc>
          <w:tcPr>
            <w:tcW w:w="1538" w:type="dxa"/>
          </w:tcPr>
          <w:p w14:paraId="3DD98F0A" w14:textId="409D2836" w:rsidR="00DA39CD" w:rsidRPr="0071068B" w:rsidRDefault="0071068B"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A39CD" w14:paraId="571E2FB6" w14:textId="77777777" w:rsidTr="005B67B2">
        <w:tc>
          <w:tcPr>
            <w:tcW w:w="1710" w:type="dxa"/>
          </w:tcPr>
          <w:p w14:paraId="716DDE6D" w14:textId="734D188F"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1705" w:type="dxa"/>
          </w:tcPr>
          <w:p w14:paraId="1EFAF057" w14:textId="39B7789E"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0.0007038275</w:t>
            </w:r>
          </w:p>
        </w:tc>
        <w:tc>
          <w:tcPr>
            <w:tcW w:w="1366" w:type="dxa"/>
          </w:tcPr>
          <w:p w14:paraId="1BE2ED15" w14:textId="1F5723CC"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506074475</w:t>
            </w:r>
          </w:p>
        </w:tc>
        <w:tc>
          <w:tcPr>
            <w:tcW w:w="1515" w:type="dxa"/>
          </w:tcPr>
          <w:p w14:paraId="6BAE104C" w14:textId="150CF71C" w:rsidR="00DA39CD" w:rsidRPr="0099562F" w:rsidRDefault="0017071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9374589</w:t>
            </w:r>
          </w:p>
        </w:tc>
        <w:tc>
          <w:tcPr>
            <w:tcW w:w="1516" w:type="dxa"/>
          </w:tcPr>
          <w:p w14:paraId="0FB4335E" w14:textId="5D73B895"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9374622</w:t>
            </w:r>
          </w:p>
        </w:tc>
        <w:tc>
          <w:tcPr>
            <w:tcW w:w="1538" w:type="dxa"/>
          </w:tcPr>
          <w:p w14:paraId="0F234517" w14:textId="6829C2A0" w:rsidR="00DA39CD" w:rsidRPr="0071068B" w:rsidRDefault="0071068B"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DA39CD" w14:paraId="0E91253B" w14:textId="77777777" w:rsidTr="005B67B2">
        <w:tc>
          <w:tcPr>
            <w:tcW w:w="1710" w:type="dxa"/>
          </w:tcPr>
          <w:p w14:paraId="71ADFB0E" w14:textId="6FB421E1"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1705" w:type="dxa"/>
          </w:tcPr>
          <w:p w14:paraId="3A854B83" w14:textId="61986B0F"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4.979265e-08</w:t>
            </w:r>
          </w:p>
        </w:tc>
        <w:tc>
          <w:tcPr>
            <w:tcW w:w="1366" w:type="dxa"/>
          </w:tcPr>
          <w:p w14:paraId="26AEAB25" w14:textId="10DD32D6"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506430890</w:t>
            </w:r>
          </w:p>
        </w:tc>
        <w:tc>
          <w:tcPr>
            <w:tcW w:w="1515" w:type="dxa"/>
          </w:tcPr>
          <w:p w14:paraId="15E87A05" w14:textId="0C4EDE20" w:rsidR="00DA39CD" w:rsidRPr="0099562F" w:rsidRDefault="0035311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9374878</w:t>
            </w:r>
          </w:p>
        </w:tc>
        <w:tc>
          <w:tcPr>
            <w:tcW w:w="1516" w:type="dxa"/>
          </w:tcPr>
          <w:p w14:paraId="129DC18D" w14:textId="46D6B5EA"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9374910</w:t>
            </w:r>
          </w:p>
        </w:tc>
        <w:tc>
          <w:tcPr>
            <w:tcW w:w="1538" w:type="dxa"/>
          </w:tcPr>
          <w:p w14:paraId="4916E662" w14:textId="7F8AFE65" w:rsidR="00DA39CD" w:rsidRPr="0071068B" w:rsidRDefault="0071068B"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749CD8FE" w14:textId="77777777" w:rsidR="003463EC" w:rsidRDefault="003463EC"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1CE5C3" w14:textId="666DD1B6" w:rsidR="001F549C" w:rsidRDefault="001F549C"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Multilinear regression is a regression</w:t>
      </w:r>
      <w:r w:rsidR="0084598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2BE">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technique</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determines the response variable with multiple predictor variables.</w:t>
      </w:r>
      <w:r w:rsidR="007D6F6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w:t>
      </w:r>
      <w:r w:rsidR="007D6F6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model, all the predictor variables are conducted against the response variable.</w:t>
      </w:r>
      <w:r w:rsidR="006B235B" w:rsidRPr="006B235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B235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Below is a summary table of the multilinear regression model.</w:t>
      </w:r>
    </w:p>
    <w:tbl>
      <w:tblPr>
        <w:tblStyle w:val="TableGrid"/>
        <w:tblW w:w="0" w:type="auto"/>
        <w:tblLook w:val="04A0" w:firstRow="1" w:lastRow="0" w:firstColumn="1" w:lastColumn="0" w:noHBand="0" w:noVBand="1"/>
      </w:tblPr>
      <w:tblGrid>
        <w:gridCol w:w="1548"/>
        <w:gridCol w:w="1659"/>
        <w:gridCol w:w="1622"/>
        <w:gridCol w:w="1243"/>
        <w:gridCol w:w="1416"/>
        <w:gridCol w:w="1862"/>
      </w:tblGrid>
      <w:tr w:rsidR="00F23EF1" w14:paraId="3A22DB46" w14:textId="77777777" w:rsidTr="00F23EF1">
        <w:tc>
          <w:tcPr>
            <w:tcW w:w="1548" w:type="dxa"/>
          </w:tcPr>
          <w:p w14:paraId="4DE41020" w14:textId="4F5A2D4C"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659" w:type="dxa"/>
          </w:tcPr>
          <w:p w14:paraId="414B741E" w14:textId="3CD6987A"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622" w:type="dxa"/>
          </w:tcPr>
          <w:p w14:paraId="06B26A3C" w14:textId="0013B5AA"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243" w:type="dxa"/>
          </w:tcPr>
          <w:p w14:paraId="1C06EC05" w14:textId="567C0182"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416" w:type="dxa"/>
          </w:tcPr>
          <w:p w14:paraId="36AF9F01" w14:textId="344501B1"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862" w:type="dxa"/>
          </w:tcPr>
          <w:p w14:paraId="05A23048" w14:textId="2990E50B"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F23EF1" w14:paraId="3216ABF3" w14:textId="77777777" w:rsidTr="00F23EF1">
        <w:tc>
          <w:tcPr>
            <w:tcW w:w="1548" w:type="dxa"/>
          </w:tcPr>
          <w:p w14:paraId="0236EBE1" w14:textId="58491807"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659" w:type="dxa"/>
          </w:tcPr>
          <w:p w14:paraId="1003CF03" w14:textId="7321F6DA" w:rsidR="00F23EF1" w:rsidRPr="0099562F" w:rsidRDefault="008E102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0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0.3598916</w:t>
            </w:r>
          </w:p>
        </w:tc>
        <w:tc>
          <w:tcPr>
            <w:tcW w:w="1622" w:type="dxa"/>
          </w:tcPr>
          <w:p w14:paraId="7D296960" w14:textId="41FCD027" w:rsidR="00F23EF1" w:rsidRPr="0099562F" w:rsidRDefault="008E102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0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31665494</w:t>
            </w:r>
          </w:p>
        </w:tc>
        <w:tc>
          <w:tcPr>
            <w:tcW w:w="1243" w:type="dxa"/>
          </w:tcPr>
          <w:p w14:paraId="383F8910" w14:textId="72E5B998" w:rsidR="00F23EF1" w:rsidRPr="0099562F" w:rsidRDefault="00050E6B"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0E6B">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858.56</w:t>
            </w:r>
            <w:r w:rsidR="008E10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416" w:type="dxa"/>
          </w:tcPr>
          <w:p w14:paraId="62218D96" w14:textId="5B294FB3" w:rsidR="00F23EF1" w:rsidRPr="0099562F" w:rsidRDefault="00E2509D"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509D">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870.72</w:t>
            </w:r>
            <w:r w:rsidR="0019190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862" w:type="dxa"/>
          </w:tcPr>
          <w:p w14:paraId="38BC7D10" w14:textId="6614F4DF" w:rsidR="00F23EF1" w:rsidRPr="004C2CEE" w:rsidRDefault="00821BD4"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0E456C"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F23EF1" w14:paraId="4ACB2277" w14:textId="77777777" w:rsidTr="00F23EF1">
        <w:tc>
          <w:tcPr>
            <w:tcW w:w="1548" w:type="dxa"/>
          </w:tcPr>
          <w:p w14:paraId="2517B453" w14:textId="66ACB17A"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659" w:type="dxa"/>
          </w:tcPr>
          <w:p w14:paraId="196D8ADA" w14:textId="33C403E8" w:rsidR="00F23EF1" w:rsidRPr="0099562F" w:rsidRDefault="006721E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21E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0.1432943</w:t>
            </w:r>
          </w:p>
        </w:tc>
        <w:tc>
          <w:tcPr>
            <w:tcW w:w="1622" w:type="dxa"/>
          </w:tcPr>
          <w:p w14:paraId="1A74979A" w14:textId="13334A2D" w:rsidR="00F23EF1" w:rsidRPr="0099562F" w:rsidRDefault="006721E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21E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9614810</w:t>
            </w:r>
          </w:p>
        </w:tc>
        <w:tc>
          <w:tcPr>
            <w:tcW w:w="1243" w:type="dxa"/>
          </w:tcPr>
          <w:p w14:paraId="72AA1FB0" w14:textId="5B4EE2E1" w:rsidR="00F23EF1" w:rsidRPr="0099562F" w:rsidRDefault="006721E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21E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808.501</w:t>
            </w:r>
          </w:p>
        </w:tc>
        <w:tc>
          <w:tcPr>
            <w:tcW w:w="1416" w:type="dxa"/>
          </w:tcPr>
          <w:p w14:paraId="4DC5E720" w14:textId="1376871D" w:rsidR="00F23EF1" w:rsidRPr="0099562F" w:rsidRDefault="00BD7A8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7A8C">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820.66</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862" w:type="dxa"/>
          </w:tcPr>
          <w:p w14:paraId="05E8B096" w14:textId="486837BE" w:rsidR="00F23EF1" w:rsidRPr="004C2CEE" w:rsidRDefault="000E456C"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F23EF1" w14:paraId="2150ABDF" w14:textId="77777777" w:rsidTr="00F23EF1">
        <w:tc>
          <w:tcPr>
            <w:tcW w:w="1548" w:type="dxa"/>
          </w:tcPr>
          <w:p w14:paraId="1F210F2A" w14:textId="0A2195D3"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659" w:type="dxa"/>
          </w:tcPr>
          <w:p w14:paraId="524F921A" w14:textId="389D2ABC"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0.5942047</w:t>
            </w:r>
          </w:p>
        </w:tc>
        <w:tc>
          <w:tcPr>
            <w:tcW w:w="1622" w:type="dxa"/>
          </w:tcPr>
          <w:p w14:paraId="51A4D319" w14:textId="3C774A3B"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4538748</w:t>
            </w:r>
          </w:p>
        </w:tc>
        <w:tc>
          <w:tcPr>
            <w:tcW w:w="1243" w:type="dxa"/>
          </w:tcPr>
          <w:p w14:paraId="55E6FBAE" w14:textId="5112D2E3"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776.97</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c>
          <w:tcPr>
            <w:tcW w:w="1416" w:type="dxa"/>
          </w:tcPr>
          <w:p w14:paraId="7A7C1B0C" w14:textId="5C5E54E7"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789.137</w:t>
            </w:r>
          </w:p>
        </w:tc>
        <w:tc>
          <w:tcPr>
            <w:tcW w:w="1862" w:type="dxa"/>
          </w:tcPr>
          <w:p w14:paraId="3B435640" w14:textId="036E4CCC" w:rsidR="00F23EF1" w:rsidRPr="004C2CEE" w:rsidRDefault="00943860"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w:t>
            </w:r>
            <w:r w:rsidR="000E456C"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F23EF1" w14:paraId="0B048360" w14:textId="77777777" w:rsidTr="00F23EF1">
        <w:tc>
          <w:tcPr>
            <w:tcW w:w="1548" w:type="dxa"/>
          </w:tcPr>
          <w:p w14:paraId="53CE735C" w14:textId="457D86D6"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659" w:type="dxa"/>
          </w:tcPr>
          <w:p w14:paraId="322C74C1" w14:textId="189868FC" w:rsidR="00F23EF1" w:rsidRPr="0099562F" w:rsidRDefault="00213C32"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C3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0.1490355</w:t>
            </w:r>
          </w:p>
        </w:tc>
        <w:tc>
          <w:tcPr>
            <w:tcW w:w="1622" w:type="dxa"/>
          </w:tcPr>
          <w:p w14:paraId="6E87CBE7" w14:textId="1F00DD47" w:rsidR="00F23EF1" w:rsidRPr="0099562F" w:rsidRDefault="00E13A06"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3A0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5186814</w:t>
            </w:r>
          </w:p>
        </w:tc>
        <w:tc>
          <w:tcPr>
            <w:tcW w:w="1243" w:type="dxa"/>
          </w:tcPr>
          <w:p w14:paraId="5C06090E" w14:textId="3EDF1B03" w:rsidR="00F23EF1" w:rsidRPr="0099562F" w:rsidRDefault="00E13A06"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3A0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782.579</w:t>
            </w:r>
          </w:p>
        </w:tc>
        <w:tc>
          <w:tcPr>
            <w:tcW w:w="1416" w:type="dxa"/>
          </w:tcPr>
          <w:p w14:paraId="42A223E9" w14:textId="3E7812E1" w:rsidR="00F23EF1" w:rsidRPr="0099562F" w:rsidRDefault="00591BF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BF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794.743</w:t>
            </w:r>
          </w:p>
        </w:tc>
        <w:tc>
          <w:tcPr>
            <w:tcW w:w="1862" w:type="dxa"/>
          </w:tcPr>
          <w:p w14:paraId="6AA65B2B" w14:textId="622535F1" w:rsidR="00F23EF1" w:rsidRPr="004C2CEE" w:rsidRDefault="00943860"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FE3412"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F23EF1" w14:paraId="3272E3E8" w14:textId="77777777" w:rsidTr="00F23EF1">
        <w:tc>
          <w:tcPr>
            <w:tcW w:w="1548" w:type="dxa"/>
          </w:tcPr>
          <w:p w14:paraId="6642F135" w14:textId="7BAA88A5"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659" w:type="dxa"/>
          </w:tcPr>
          <w:p w14:paraId="312C63DC" w14:textId="3F1BB6FE" w:rsidR="00F23EF1" w:rsidRPr="0099562F" w:rsidRDefault="001041C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41C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0.3100741</w:t>
            </w:r>
          </w:p>
        </w:tc>
        <w:tc>
          <w:tcPr>
            <w:tcW w:w="1622" w:type="dxa"/>
          </w:tcPr>
          <w:p w14:paraId="0EFFAE17" w14:textId="7FA4A63E" w:rsidR="00F23EF1" w:rsidRPr="0099562F" w:rsidRDefault="001041C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41C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1415824</w:t>
            </w:r>
          </w:p>
        </w:tc>
        <w:tc>
          <w:tcPr>
            <w:tcW w:w="1243" w:type="dxa"/>
          </w:tcPr>
          <w:p w14:paraId="33B552F8" w14:textId="4305A96A" w:rsidR="00F23EF1" w:rsidRPr="0099562F" w:rsidRDefault="00213C32"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C3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728.046</w:t>
            </w:r>
          </w:p>
        </w:tc>
        <w:tc>
          <w:tcPr>
            <w:tcW w:w="1416" w:type="dxa"/>
          </w:tcPr>
          <w:p w14:paraId="591692D4" w14:textId="5D289D3F" w:rsidR="00F23EF1" w:rsidRPr="0099562F" w:rsidRDefault="00213C32"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C3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740.2</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1862" w:type="dxa"/>
          </w:tcPr>
          <w:p w14:paraId="01C6608E" w14:textId="031B9D48" w:rsidR="00F23EF1" w:rsidRPr="004C2CEE" w:rsidRDefault="00FE3412"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FE3412" w14:paraId="2823031B" w14:textId="77777777" w:rsidTr="00F23EF1">
        <w:tc>
          <w:tcPr>
            <w:tcW w:w="1548" w:type="dxa"/>
          </w:tcPr>
          <w:p w14:paraId="67DF2F07" w14:textId="7DEA2E04" w:rsidR="00FE3412" w:rsidRPr="006B235B" w:rsidRDefault="00FE3412"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Walmart </w:t>
            </w:r>
          </w:p>
        </w:tc>
        <w:tc>
          <w:tcPr>
            <w:tcW w:w="1659" w:type="dxa"/>
          </w:tcPr>
          <w:p w14:paraId="781C1E3E" w14:textId="10D57094"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0.001790294</w:t>
            </w:r>
          </w:p>
        </w:tc>
        <w:tc>
          <w:tcPr>
            <w:tcW w:w="1622" w:type="dxa"/>
          </w:tcPr>
          <w:p w14:paraId="69C136A5" w14:textId="547AD345"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505524255</w:t>
            </w:r>
          </w:p>
        </w:tc>
        <w:tc>
          <w:tcPr>
            <w:tcW w:w="1243" w:type="dxa"/>
          </w:tcPr>
          <w:p w14:paraId="345A372D" w14:textId="672CC076"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9374151</w:t>
            </w:r>
          </w:p>
        </w:tc>
        <w:tc>
          <w:tcPr>
            <w:tcW w:w="1416" w:type="dxa"/>
          </w:tcPr>
          <w:p w14:paraId="04038E05" w14:textId="7522B722"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9374228</w:t>
            </w:r>
          </w:p>
        </w:tc>
        <w:tc>
          <w:tcPr>
            <w:tcW w:w="1862" w:type="dxa"/>
          </w:tcPr>
          <w:p w14:paraId="176C1309" w14:textId="44EC70E3" w:rsidR="00FE3412" w:rsidRPr="004C2CEE" w:rsidRDefault="003068AC"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Poor fit</w:t>
            </w:r>
          </w:p>
        </w:tc>
      </w:tr>
    </w:tbl>
    <w:p w14:paraId="0B45A147" w14:textId="3DB3931A" w:rsidR="003D4E1B" w:rsidRDefault="003D4E1B"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79364" w14:textId="5D9F90C2" w:rsidR="003D4E1B" w:rsidRDefault="003D4E1B"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Logistic regression is a regression </w:t>
      </w:r>
      <w:r w:rsidR="0084598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technique </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that determines the relationship of a correlation if the response variable is binary.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model, the </w:t>
      </w:r>
      <w:proofErr w:type="spellStart"/>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IsHoliday</w:t>
      </w:r>
      <w:proofErr w:type="spellEnd"/>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variable is being conducted against </w:t>
      </w:r>
      <w:r w:rsidR="000772BE">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mentioned earlier. Below is a summary table of the logistic regression model.</w:t>
      </w:r>
    </w:p>
    <w:tbl>
      <w:tblPr>
        <w:tblStyle w:val="TableGrid"/>
        <w:tblW w:w="0" w:type="auto"/>
        <w:tblLook w:val="04A0" w:firstRow="1" w:lastRow="0" w:firstColumn="1" w:lastColumn="0" w:noHBand="0" w:noVBand="1"/>
      </w:tblPr>
      <w:tblGrid>
        <w:gridCol w:w="1554"/>
        <w:gridCol w:w="1666"/>
        <w:gridCol w:w="1738"/>
        <w:gridCol w:w="1397"/>
        <w:gridCol w:w="1284"/>
        <w:gridCol w:w="1711"/>
      </w:tblGrid>
      <w:tr w:rsidR="005E18DC" w14:paraId="5617B171" w14:textId="77777777" w:rsidTr="005E18DC">
        <w:tc>
          <w:tcPr>
            <w:tcW w:w="1554" w:type="dxa"/>
          </w:tcPr>
          <w:p w14:paraId="29F79E89" w14:textId="271C1E24"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666" w:type="dxa"/>
          </w:tcPr>
          <w:p w14:paraId="1B89C789" w14:textId="767782F1"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738" w:type="dxa"/>
          </w:tcPr>
          <w:p w14:paraId="0FB89D7A" w14:textId="36A84006"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397" w:type="dxa"/>
          </w:tcPr>
          <w:p w14:paraId="5DAD8E58" w14:textId="323CAA52"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284" w:type="dxa"/>
          </w:tcPr>
          <w:p w14:paraId="361AD7D4" w14:textId="130B1AC2"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711" w:type="dxa"/>
          </w:tcPr>
          <w:p w14:paraId="387E0878" w14:textId="02E213B6"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5E18DC" w14:paraId="30FC07BD" w14:textId="77777777" w:rsidTr="005E18DC">
        <w:tc>
          <w:tcPr>
            <w:tcW w:w="1554" w:type="dxa"/>
          </w:tcPr>
          <w:p w14:paraId="65FF31B0" w14:textId="5471FC83"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666" w:type="dxa"/>
          </w:tcPr>
          <w:p w14:paraId="0A220D86" w14:textId="1F161F32" w:rsidR="005E18DC" w:rsidRPr="0099562F" w:rsidRDefault="00835DE6"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DE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0.4126526</w:t>
            </w:r>
          </w:p>
        </w:tc>
        <w:tc>
          <w:tcPr>
            <w:tcW w:w="1738" w:type="dxa"/>
          </w:tcPr>
          <w:p w14:paraId="576D8653" w14:textId="6F100547" w:rsidR="005E18DC" w:rsidRPr="0099562F" w:rsidRDefault="00EE1AD6"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1AD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0.03333333</w:t>
            </w:r>
          </w:p>
        </w:tc>
        <w:tc>
          <w:tcPr>
            <w:tcW w:w="1397" w:type="dxa"/>
          </w:tcPr>
          <w:p w14:paraId="15C0E120" w14:textId="371956A6" w:rsidR="005E18DC" w:rsidRPr="0099562F" w:rsidRDefault="00B1642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64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22.631</w:t>
            </w:r>
          </w:p>
        </w:tc>
        <w:tc>
          <w:tcPr>
            <w:tcW w:w="1284" w:type="dxa"/>
          </w:tcPr>
          <w:p w14:paraId="7291610D" w14:textId="3BCBD1FB" w:rsidR="005E18DC" w:rsidRPr="0099562F" w:rsidRDefault="00B1642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64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32.4</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w:t>
            </w:r>
          </w:p>
        </w:tc>
        <w:tc>
          <w:tcPr>
            <w:tcW w:w="1711" w:type="dxa"/>
          </w:tcPr>
          <w:p w14:paraId="1FC70448" w14:textId="0DE9CB4D" w:rsidR="005E18DC" w:rsidRPr="004C2CEE" w:rsidRDefault="00D8672B"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5E18DC" w14:paraId="0800B963" w14:textId="77777777" w:rsidTr="005E18DC">
        <w:tc>
          <w:tcPr>
            <w:tcW w:w="1554" w:type="dxa"/>
          </w:tcPr>
          <w:p w14:paraId="4FC19F5F" w14:textId="75516F55"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666" w:type="dxa"/>
          </w:tcPr>
          <w:p w14:paraId="520BE4D0" w14:textId="274A9E91" w:rsidR="005E18DC" w:rsidRPr="0099562F" w:rsidRDefault="0004250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50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0.4068886</w:t>
            </w:r>
          </w:p>
        </w:tc>
        <w:tc>
          <w:tcPr>
            <w:tcW w:w="1738" w:type="dxa"/>
          </w:tcPr>
          <w:p w14:paraId="2D55EF95" w14:textId="38A3BD93" w:rsidR="005E18DC" w:rsidRPr="0099562F" w:rsidRDefault="003438B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8B0">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0.06666667</w:t>
            </w:r>
          </w:p>
        </w:tc>
        <w:tc>
          <w:tcPr>
            <w:tcW w:w="1397" w:type="dxa"/>
          </w:tcPr>
          <w:p w14:paraId="227949F4" w14:textId="53793A56" w:rsidR="005E18DC" w:rsidRPr="0099562F" w:rsidRDefault="00E060DA"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60DA">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22.716</w:t>
            </w:r>
          </w:p>
        </w:tc>
        <w:tc>
          <w:tcPr>
            <w:tcW w:w="1284" w:type="dxa"/>
          </w:tcPr>
          <w:p w14:paraId="16B7AD18" w14:textId="25434652" w:rsidR="005E18DC" w:rsidRPr="0099562F" w:rsidRDefault="00E060DA"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60DA">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32.52</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711" w:type="dxa"/>
          </w:tcPr>
          <w:p w14:paraId="54D4EFCF" w14:textId="3BA35484" w:rsidR="005E18DC" w:rsidRPr="004C2CEE" w:rsidRDefault="00D843A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D8672B"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5E18DC" w14:paraId="0CB1BD19" w14:textId="77777777" w:rsidTr="005E18DC">
        <w:tc>
          <w:tcPr>
            <w:tcW w:w="1554" w:type="dxa"/>
          </w:tcPr>
          <w:p w14:paraId="1ED4AEA2" w14:textId="3BF5D690"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666" w:type="dxa"/>
          </w:tcPr>
          <w:p w14:paraId="603C4202" w14:textId="776BB5D5"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0.2634638</w:t>
            </w:r>
          </w:p>
        </w:tc>
        <w:tc>
          <w:tcPr>
            <w:tcW w:w="1738" w:type="dxa"/>
          </w:tcPr>
          <w:p w14:paraId="02BD39AC" w14:textId="2083C5E6"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0.07070707</w:t>
            </w:r>
          </w:p>
        </w:tc>
        <w:tc>
          <w:tcPr>
            <w:tcW w:w="1397" w:type="dxa"/>
          </w:tcPr>
          <w:p w14:paraId="222192C6" w14:textId="35B3CB5E"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54.941</w:t>
            </w:r>
          </w:p>
        </w:tc>
        <w:tc>
          <w:tcPr>
            <w:tcW w:w="1284" w:type="dxa"/>
          </w:tcPr>
          <w:p w14:paraId="418DE461" w14:textId="393433A3"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73.107</w:t>
            </w:r>
          </w:p>
        </w:tc>
        <w:tc>
          <w:tcPr>
            <w:tcW w:w="1711" w:type="dxa"/>
          </w:tcPr>
          <w:p w14:paraId="305A2106" w14:textId="295FA665" w:rsidR="005E18DC" w:rsidRPr="004C2CEE" w:rsidRDefault="00D843A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B52009"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5E18DC" w14:paraId="1E6627D3" w14:textId="77777777" w:rsidTr="005E18DC">
        <w:tc>
          <w:tcPr>
            <w:tcW w:w="1554" w:type="dxa"/>
          </w:tcPr>
          <w:p w14:paraId="19B0315D" w14:textId="16C378BA"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666" w:type="dxa"/>
          </w:tcPr>
          <w:p w14:paraId="176288FD" w14:textId="5552F072"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0.2579634</w:t>
            </w:r>
          </w:p>
        </w:tc>
        <w:tc>
          <w:tcPr>
            <w:tcW w:w="1738" w:type="dxa"/>
          </w:tcPr>
          <w:p w14:paraId="3A2E2156" w14:textId="37D41A40"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0.08080808</w:t>
            </w:r>
          </w:p>
        </w:tc>
        <w:tc>
          <w:tcPr>
            <w:tcW w:w="1397" w:type="dxa"/>
          </w:tcPr>
          <w:p w14:paraId="504884C5" w14:textId="691CFB18"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55.247</w:t>
            </w:r>
          </w:p>
        </w:tc>
        <w:tc>
          <w:tcPr>
            <w:tcW w:w="1284" w:type="dxa"/>
          </w:tcPr>
          <w:p w14:paraId="080A481A" w14:textId="05E0765E"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73.41</w:t>
            </w:r>
            <w:r w:rsidR="00116C51">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711" w:type="dxa"/>
          </w:tcPr>
          <w:p w14:paraId="16C1A867" w14:textId="23272030" w:rsidR="005E18DC" w:rsidRPr="004C2CEE" w:rsidRDefault="00D843A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9C2D9B"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5E18DC" w14:paraId="3DB9FFB7" w14:textId="77777777" w:rsidTr="005E18DC">
        <w:tc>
          <w:tcPr>
            <w:tcW w:w="1554" w:type="dxa"/>
          </w:tcPr>
          <w:p w14:paraId="50128A2A" w14:textId="471B8287"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666" w:type="dxa"/>
          </w:tcPr>
          <w:p w14:paraId="724B5628" w14:textId="785C1157" w:rsidR="005E18DC" w:rsidRPr="0099562F" w:rsidRDefault="004021D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0.2877254</w:t>
            </w:r>
          </w:p>
        </w:tc>
        <w:tc>
          <w:tcPr>
            <w:tcW w:w="1738" w:type="dxa"/>
          </w:tcPr>
          <w:p w14:paraId="4F3521C2" w14:textId="4A8FA16C"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0.05494505</w:t>
            </w:r>
          </w:p>
        </w:tc>
        <w:tc>
          <w:tcPr>
            <w:tcW w:w="1397" w:type="dxa"/>
          </w:tcPr>
          <w:p w14:paraId="192F9B03" w14:textId="4F4E13C8" w:rsidR="005E18DC" w:rsidRPr="0099562F" w:rsidRDefault="004021D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49.155</w:t>
            </w:r>
          </w:p>
        </w:tc>
        <w:tc>
          <w:tcPr>
            <w:tcW w:w="1284" w:type="dxa"/>
          </w:tcPr>
          <w:p w14:paraId="0349E6AA" w14:textId="1DB3782E" w:rsidR="005E18DC" w:rsidRPr="0099562F" w:rsidRDefault="004021D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66.731</w:t>
            </w:r>
          </w:p>
        </w:tc>
        <w:tc>
          <w:tcPr>
            <w:tcW w:w="1711" w:type="dxa"/>
          </w:tcPr>
          <w:p w14:paraId="445CF89A" w14:textId="176069CE" w:rsidR="005E18DC" w:rsidRPr="004C2CEE" w:rsidRDefault="00AF5B6A"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681E51" w14:paraId="69423A56" w14:textId="77777777" w:rsidTr="005E18DC">
        <w:tc>
          <w:tcPr>
            <w:tcW w:w="1554" w:type="dxa"/>
          </w:tcPr>
          <w:p w14:paraId="699B90AB" w14:textId="018CC70E" w:rsidR="00681E51" w:rsidRPr="008A35EC" w:rsidRDefault="00681E51"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w:t>
            </w:r>
          </w:p>
        </w:tc>
        <w:tc>
          <w:tcPr>
            <w:tcW w:w="1666" w:type="dxa"/>
          </w:tcPr>
          <w:p w14:paraId="1009F0DA" w14:textId="2DFDBEE0" w:rsidR="00681E51" w:rsidRPr="0099562F" w:rsidRDefault="00681E51"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0.2063897</w:t>
            </w:r>
          </w:p>
        </w:tc>
        <w:tc>
          <w:tcPr>
            <w:tcW w:w="1738" w:type="dxa"/>
          </w:tcPr>
          <w:p w14:paraId="686990EB" w14:textId="1ACA3ED8" w:rsidR="00681E51" w:rsidRPr="0099562F" w:rsidRDefault="001D3847"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0.07005684</w:t>
            </w:r>
          </w:p>
        </w:tc>
        <w:tc>
          <w:tcPr>
            <w:tcW w:w="1397" w:type="dxa"/>
          </w:tcPr>
          <w:p w14:paraId="34E96A47" w14:textId="5F27B564" w:rsidR="00681E51" w:rsidRPr="0099562F" w:rsidRDefault="00F0477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118570</w:t>
            </w:r>
          </w:p>
        </w:tc>
        <w:tc>
          <w:tcPr>
            <w:tcW w:w="1284" w:type="dxa"/>
          </w:tcPr>
          <w:p w14:paraId="799EF6A3" w14:textId="24EAD38E" w:rsidR="00681E51" w:rsidRPr="0099562F" w:rsidRDefault="00681E51"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118644</w:t>
            </w:r>
          </w:p>
        </w:tc>
        <w:tc>
          <w:tcPr>
            <w:tcW w:w="1711" w:type="dxa"/>
          </w:tcPr>
          <w:p w14:paraId="6268CB0A" w14:textId="2C8D0BF5" w:rsidR="00681E51" w:rsidRPr="004C2CEE" w:rsidRDefault="00681E51"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3D2B95B1" w14:textId="77777777" w:rsidR="00114E5A" w:rsidRDefault="00114E5A"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7E15B1" w14:textId="7A82CEA6" w:rsidR="000A2DC1" w:rsidRDefault="008A35EC"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w:t>
      </w:r>
      <w:proofErr w:type="spellEnd"/>
      <w:r w:rsidR="003C6BFF">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regressor</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machine-learning model that can improve the accuracy of a prediction. </w:t>
      </w:r>
      <w:r w:rsidR="00785713" w:rsidRP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regression model creates training and test datasets </w:t>
      </w:r>
      <w:r w:rsidR="004E6F51">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fit into the </w:t>
      </w:r>
      <w:proofErr w:type="spellStart"/>
      <w:r w:rsidR="004E6F51">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w:t>
      </w:r>
      <w:proofErr w:type="spellEnd"/>
      <w:r w:rsidR="004E6F51">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 to determine if our data is underfitted or overfitted. Below is a summary of the </w:t>
      </w:r>
      <w:proofErr w:type="spellStart"/>
      <w:r w:rsidR="004E6F51">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w:t>
      </w:r>
      <w:proofErr w:type="spellEnd"/>
      <w:r w:rsidR="004E6F51">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regressor model. </w:t>
      </w:r>
    </w:p>
    <w:tbl>
      <w:tblPr>
        <w:tblStyle w:val="TableGrid"/>
        <w:tblW w:w="0" w:type="auto"/>
        <w:tblLook w:val="04A0" w:firstRow="1" w:lastRow="0" w:firstColumn="1" w:lastColumn="0" w:noHBand="0" w:noVBand="1"/>
      </w:tblPr>
      <w:tblGrid>
        <w:gridCol w:w="1623"/>
        <w:gridCol w:w="1725"/>
        <w:gridCol w:w="1658"/>
        <w:gridCol w:w="1766"/>
      </w:tblGrid>
      <w:tr w:rsidR="0020197F" w14:paraId="3E4E8B0D" w14:textId="77777777" w:rsidTr="00215AB6">
        <w:tc>
          <w:tcPr>
            <w:tcW w:w="1623" w:type="dxa"/>
          </w:tcPr>
          <w:p w14:paraId="3D3DCD63" w14:textId="6CC64755"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725" w:type="dxa"/>
          </w:tcPr>
          <w:p w14:paraId="06FD242A" w14:textId="7C3E8341"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658" w:type="dxa"/>
          </w:tcPr>
          <w:p w14:paraId="38610087" w14:textId="23D94207"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766" w:type="dxa"/>
          </w:tcPr>
          <w:p w14:paraId="7C5E0764" w14:textId="3ED09B2E"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20197F" w14:paraId="7AD2E9F6" w14:textId="77777777" w:rsidTr="00215AB6">
        <w:tc>
          <w:tcPr>
            <w:tcW w:w="1623" w:type="dxa"/>
          </w:tcPr>
          <w:p w14:paraId="14F59629" w14:textId="5EDCA65B"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725" w:type="dxa"/>
          </w:tcPr>
          <w:p w14:paraId="2C8E5EB0" w14:textId="596CC857"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6CD35DD3" w14:textId="077D0FFD" w:rsidR="0020197F" w:rsidRPr="0099562F" w:rsidRDefault="008E5DF0"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3.552714e-15</w:t>
            </w:r>
          </w:p>
        </w:tc>
        <w:tc>
          <w:tcPr>
            <w:tcW w:w="1766" w:type="dxa"/>
          </w:tcPr>
          <w:p w14:paraId="03C36A55" w14:textId="5992B86A" w:rsidR="0020197F" w:rsidRPr="00E85F61" w:rsidRDefault="00E85F61"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53296CF4" w14:textId="77777777" w:rsidTr="00215AB6">
        <w:tc>
          <w:tcPr>
            <w:tcW w:w="1623" w:type="dxa"/>
          </w:tcPr>
          <w:p w14:paraId="29A6114E" w14:textId="51E6E858"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725" w:type="dxa"/>
          </w:tcPr>
          <w:p w14:paraId="62F2B932" w14:textId="4C25952C" w:rsidR="0020197F" w:rsidRPr="0099562F" w:rsidRDefault="003919D0"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14B7A788" w14:textId="6D3F356A" w:rsidR="0020197F" w:rsidRPr="0099562F" w:rsidRDefault="003919D0"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1.421085e-14</w:t>
            </w:r>
          </w:p>
        </w:tc>
        <w:tc>
          <w:tcPr>
            <w:tcW w:w="1766" w:type="dxa"/>
          </w:tcPr>
          <w:p w14:paraId="64A2C340" w14:textId="171C4AB0" w:rsidR="0020197F" w:rsidRPr="00E85F61" w:rsidRDefault="0099562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3BB33143" w14:textId="77777777" w:rsidTr="00215AB6">
        <w:tc>
          <w:tcPr>
            <w:tcW w:w="1623" w:type="dxa"/>
          </w:tcPr>
          <w:p w14:paraId="653807CF" w14:textId="226C5867"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725" w:type="dxa"/>
          </w:tcPr>
          <w:p w14:paraId="3190713C" w14:textId="4A7D415D" w:rsidR="0020197F" w:rsidRPr="0099562F" w:rsidRDefault="00273A0B"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0D54C6E5" w14:textId="1BAC18AC" w:rsidR="0020197F" w:rsidRPr="0099562F" w:rsidRDefault="002C44BE"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2505.689</w:t>
            </w:r>
          </w:p>
        </w:tc>
        <w:tc>
          <w:tcPr>
            <w:tcW w:w="1766" w:type="dxa"/>
          </w:tcPr>
          <w:p w14:paraId="085EE63C" w14:textId="027D1ABF" w:rsidR="0020197F" w:rsidRPr="00E85F61" w:rsidRDefault="0099562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0F572748" w14:textId="77777777" w:rsidTr="00215AB6">
        <w:tc>
          <w:tcPr>
            <w:tcW w:w="1623" w:type="dxa"/>
          </w:tcPr>
          <w:p w14:paraId="18EB4BEF" w14:textId="3188387E"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725" w:type="dxa"/>
          </w:tcPr>
          <w:p w14:paraId="15CCD62F" w14:textId="14902A2D"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6E41920D" w14:textId="3A780CDA" w:rsidR="0020197F" w:rsidRPr="0099562F" w:rsidRDefault="00E85F61"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5.684342e-14</w:t>
            </w:r>
          </w:p>
        </w:tc>
        <w:tc>
          <w:tcPr>
            <w:tcW w:w="1766" w:type="dxa"/>
          </w:tcPr>
          <w:p w14:paraId="648CF9C7" w14:textId="51F41592" w:rsidR="0020197F" w:rsidRPr="00E85F61" w:rsidRDefault="00E85F61"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0E021434" w14:textId="77777777" w:rsidTr="00215AB6">
        <w:tc>
          <w:tcPr>
            <w:tcW w:w="1623" w:type="dxa"/>
          </w:tcPr>
          <w:p w14:paraId="50844F5E" w14:textId="51EC01C7"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725" w:type="dxa"/>
          </w:tcPr>
          <w:p w14:paraId="7EE5AF6C" w14:textId="31BDFB34"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4C87C01D" w14:textId="690CF996"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2.273737e-13</w:t>
            </w:r>
          </w:p>
        </w:tc>
        <w:tc>
          <w:tcPr>
            <w:tcW w:w="1766" w:type="dxa"/>
          </w:tcPr>
          <w:p w14:paraId="0EE1F85F" w14:textId="1F9B20A8" w:rsidR="0020197F" w:rsidRPr="00E85F61" w:rsidRDefault="00065769"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360F4541" w14:textId="77777777" w:rsidTr="00215AB6">
        <w:tc>
          <w:tcPr>
            <w:tcW w:w="1623" w:type="dxa"/>
          </w:tcPr>
          <w:p w14:paraId="66395826" w14:textId="44A9C18D"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w:t>
            </w:r>
          </w:p>
        </w:tc>
        <w:tc>
          <w:tcPr>
            <w:tcW w:w="1725" w:type="dxa"/>
          </w:tcPr>
          <w:p w14:paraId="40F78F42" w14:textId="4D42135A" w:rsidR="0020197F" w:rsidRPr="0099562F" w:rsidRDefault="0020197F"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0.1783555</w:t>
            </w:r>
          </w:p>
        </w:tc>
        <w:tc>
          <w:tcPr>
            <w:tcW w:w="1658" w:type="dxa"/>
          </w:tcPr>
          <w:p w14:paraId="743FAE91" w14:textId="3ADC379C" w:rsidR="0020197F" w:rsidRPr="0099562F" w:rsidRDefault="0020197F"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764.762</w:t>
            </w:r>
          </w:p>
        </w:tc>
        <w:tc>
          <w:tcPr>
            <w:tcW w:w="1766" w:type="dxa"/>
          </w:tcPr>
          <w:p w14:paraId="4A18D77A" w14:textId="02D4621F"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572B3AA5" w14:textId="46E5E59F" w:rsidR="004E6F51" w:rsidRDefault="004E6F51"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A6E56B" w14:textId="6C253263" w:rsidR="003C6BFF" w:rsidRDefault="003C6BFF"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Random forest regressor is a machine-learning </w:t>
      </w:r>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to predict future costs by reducing the variance in the datasets. In this regression model, a </w:t>
      </w:r>
      <w:proofErr w:type="spellStart"/>
      <w:proofErr w:type="gramStart"/>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872F3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andomforest</w:t>
      </w:r>
      <w:proofErr w:type="spellEnd"/>
      <w:proofErr w:type="gramEnd"/>
      <w:r w:rsidR="00872F3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is adjusted by the </w:t>
      </w:r>
      <w:proofErr w:type="spellStart"/>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tuneRF</w:t>
      </w:r>
      <w:proofErr w:type="spellEnd"/>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function to predict accurate sales. Below is a summary </w:t>
      </w:r>
      <w:r w:rsidR="00872F3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random forest regressor model. </w:t>
      </w:r>
    </w:p>
    <w:tbl>
      <w:tblPr>
        <w:tblStyle w:val="TableGrid"/>
        <w:tblW w:w="0" w:type="auto"/>
        <w:tblLook w:val="04A0" w:firstRow="1" w:lastRow="0" w:firstColumn="1" w:lastColumn="0" w:noHBand="0" w:noVBand="1"/>
      </w:tblPr>
      <w:tblGrid>
        <w:gridCol w:w="1419"/>
        <w:gridCol w:w="1553"/>
        <w:gridCol w:w="1167"/>
        <w:gridCol w:w="1462"/>
        <w:gridCol w:w="1525"/>
      </w:tblGrid>
      <w:tr w:rsidR="000D1B14" w14:paraId="76C4D9EA" w14:textId="77777777" w:rsidTr="00AD6C9C">
        <w:tc>
          <w:tcPr>
            <w:tcW w:w="1419" w:type="dxa"/>
          </w:tcPr>
          <w:p w14:paraId="47428B4A" w14:textId="71226994"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553" w:type="dxa"/>
          </w:tcPr>
          <w:p w14:paraId="5EE67291" w14:textId="6FCB8891"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167" w:type="dxa"/>
          </w:tcPr>
          <w:p w14:paraId="49C618F7" w14:textId="318C8424"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462" w:type="dxa"/>
          </w:tcPr>
          <w:p w14:paraId="17F11612" w14:textId="636CB809"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Prediction</w:t>
            </w:r>
          </w:p>
        </w:tc>
        <w:tc>
          <w:tcPr>
            <w:tcW w:w="1525" w:type="dxa"/>
          </w:tcPr>
          <w:p w14:paraId="4FB891F9" w14:textId="603932FE"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0D1B14" w14:paraId="58E8F62F" w14:textId="77777777" w:rsidTr="00AD6C9C">
        <w:tc>
          <w:tcPr>
            <w:tcW w:w="1419" w:type="dxa"/>
          </w:tcPr>
          <w:p w14:paraId="78E8EBC0" w14:textId="1523EC95"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553" w:type="dxa"/>
          </w:tcPr>
          <w:p w14:paraId="1AA92DCC" w14:textId="49D17866" w:rsidR="000D1B14" w:rsidRPr="004C2CEE" w:rsidRDefault="00B607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-1.042984</w:t>
            </w:r>
          </w:p>
        </w:tc>
        <w:tc>
          <w:tcPr>
            <w:tcW w:w="1167" w:type="dxa"/>
          </w:tcPr>
          <w:p w14:paraId="674EA720" w14:textId="436061ED" w:rsidR="000D1B14" w:rsidRPr="004C2CEE" w:rsidRDefault="00B607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462" w:type="dxa"/>
          </w:tcPr>
          <w:p w14:paraId="79476737" w14:textId="42C8D03F" w:rsidR="000D1B14" w:rsidRPr="004C2CEE" w:rsidRDefault="00B607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24414.89</w:t>
            </w:r>
            <w:r w:rsidR="00BC7F52"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25" w:type="dxa"/>
          </w:tcPr>
          <w:p w14:paraId="4F6E636C" w14:textId="7F853663" w:rsidR="000D1B14" w:rsidRPr="004C2CEE" w:rsidRDefault="002A58CA"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D1B14" w14:paraId="5F17CCD7" w14:textId="77777777" w:rsidTr="00AD6C9C">
        <w:tc>
          <w:tcPr>
            <w:tcW w:w="1419" w:type="dxa"/>
          </w:tcPr>
          <w:p w14:paraId="7DA5F227" w14:textId="1E37BA9E"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553" w:type="dxa"/>
          </w:tcPr>
          <w:p w14:paraId="6247AE36" w14:textId="545A1395" w:rsidR="000D1B14" w:rsidRPr="004C2CEE" w:rsidRDefault="00F101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-0.1009608</w:t>
            </w:r>
          </w:p>
        </w:tc>
        <w:tc>
          <w:tcPr>
            <w:tcW w:w="1167" w:type="dxa"/>
          </w:tcPr>
          <w:p w14:paraId="72F34B1F" w14:textId="14300757" w:rsidR="000D1B14" w:rsidRPr="004C2CEE" w:rsidRDefault="00F101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375</w:t>
            </w:r>
          </w:p>
        </w:tc>
        <w:tc>
          <w:tcPr>
            <w:tcW w:w="1462" w:type="dxa"/>
          </w:tcPr>
          <w:p w14:paraId="215B2986" w14:textId="3CDE9A0E" w:rsidR="000D1B14" w:rsidRPr="004C2CEE" w:rsidRDefault="00F101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66776.48</w:t>
            </w:r>
            <w:r w:rsidR="00BC7F52"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25" w:type="dxa"/>
          </w:tcPr>
          <w:p w14:paraId="7A95C79D" w14:textId="73F510C4" w:rsidR="000D1B14" w:rsidRPr="004C2CEE" w:rsidRDefault="00A24886"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D1B14" w14:paraId="57372C6F" w14:textId="77777777" w:rsidTr="00AD6C9C">
        <w:tc>
          <w:tcPr>
            <w:tcW w:w="1419" w:type="dxa"/>
          </w:tcPr>
          <w:p w14:paraId="2480DCB5" w14:textId="5AFEF280"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553" w:type="dxa"/>
          </w:tcPr>
          <w:p w14:paraId="7E9FCFC9" w14:textId="33E47C85" w:rsidR="000D1B14" w:rsidRPr="004C2CEE" w:rsidRDefault="000C630E"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0.3668836</w:t>
            </w:r>
          </w:p>
        </w:tc>
        <w:tc>
          <w:tcPr>
            <w:tcW w:w="1167" w:type="dxa"/>
          </w:tcPr>
          <w:p w14:paraId="53F34F86" w14:textId="4CED3BE2" w:rsidR="000D1B14" w:rsidRPr="004C2CEE" w:rsidRDefault="000C630E"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462" w:type="dxa"/>
          </w:tcPr>
          <w:p w14:paraId="5DF4851B" w14:textId="6A903DD4" w:rsidR="000D1B14" w:rsidRPr="004C2CEE" w:rsidRDefault="000C630E"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6070.819</w:t>
            </w:r>
          </w:p>
        </w:tc>
        <w:tc>
          <w:tcPr>
            <w:tcW w:w="1525" w:type="dxa"/>
          </w:tcPr>
          <w:p w14:paraId="383EAB1C" w14:textId="37F3FFAF" w:rsidR="000D1B14" w:rsidRPr="004C2CEE" w:rsidRDefault="00B36D1D"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w:t>
            </w:r>
            <w:r w:rsidR="004B1A11"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0D1B14" w14:paraId="0FB16A42" w14:textId="77777777" w:rsidTr="00AD6C9C">
        <w:tc>
          <w:tcPr>
            <w:tcW w:w="1419" w:type="dxa"/>
          </w:tcPr>
          <w:p w14:paraId="53C20494" w14:textId="01A9EDB3"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553" w:type="dxa"/>
          </w:tcPr>
          <w:p w14:paraId="55369202" w14:textId="6C9C965C" w:rsidR="000D1B14" w:rsidRPr="004C2CEE" w:rsidRDefault="00DA6DB0"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-0.4007784</w:t>
            </w:r>
          </w:p>
        </w:tc>
        <w:tc>
          <w:tcPr>
            <w:tcW w:w="1167" w:type="dxa"/>
          </w:tcPr>
          <w:p w14:paraId="298C3450" w14:textId="3F804FDD" w:rsidR="000D1B14" w:rsidRPr="004C2CEE" w:rsidRDefault="00DA6DB0"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c>
        <w:tc>
          <w:tcPr>
            <w:tcW w:w="1462" w:type="dxa"/>
          </w:tcPr>
          <w:p w14:paraId="217BC1D8" w14:textId="2CE9CD77" w:rsidR="000D1B14" w:rsidRPr="004C2CEE" w:rsidRDefault="00DA6DB0"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59055.35</w:t>
            </w:r>
            <w:r w:rsidR="00BC7F52"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25" w:type="dxa"/>
          </w:tcPr>
          <w:p w14:paraId="02BFB5E3" w14:textId="63EC9326" w:rsidR="000D1B14" w:rsidRPr="004C2CEE" w:rsidRDefault="00943BB7"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0D1B14" w14:paraId="37BEF75B" w14:textId="77777777" w:rsidTr="00AD6C9C">
        <w:tc>
          <w:tcPr>
            <w:tcW w:w="1419" w:type="dxa"/>
          </w:tcPr>
          <w:p w14:paraId="4294E4D6" w14:textId="6F108D4B"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553" w:type="dxa"/>
          </w:tcPr>
          <w:p w14:paraId="651BB5EA" w14:textId="107A05D2" w:rsidR="000D1B14" w:rsidRPr="004C2CEE" w:rsidRDefault="00FB632A"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-0.3309827</w:t>
            </w:r>
          </w:p>
        </w:tc>
        <w:tc>
          <w:tcPr>
            <w:tcW w:w="1167" w:type="dxa"/>
          </w:tcPr>
          <w:p w14:paraId="731EB97B" w14:textId="6C8C1C7F" w:rsidR="000D1B14" w:rsidRPr="004C2CEE" w:rsidRDefault="00FB632A"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178</w:t>
            </w:r>
          </w:p>
        </w:tc>
        <w:tc>
          <w:tcPr>
            <w:tcW w:w="1462" w:type="dxa"/>
          </w:tcPr>
          <w:p w14:paraId="4660BB31" w14:textId="0B77417F" w:rsidR="000D1B14" w:rsidRPr="004C2CEE" w:rsidRDefault="00FB632A"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6600.544</w:t>
            </w:r>
          </w:p>
        </w:tc>
        <w:tc>
          <w:tcPr>
            <w:tcW w:w="1525" w:type="dxa"/>
          </w:tcPr>
          <w:p w14:paraId="7CBE9DF7" w14:textId="022E74E7" w:rsidR="000D1B14" w:rsidRPr="004C2CEE" w:rsidRDefault="00E147EB"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0879C093" w14:textId="7E68F830" w:rsidR="006532A6" w:rsidRDefault="006532A6"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64752" w14:textId="78716A1C" w:rsidR="00872F3D" w:rsidRDefault="00872F3D"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regressor is a machine-learning model that builds decision trees to predict the response variable. There are two types of decision trees which are</w:t>
      </w:r>
      <w:r w:rsidR="005C3034">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and classification trees.</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this regression model, a </w:t>
      </w:r>
      <w:r w:rsidR="005C3034">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tree</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 is pruned to find the lowest test error in the output. Below is a summary table of the decision tree regressor.</w:t>
      </w:r>
    </w:p>
    <w:tbl>
      <w:tblPr>
        <w:tblStyle w:val="TableGrid"/>
        <w:tblW w:w="0" w:type="auto"/>
        <w:tblLook w:val="04A0" w:firstRow="1" w:lastRow="0" w:firstColumn="1" w:lastColumn="0" w:noHBand="0" w:noVBand="1"/>
      </w:tblPr>
      <w:tblGrid>
        <w:gridCol w:w="1385"/>
        <w:gridCol w:w="1492"/>
        <w:gridCol w:w="1456"/>
        <w:gridCol w:w="1472"/>
        <w:gridCol w:w="1536"/>
      </w:tblGrid>
      <w:tr w:rsidR="00D72EA2" w14:paraId="2C55BE90" w14:textId="77777777" w:rsidTr="00AC0E1D">
        <w:tc>
          <w:tcPr>
            <w:tcW w:w="1385" w:type="dxa"/>
          </w:tcPr>
          <w:p w14:paraId="19301857" w14:textId="0360B57C"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492" w:type="dxa"/>
          </w:tcPr>
          <w:p w14:paraId="65228377" w14:textId="301F0A7F"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456" w:type="dxa"/>
          </w:tcPr>
          <w:p w14:paraId="781A5F78" w14:textId="31E289AC"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472" w:type="dxa"/>
          </w:tcPr>
          <w:p w14:paraId="26CD665F" w14:textId="3FC4691A"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Prediction</w:t>
            </w:r>
          </w:p>
        </w:tc>
        <w:tc>
          <w:tcPr>
            <w:tcW w:w="1536" w:type="dxa"/>
          </w:tcPr>
          <w:p w14:paraId="30DD1405" w14:textId="528B2DDA"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D72EA2" w14:paraId="3AD1CEDA" w14:textId="77777777" w:rsidTr="00AC0E1D">
        <w:tc>
          <w:tcPr>
            <w:tcW w:w="1385" w:type="dxa"/>
          </w:tcPr>
          <w:p w14:paraId="707C5D5F" w14:textId="5DC854CE"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492" w:type="dxa"/>
          </w:tcPr>
          <w:p w14:paraId="6E16F527" w14:textId="164C8A35" w:rsidR="00D72EA2" w:rsidRPr="004C2CEE" w:rsidRDefault="0011327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27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0.2891249</w:t>
            </w:r>
          </w:p>
        </w:tc>
        <w:tc>
          <w:tcPr>
            <w:tcW w:w="1456" w:type="dxa"/>
          </w:tcPr>
          <w:p w14:paraId="01C7CBE3" w14:textId="39F884B4" w:rsidR="00D72EA2" w:rsidRPr="004C2CEE" w:rsidRDefault="0011327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27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54547183</w:t>
            </w:r>
          </w:p>
        </w:tc>
        <w:tc>
          <w:tcPr>
            <w:tcW w:w="1472" w:type="dxa"/>
          </w:tcPr>
          <w:p w14:paraId="68E57A89" w14:textId="08FB2F85" w:rsidR="00D72EA2" w:rsidRPr="004C2CEE" w:rsidRDefault="0011327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27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18315.88</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536" w:type="dxa"/>
          </w:tcPr>
          <w:p w14:paraId="469AC704" w14:textId="32A51939" w:rsidR="00D72EA2" w:rsidRPr="004C2CEE" w:rsidRDefault="00DC63D6"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C00069"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D72EA2" w14:paraId="3A3EE801" w14:textId="77777777" w:rsidTr="00AC0E1D">
        <w:tc>
          <w:tcPr>
            <w:tcW w:w="1385" w:type="dxa"/>
          </w:tcPr>
          <w:p w14:paraId="1DF95857" w14:textId="696A4BCF"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492" w:type="dxa"/>
          </w:tcPr>
          <w:p w14:paraId="01BEBE9A" w14:textId="72D6E865" w:rsidR="00D72EA2" w:rsidRPr="004C2CEE" w:rsidRDefault="00510FFC"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0.210525</w:t>
            </w:r>
          </w:p>
        </w:tc>
        <w:tc>
          <w:tcPr>
            <w:tcW w:w="1456" w:type="dxa"/>
          </w:tcPr>
          <w:p w14:paraId="0DA2C7E1" w14:textId="6F8F209D" w:rsidR="00D72EA2" w:rsidRPr="004C2CEE" w:rsidRDefault="00F16BEA"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11223002</w:t>
            </w:r>
          </w:p>
        </w:tc>
        <w:tc>
          <w:tcPr>
            <w:tcW w:w="1472" w:type="dxa"/>
          </w:tcPr>
          <w:p w14:paraId="38DAC37B" w14:textId="7B4399B7" w:rsidR="00D72EA2" w:rsidRPr="004C2CEE" w:rsidRDefault="00F16BEA"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65987.98</w:t>
            </w:r>
            <w:r w:rsidR="00FA68D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36" w:type="dxa"/>
          </w:tcPr>
          <w:p w14:paraId="3B8A0DC4" w14:textId="2187FCDE" w:rsidR="00D72EA2" w:rsidRPr="004C2CEE" w:rsidRDefault="00B31166"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72EA2" w14:paraId="177EE67F" w14:textId="77777777" w:rsidTr="00AC0E1D">
        <w:tc>
          <w:tcPr>
            <w:tcW w:w="1385" w:type="dxa"/>
          </w:tcPr>
          <w:p w14:paraId="1A573300" w14:textId="2DEB3066"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492" w:type="dxa"/>
          </w:tcPr>
          <w:p w14:paraId="1E4C492A" w14:textId="4706D3B1" w:rsidR="00D72EA2" w:rsidRPr="004C2CEE" w:rsidRDefault="002B4328"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0.4176869</w:t>
            </w:r>
          </w:p>
        </w:tc>
        <w:tc>
          <w:tcPr>
            <w:tcW w:w="1456" w:type="dxa"/>
          </w:tcPr>
          <w:p w14:paraId="6F9F92A4" w14:textId="57D67726" w:rsidR="00D72EA2" w:rsidRPr="004C2CEE" w:rsidRDefault="00E81A53"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13990765</w:t>
            </w:r>
          </w:p>
        </w:tc>
        <w:tc>
          <w:tcPr>
            <w:tcW w:w="1472" w:type="dxa"/>
          </w:tcPr>
          <w:p w14:paraId="57C99B3B" w14:textId="6CD9EFFE" w:rsidR="00D72EA2" w:rsidRPr="004C2CEE" w:rsidRDefault="00DB306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4920.558</w:t>
            </w:r>
          </w:p>
        </w:tc>
        <w:tc>
          <w:tcPr>
            <w:tcW w:w="1536" w:type="dxa"/>
          </w:tcPr>
          <w:p w14:paraId="6C5517CC" w14:textId="6C8060E6" w:rsidR="00D72EA2" w:rsidRPr="004C2CEE" w:rsidRDefault="00F12AAB"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 fit</w:t>
            </w:r>
          </w:p>
        </w:tc>
      </w:tr>
      <w:tr w:rsidR="00D72EA2" w14:paraId="68D18768" w14:textId="77777777" w:rsidTr="00AC0E1D">
        <w:tc>
          <w:tcPr>
            <w:tcW w:w="1385" w:type="dxa"/>
          </w:tcPr>
          <w:p w14:paraId="7A5D5380" w14:textId="32AC779F"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492" w:type="dxa"/>
          </w:tcPr>
          <w:p w14:paraId="69594CA2" w14:textId="26E457C4" w:rsidR="00D72EA2" w:rsidRPr="004C2CEE" w:rsidRDefault="00A533CD"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0.2877782</w:t>
            </w:r>
          </w:p>
        </w:tc>
        <w:tc>
          <w:tcPr>
            <w:tcW w:w="1456" w:type="dxa"/>
          </w:tcPr>
          <w:p w14:paraId="21DDDBDD" w14:textId="24CFAC72" w:rsidR="00D72EA2" w:rsidRPr="004C2CEE" w:rsidRDefault="00A533CD"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6095219</w:t>
            </w:r>
          </w:p>
        </w:tc>
        <w:tc>
          <w:tcPr>
            <w:tcW w:w="1472" w:type="dxa"/>
          </w:tcPr>
          <w:p w14:paraId="57486E2C" w14:textId="0F29A65B" w:rsidR="00D72EA2" w:rsidRPr="004C2CEE" w:rsidRDefault="00A533CD"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58934.81</w:t>
            </w:r>
            <w:r w:rsidR="00116C51">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36" w:type="dxa"/>
          </w:tcPr>
          <w:p w14:paraId="10B7735E" w14:textId="72444C6F" w:rsidR="00D72EA2" w:rsidRPr="004C2CEE" w:rsidRDefault="00642951"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D72EA2" w14:paraId="2DF3D4E0" w14:textId="77777777" w:rsidTr="00AC0E1D">
        <w:tc>
          <w:tcPr>
            <w:tcW w:w="1385" w:type="dxa"/>
          </w:tcPr>
          <w:p w14:paraId="49448BB4" w14:textId="1D75DBF1"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492" w:type="dxa"/>
          </w:tcPr>
          <w:p w14:paraId="65B059F2" w14:textId="1868E1FB" w:rsidR="00D72EA2" w:rsidRPr="004C2CEE" w:rsidRDefault="00FB74CF"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0.286847</w:t>
            </w:r>
          </w:p>
        </w:tc>
        <w:tc>
          <w:tcPr>
            <w:tcW w:w="1456" w:type="dxa"/>
          </w:tcPr>
          <w:p w14:paraId="397785C9" w14:textId="714BCE3C" w:rsidR="00D72EA2" w:rsidRPr="004C2CEE" w:rsidRDefault="00BC7F52"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2052139</w:t>
            </w:r>
          </w:p>
        </w:tc>
        <w:tc>
          <w:tcPr>
            <w:tcW w:w="1472" w:type="dxa"/>
          </w:tcPr>
          <w:p w14:paraId="395446F0" w14:textId="245FCB14" w:rsidR="00D72EA2" w:rsidRPr="004C2CEE" w:rsidRDefault="00BC7F52"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5765.849</w:t>
            </w:r>
          </w:p>
        </w:tc>
        <w:tc>
          <w:tcPr>
            <w:tcW w:w="1536" w:type="dxa"/>
          </w:tcPr>
          <w:p w14:paraId="713233A2" w14:textId="135A86BF" w:rsidR="00D72EA2" w:rsidRPr="004C2CEE" w:rsidRDefault="004C2CEE"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bl>
    <w:p w14:paraId="5DF8BEFA" w14:textId="77777777" w:rsidR="00B7265F" w:rsidRPr="00851D6D" w:rsidRDefault="00B7265F"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E9D49D" w14:textId="60C99FBF" w:rsidR="0068321A" w:rsidRPr="00CF7305" w:rsidRDefault="00633EB9" w:rsidP="00657441">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7305">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7CEF48B" w14:textId="06DC23A5" w:rsidR="00633EB9" w:rsidRPr="00CE67F7" w:rsidRDefault="00877E8B"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Summary of the analyses that were conducted in this report and what were the results. Descriptive analysis was used to understand the overall Walmart dataset by using two techniques. The statistical methods are the measure of central tendency and the measure of dispersion to describe the basic statistics of the dataset that were mentioned in the analysis. It was found that </w:t>
      </w:r>
      <w:proofErr w:type="gramStart"/>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of</w:t>
      </w:r>
      <w:proofErr w:type="gramEnd"/>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had non-normal distributions and no outliers were detected. Also, </w:t>
      </w:r>
      <w:proofErr w:type="gramStart"/>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of</w:t>
      </w:r>
      <w:proofErr w:type="gramEnd"/>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are statistically different across the different groups in the data.</w:t>
      </w:r>
      <w:r w:rsidR="001A54B8"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650338D" w14:textId="66C19C1C" w:rsidR="001A54B8" w:rsidRPr="00CE67F7" w:rsidRDefault="001A54B8"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Associational statistical analysis was used to determine the relationships between the variables in the dataset. Basically, a linear regression model was conducted</w:t>
      </w:r>
      <w:r w:rsidR="00CE67F7"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find the r-squared values, coefficients, and the type of relationships. Furthermore, it was concluded that temperature and fuel price have positive relationships while CPI, unemployment, and volume have weak negative relationships. Therefore, temperature and fuel prices are great indicators of weekly sales whereas CPI, unemployment, and volume are poor indicators of weekly sales. </w:t>
      </w:r>
    </w:p>
    <w:p w14:paraId="78EEEC23" w14:textId="658EAB33" w:rsidR="004D4B5B" w:rsidRDefault="00CE67F7"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Exploratory data analysis </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was used to find any patterns and trends in the dataset. A correlation matrix was conducted in this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however, it did not provide any insights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into</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datasets.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the statistical tests proved that </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are non-normally distributed and significantly different across different groups in the data except </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ANOVA test. </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variation</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inflation factor</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concluded that all the variables are slightly correlated with each other. Confidence intervals concluded that temperature and fuel price have positive relationships that affect the weekly sales while unemployment and CPI have a negative relationship that affects the weekly sales. </w:t>
      </w:r>
    </w:p>
    <w:p w14:paraId="0351E9DF" w14:textId="7C03A290" w:rsidR="004D4B5B" w:rsidRPr="00D66AEE" w:rsidRDefault="00AF6FED"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Predictive analysis is the most important analysis for predicting future sales by creating six regression models and two time series models.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Multilinear regression and decision tree regressor are the best models while linear regression and random forest regressor are the worst models. Even with parameter tuning, the </w:t>
      </w:r>
      <w:proofErr w:type="spellStart"/>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w:t>
      </w:r>
      <w:proofErr w:type="spellEnd"/>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failed to fit the model since </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R2 are </w:t>
      </w:r>
      <w:proofErr w:type="spellStart"/>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NaNs</w:t>
      </w:r>
      <w:proofErr w:type="spellEnd"/>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Although the exact reason is not confirmed, there is a possibility that the data might lack important features that would prevent the failure of the model.</w:t>
      </w:r>
      <w:r w:rsidR="000E0DC8">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are other reasons why the </w:t>
      </w:r>
      <w:proofErr w:type="spellStart"/>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w:t>
      </w:r>
      <w:proofErr w:type="spellEnd"/>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 failed, however,</w:t>
      </w:r>
      <w:r w:rsidR="000E0DC8">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those reasons were concluded in earlier analyses</w:t>
      </w:r>
      <w:r w:rsidR="000E0DC8">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EB4E391" w14:textId="77777777" w:rsidR="004D4B5B" w:rsidRDefault="004D4B5B" w:rsidP="00633EB9">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314E05" w14:textId="1DD9FDDD" w:rsidR="004D4B5B" w:rsidRPr="00CF7305" w:rsidRDefault="004D4B5B" w:rsidP="004D4B5B">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7305">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p>
    <w:p w14:paraId="7C1BACF9" w14:textId="4CF972E9" w:rsidR="001C047D" w:rsidRPr="00AE3207" w:rsidRDefault="009B61D9" w:rsidP="004D4B5B">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are several recommendations that can improve the sales of Walmart. </w:t>
      </w:r>
      <w:r w:rsidR="00BD1913"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business strategies would include improving </w:t>
      </w:r>
      <w:r w:rsidR="00BD1913"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in-store experience, increasing product diversity, implementing price optimization, enhancing online presence, optimizing supply chain management, personalized marketing, and enhancing customer service. </w:t>
      </w:r>
      <w:proofErr w:type="gramStart"/>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BD1913"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proofErr w:type="gramEnd"/>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D1913"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business strategies are great</w:t>
      </w:r>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each one will make more profits for the retail company</w:t>
      </w:r>
      <w:r w:rsidR="00BD1913"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rice optimization </w:t>
      </w:r>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will attract more customers </w:t>
      </w:r>
      <w:r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customers love discounts and promotions to save money. </w:t>
      </w:r>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Also, c</w:t>
      </w:r>
      <w:r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ustomer service would attract </w:t>
      </w:r>
      <w:r w:rsidR="00BD1913"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customers by implementing self-service and responding quickly to the customers. </w:t>
      </w:r>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Improving the in-store experience can help customers find their products easily, which can reduce frustration among customers. Increasing product diversity will attract customers, however, it would depend on the product and the price. Enhancing our online presence will make the shopping experience with the customers great. Optimizing supply chain management can improve sales by implementing better inventory practices, optimizing transportation and logistics, and improving relationships with suppliers to reduce costs and improve efficiency. Finally, personalized marketing will increase sales as well since Walmart will target and advertise </w:t>
      </w:r>
      <w:r w:rsidR="000E0DC8"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00D9772C"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products to specific groups. </w:t>
      </w:r>
      <w:r w:rsidR="000E0DC8" w:rsidRPr="00AE320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60F17A5" w14:textId="2C0AE976" w:rsidR="001C047D" w:rsidRDefault="001C047D" w:rsidP="004D4B5B">
      <w:pPr>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AB2983" w14:textId="1809D7BE" w:rsidR="001C047D" w:rsidRDefault="001C047D" w:rsidP="001C047D">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47D">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119EE8A0" w14:textId="32806FA4" w:rsidR="00D7203C" w:rsidRDefault="00D7203C" w:rsidP="00D7203C">
      <w:pPr>
        <w:pStyle w:val="NormalWeb"/>
        <w:ind w:left="567" w:hanging="567"/>
      </w:pPr>
      <w:r>
        <w:lastRenderedPageBreak/>
        <w:t xml:space="preserve">“10 Best Retail Merchandising Strategies for Retail Success - </w:t>
      </w:r>
      <w:proofErr w:type="spellStart"/>
      <w:r>
        <w:t>Chaindrive</w:t>
      </w:r>
      <w:proofErr w:type="spellEnd"/>
      <w:r>
        <w:t xml:space="preserve">.” </w:t>
      </w:r>
      <w:r>
        <w:rPr>
          <w:i/>
          <w:iCs/>
        </w:rPr>
        <w:t>ChainDrive.com</w:t>
      </w:r>
      <w:r>
        <w:t xml:space="preserve">, 22 Feb. 2023, https://chaindrive.com/retail-merchandising-strategies/. </w:t>
      </w:r>
    </w:p>
    <w:p w14:paraId="4A194BE2" w14:textId="36787FF3" w:rsidR="00D66AEE" w:rsidRDefault="00D66AEE" w:rsidP="00D66AEE">
      <w:pPr>
        <w:pStyle w:val="NormalWeb"/>
        <w:ind w:left="567" w:hanging="567"/>
      </w:pPr>
      <w:r>
        <w:t xml:space="preserve">robk@statmethods.net, Robert </w:t>
      </w:r>
      <w:proofErr w:type="spellStart"/>
      <w:r>
        <w:t>Kabacoff</w:t>
      </w:r>
      <w:proofErr w:type="spellEnd"/>
      <w:r>
        <w:t xml:space="preserve"> -. “Correlations.” Quick-R: Correlations, https://www.statmethods.net/stats/correlations.html. </w:t>
      </w:r>
    </w:p>
    <w:p w14:paraId="119297FD" w14:textId="71396D5F" w:rsidR="00D66AEE" w:rsidRDefault="00D66AEE" w:rsidP="00D66AEE">
      <w:pPr>
        <w:pStyle w:val="NormalWeb"/>
        <w:spacing w:before="0" w:beforeAutospacing="0"/>
        <w:ind w:left="567" w:hanging="567"/>
      </w:pPr>
      <w:r>
        <w:t xml:space="preserve">robk@statmethods.net, Robert </w:t>
      </w:r>
      <w:proofErr w:type="spellStart"/>
      <w:r>
        <w:t>Kabacoff</w:t>
      </w:r>
      <w:proofErr w:type="spellEnd"/>
      <w:r>
        <w:t xml:space="preserve"> -. “Histograms and Density Plots.” Quick-R: Density Plots, </w:t>
      </w:r>
      <w:hyperlink r:id="rId4" w:history="1">
        <w:r w:rsidR="00875E43" w:rsidRPr="00386D33">
          <w:rPr>
            <w:rStyle w:val="Hyperlink"/>
          </w:rPr>
          <w:t>https://www.statmethods.net/graphs/density.html</w:t>
        </w:r>
      </w:hyperlink>
      <w:r>
        <w:t>.</w:t>
      </w:r>
    </w:p>
    <w:p w14:paraId="4053AD8F" w14:textId="7550B41B" w:rsidR="00875E43" w:rsidRPr="00D66AEE" w:rsidRDefault="00875E43" w:rsidP="00875E43">
      <w:pPr>
        <w:pStyle w:val="NormalWeb"/>
        <w:ind w:left="567" w:hanging="567"/>
      </w:pPr>
      <w:proofErr w:type="spellStart"/>
      <w:r>
        <w:t>Auguie</w:t>
      </w:r>
      <w:proofErr w:type="spellEnd"/>
      <w:r>
        <w:t xml:space="preserve">, Baptiste. </w:t>
      </w:r>
      <w:r>
        <w:rPr>
          <w:i/>
          <w:iCs/>
        </w:rPr>
        <w:t xml:space="preserve">Arranging Multiple </w:t>
      </w:r>
      <w:proofErr w:type="spellStart"/>
      <w:r>
        <w:rPr>
          <w:i/>
          <w:iCs/>
        </w:rPr>
        <w:t>Grobs</w:t>
      </w:r>
      <w:proofErr w:type="spellEnd"/>
      <w:r>
        <w:rPr>
          <w:i/>
          <w:iCs/>
        </w:rPr>
        <w:t xml:space="preserve"> on a Page</w:t>
      </w:r>
      <w:r>
        <w:t xml:space="preserve">, 9 Sept. 2017, https://cran.r-project.org/web/packages/gridExtra/vignettes/arrangeGrob.html. </w:t>
      </w:r>
    </w:p>
    <w:p w14:paraId="4AD720C4" w14:textId="22F02102" w:rsidR="00D66AEE" w:rsidRDefault="00D66AEE" w:rsidP="00D66AEE">
      <w:pPr>
        <w:pStyle w:val="NormalWeb"/>
      </w:pPr>
      <w:r>
        <w:t>“Background Color in GGPLOT2.” R CHARTS | A Collection of Charts and Graphs Made with the R Programming Language, 1 Nov. 2021, https://r-charts.com/ggplot2/background-color/.</w:t>
      </w:r>
    </w:p>
    <w:p w14:paraId="45125BFA" w14:textId="15D87F75" w:rsidR="00D66AEE" w:rsidRDefault="00D66AEE" w:rsidP="00D66AEE">
      <w:pPr>
        <w:pStyle w:val="NormalWeb"/>
        <w:ind w:left="567" w:hanging="567"/>
      </w:pPr>
      <w:proofErr w:type="gramStart"/>
      <w:r>
        <w:t>Prabhakaran</w:t>
      </w:r>
      <w:r w:rsidR="004B4CD4">
        <w:t xml:space="preserve"> </w:t>
      </w:r>
      <w:r>
        <w:t>,</w:t>
      </w:r>
      <w:proofErr w:type="gramEnd"/>
      <w:r>
        <w:t xml:space="preserve"> Selva. Statistical Tests, http://r-statistics.co/Statistical-Tests-in-R.html. </w:t>
      </w:r>
    </w:p>
    <w:p w14:paraId="6C5F626E" w14:textId="77777777" w:rsidR="00D66AEE" w:rsidRDefault="00D66AEE" w:rsidP="00D66AEE">
      <w:pPr>
        <w:pStyle w:val="NormalWeb"/>
        <w:ind w:left="567" w:hanging="567"/>
      </w:pPr>
      <w:r>
        <w:t xml:space="preserve">Zach. “How to Perform a Two Sample t-Test in R.” </w:t>
      </w:r>
      <w:proofErr w:type="spellStart"/>
      <w:r>
        <w:t>Statology</w:t>
      </w:r>
      <w:proofErr w:type="spellEnd"/>
      <w:r>
        <w:t xml:space="preserve">, 3 Aug. 2022, https://www.statology.org/two-sample-t-test-in-r/. </w:t>
      </w:r>
    </w:p>
    <w:p w14:paraId="22500349" w14:textId="77777777" w:rsidR="00D66AEE" w:rsidRDefault="00D66AEE" w:rsidP="00D66AEE">
      <w:pPr>
        <w:pStyle w:val="NormalWeb"/>
        <w:ind w:left="567" w:hanging="567"/>
      </w:pPr>
      <w:r>
        <w:t xml:space="preserve">Zach. “How to Perform a Breusch-Pagan Test in R.” </w:t>
      </w:r>
      <w:proofErr w:type="spellStart"/>
      <w:r>
        <w:t>Statology</w:t>
      </w:r>
      <w:proofErr w:type="spellEnd"/>
      <w:r>
        <w:t xml:space="preserve">, 31 Dec. 2020, https://www.statology.org/breusch-pagan-test-r/. </w:t>
      </w:r>
    </w:p>
    <w:p w14:paraId="729ABB98" w14:textId="77777777" w:rsidR="00D66AEE" w:rsidRDefault="00D66AEE" w:rsidP="00D66AEE">
      <w:pPr>
        <w:pStyle w:val="NormalWeb"/>
        <w:ind w:left="567" w:hanging="567"/>
      </w:pPr>
      <w:r>
        <w:t xml:space="preserve">Zach. “Kolmogorov-Smirnov Test in R (with Examples).” </w:t>
      </w:r>
      <w:proofErr w:type="spellStart"/>
      <w:r>
        <w:t>Statology</w:t>
      </w:r>
      <w:proofErr w:type="spellEnd"/>
      <w:r>
        <w:t xml:space="preserve">, 10 Dec. 2021, https://www.statology.org/kolmogorov-smirnov-test-r/. </w:t>
      </w:r>
    </w:p>
    <w:p w14:paraId="351B9946" w14:textId="77777777" w:rsidR="00D66AEE" w:rsidRDefault="00D66AEE" w:rsidP="00D66AEE">
      <w:pPr>
        <w:pStyle w:val="NormalWeb"/>
        <w:ind w:left="567" w:hanging="567"/>
      </w:pPr>
      <w:r>
        <w:t xml:space="preserve">Zach. “How to Conduct an Anderson-Darling Test in R.” </w:t>
      </w:r>
      <w:proofErr w:type="spellStart"/>
      <w:r>
        <w:t>Statology</w:t>
      </w:r>
      <w:proofErr w:type="spellEnd"/>
      <w:r>
        <w:t xml:space="preserve">, 21 July 2020, https://www.statology.org/anderson-darling-test-r/. </w:t>
      </w:r>
    </w:p>
    <w:p w14:paraId="3D284206" w14:textId="6B464268" w:rsidR="00D66AEE" w:rsidRDefault="00D66AEE" w:rsidP="00D66AEE">
      <w:pPr>
        <w:pStyle w:val="NormalWeb"/>
        <w:spacing w:before="0" w:beforeAutospacing="0"/>
        <w:ind w:left="567" w:hanging="567"/>
      </w:pPr>
      <w:r>
        <w:t xml:space="preserve">Zach. “How to Conduct a Jarque-Bera Test in R.” </w:t>
      </w:r>
      <w:proofErr w:type="spellStart"/>
      <w:r>
        <w:t>Statology</w:t>
      </w:r>
      <w:proofErr w:type="spellEnd"/>
      <w:r>
        <w:t xml:space="preserve">, 14 Apr. 2020, </w:t>
      </w:r>
      <w:hyperlink r:id="rId5" w:history="1">
        <w:r w:rsidR="004E22C0" w:rsidRPr="00386D33">
          <w:rPr>
            <w:rStyle w:val="Hyperlink"/>
          </w:rPr>
          <w:t>https://www.statology.org/how-to-conduct-a-jarque-bera-test-in-r/</w:t>
        </w:r>
      </w:hyperlink>
      <w:r>
        <w:t>.</w:t>
      </w:r>
    </w:p>
    <w:p w14:paraId="4B1B6EFD" w14:textId="77777777" w:rsidR="004E22C0" w:rsidRDefault="004E22C0" w:rsidP="004E22C0">
      <w:pPr>
        <w:pStyle w:val="NormalWeb"/>
        <w:ind w:left="567" w:hanging="567"/>
      </w:pPr>
      <w:r>
        <w:t xml:space="preserve">Zach. “How to Perform a Cramer-Von Mises Test in R (with Examples).” </w:t>
      </w:r>
      <w:proofErr w:type="spellStart"/>
      <w:r>
        <w:t>Statology</w:t>
      </w:r>
      <w:proofErr w:type="spellEnd"/>
      <w:r>
        <w:t xml:space="preserve">, 21 Nov. 2022, https://www.statology.org/cramer-von-mises-test-r/. </w:t>
      </w:r>
    </w:p>
    <w:p w14:paraId="767DBF5E" w14:textId="77777777" w:rsidR="004E22C0" w:rsidRDefault="004E22C0" w:rsidP="004E22C0">
      <w:pPr>
        <w:pStyle w:val="NormalWeb"/>
        <w:ind w:left="567" w:hanging="567"/>
      </w:pPr>
      <w:r>
        <w:t xml:space="preserve">Zach. “How to Perform a Breusch-Godfrey Test in R.” </w:t>
      </w:r>
      <w:proofErr w:type="spellStart"/>
      <w:r>
        <w:t>Statology</w:t>
      </w:r>
      <w:proofErr w:type="spellEnd"/>
      <w:r>
        <w:t xml:space="preserve">, 16 Apr. 2021, https://www.statology.org/breusch-godfrey-test-in-r/. </w:t>
      </w:r>
    </w:p>
    <w:p w14:paraId="39294E19" w14:textId="5D343F88" w:rsidR="004E22C0" w:rsidRDefault="004E22C0" w:rsidP="004E22C0">
      <w:pPr>
        <w:pStyle w:val="NormalWeb"/>
        <w:spacing w:before="0" w:beforeAutospacing="0"/>
        <w:ind w:left="567" w:hanging="567"/>
      </w:pPr>
      <w:r>
        <w:t xml:space="preserve">Zach. “How to Perform a KPSS Test in R (Including Example).” </w:t>
      </w:r>
      <w:proofErr w:type="spellStart"/>
      <w:r>
        <w:t>Statology</w:t>
      </w:r>
      <w:proofErr w:type="spellEnd"/>
      <w:r>
        <w:t xml:space="preserve">, 19 Jan. 2022, </w:t>
      </w:r>
      <w:hyperlink r:id="rId6" w:history="1">
        <w:r w:rsidRPr="00386D33">
          <w:rPr>
            <w:rStyle w:val="Hyperlink"/>
          </w:rPr>
          <w:t>https://www.statology.org/kpss-test-in-r/</w:t>
        </w:r>
      </w:hyperlink>
      <w:r>
        <w:t>.</w:t>
      </w:r>
    </w:p>
    <w:p w14:paraId="5273B5A2" w14:textId="77777777" w:rsidR="004E22C0" w:rsidRDefault="004E22C0" w:rsidP="004E22C0">
      <w:pPr>
        <w:pStyle w:val="NormalWeb"/>
        <w:ind w:left="567" w:hanging="567"/>
      </w:pPr>
      <w:proofErr w:type="spellStart"/>
      <w:r>
        <w:t>DataTechNotes</w:t>
      </w:r>
      <w:proofErr w:type="spellEnd"/>
      <w:r>
        <w:t xml:space="preserve">. “Regression Example with </w:t>
      </w:r>
      <w:proofErr w:type="spellStart"/>
      <w:r>
        <w:t>XGBoost</w:t>
      </w:r>
      <w:proofErr w:type="spellEnd"/>
      <w:r>
        <w:t xml:space="preserve"> in R.” Regression Example with </w:t>
      </w:r>
      <w:proofErr w:type="spellStart"/>
      <w:r>
        <w:t>XGBoost</w:t>
      </w:r>
      <w:proofErr w:type="spellEnd"/>
      <w:r>
        <w:t xml:space="preserve"> in R, 4 Aug. 2020, https://www.datatechnotes.com/2020/08/regression-example-with-xgboost-in-r.html.</w:t>
      </w:r>
    </w:p>
    <w:p w14:paraId="3C0BE523" w14:textId="77777777" w:rsidR="004E22C0" w:rsidRDefault="004E22C0" w:rsidP="004E22C0">
      <w:pPr>
        <w:pStyle w:val="NormalWeb"/>
        <w:ind w:left="567" w:hanging="567"/>
      </w:pPr>
      <w:r>
        <w:lastRenderedPageBreak/>
        <w:t xml:space="preserve">Zach. “How to Perform Logistic Regression in R (Step-by-Step).” </w:t>
      </w:r>
      <w:proofErr w:type="spellStart"/>
      <w:r>
        <w:t>Statology</w:t>
      </w:r>
      <w:proofErr w:type="spellEnd"/>
      <w:r>
        <w:t xml:space="preserve">, 29 Sept. 2021, https://www.statology.org/logistic-regression-in-r/. </w:t>
      </w:r>
    </w:p>
    <w:p w14:paraId="705E3B6D" w14:textId="3FAF2733" w:rsidR="004E22C0" w:rsidRDefault="004E22C0" w:rsidP="004E22C0">
      <w:pPr>
        <w:pStyle w:val="NormalWeb"/>
        <w:spacing w:before="0" w:beforeAutospacing="0"/>
        <w:ind w:left="567" w:hanging="567"/>
      </w:pPr>
      <w:r>
        <w:t xml:space="preserve">Zach. “How to Calculate AUC (Area under Curve) in R.” </w:t>
      </w:r>
      <w:proofErr w:type="spellStart"/>
      <w:r>
        <w:t>Statology</w:t>
      </w:r>
      <w:proofErr w:type="spellEnd"/>
      <w:r>
        <w:t xml:space="preserve">, 9 Sept. 2021, </w:t>
      </w:r>
      <w:hyperlink r:id="rId7" w:history="1">
        <w:r w:rsidRPr="00386D33">
          <w:rPr>
            <w:rStyle w:val="Hyperlink"/>
          </w:rPr>
          <w:t>https://www.statology.org/auc-in-r/</w:t>
        </w:r>
      </w:hyperlink>
      <w:r>
        <w:t>.</w:t>
      </w:r>
    </w:p>
    <w:p w14:paraId="189372DE" w14:textId="30D96B09" w:rsidR="001C047D" w:rsidRPr="00875E43" w:rsidRDefault="004E22C0" w:rsidP="00875E43">
      <w:pPr>
        <w:pStyle w:val="NormalWeb"/>
        <w:spacing w:before="0" w:beforeAutospacing="0"/>
        <w:ind w:left="567" w:hanging="567"/>
      </w:pPr>
      <w:r w:rsidRPr="004E22C0">
        <w:t xml:space="preserve">“Sign In.” </w:t>
      </w:r>
      <w:proofErr w:type="spellStart"/>
      <w:r w:rsidRPr="004E22C0">
        <w:t>RPubs</w:t>
      </w:r>
      <w:proofErr w:type="spellEnd"/>
      <w:r w:rsidRPr="004E22C0">
        <w:t>, https://rpubs.com/johansetiawan38/time_series_1.</w:t>
      </w:r>
    </w:p>
    <w:p w14:paraId="03CAE88F" w14:textId="671C22B9" w:rsidR="001C047D" w:rsidRPr="001C047D" w:rsidRDefault="00883971" w:rsidP="00883971">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Appendices </w:t>
      </w:r>
    </w:p>
    <w:p w14:paraId="61D40FDE" w14:textId="4F33F4F1" w:rsidR="00124F40" w:rsidRDefault="00875E43" w:rsidP="00124F40">
      <w:pPr>
        <w:jc w:val="center"/>
        <w:rPr>
          <w:rFonts w:ascii="Times New Roman" w:hAnsi="Times New Roman" w:cs="Times New Roman"/>
          <w:color w:val="00B0F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E43">
        <w:rPr>
          <w:rFonts w:ascii="Times New Roman" w:hAnsi="Times New Roman" w:cs="Times New Roman"/>
          <w:color w:val="00B0F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Code</w:t>
      </w:r>
    </w:p>
    <w:p w14:paraId="62D5FADB" w14:textId="601D63B9" w:rsidR="00124F40" w:rsidRDefault="00875E43" w:rsidP="00875E43">
      <w:pPr>
        <w:rPr>
          <w:rFonts w:ascii="Times New Roman" w:hAnsi="Times New Roman" w:cs="Times New Roman"/>
          <w:sz w:val="24"/>
          <w:szCs w:val="24"/>
        </w:rPr>
      </w:pPr>
      <w:r>
        <w:rPr>
          <w:rFonts w:ascii="Times New Roman" w:hAnsi="Times New Roman" w:cs="Times New Roman"/>
          <w:sz w:val="24"/>
          <w:szCs w:val="24"/>
        </w:rPr>
        <w:t># Load libraries</w:t>
      </w:r>
    </w:p>
    <w:p w14:paraId="5AF8956B" w14:textId="62B694E1"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library(</w:t>
      </w:r>
      <w:proofErr w:type="spellStart"/>
      <w:r w:rsidRPr="00875E43">
        <w:rPr>
          <w:rFonts w:ascii="Times New Roman" w:hAnsi="Times New Roman" w:cs="Times New Roman"/>
          <w:sz w:val="24"/>
          <w:szCs w:val="24"/>
        </w:rPr>
        <w:t>readr</w:t>
      </w:r>
      <w:proofErr w:type="spellEnd"/>
      <w:r w:rsidRPr="00875E43">
        <w:rPr>
          <w:rFonts w:ascii="Times New Roman" w:hAnsi="Times New Roman" w:cs="Times New Roman"/>
          <w:sz w:val="24"/>
          <w:szCs w:val="24"/>
        </w:rPr>
        <w:t xml:space="preserve">) # reading csv </w:t>
      </w:r>
      <w:proofErr w:type="gramStart"/>
      <w:r w:rsidRPr="00875E43">
        <w:rPr>
          <w:rFonts w:ascii="Times New Roman" w:hAnsi="Times New Roman" w:cs="Times New Roman"/>
          <w:sz w:val="24"/>
          <w:szCs w:val="24"/>
        </w:rPr>
        <w:t>files</w:t>
      </w:r>
      <w:proofErr w:type="gramEnd"/>
    </w:p>
    <w:p w14:paraId="117A544F" w14:textId="77777777" w:rsidR="00875E43" w:rsidRDefault="00875E43" w:rsidP="00875E43">
      <w:pPr>
        <w:rPr>
          <w:rFonts w:ascii="Times New Roman" w:hAnsi="Times New Roman" w:cs="Times New Roman"/>
          <w:sz w:val="24"/>
          <w:szCs w:val="24"/>
        </w:rPr>
      </w:pPr>
    </w:p>
    <w:p w14:paraId="1B76721F" w14:textId="76FA306E" w:rsidR="00875E43" w:rsidRDefault="00875E43" w:rsidP="00875E43">
      <w:pPr>
        <w:rPr>
          <w:rFonts w:ascii="Times New Roman" w:hAnsi="Times New Roman" w:cs="Times New Roman"/>
          <w:sz w:val="24"/>
          <w:szCs w:val="24"/>
        </w:rPr>
      </w:pPr>
      <w:r>
        <w:rPr>
          <w:rFonts w:ascii="Times New Roman" w:hAnsi="Times New Roman" w:cs="Times New Roman"/>
          <w:sz w:val="24"/>
          <w:szCs w:val="24"/>
        </w:rPr>
        <w:t xml:space="preserve">Load the </w:t>
      </w:r>
      <w:proofErr w:type="gramStart"/>
      <w:r>
        <w:rPr>
          <w:rFonts w:ascii="Times New Roman" w:hAnsi="Times New Roman" w:cs="Times New Roman"/>
          <w:sz w:val="24"/>
          <w:szCs w:val="24"/>
        </w:rPr>
        <w:t>datasets</w:t>
      </w:r>
      <w:proofErr w:type="gramEnd"/>
    </w:p>
    <w:p w14:paraId="0366CA57" w14:textId="07741B2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 xml:space="preserve"> &lt;- </w:t>
      </w:r>
      <w:proofErr w:type="spellStart"/>
      <w:r w:rsidRPr="00875E43">
        <w:rPr>
          <w:rFonts w:ascii="Times New Roman" w:hAnsi="Times New Roman" w:cs="Times New Roman"/>
          <w:sz w:val="24"/>
          <w:szCs w:val="24"/>
        </w:rPr>
        <w:t>read_csv</w:t>
      </w:r>
      <w:proofErr w:type="spellEnd"/>
      <w:r w:rsidRPr="00875E43">
        <w:rPr>
          <w:rFonts w:ascii="Times New Roman" w:hAnsi="Times New Roman" w:cs="Times New Roman"/>
          <w:sz w:val="24"/>
          <w:szCs w:val="24"/>
        </w:rPr>
        <w:t>("walmart_cleaned.csv")</w:t>
      </w:r>
    </w:p>
    <w:p w14:paraId="26EE4AC2" w14:textId="7720D7EE" w:rsid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wmt</w:t>
      </w:r>
      <w:proofErr w:type="spellEnd"/>
      <w:r w:rsidRPr="00875E43">
        <w:rPr>
          <w:rFonts w:ascii="Times New Roman" w:hAnsi="Times New Roman" w:cs="Times New Roman"/>
          <w:sz w:val="24"/>
          <w:szCs w:val="24"/>
        </w:rPr>
        <w:t xml:space="preserve"> &lt;- </w:t>
      </w:r>
      <w:proofErr w:type="spellStart"/>
      <w:r w:rsidRPr="00875E43">
        <w:rPr>
          <w:rFonts w:ascii="Times New Roman" w:hAnsi="Times New Roman" w:cs="Times New Roman"/>
          <w:sz w:val="24"/>
          <w:szCs w:val="24"/>
        </w:rPr>
        <w:t>read_csv</w:t>
      </w:r>
      <w:proofErr w:type="spellEnd"/>
      <w:r w:rsidRPr="00875E43">
        <w:rPr>
          <w:rFonts w:ascii="Times New Roman" w:hAnsi="Times New Roman" w:cs="Times New Roman"/>
          <w:sz w:val="24"/>
          <w:szCs w:val="24"/>
        </w:rPr>
        <w:t>("WMT.csv")</w:t>
      </w:r>
    </w:p>
    <w:p w14:paraId="4208BBEC" w14:textId="641E2D51" w:rsidR="00875E43" w:rsidRDefault="00875E43" w:rsidP="00875E43">
      <w:pPr>
        <w:rPr>
          <w:rFonts w:ascii="Times New Roman" w:hAnsi="Times New Roman" w:cs="Times New Roman"/>
          <w:sz w:val="24"/>
          <w:szCs w:val="24"/>
        </w:rPr>
      </w:pPr>
    </w:p>
    <w:p w14:paraId="55B70E8B"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Drop unnecessary columns</w:t>
      </w:r>
    </w:p>
    <w:p w14:paraId="6AB5DF9B" w14:textId="7777777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 xml:space="preserve"> &lt;- </w:t>
      </w: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w:t>
      </w:r>
      <w:proofErr w:type="gramStart"/>
      <w:r w:rsidRPr="00875E43">
        <w:rPr>
          <w:rFonts w:ascii="Times New Roman" w:hAnsi="Times New Roman" w:cs="Times New Roman"/>
          <w:sz w:val="24"/>
          <w:szCs w:val="24"/>
        </w:rPr>
        <w:t>c(</w:t>
      </w:r>
      <w:proofErr w:type="gramEnd"/>
      <w:r w:rsidRPr="00875E43">
        <w:rPr>
          <w:rFonts w:ascii="Times New Roman" w:hAnsi="Times New Roman" w:cs="Times New Roman"/>
          <w:sz w:val="24"/>
          <w:szCs w:val="24"/>
        </w:rPr>
        <w:t>-1,-9,-10,-11,-12,-13,-16,-17)]</w:t>
      </w:r>
    </w:p>
    <w:p w14:paraId="5E5039D6" w14:textId="7777777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wmt</w:t>
      </w:r>
      <w:proofErr w:type="spellEnd"/>
      <w:r w:rsidRPr="00875E43">
        <w:rPr>
          <w:rFonts w:ascii="Times New Roman" w:hAnsi="Times New Roman" w:cs="Times New Roman"/>
          <w:sz w:val="24"/>
          <w:szCs w:val="24"/>
        </w:rPr>
        <w:t xml:space="preserve"> &lt;- </w:t>
      </w:r>
      <w:proofErr w:type="spellStart"/>
      <w:r w:rsidRPr="00875E43">
        <w:rPr>
          <w:rFonts w:ascii="Times New Roman" w:hAnsi="Times New Roman" w:cs="Times New Roman"/>
          <w:sz w:val="24"/>
          <w:szCs w:val="24"/>
        </w:rPr>
        <w:t>wmt</w:t>
      </w:r>
      <w:proofErr w:type="spellEnd"/>
      <w:r w:rsidRPr="00875E43">
        <w:rPr>
          <w:rFonts w:ascii="Times New Roman" w:hAnsi="Times New Roman" w:cs="Times New Roman"/>
          <w:sz w:val="24"/>
          <w:szCs w:val="24"/>
        </w:rPr>
        <w:t>[</w:t>
      </w:r>
      <w:proofErr w:type="gramStart"/>
      <w:r w:rsidRPr="00875E43">
        <w:rPr>
          <w:rFonts w:ascii="Times New Roman" w:hAnsi="Times New Roman" w:cs="Times New Roman"/>
          <w:sz w:val="24"/>
          <w:szCs w:val="24"/>
        </w:rPr>
        <w:t>c(</w:t>
      </w:r>
      <w:proofErr w:type="gramEnd"/>
      <w:r w:rsidRPr="00875E43">
        <w:rPr>
          <w:rFonts w:ascii="Times New Roman" w:hAnsi="Times New Roman" w:cs="Times New Roman"/>
          <w:sz w:val="24"/>
          <w:szCs w:val="24"/>
        </w:rPr>
        <w:t>-2,-3,-4,-5,-6)]</w:t>
      </w:r>
    </w:p>
    <w:p w14:paraId="46C7C299" w14:textId="77777777" w:rsidR="00875E43" w:rsidRPr="00875E43" w:rsidRDefault="00875E43" w:rsidP="00875E43">
      <w:pPr>
        <w:rPr>
          <w:rFonts w:ascii="Times New Roman" w:hAnsi="Times New Roman" w:cs="Times New Roman"/>
          <w:sz w:val="24"/>
          <w:szCs w:val="24"/>
        </w:rPr>
      </w:pPr>
    </w:p>
    <w:p w14:paraId="78814B15"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Join the two datasets together</w:t>
      </w:r>
    </w:p>
    <w:p w14:paraId="132A6D3A" w14:textId="7777777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 xml:space="preserve"> &lt;- </w:t>
      </w:r>
      <w:proofErr w:type="gramStart"/>
      <w:r w:rsidRPr="00875E43">
        <w:rPr>
          <w:rFonts w:ascii="Times New Roman" w:hAnsi="Times New Roman" w:cs="Times New Roman"/>
          <w:sz w:val="24"/>
          <w:szCs w:val="24"/>
        </w:rPr>
        <w:t>merge(</w:t>
      </w:r>
      <w:proofErr w:type="spellStart"/>
      <w:proofErr w:type="gramEnd"/>
      <w:r w:rsidRPr="00875E43">
        <w:rPr>
          <w:rFonts w:ascii="Times New Roman" w:hAnsi="Times New Roman" w:cs="Times New Roman"/>
          <w:sz w:val="24"/>
          <w:szCs w:val="24"/>
        </w:rPr>
        <w:t>walmart,wmt</w:t>
      </w:r>
      <w:proofErr w:type="spellEnd"/>
      <w:r w:rsidRPr="00875E43">
        <w:rPr>
          <w:rFonts w:ascii="Times New Roman" w:hAnsi="Times New Roman" w:cs="Times New Roman"/>
          <w:sz w:val="24"/>
          <w:szCs w:val="24"/>
        </w:rPr>
        <w:t>, by="Date")</w:t>
      </w:r>
    </w:p>
    <w:p w14:paraId="5DAD02A4" w14:textId="77777777" w:rsidR="00875E43" w:rsidRPr="00875E43" w:rsidRDefault="00875E43" w:rsidP="00875E43">
      <w:pPr>
        <w:rPr>
          <w:rFonts w:ascii="Times New Roman" w:hAnsi="Times New Roman" w:cs="Times New Roman"/>
          <w:sz w:val="24"/>
          <w:szCs w:val="24"/>
        </w:rPr>
      </w:pPr>
    </w:p>
    <w:p w14:paraId="514B2CBC"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View the dataset again</w:t>
      </w:r>
    </w:p>
    <w:p w14:paraId="74BD5B6F" w14:textId="1D0102A3"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View(</w:t>
      </w: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w:t>
      </w:r>
    </w:p>
    <w:p w14:paraId="4ACEF9EF" w14:textId="0157340C" w:rsidR="00875E43" w:rsidRDefault="00875E43" w:rsidP="00875E43">
      <w:pPr>
        <w:rPr>
          <w:rFonts w:ascii="Times New Roman" w:hAnsi="Times New Roman" w:cs="Times New Roman"/>
          <w:sz w:val="24"/>
          <w:szCs w:val="24"/>
        </w:rPr>
      </w:pPr>
    </w:p>
    <w:p w14:paraId="3A9BCBB0"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Sort the date </w:t>
      </w:r>
    </w:p>
    <w:p w14:paraId="05E1EDC4" w14:textId="7777777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 xml:space="preserve"> &lt;- </w:t>
      </w: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 xml:space="preserve"> %&gt;%</w:t>
      </w:r>
    </w:p>
    <w:p w14:paraId="476B2EFA"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arrange(</w:t>
      </w:r>
      <w:proofErr w:type="spellStart"/>
      <w:r w:rsidRPr="00875E43">
        <w:rPr>
          <w:rFonts w:ascii="Times New Roman" w:hAnsi="Times New Roman" w:cs="Times New Roman"/>
          <w:sz w:val="24"/>
          <w:szCs w:val="24"/>
        </w:rPr>
        <w:t>mdy</w:t>
      </w:r>
      <w:proofErr w:type="spellEnd"/>
      <w:r w:rsidRPr="00875E43">
        <w:rPr>
          <w:rFonts w:ascii="Times New Roman" w:hAnsi="Times New Roman" w:cs="Times New Roman"/>
          <w:sz w:val="24"/>
          <w:szCs w:val="24"/>
        </w:rPr>
        <w:t>(</w:t>
      </w:r>
      <w:proofErr w:type="spellStart"/>
      <w:r w:rsidRPr="00875E43">
        <w:rPr>
          <w:rFonts w:ascii="Times New Roman" w:hAnsi="Times New Roman" w:cs="Times New Roman"/>
          <w:sz w:val="24"/>
          <w:szCs w:val="24"/>
        </w:rPr>
        <w:t>walmart$Date</w:t>
      </w:r>
      <w:proofErr w:type="spellEnd"/>
      <w:r w:rsidRPr="00875E43">
        <w:rPr>
          <w:rFonts w:ascii="Times New Roman" w:hAnsi="Times New Roman" w:cs="Times New Roman"/>
          <w:sz w:val="24"/>
          <w:szCs w:val="24"/>
        </w:rPr>
        <w:t>))</w:t>
      </w:r>
    </w:p>
    <w:p w14:paraId="75F5FE31"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lastRenderedPageBreak/>
        <w:t>View(</w:t>
      </w: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w:t>
      </w:r>
    </w:p>
    <w:p w14:paraId="792581AD" w14:textId="77777777" w:rsidR="00875E43" w:rsidRPr="00875E43" w:rsidRDefault="00875E43" w:rsidP="00875E43">
      <w:pPr>
        <w:rPr>
          <w:rFonts w:ascii="Times New Roman" w:hAnsi="Times New Roman" w:cs="Times New Roman"/>
          <w:sz w:val="24"/>
          <w:szCs w:val="24"/>
        </w:rPr>
      </w:pPr>
    </w:p>
    <w:p w14:paraId="2EECCEFF"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Check for null values</w:t>
      </w:r>
    </w:p>
    <w:p w14:paraId="4DCDDDEF" w14:textId="7777777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 xml:space="preserve"> %&gt;%</w:t>
      </w:r>
    </w:p>
    <w:p w14:paraId="6DC7F6BC"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w:t>
      </w:r>
      <w:proofErr w:type="gramStart"/>
      <w:r w:rsidRPr="00875E43">
        <w:rPr>
          <w:rFonts w:ascii="Times New Roman" w:hAnsi="Times New Roman" w:cs="Times New Roman"/>
          <w:sz w:val="24"/>
          <w:szCs w:val="24"/>
        </w:rPr>
        <w:t>is.na(</w:t>
      </w:r>
      <w:proofErr w:type="gramEnd"/>
      <w:r w:rsidRPr="00875E43">
        <w:rPr>
          <w:rFonts w:ascii="Times New Roman" w:hAnsi="Times New Roman" w:cs="Times New Roman"/>
          <w:sz w:val="24"/>
          <w:szCs w:val="24"/>
        </w:rPr>
        <w:t>)%&gt;%</w:t>
      </w:r>
    </w:p>
    <w:p w14:paraId="2B516D21"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w:t>
      </w:r>
      <w:proofErr w:type="spellStart"/>
      <w:proofErr w:type="gramStart"/>
      <w:r w:rsidRPr="00875E43">
        <w:rPr>
          <w:rFonts w:ascii="Times New Roman" w:hAnsi="Times New Roman" w:cs="Times New Roman"/>
          <w:sz w:val="24"/>
          <w:szCs w:val="24"/>
        </w:rPr>
        <w:t>colSums</w:t>
      </w:r>
      <w:proofErr w:type="spellEnd"/>
      <w:r w:rsidRPr="00875E43">
        <w:rPr>
          <w:rFonts w:ascii="Times New Roman" w:hAnsi="Times New Roman" w:cs="Times New Roman"/>
          <w:sz w:val="24"/>
          <w:szCs w:val="24"/>
        </w:rPr>
        <w:t>(</w:t>
      </w:r>
      <w:proofErr w:type="gramEnd"/>
      <w:r w:rsidRPr="00875E43">
        <w:rPr>
          <w:rFonts w:ascii="Times New Roman" w:hAnsi="Times New Roman" w:cs="Times New Roman"/>
          <w:sz w:val="24"/>
          <w:szCs w:val="24"/>
        </w:rPr>
        <w:t>)</w:t>
      </w:r>
    </w:p>
    <w:p w14:paraId="6DD454F1" w14:textId="77777777" w:rsidR="00875E43" w:rsidRPr="00875E43" w:rsidRDefault="00875E43" w:rsidP="00875E43">
      <w:pPr>
        <w:rPr>
          <w:rFonts w:ascii="Times New Roman" w:hAnsi="Times New Roman" w:cs="Times New Roman"/>
          <w:sz w:val="24"/>
          <w:szCs w:val="24"/>
        </w:rPr>
      </w:pPr>
    </w:p>
    <w:p w14:paraId="05CB861C" w14:textId="76309A69"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Des</w:t>
      </w:r>
      <w:r w:rsidR="00503C37">
        <w:rPr>
          <w:rFonts w:ascii="Times New Roman" w:hAnsi="Times New Roman" w:cs="Times New Roman"/>
          <w:sz w:val="24"/>
          <w:szCs w:val="24"/>
        </w:rPr>
        <w:t>criptive</w:t>
      </w:r>
      <w:r w:rsidRPr="00875E43">
        <w:rPr>
          <w:rFonts w:ascii="Times New Roman" w:hAnsi="Times New Roman" w:cs="Times New Roman"/>
          <w:sz w:val="24"/>
          <w:szCs w:val="24"/>
        </w:rPr>
        <w:t xml:space="preserve"> statistics of the dataset</w:t>
      </w:r>
    </w:p>
    <w:p w14:paraId="09746B42" w14:textId="39A8287F"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describe(</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0326657C" w14:textId="730FF540" w:rsidR="00875E43" w:rsidRDefault="00875E43" w:rsidP="00875E43">
      <w:pPr>
        <w:rPr>
          <w:rFonts w:ascii="Times New Roman" w:hAnsi="Times New Roman" w:cs="Times New Roman"/>
          <w:sz w:val="24"/>
          <w:szCs w:val="24"/>
        </w:rPr>
      </w:pPr>
    </w:p>
    <w:p w14:paraId="1337A6A5" w14:textId="34E6239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w:t>
      </w:r>
      <w:r w:rsidR="00503C37" w:rsidRPr="00875E43">
        <w:rPr>
          <w:rFonts w:ascii="Times New Roman" w:hAnsi="Times New Roman" w:cs="Times New Roman"/>
          <w:sz w:val="24"/>
          <w:szCs w:val="24"/>
        </w:rPr>
        <w:t>Calculate</w:t>
      </w:r>
      <w:r w:rsidRPr="00875E43">
        <w:rPr>
          <w:rFonts w:ascii="Times New Roman" w:hAnsi="Times New Roman" w:cs="Times New Roman"/>
          <w:sz w:val="24"/>
          <w:szCs w:val="24"/>
        </w:rPr>
        <w:t xml:space="preserve"> distribution of each variable in the dataset</w:t>
      </w:r>
    </w:p>
    <w:p w14:paraId="464082BA" w14:textId="0D64BB10"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quantile(</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6C6906A3" w14:textId="14309367" w:rsidR="00875E43" w:rsidRDefault="00875E43" w:rsidP="00875E43">
      <w:pPr>
        <w:rPr>
          <w:rFonts w:ascii="Times New Roman" w:hAnsi="Times New Roman" w:cs="Times New Roman"/>
          <w:sz w:val="24"/>
          <w:szCs w:val="24"/>
        </w:rPr>
      </w:pPr>
    </w:p>
    <w:p w14:paraId="4B7A7413"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Calculate variance of each variable in the dataset</w:t>
      </w:r>
    </w:p>
    <w:p w14:paraId="26939762" w14:textId="7AD5AB68"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var(</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721DBE59" w14:textId="7A1C490D" w:rsidR="00875E43" w:rsidRDefault="00875E43" w:rsidP="00875E43">
      <w:pPr>
        <w:rPr>
          <w:rFonts w:ascii="Times New Roman" w:hAnsi="Times New Roman" w:cs="Times New Roman"/>
          <w:sz w:val="24"/>
          <w:szCs w:val="24"/>
        </w:rPr>
      </w:pPr>
    </w:p>
    <w:p w14:paraId="6DC16FBB" w14:textId="54B4F45D"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w:t>
      </w:r>
      <w:r w:rsidR="00503C37" w:rsidRPr="00875E43">
        <w:rPr>
          <w:rFonts w:ascii="Times New Roman" w:hAnsi="Times New Roman" w:cs="Times New Roman"/>
          <w:sz w:val="24"/>
          <w:szCs w:val="24"/>
        </w:rPr>
        <w:t>Calculate</w:t>
      </w:r>
      <w:r w:rsidRPr="00875E43">
        <w:rPr>
          <w:rFonts w:ascii="Times New Roman" w:hAnsi="Times New Roman" w:cs="Times New Roman"/>
          <w:sz w:val="24"/>
          <w:szCs w:val="24"/>
        </w:rPr>
        <w:t xml:space="preserve"> standard deviation of each variable in the dataset</w:t>
      </w:r>
    </w:p>
    <w:p w14:paraId="2A2B6725" w14:textId="5BE16EC6" w:rsid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sd</w:t>
      </w:r>
      <w:proofErr w:type="spellEnd"/>
      <w:r w:rsidRPr="00875E43">
        <w:rPr>
          <w:rFonts w:ascii="Times New Roman" w:hAnsi="Times New Roman" w:cs="Times New Roman"/>
          <w:sz w:val="24"/>
          <w:szCs w:val="24"/>
        </w:rPr>
        <w:t>(</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72637818" w14:textId="6D032C93" w:rsidR="00875E43" w:rsidRDefault="00875E43" w:rsidP="00875E43">
      <w:pPr>
        <w:rPr>
          <w:rFonts w:ascii="Times New Roman" w:hAnsi="Times New Roman" w:cs="Times New Roman"/>
          <w:sz w:val="24"/>
          <w:szCs w:val="24"/>
        </w:rPr>
      </w:pPr>
    </w:p>
    <w:p w14:paraId="70678E7C"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Coefficient of Variation</w:t>
      </w:r>
    </w:p>
    <w:p w14:paraId="2DD1E6FC" w14:textId="4B39DA5C" w:rsid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sd</w:t>
      </w:r>
      <w:proofErr w:type="spellEnd"/>
      <w:r w:rsidRPr="00875E43">
        <w:rPr>
          <w:rFonts w:ascii="Times New Roman" w:hAnsi="Times New Roman" w:cs="Times New Roman"/>
          <w:sz w:val="24"/>
          <w:szCs w:val="24"/>
        </w:rPr>
        <w:t>(</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)/mean(</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057AE586" w14:textId="56C400F2" w:rsidR="00875E43" w:rsidRDefault="00875E43" w:rsidP="00875E43">
      <w:pPr>
        <w:rPr>
          <w:rFonts w:ascii="Times New Roman" w:hAnsi="Times New Roman" w:cs="Times New Roman"/>
          <w:sz w:val="24"/>
          <w:szCs w:val="24"/>
        </w:rPr>
      </w:pPr>
    </w:p>
    <w:p w14:paraId="067E2D4F"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Calculate the measure of symmetry in each variable in the dataset</w:t>
      </w:r>
    </w:p>
    <w:p w14:paraId="386537C1" w14:textId="6C4AF56E"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skewness(</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12B66557" w14:textId="7A5A6F21" w:rsidR="00875E43" w:rsidRDefault="00875E43" w:rsidP="00875E43">
      <w:pPr>
        <w:rPr>
          <w:rFonts w:ascii="Times New Roman" w:hAnsi="Times New Roman" w:cs="Times New Roman"/>
          <w:sz w:val="24"/>
          <w:szCs w:val="24"/>
        </w:rPr>
      </w:pPr>
    </w:p>
    <w:p w14:paraId="170F5D08"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Calculate the measure of the tails in each variable in the dataset</w:t>
      </w:r>
    </w:p>
    <w:p w14:paraId="7A662B7D" w14:textId="544FFC6C"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kurtosis(</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1B938BB6" w14:textId="06637BBE" w:rsidR="00875E43" w:rsidRDefault="00875E43" w:rsidP="00875E43">
      <w:pPr>
        <w:rPr>
          <w:rFonts w:ascii="Times New Roman" w:hAnsi="Times New Roman" w:cs="Times New Roman"/>
          <w:sz w:val="24"/>
          <w:szCs w:val="24"/>
        </w:rPr>
      </w:pPr>
    </w:p>
    <w:p w14:paraId="06E258A6"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lastRenderedPageBreak/>
        <w:t># Create regression models</w:t>
      </w:r>
    </w:p>
    <w:p w14:paraId="346F8F87" w14:textId="7777777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regmodel</w:t>
      </w:r>
      <w:proofErr w:type="spellEnd"/>
      <w:r w:rsidRPr="00875E43">
        <w:rPr>
          <w:rFonts w:ascii="Times New Roman" w:hAnsi="Times New Roman" w:cs="Times New Roman"/>
          <w:sz w:val="24"/>
          <w:szCs w:val="24"/>
        </w:rPr>
        <w:t xml:space="preserve"> &lt;- </w:t>
      </w:r>
      <w:proofErr w:type="spellStart"/>
      <w:proofErr w:type="gramStart"/>
      <w:r w:rsidRPr="00875E43">
        <w:rPr>
          <w:rFonts w:ascii="Times New Roman" w:hAnsi="Times New Roman" w:cs="Times New Roman"/>
          <w:sz w:val="24"/>
          <w:szCs w:val="24"/>
        </w:rPr>
        <w:t>lm</w:t>
      </w:r>
      <w:proofErr w:type="spellEnd"/>
      <w:r w:rsidRPr="00875E43">
        <w:rPr>
          <w:rFonts w:ascii="Times New Roman" w:hAnsi="Times New Roman" w:cs="Times New Roman"/>
          <w:sz w:val="24"/>
          <w:szCs w:val="24"/>
        </w:rPr>
        <w:t>(</w:t>
      </w:r>
      <w:proofErr w:type="spellStart"/>
      <w:proofErr w:type="gramEnd"/>
      <w:r w:rsidRPr="00875E43">
        <w:rPr>
          <w:rFonts w:ascii="Times New Roman" w:hAnsi="Times New Roman" w:cs="Times New Roman"/>
          <w:sz w:val="24"/>
          <w:szCs w:val="24"/>
        </w:rPr>
        <w:t>Weekly_Sales</w:t>
      </w:r>
      <w:proofErr w:type="spellEnd"/>
      <w:r w:rsidRPr="00875E43">
        <w:rPr>
          <w:rFonts w:ascii="Times New Roman" w:hAnsi="Times New Roman" w:cs="Times New Roman"/>
          <w:sz w:val="24"/>
          <w:szCs w:val="24"/>
        </w:rPr>
        <w:t xml:space="preserve"> ~ Temperature, data = </w:t>
      </w:r>
      <w:proofErr w:type="spellStart"/>
      <w:r w:rsidRPr="00875E43">
        <w:rPr>
          <w:rFonts w:ascii="Times New Roman" w:hAnsi="Times New Roman" w:cs="Times New Roman"/>
          <w:sz w:val="24"/>
          <w:szCs w:val="24"/>
        </w:rPr>
        <w:t>walmart</w:t>
      </w:r>
      <w:proofErr w:type="spellEnd"/>
      <w:r w:rsidRPr="00875E43">
        <w:rPr>
          <w:rFonts w:ascii="Times New Roman" w:hAnsi="Times New Roman" w:cs="Times New Roman"/>
          <w:sz w:val="24"/>
          <w:szCs w:val="24"/>
        </w:rPr>
        <w:t>)</w:t>
      </w:r>
    </w:p>
    <w:p w14:paraId="36E202DD"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summary(</w:t>
      </w:r>
      <w:proofErr w:type="spellStart"/>
      <w:r w:rsidRPr="00875E43">
        <w:rPr>
          <w:rFonts w:ascii="Times New Roman" w:hAnsi="Times New Roman" w:cs="Times New Roman"/>
          <w:sz w:val="24"/>
          <w:szCs w:val="24"/>
        </w:rPr>
        <w:t>regmodel</w:t>
      </w:r>
      <w:proofErr w:type="spellEnd"/>
      <w:r w:rsidRPr="00875E43">
        <w:rPr>
          <w:rFonts w:ascii="Times New Roman" w:hAnsi="Times New Roman" w:cs="Times New Roman"/>
          <w:sz w:val="24"/>
          <w:szCs w:val="24"/>
        </w:rPr>
        <w:t>)$</w:t>
      </w:r>
      <w:proofErr w:type="spellStart"/>
      <w:proofErr w:type="gramStart"/>
      <w:r w:rsidRPr="00875E43">
        <w:rPr>
          <w:rFonts w:ascii="Times New Roman" w:hAnsi="Times New Roman" w:cs="Times New Roman"/>
          <w:sz w:val="24"/>
          <w:szCs w:val="24"/>
        </w:rPr>
        <w:t>r.squared</w:t>
      </w:r>
      <w:proofErr w:type="spellEnd"/>
      <w:proofErr w:type="gramEnd"/>
    </w:p>
    <w:p w14:paraId="318EEB76" w14:textId="45F2D034"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summary(</w:t>
      </w:r>
      <w:proofErr w:type="spellStart"/>
      <w:r w:rsidRPr="00875E43">
        <w:rPr>
          <w:rFonts w:ascii="Times New Roman" w:hAnsi="Times New Roman" w:cs="Times New Roman"/>
          <w:sz w:val="24"/>
          <w:szCs w:val="24"/>
        </w:rPr>
        <w:t>regmodel</w:t>
      </w:r>
      <w:proofErr w:type="spellEnd"/>
      <w:r w:rsidRPr="00875E43">
        <w:rPr>
          <w:rFonts w:ascii="Times New Roman" w:hAnsi="Times New Roman" w:cs="Times New Roman"/>
          <w:sz w:val="24"/>
          <w:szCs w:val="24"/>
        </w:rPr>
        <w:t>)$coefficients</w:t>
      </w:r>
    </w:p>
    <w:p w14:paraId="0F2A2A78" w14:textId="77777777" w:rsidR="00A53455" w:rsidRDefault="00A53455" w:rsidP="00875E43">
      <w:pPr>
        <w:rPr>
          <w:rFonts w:ascii="Times New Roman" w:hAnsi="Times New Roman" w:cs="Times New Roman"/>
          <w:sz w:val="24"/>
          <w:szCs w:val="24"/>
        </w:rPr>
      </w:pPr>
    </w:p>
    <w:p w14:paraId="5533B76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Plot the </w:t>
      </w:r>
      <w:proofErr w:type="spellStart"/>
      <w:r w:rsidRPr="00A53455">
        <w:rPr>
          <w:rFonts w:ascii="Times New Roman" w:hAnsi="Times New Roman" w:cs="Times New Roman"/>
          <w:sz w:val="24"/>
          <w:szCs w:val="24"/>
        </w:rPr>
        <w:t>Weekly_Sales</w:t>
      </w:r>
      <w:proofErr w:type="spellEnd"/>
      <w:r w:rsidRPr="00A53455">
        <w:rPr>
          <w:rFonts w:ascii="Times New Roman" w:hAnsi="Times New Roman" w:cs="Times New Roman"/>
          <w:sz w:val="24"/>
          <w:szCs w:val="24"/>
        </w:rPr>
        <w:t xml:space="preserve"> variable against the other independent variable</w:t>
      </w:r>
    </w:p>
    <w:p w14:paraId="3C0FA889" w14:textId="77777777" w:rsidR="00A53455" w:rsidRP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wg</w:t>
      </w:r>
      <w:proofErr w:type="spellEnd"/>
      <w:r w:rsidRPr="00A53455">
        <w:rPr>
          <w:rFonts w:ascii="Times New Roman" w:hAnsi="Times New Roman" w:cs="Times New Roman"/>
          <w:sz w:val="24"/>
          <w:szCs w:val="24"/>
        </w:rPr>
        <w:t xml:space="preserve"> &lt;- </w:t>
      </w:r>
      <w:proofErr w:type="spellStart"/>
      <w:r w:rsidRPr="00A53455">
        <w:rPr>
          <w:rFonts w:ascii="Times New Roman" w:hAnsi="Times New Roman" w:cs="Times New Roman"/>
          <w:sz w:val="24"/>
          <w:szCs w:val="24"/>
        </w:rPr>
        <w:t>ggplot</w:t>
      </w:r>
      <w:proofErr w:type="spellEnd"/>
      <w:r w:rsidRPr="00A53455">
        <w:rPr>
          <w:rFonts w:ascii="Times New Roman" w:hAnsi="Times New Roman" w:cs="Times New Roman"/>
          <w:sz w:val="24"/>
          <w:szCs w:val="24"/>
        </w:rPr>
        <w:t>(</w:t>
      </w:r>
      <w:proofErr w:type="spellStart"/>
      <w:r w:rsidRPr="00A53455">
        <w:rPr>
          <w:rFonts w:ascii="Times New Roman" w:hAnsi="Times New Roman" w:cs="Times New Roman"/>
          <w:sz w:val="24"/>
          <w:szCs w:val="24"/>
        </w:rPr>
        <w:t>walmart</w:t>
      </w:r>
      <w:proofErr w:type="spellEnd"/>
      <w:r w:rsidRPr="00A53455">
        <w:rPr>
          <w:rFonts w:ascii="Times New Roman" w:hAnsi="Times New Roman" w:cs="Times New Roman"/>
          <w:sz w:val="24"/>
          <w:szCs w:val="24"/>
        </w:rPr>
        <w:t xml:space="preserve">) + </w:t>
      </w:r>
      <w:proofErr w:type="spellStart"/>
      <w:proofErr w:type="gramStart"/>
      <w:r w:rsidRPr="00A53455">
        <w:rPr>
          <w:rFonts w:ascii="Times New Roman" w:hAnsi="Times New Roman" w:cs="Times New Roman"/>
          <w:sz w:val="24"/>
          <w:szCs w:val="24"/>
        </w:rPr>
        <w:t>aes</w:t>
      </w:r>
      <w:proofErr w:type="spellEnd"/>
      <w:r w:rsidRPr="00A53455">
        <w:rPr>
          <w:rFonts w:ascii="Times New Roman" w:hAnsi="Times New Roman" w:cs="Times New Roman"/>
          <w:sz w:val="24"/>
          <w:szCs w:val="24"/>
        </w:rPr>
        <w:t>(</w:t>
      </w:r>
      <w:proofErr w:type="gramEnd"/>
      <w:r w:rsidRPr="00A53455">
        <w:rPr>
          <w:rFonts w:ascii="Times New Roman" w:hAnsi="Times New Roman" w:cs="Times New Roman"/>
          <w:sz w:val="24"/>
          <w:szCs w:val="24"/>
        </w:rPr>
        <w:t xml:space="preserve">x = </w:t>
      </w:r>
      <w:proofErr w:type="spellStart"/>
      <w:r w:rsidRPr="00A53455">
        <w:rPr>
          <w:rFonts w:ascii="Times New Roman" w:hAnsi="Times New Roman" w:cs="Times New Roman"/>
          <w:sz w:val="24"/>
          <w:szCs w:val="24"/>
        </w:rPr>
        <w:t>as.numeric</w:t>
      </w:r>
      <w:proofErr w:type="spellEnd"/>
      <w:r w:rsidRPr="00A53455">
        <w:rPr>
          <w:rFonts w:ascii="Times New Roman" w:hAnsi="Times New Roman" w:cs="Times New Roman"/>
          <w:sz w:val="24"/>
          <w:szCs w:val="24"/>
        </w:rPr>
        <w:t>(</w:t>
      </w:r>
      <w:proofErr w:type="spellStart"/>
      <w:r w:rsidRPr="00A53455">
        <w:rPr>
          <w:rFonts w:ascii="Times New Roman" w:hAnsi="Times New Roman" w:cs="Times New Roman"/>
          <w:sz w:val="24"/>
          <w:szCs w:val="24"/>
        </w:rPr>
        <w:t>Weekly_Sales</w:t>
      </w:r>
      <w:proofErr w:type="spellEnd"/>
      <w:r w:rsidRPr="00A53455">
        <w:rPr>
          <w:rFonts w:ascii="Times New Roman" w:hAnsi="Times New Roman" w:cs="Times New Roman"/>
          <w:sz w:val="24"/>
          <w:szCs w:val="24"/>
        </w:rPr>
        <w:t>)) +</w:t>
      </w:r>
    </w:p>
    <w:p w14:paraId="3FC15980"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geom_</w:t>
      </w:r>
      <w:proofErr w:type="gramStart"/>
      <w:r w:rsidRPr="00A53455">
        <w:rPr>
          <w:rFonts w:ascii="Times New Roman" w:hAnsi="Times New Roman" w:cs="Times New Roman"/>
          <w:sz w:val="24"/>
          <w:szCs w:val="24"/>
        </w:rPr>
        <w:t>histogram</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aes</w:t>
      </w:r>
      <w:proofErr w:type="spellEnd"/>
      <w:r w:rsidRPr="00A53455">
        <w:rPr>
          <w:rFonts w:ascii="Times New Roman" w:hAnsi="Times New Roman" w:cs="Times New Roman"/>
          <w:sz w:val="24"/>
          <w:szCs w:val="24"/>
        </w:rPr>
        <w:t xml:space="preserve">(y = stat(density)), fill = "coral") + </w:t>
      </w:r>
    </w:p>
    <w:p w14:paraId="77935325"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geom_</w:t>
      </w:r>
      <w:proofErr w:type="gramStart"/>
      <w:r w:rsidRPr="00A53455">
        <w:rPr>
          <w:rFonts w:ascii="Times New Roman" w:hAnsi="Times New Roman" w:cs="Times New Roman"/>
          <w:sz w:val="24"/>
          <w:szCs w:val="24"/>
        </w:rPr>
        <w:t>density</w:t>
      </w:r>
      <w:proofErr w:type="spellEnd"/>
      <w:r w:rsidRPr="00A53455">
        <w:rPr>
          <w:rFonts w:ascii="Times New Roman" w:hAnsi="Times New Roman" w:cs="Times New Roman"/>
          <w:sz w:val="24"/>
          <w:szCs w:val="24"/>
        </w:rPr>
        <w:t>(</w:t>
      </w:r>
      <w:proofErr w:type="gramEnd"/>
      <w:r w:rsidRPr="00A53455">
        <w:rPr>
          <w:rFonts w:ascii="Times New Roman" w:hAnsi="Times New Roman" w:cs="Times New Roman"/>
          <w:sz w:val="24"/>
          <w:szCs w:val="24"/>
        </w:rPr>
        <w:t xml:space="preserve">col = "brown4") + </w:t>
      </w:r>
    </w:p>
    <w:p w14:paraId="390CF56E" w14:textId="69E9B5DD" w:rsidR="00875E43"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w:t>
      </w:r>
      <w:proofErr w:type="gramStart"/>
      <w:r w:rsidRPr="00A53455">
        <w:rPr>
          <w:rFonts w:ascii="Times New Roman" w:hAnsi="Times New Roman" w:cs="Times New Roman"/>
          <w:sz w:val="24"/>
          <w:szCs w:val="24"/>
        </w:rPr>
        <w:t>theme(</w:t>
      </w:r>
      <w:proofErr w:type="spellStart"/>
      <w:proofErr w:type="gramEnd"/>
      <w:r w:rsidRPr="00A53455">
        <w:rPr>
          <w:rFonts w:ascii="Times New Roman" w:hAnsi="Times New Roman" w:cs="Times New Roman"/>
          <w:sz w:val="24"/>
          <w:szCs w:val="24"/>
        </w:rPr>
        <w:t>panel.background</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element_rect</w:t>
      </w:r>
      <w:proofErr w:type="spellEnd"/>
      <w:r w:rsidRPr="00A53455">
        <w:rPr>
          <w:rFonts w:ascii="Times New Roman" w:hAnsi="Times New Roman" w:cs="Times New Roman"/>
          <w:sz w:val="24"/>
          <w:szCs w:val="24"/>
        </w:rPr>
        <w:t>(fill = "darkslategray1"))</w:t>
      </w:r>
    </w:p>
    <w:p w14:paraId="61BC57AD" w14:textId="77777777" w:rsidR="00A53455" w:rsidRDefault="00A53455" w:rsidP="00875E43">
      <w:pPr>
        <w:rPr>
          <w:rFonts w:ascii="Times New Roman" w:hAnsi="Times New Roman" w:cs="Times New Roman"/>
          <w:sz w:val="24"/>
          <w:szCs w:val="24"/>
        </w:rPr>
      </w:pPr>
    </w:p>
    <w:p w14:paraId="74F9DF8F"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Determine any outliers in each variable column</w:t>
      </w:r>
    </w:p>
    <w:p w14:paraId="31026491"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out &lt;- </w:t>
      </w:r>
      <w:proofErr w:type="spellStart"/>
      <w:proofErr w:type="gramStart"/>
      <w:r w:rsidRPr="00875E43">
        <w:rPr>
          <w:rFonts w:ascii="Times New Roman" w:hAnsi="Times New Roman" w:cs="Times New Roman"/>
          <w:sz w:val="24"/>
          <w:szCs w:val="24"/>
        </w:rPr>
        <w:t>boxplot.stats</w:t>
      </w:r>
      <w:proofErr w:type="spellEnd"/>
      <w:proofErr w:type="gramEnd"/>
      <w:r w:rsidRPr="00875E43">
        <w:rPr>
          <w:rFonts w:ascii="Times New Roman" w:hAnsi="Times New Roman" w:cs="Times New Roman"/>
          <w:sz w:val="24"/>
          <w:szCs w:val="24"/>
        </w:rPr>
        <w:t>(</w:t>
      </w:r>
      <w:proofErr w:type="spellStart"/>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w:t>
      </w:r>
    </w:p>
    <w:p w14:paraId="43D8CCA4" w14:textId="77777777" w:rsidR="00875E43" w:rsidRP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out_ind</w:t>
      </w:r>
      <w:proofErr w:type="spellEnd"/>
      <w:r w:rsidRPr="00875E43">
        <w:rPr>
          <w:rFonts w:ascii="Times New Roman" w:hAnsi="Times New Roman" w:cs="Times New Roman"/>
          <w:sz w:val="24"/>
          <w:szCs w:val="24"/>
        </w:rPr>
        <w:t xml:space="preserve"> &lt;- </w:t>
      </w:r>
      <w:proofErr w:type="gramStart"/>
      <w:r w:rsidRPr="00875E43">
        <w:rPr>
          <w:rFonts w:ascii="Times New Roman" w:hAnsi="Times New Roman" w:cs="Times New Roman"/>
          <w:sz w:val="24"/>
          <w:szCs w:val="24"/>
        </w:rPr>
        <w:t>which(</w:t>
      </w:r>
      <w:proofErr w:type="spellStart"/>
      <w:proofErr w:type="gramEnd"/>
      <w:r w:rsidRPr="00875E43">
        <w:rPr>
          <w:rFonts w:ascii="Times New Roman" w:hAnsi="Times New Roman" w:cs="Times New Roman"/>
          <w:sz w:val="24"/>
          <w:szCs w:val="24"/>
        </w:rPr>
        <w:t>walmart$Weekly_Sales</w:t>
      </w:r>
      <w:proofErr w:type="spellEnd"/>
      <w:r w:rsidRPr="00875E43">
        <w:rPr>
          <w:rFonts w:ascii="Times New Roman" w:hAnsi="Times New Roman" w:cs="Times New Roman"/>
          <w:sz w:val="24"/>
          <w:szCs w:val="24"/>
        </w:rPr>
        <w:t xml:space="preserve"> %in% c(out))</w:t>
      </w:r>
    </w:p>
    <w:p w14:paraId="3B66ADF5" w14:textId="43CB8B3A" w:rsidR="00875E43" w:rsidRDefault="00875E43" w:rsidP="00875E43">
      <w:pPr>
        <w:rPr>
          <w:rFonts w:ascii="Times New Roman" w:hAnsi="Times New Roman" w:cs="Times New Roman"/>
          <w:sz w:val="24"/>
          <w:szCs w:val="24"/>
        </w:rPr>
      </w:pPr>
      <w:proofErr w:type="spellStart"/>
      <w:r w:rsidRPr="00875E43">
        <w:rPr>
          <w:rFonts w:ascii="Times New Roman" w:hAnsi="Times New Roman" w:cs="Times New Roman"/>
          <w:sz w:val="24"/>
          <w:szCs w:val="24"/>
        </w:rPr>
        <w:t>out_ind</w:t>
      </w:r>
      <w:proofErr w:type="spellEnd"/>
    </w:p>
    <w:p w14:paraId="72A90590" w14:textId="594748D1" w:rsidR="00A53455" w:rsidRDefault="00A53455" w:rsidP="00875E43">
      <w:pPr>
        <w:rPr>
          <w:rFonts w:ascii="Times New Roman" w:hAnsi="Times New Roman" w:cs="Times New Roman"/>
          <w:sz w:val="24"/>
          <w:szCs w:val="24"/>
        </w:rPr>
      </w:pPr>
    </w:p>
    <w:p w14:paraId="2C22073E" w14:textId="0735A6D1"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Determine outliers by creating boxplots</w:t>
      </w:r>
    </w:p>
    <w:p w14:paraId="307C9EF4" w14:textId="77777777" w:rsidR="00A53455" w:rsidRPr="00A53455" w:rsidRDefault="00A53455" w:rsidP="00A53455">
      <w:pPr>
        <w:rPr>
          <w:rFonts w:ascii="Times New Roman" w:hAnsi="Times New Roman" w:cs="Times New Roman"/>
          <w:sz w:val="24"/>
          <w:szCs w:val="24"/>
        </w:rPr>
      </w:pPr>
      <w:proofErr w:type="gramStart"/>
      <w:r w:rsidRPr="00A53455">
        <w:rPr>
          <w:rFonts w:ascii="Times New Roman" w:hAnsi="Times New Roman" w:cs="Times New Roman"/>
          <w:sz w:val="24"/>
          <w:szCs w:val="24"/>
        </w:rPr>
        <w:t>par(</w:t>
      </w:r>
      <w:proofErr w:type="spellStart"/>
      <w:proofErr w:type="gramEnd"/>
      <w:r w:rsidRPr="00A53455">
        <w:rPr>
          <w:rFonts w:ascii="Times New Roman" w:hAnsi="Times New Roman" w:cs="Times New Roman"/>
          <w:sz w:val="24"/>
          <w:szCs w:val="24"/>
        </w:rPr>
        <w:t>mfrow</w:t>
      </w:r>
      <w:proofErr w:type="spellEnd"/>
      <w:r w:rsidRPr="00A53455">
        <w:rPr>
          <w:rFonts w:ascii="Times New Roman" w:hAnsi="Times New Roman" w:cs="Times New Roman"/>
          <w:sz w:val="24"/>
          <w:szCs w:val="24"/>
        </w:rPr>
        <w:t xml:space="preserve"> = c(2, 3))</w:t>
      </w:r>
    </w:p>
    <w:p w14:paraId="1EC15C29" w14:textId="304D5D98"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b &lt;- </w:t>
      </w:r>
      <w:proofErr w:type="gramStart"/>
      <w:r w:rsidRPr="00A53455">
        <w:rPr>
          <w:rFonts w:ascii="Times New Roman" w:hAnsi="Times New Roman" w:cs="Times New Roman"/>
          <w:sz w:val="24"/>
          <w:szCs w:val="24"/>
        </w:rPr>
        <w:t>boxplot(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ylab</w:t>
      </w:r>
      <w:proofErr w:type="spellEnd"/>
      <w:r w:rsidRPr="00A53455">
        <w:rPr>
          <w:rFonts w:ascii="Times New Roman" w:hAnsi="Times New Roman" w:cs="Times New Roman"/>
          <w:sz w:val="24"/>
          <w:szCs w:val="24"/>
        </w:rPr>
        <w:t xml:space="preserve"> = "Weekly Sales", col = "green", main = "Boxplot of Weekly Sales")</w:t>
      </w:r>
    </w:p>
    <w:p w14:paraId="230C5681" w14:textId="2B5F54E0" w:rsidR="00A53455" w:rsidRDefault="00A53455" w:rsidP="00A53455">
      <w:pPr>
        <w:rPr>
          <w:rFonts w:ascii="Times New Roman" w:hAnsi="Times New Roman" w:cs="Times New Roman"/>
          <w:sz w:val="24"/>
          <w:szCs w:val="24"/>
        </w:rPr>
      </w:pPr>
    </w:p>
    <w:p w14:paraId="22EB9B09"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correlation Matrix</w:t>
      </w:r>
    </w:p>
    <w:p w14:paraId="43A76C14" w14:textId="77777777" w:rsidR="00A53455" w:rsidRP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walmartc</w:t>
      </w:r>
      <w:proofErr w:type="spellEnd"/>
      <w:r w:rsidRPr="00A53455">
        <w:rPr>
          <w:rFonts w:ascii="Times New Roman" w:hAnsi="Times New Roman" w:cs="Times New Roman"/>
          <w:sz w:val="24"/>
          <w:szCs w:val="24"/>
        </w:rPr>
        <w:t xml:space="preserve"> &lt;- </w:t>
      </w:r>
      <w:proofErr w:type="spellStart"/>
      <w:proofErr w:type="gramStart"/>
      <w:r w:rsidRPr="00A53455">
        <w:rPr>
          <w:rFonts w:ascii="Times New Roman" w:hAnsi="Times New Roman" w:cs="Times New Roman"/>
          <w:sz w:val="24"/>
          <w:szCs w:val="24"/>
        </w:rPr>
        <w:t>walmart</w:t>
      </w:r>
      <w:proofErr w:type="spellEnd"/>
      <w:r w:rsidRPr="00A53455">
        <w:rPr>
          <w:rFonts w:ascii="Times New Roman" w:hAnsi="Times New Roman" w:cs="Times New Roman"/>
          <w:sz w:val="24"/>
          <w:szCs w:val="24"/>
        </w:rPr>
        <w:t>[</w:t>
      </w:r>
      <w:proofErr w:type="gramEnd"/>
      <w:r w:rsidRPr="00A53455">
        <w:rPr>
          <w:rFonts w:ascii="Times New Roman" w:hAnsi="Times New Roman" w:cs="Times New Roman"/>
          <w:sz w:val="24"/>
          <w:szCs w:val="24"/>
        </w:rPr>
        <w:t>, c(5,6,7,8,9,10,11,12,13,14,15)]</w:t>
      </w:r>
    </w:p>
    <w:p w14:paraId="0347F031" w14:textId="196EC502" w:rsidR="00A53455" w:rsidRDefault="00A53455" w:rsidP="00A53455">
      <w:pPr>
        <w:rPr>
          <w:rFonts w:ascii="Times New Roman" w:hAnsi="Times New Roman" w:cs="Times New Roman"/>
          <w:sz w:val="24"/>
          <w:szCs w:val="24"/>
        </w:rPr>
      </w:pPr>
      <w:proofErr w:type="spellStart"/>
      <w:proofErr w:type="gramStart"/>
      <w:r w:rsidRPr="00A53455">
        <w:rPr>
          <w:rFonts w:ascii="Times New Roman" w:hAnsi="Times New Roman" w:cs="Times New Roman"/>
          <w:sz w:val="24"/>
          <w:szCs w:val="24"/>
        </w:rPr>
        <w:t>ggcorr</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walmartc</w:t>
      </w:r>
      <w:proofErr w:type="spellEnd"/>
      <w:r w:rsidRPr="00A53455">
        <w:rPr>
          <w:rFonts w:ascii="Times New Roman" w:hAnsi="Times New Roman" w:cs="Times New Roman"/>
          <w:sz w:val="24"/>
          <w:szCs w:val="24"/>
        </w:rPr>
        <w:t>, palette = "Blues", label = TRUE)</w:t>
      </w:r>
    </w:p>
    <w:p w14:paraId="49888A89" w14:textId="16377513" w:rsidR="00A53455" w:rsidRDefault="00A53455" w:rsidP="00A53455">
      <w:pPr>
        <w:rPr>
          <w:rFonts w:ascii="Times New Roman" w:hAnsi="Times New Roman" w:cs="Times New Roman"/>
          <w:sz w:val="24"/>
          <w:szCs w:val="24"/>
        </w:rPr>
      </w:pPr>
    </w:p>
    <w:p w14:paraId="65F6686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Correlation Test</w:t>
      </w:r>
    </w:p>
    <w:p w14:paraId="6893226E" w14:textId="2B1BFC4A"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cor.</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walmart$Temperature</w:t>
      </w:r>
      <w:proofErr w:type="spellEnd"/>
      <w:r w:rsidRPr="00A53455">
        <w:rPr>
          <w:rFonts w:ascii="Times New Roman" w:hAnsi="Times New Roman" w:cs="Times New Roman"/>
          <w:sz w:val="24"/>
          <w:szCs w:val="24"/>
        </w:rPr>
        <w:t>)</w:t>
      </w:r>
    </w:p>
    <w:p w14:paraId="6BAA6D95" w14:textId="043AF102" w:rsidR="00A53455" w:rsidRDefault="00A53455" w:rsidP="00A53455">
      <w:pPr>
        <w:rPr>
          <w:rFonts w:ascii="Times New Roman" w:hAnsi="Times New Roman" w:cs="Times New Roman"/>
          <w:sz w:val="24"/>
          <w:szCs w:val="24"/>
        </w:rPr>
      </w:pPr>
    </w:p>
    <w:p w14:paraId="4E8CF57F"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Two Sample T Test</w:t>
      </w:r>
    </w:p>
    <w:p w14:paraId="643C8136" w14:textId="3C52649E"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lastRenderedPageBreak/>
        <w:t>t.</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walmart$Temperature</w:t>
      </w:r>
      <w:proofErr w:type="spellEnd"/>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var.equal</w:t>
      </w:r>
      <w:proofErr w:type="spellEnd"/>
      <w:r w:rsidRPr="00A53455">
        <w:rPr>
          <w:rFonts w:ascii="Times New Roman" w:hAnsi="Times New Roman" w:cs="Times New Roman"/>
          <w:sz w:val="24"/>
          <w:szCs w:val="24"/>
        </w:rPr>
        <w:t xml:space="preserve"> = TRUE)</w:t>
      </w:r>
    </w:p>
    <w:p w14:paraId="3FEAE1E8" w14:textId="30E95953" w:rsidR="00A53455" w:rsidRDefault="00A53455" w:rsidP="00A53455">
      <w:pPr>
        <w:rPr>
          <w:rFonts w:ascii="Times New Roman" w:hAnsi="Times New Roman" w:cs="Times New Roman"/>
          <w:sz w:val="24"/>
          <w:szCs w:val="24"/>
        </w:rPr>
      </w:pPr>
    </w:p>
    <w:p w14:paraId="0C3E4740"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Welch Sample T-test</w:t>
      </w:r>
    </w:p>
    <w:p w14:paraId="0314890B" w14:textId="51BF300B"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t.</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walmart$IsHoliday</w:t>
      </w:r>
      <w:proofErr w:type="spellEnd"/>
      <w:r w:rsidRPr="00A53455">
        <w:rPr>
          <w:rFonts w:ascii="Times New Roman" w:hAnsi="Times New Roman" w:cs="Times New Roman"/>
          <w:sz w:val="24"/>
          <w:szCs w:val="24"/>
        </w:rPr>
        <w:t>)</w:t>
      </w:r>
    </w:p>
    <w:p w14:paraId="2EA2F60E" w14:textId="3CC64BAE" w:rsidR="00A53455" w:rsidRDefault="00A53455" w:rsidP="00A53455">
      <w:pPr>
        <w:rPr>
          <w:rFonts w:ascii="Times New Roman" w:hAnsi="Times New Roman" w:cs="Times New Roman"/>
          <w:sz w:val="24"/>
          <w:szCs w:val="24"/>
        </w:rPr>
      </w:pPr>
    </w:p>
    <w:p w14:paraId="2682A0F7"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One- Sample Test</w:t>
      </w:r>
    </w:p>
    <w:p w14:paraId="1E522ED3" w14:textId="6E64AB3A"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t.</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mu = 50000)</w:t>
      </w:r>
    </w:p>
    <w:p w14:paraId="2709CBC7" w14:textId="3DDB66F0" w:rsidR="00A53455" w:rsidRDefault="00A53455" w:rsidP="00A53455">
      <w:pPr>
        <w:rPr>
          <w:rFonts w:ascii="Times New Roman" w:hAnsi="Times New Roman" w:cs="Times New Roman"/>
          <w:sz w:val="24"/>
          <w:szCs w:val="24"/>
        </w:rPr>
      </w:pPr>
    </w:p>
    <w:p w14:paraId="60E878B8"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Kolmogorov-Smirnov Test</w:t>
      </w:r>
    </w:p>
    <w:p w14:paraId="2508D045" w14:textId="3A91A180"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ks.</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w:t>
      </w:r>
      <w:proofErr w:type="spellStart"/>
      <w:r w:rsidRPr="00A53455">
        <w:rPr>
          <w:rFonts w:ascii="Times New Roman" w:hAnsi="Times New Roman" w:cs="Times New Roman"/>
          <w:sz w:val="24"/>
          <w:szCs w:val="24"/>
        </w:rPr>
        <w:t>pnorm</w:t>
      </w:r>
      <w:proofErr w:type="spellEnd"/>
      <w:r w:rsidRPr="00A53455">
        <w:rPr>
          <w:rFonts w:ascii="Times New Roman" w:hAnsi="Times New Roman" w:cs="Times New Roman"/>
          <w:sz w:val="24"/>
          <w:szCs w:val="24"/>
        </w:rPr>
        <w:t>")</w:t>
      </w:r>
    </w:p>
    <w:p w14:paraId="7FED9020" w14:textId="57BF19A7" w:rsidR="00A53455" w:rsidRDefault="00A53455" w:rsidP="00A53455">
      <w:pPr>
        <w:rPr>
          <w:rFonts w:ascii="Times New Roman" w:hAnsi="Times New Roman" w:cs="Times New Roman"/>
          <w:sz w:val="24"/>
          <w:szCs w:val="24"/>
        </w:rPr>
      </w:pPr>
    </w:p>
    <w:p w14:paraId="5996CB5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Mann Whitney U Test</w:t>
      </w:r>
    </w:p>
    <w:p w14:paraId="59480996" w14:textId="64E46D00"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wilcox.</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walmart$IsHoliday</w:t>
      </w:r>
      <w:proofErr w:type="spellEnd"/>
      <w:r w:rsidRPr="00A53455">
        <w:rPr>
          <w:rFonts w:ascii="Times New Roman" w:hAnsi="Times New Roman" w:cs="Times New Roman"/>
          <w:sz w:val="24"/>
          <w:szCs w:val="24"/>
        </w:rPr>
        <w:t>, distribution = "exact")</w:t>
      </w:r>
    </w:p>
    <w:p w14:paraId="2A367490" w14:textId="062290CF" w:rsidR="00A53455" w:rsidRDefault="00A53455" w:rsidP="00A53455">
      <w:pPr>
        <w:rPr>
          <w:rFonts w:ascii="Times New Roman" w:hAnsi="Times New Roman" w:cs="Times New Roman"/>
          <w:sz w:val="24"/>
          <w:szCs w:val="24"/>
        </w:rPr>
      </w:pPr>
    </w:p>
    <w:p w14:paraId="03499CB0"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Cramer-Von Mises Test</w:t>
      </w:r>
    </w:p>
    <w:p w14:paraId="7719F62A" w14:textId="17E6E25D"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cvm.test</w:t>
      </w:r>
      <w:proofErr w:type="spellEnd"/>
      <w:r w:rsidRPr="00A53455">
        <w:rPr>
          <w:rFonts w:ascii="Times New Roman" w:hAnsi="Times New Roman" w:cs="Times New Roman"/>
          <w:sz w:val="24"/>
          <w:szCs w:val="24"/>
        </w:rPr>
        <w:t>(</w:t>
      </w:r>
      <w:proofErr w:type="spellStart"/>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w:t>
      </w:r>
    </w:p>
    <w:p w14:paraId="0F86C881" w14:textId="40C6B19D" w:rsidR="00A53455" w:rsidRDefault="00A53455" w:rsidP="00A53455">
      <w:pPr>
        <w:rPr>
          <w:rFonts w:ascii="Times New Roman" w:hAnsi="Times New Roman" w:cs="Times New Roman"/>
          <w:sz w:val="24"/>
          <w:szCs w:val="24"/>
        </w:rPr>
      </w:pPr>
    </w:p>
    <w:p w14:paraId="7FBC6AE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Kruskal-Wallis Test</w:t>
      </w:r>
    </w:p>
    <w:p w14:paraId="2198A915" w14:textId="02C4B355"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kruskal.</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walmart$Temperature</w:t>
      </w:r>
      <w:proofErr w:type="spellEnd"/>
      <w:r w:rsidRPr="00A53455">
        <w:rPr>
          <w:rFonts w:ascii="Times New Roman" w:hAnsi="Times New Roman" w:cs="Times New Roman"/>
          <w:sz w:val="24"/>
          <w:szCs w:val="24"/>
        </w:rPr>
        <w:t>)</w:t>
      </w:r>
    </w:p>
    <w:p w14:paraId="4F207D59" w14:textId="2C75A563" w:rsidR="00A53455" w:rsidRDefault="00A53455" w:rsidP="00A53455">
      <w:pPr>
        <w:rPr>
          <w:rFonts w:ascii="Times New Roman" w:hAnsi="Times New Roman" w:cs="Times New Roman"/>
          <w:sz w:val="24"/>
          <w:szCs w:val="24"/>
        </w:rPr>
      </w:pPr>
    </w:p>
    <w:p w14:paraId="36A3B283" w14:textId="45BD9846"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KPS</w:t>
      </w:r>
      <w:r>
        <w:rPr>
          <w:rFonts w:ascii="Times New Roman" w:hAnsi="Times New Roman" w:cs="Times New Roman"/>
          <w:sz w:val="24"/>
          <w:szCs w:val="24"/>
        </w:rPr>
        <w:t>S</w:t>
      </w:r>
      <w:r w:rsidRPr="00A53455">
        <w:rPr>
          <w:rFonts w:ascii="Times New Roman" w:hAnsi="Times New Roman" w:cs="Times New Roman"/>
          <w:sz w:val="24"/>
          <w:szCs w:val="24"/>
        </w:rPr>
        <w:t xml:space="preserve"> Test</w:t>
      </w:r>
    </w:p>
    <w:p w14:paraId="3856A094" w14:textId="15878A67"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kpss.</w:t>
      </w:r>
      <w:proofErr w:type="gramStart"/>
      <w:r w:rsidRPr="00A53455">
        <w:rPr>
          <w:rFonts w:ascii="Times New Roman" w:hAnsi="Times New Roman" w:cs="Times New Roman"/>
          <w:sz w:val="24"/>
          <w:szCs w:val="24"/>
        </w:rPr>
        <w:t>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null = 'Trend')</w:t>
      </w:r>
    </w:p>
    <w:p w14:paraId="0BD54426" w14:textId="0FA41829" w:rsidR="00A53455" w:rsidRDefault="00A53455" w:rsidP="00A53455">
      <w:pPr>
        <w:rPr>
          <w:rFonts w:ascii="Times New Roman" w:hAnsi="Times New Roman" w:cs="Times New Roman"/>
          <w:sz w:val="24"/>
          <w:szCs w:val="24"/>
        </w:rPr>
      </w:pPr>
    </w:p>
    <w:p w14:paraId="13CA5111"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Granger-Causality Test</w:t>
      </w:r>
    </w:p>
    <w:p w14:paraId="253F92C5" w14:textId="0C485678" w:rsidR="00A53455" w:rsidRDefault="00A53455" w:rsidP="00A53455">
      <w:pPr>
        <w:rPr>
          <w:rFonts w:ascii="Times New Roman" w:hAnsi="Times New Roman" w:cs="Times New Roman"/>
          <w:sz w:val="24"/>
          <w:szCs w:val="24"/>
        </w:rPr>
      </w:pPr>
      <w:proofErr w:type="spellStart"/>
      <w:proofErr w:type="gramStart"/>
      <w:r w:rsidRPr="00A53455">
        <w:rPr>
          <w:rFonts w:ascii="Times New Roman" w:hAnsi="Times New Roman" w:cs="Times New Roman"/>
          <w:sz w:val="24"/>
          <w:szCs w:val="24"/>
        </w:rPr>
        <w:t>grangertest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Weekly_Sales</w:t>
      </w:r>
      <w:proofErr w:type="spellEnd"/>
      <w:r w:rsidRPr="00A53455">
        <w:rPr>
          <w:rFonts w:ascii="Times New Roman" w:hAnsi="Times New Roman" w:cs="Times New Roman"/>
          <w:sz w:val="24"/>
          <w:szCs w:val="24"/>
        </w:rPr>
        <w:t xml:space="preserve">~ Temperature, order = 1, data = </w:t>
      </w:r>
      <w:proofErr w:type="spellStart"/>
      <w:r w:rsidRPr="00A53455">
        <w:rPr>
          <w:rFonts w:ascii="Times New Roman" w:hAnsi="Times New Roman" w:cs="Times New Roman"/>
          <w:sz w:val="24"/>
          <w:szCs w:val="24"/>
        </w:rPr>
        <w:t>walmart</w:t>
      </w:r>
      <w:proofErr w:type="spellEnd"/>
      <w:r w:rsidRPr="00A53455">
        <w:rPr>
          <w:rFonts w:ascii="Times New Roman" w:hAnsi="Times New Roman" w:cs="Times New Roman"/>
          <w:sz w:val="24"/>
          <w:szCs w:val="24"/>
        </w:rPr>
        <w:t>)</w:t>
      </w:r>
    </w:p>
    <w:p w14:paraId="4E29F3BD" w14:textId="3A7871B4" w:rsidR="00A53455" w:rsidRDefault="00A53455" w:rsidP="00A53455">
      <w:pPr>
        <w:rPr>
          <w:rFonts w:ascii="Times New Roman" w:hAnsi="Times New Roman" w:cs="Times New Roman"/>
          <w:sz w:val="24"/>
          <w:szCs w:val="24"/>
        </w:rPr>
      </w:pPr>
    </w:p>
    <w:p w14:paraId="2B1AA85E"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Breusch-Godfrey Test</w:t>
      </w:r>
    </w:p>
    <w:p w14:paraId="39AECA47" w14:textId="4CA00DCE" w:rsidR="00A53455" w:rsidRDefault="00A53455" w:rsidP="00A53455">
      <w:pPr>
        <w:rPr>
          <w:rFonts w:ascii="Times New Roman" w:hAnsi="Times New Roman" w:cs="Times New Roman"/>
          <w:sz w:val="24"/>
          <w:szCs w:val="24"/>
        </w:rPr>
      </w:pPr>
      <w:proofErr w:type="spellStart"/>
      <w:proofErr w:type="gramStart"/>
      <w:r w:rsidRPr="00A53455">
        <w:rPr>
          <w:rFonts w:ascii="Times New Roman" w:hAnsi="Times New Roman" w:cs="Times New Roman"/>
          <w:sz w:val="24"/>
          <w:szCs w:val="24"/>
        </w:rPr>
        <w:t>bgtest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Weekly_Sales</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Temperature,data</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w:t>
      </w:r>
      <w:proofErr w:type="spellEnd"/>
      <w:r w:rsidRPr="00A53455">
        <w:rPr>
          <w:rFonts w:ascii="Times New Roman" w:hAnsi="Times New Roman" w:cs="Times New Roman"/>
          <w:sz w:val="24"/>
          <w:szCs w:val="24"/>
        </w:rPr>
        <w:t>)</w:t>
      </w:r>
    </w:p>
    <w:p w14:paraId="333E6C35" w14:textId="7CC9F4F5" w:rsidR="00A53455" w:rsidRDefault="00A53455" w:rsidP="00A53455">
      <w:pPr>
        <w:rPr>
          <w:rFonts w:ascii="Times New Roman" w:hAnsi="Times New Roman" w:cs="Times New Roman"/>
          <w:sz w:val="24"/>
          <w:szCs w:val="24"/>
        </w:rPr>
      </w:pPr>
    </w:p>
    <w:p w14:paraId="298830B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Breusch-Pagan Test</w:t>
      </w:r>
    </w:p>
    <w:p w14:paraId="6AC754AF" w14:textId="56154472" w:rsid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bptest</w:t>
      </w:r>
      <w:proofErr w:type="spellEnd"/>
      <w:r w:rsidRPr="00A53455">
        <w:rPr>
          <w:rFonts w:ascii="Times New Roman" w:hAnsi="Times New Roman" w:cs="Times New Roman"/>
          <w:sz w:val="24"/>
          <w:szCs w:val="24"/>
        </w:rPr>
        <w:t>(</w:t>
      </w:r>
      <w:proofErr w:type="spellStart"/>
      <w:r w:rsidRPr="00A53455">
        <w:rPr>
          <w:rFonts w:ascii="Times New Roman" w:hAnsi="Times New Roman" w:cs="Times New Roman"/>
          <w:sz w:val="24"/>
          <w:szCs w:val="24"/>
        </w:rPr>
        <w:t>regmodel</w:t>
      </w:r>
      <w:proofErr w:type="spellEnd"/>
      <w:r w:rsidRPr="00A53455">
        <w:rPr>
          <w:rFonts w:ascii="Times New Roman" w:hAnsi="Times New Roman" w:cs="Times New Roman"/>
          <w:sz w:val="24"/>
          <w:szCs w:val="24"/>
        </w:rPr>
        <w:t>)</w:t>
      </w:r>
    </w:p>
    <w:p w14:paraId="08EFA9ED" w14:textId="6D569AC6" w:rsidR="00A53455" w:rsidRDefault="00A53455" w:rsidP="00A53455">
      <w:pPr>
        <w:rPr>
          <w:rFonts w:ascii="Times New Roman" w:hAnsi="Times New Roman" w:cs="Times New Roman"/>
          <w:sz w:val="24"/>
          <w:szCs w:val="24"/>
        </w:rPr>
      </w:pPr>
    </w:p>
    <w:p w14:paraId="6EC95287"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Anova</w:t>
      </w:r>
      <w:proofErr w:type="spellEnd"/>
      <w:r w:rsidRPr="00A53455">
        <w:rPr>
          <w:rFonts w:ascii="Times New Roman" w:hAnsi="Times New Roman" w:cs="Times New Roman"/>
          <w:sz w:val="24"/>
          <w:szCs w:val="24"/>
        </w:rPr>
        <w:t xml:space="preserve"> test</w:t>
      </w:r>
    </w:p>
    <w:p w14:paraId="3C6FE8C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wfit1 &lt;- </w:t>
      </w:r>
      <w:proofErr w:type="spellStart"/>
      <w:proofErr w:type="gramStart"/>
      <w:r w:rsidRPr="00A53455">
        <w:rPr>
          <w:rFonts w:ascii="Times New Roman" w:hAnsi="Times New Roman" w:cs="Times New Roman"/>
          <w:sz w:val="24"/>
          <w:szCs w:val="24"/>
        </w:rPr>
        <w:t>aov</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walmart$Temperature</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walmart$Fuel_Price</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walmart$CPI</w:t>
      </w:r>
      <w:proofErr w:type="spellEnd"/>
    </w:p>
    <w:p w14:paraId="2C41C4C7"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walmart$Unemployment</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walmart$Volume</w:t>
      </w:r>
      <w:proofErr w:type="spellEnd"/>
      <w:r w:rsidRPr="00A53455">
        <w:rPr>
          <w:rFonts w:ascii="Times New Roman" w:hAnsi="Times New Roman" w:cs="Times New Roman"/>
          <w:sz w:val="24"/>
          <w:szCs w:val="24"/>
        </w:rPr>
        <w:t xml:space="preserve">, data = </w:t>
      </w:r>
      <w:proofErr w:type="spellStart"/>
      <w:r w:rsidRPr="00A53455">
        <w:rPr>
          <w:rFonts w:ascii="Times New Roman" w:hAnsi="Times New Roman" w:cs="Times New Roman"/>
          <w:sz w:val="24"/>
          <w:szCs w:val="24"/>
        </w:rPr>
        <w:t>walmart</w:t>
      </w:r>
      <w:proofErr w:type="spellEnd"/>
      <w:r w:rsidRPr="00A53455">
        <w:rPr>
          <w:rFonts w:ascii="Times New Roman" w:hAnsi="Times New Roman" w:cs="Times New Roman"/>
          <w:sz w:val="24"/>
          <w:szCs w:val="24"/>
        </w:rPr>
        <w:t>)</w:t>
      </w:r>
    </w:p>
    <w:p w14:paraId="2E7C882E" w14:textId="5862EAAB"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summary(wfit1)</w:t>
      </w:r>
    </w:p>
    <w:p w14:paraId="65D19030" w14:textId="33957B1F" w:rsidR="00A53455" w:rsidRDefault="00A53455" w:rsidP="00A53455">
      <w:pPr>
        <w:rPr>
          <w:rFonts w:ascii="Times New Roman" w:hAnsi="Times New Roman" w:cs="Times New Roman"/>
          <w:sz w:val="24"/>
          <w:szCs w:val="24"/>
        </w:rPr>
      </w:pPr>
    </w:p>
    <w:p w14:paraId="10B0ACFA"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Anova</w:t>
      </w:r>
      <w:proofErr w:type="spellEnd"/>
      <w:r w:rsidRPr="00A53455">
        <w:rPr>
          <w:rFonts w:ascii="Times New Roman" w:hAnsi="Times New Roman" w:cs="Times New Roman"/>
          <w:sz w:val="24"/>
          <w:szCs w:val="24"/>
        </w:rPr>
        <w:t xml:space="preserve"> individual test</w:t>
      </w:r>
    </w:p>
    <w:p w14:paraId="08A12D81" w14:textId="4BE1A78C"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waov1 &lt;- </w:t>
      </w:r>
      <w:proofErr w:type="spellStart"/>
      <w:proofErr w:type="gramStart"/>
      <w:r w:rsidRPr="00A53455">
        <w:rPr>
          <w:rFonts w:ascii="Times New Roman" w:hAnsi="Times New Roman" w:cs="Times New Roman"/>
          <w:sz w:val="24"/>
          <w:szCs w:val="24"/>
        </w:rPr>
        <w:t>aov</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walmart$Weekly_Sales</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walmart$IsHoliday</w:t>
      </w:r>
      <w:proofErr w:type="spellEnd"/>
      <w:r w:rsidRPr="00A53455">
        <w:rPr>
          <w:rFonts w:ascii="Times New Roman" w:hAnsi="Times New Roman" w:cs="Times New Roman"/>
          <w:sz w:val="24"/>
          <w:szCs w:val="24"/>
        </w:rPr>
        <w:t xml:space="preserve">, data = </w:t>
      </w:r>
      <w:proofErr w:type="spellStart"/>
      <w:r w:rsidRPr="00A53455">
        <w:rPr>
          <w:rFonts w:ascii="Times New Roman" w:hAnsi="Times New Roman" w:cs="Times New Roman"/>
          <w:sz w:val="24"/>
          <w:szCs w:val="24"/>
        </w:rPr>
        <w:t>walmart</w:t>
      </w:r>
      <w:proofErr w:type="spellEnd"/>
      <w:r w:rsidRPr="00A53455">
        <w:rPr>
          <w:rFonts w:ascii="Times New Roman" w:hAnsi="Times New Roman" w:cs="Times New Roman"/>
          <w:sz w:val="24"/>
          <w:szCs w:val="24"/>
        </w:rPr>
        <w:t>)</w:t>
      </w:r>
    </w:p>
    <w:p w14:paraId="2AE59428" w14:textId="44718465" w:rsidR="00A53455" w:rsidRDefault="00A53455" w:rsidP="00A53455">
      <w:pPr>
        <w:rPr>
          <w:rFonts w:ascii="Times New Roman" w:hAnsi="Times New Roman" w:cs="Times New Roman"/>
          <w:sz w:val="24"/>
          <w:szCs w:val="24"/>
        </w:rPr>
      </w:pPr>
    </w:p>
    <w:p w14:paraId="111DDAE5"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Summary of the individual </w:t>
      </w:r>
      <w:proofErr w:type="spellStart"/>
      <w:r w:rsidRPr="00A53455">
        <w:rPr>
          <w:rFonts w:ascii="Times New Roman" w:hAnsi="Times New Roman" w:cs="Times New Roman"/>
          <w:sz w:val="24"/>
          <w:szCs w:val="24"/>
        </w:rPr>
        <w:t>anova</w:t>
      </w:r>
      <w:proofErr w:type="spellEnd"/>
      <w:r w:rsidRPr="00A53455">
        <w:rPr>
          <w:rFonts w:ascii="Times New Roman" w:hAnsi="Times New Roman" w:cs="Times New Roman"/>
          <w:sz w:val="24"/>
          <w:szCs w:val="24"/>
        </w:rPr>
        <w:t xml:space="preserve"> tests</w:t>
      </w:r>
    </w:p>
    <w:p w14:paraId="51F0E391" w14:textId="196B2ACF"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summary(waov1)</w:t>
      </w:r>
    </w:p>
    <w:p w14:paraId="3F5604DE" w14:textId="62057EEE" w:rsidR="00A53455" w:rsidRDefault="00A53455" w:rsidP="00A53455">
      <w:pPr>
        <w:rPr>
          <w:rFonts w:ascii="Times New Roman" w:hAnsi="Times New Roman" w:cs="Times New Roman"/>
          <w:sz w:val="24"/>
          <w:szCs w:val="24"/>
        </w:rPr>
      </w:pPr>
    </w:p>
    <w:p w14:paraId="00E413CF"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Variation inflation factor</w:t>
      </w:r>
    </w:p>
    <w:p w14:paraId="48D8AA04" w14:textId="77777777" w:rsidR="00A53455" w:rsidRP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vif</w:t>
      </w:r>
      <w:proofErr w:type="spellEnd"/>
      <w:r w:rsidRPr="00A53455">
        <w:rPr>
          <w:rFonts w:ascii="Times New Roman" w:hAnsi="Times New Roman" w:cs="Times New Roman"/>
          <w:sz w:val="24"/>
          <w:szCs w:val="24"/>
        </w:rPr>
        <w:t>(wfit1)</w:t>
      </w:r>
    </w:p>
    <w:p w14:paraId="3AFF2FAD" w14:textId="77777777" w:rsidR="00A53455" w:rsidRPr="00A53455" w:rsidRDefault="00A53455" w:rsidP="00A53455">
      <w:pPr>
        <w:rPr>
          <w:rFonts w:ascii="Times New Roman" w:hAnsi="Times New Roman" w:cs="Times New Roman"/>
          <w:sz w:val="24"/>
          <w:szCs w:val="24"/>
        </w:rPr>
      </w:pPr>
    </w:p>
    <w:p w14:paraId="6AD4C51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Confidence intervals </w:t>
      </w:r>
    </w:p>
    <w:p w14:paraId="07E358D7" w14:textId="4056A834" w:rsidR="00A53455" w:rsidRDefault="00A53455" w:rsidP="00A53455">
      <w:pPr>
        <w:rPr>
          <w:rFonts w:ascii="Times New Roman" w:hAnsi="Times New Roman" w:cs="Times New Roman"/>
          <w:sz w:val="24"/>
          <w:szCs w:val="24"/>
        </w:rPr>
      </w:pPr>
      <w:proofErr w:type="spellStart"/>
      <w:proofErr w:type="gramStart"/>
      <w:r w:rsidRPr="00A53455">
        <w:rPr>
          <w:rFonts w:ascii="Times New Roman" w:hAnsi="Times New Roman" w:cs="Times New Roman"/>
          <w:sz w:val="24"/>
          <w:szCs w:val="24"/>
        </w:rPr>
        <w:t>confint</w:t>
      </w:r>
      <w:proofErr w:type="spellEnd"/>
      <w:r w:rsidRPr="00A53455">
        <w:rPr>
          <w:rFonts w:ascii="Times New Roman" w:hAnsi="Times New Roman" w:cs="Times New Roman"/>
          <w:sz w:val="24"/>
          <w:szCs w:val="24"/>
        </w:rPr>
        <w:t>(</w:t>
      </w:r>
      <w:proofErr w:type="gramEnd"/>
      <w:r w:rsidRPr="00A53455">
        <w:rPr>
          <w:rFonts w:ascii="Times New Roman" w:hAnsi="Times New Roman" w:cs="Times New Roman"/>
          <w:sz w:val="24"/>
          <w:szCs w:val="24"/>
        </w:rPr>
        <w:t>wfit1, level = 0.95)</w:t>
      </w:r>
    </w:p>
    <w:p w14:paraId="577FB439" w14:textId="5931C6AC" w:rsidR="00A53455" w:rsidRDefault="00A53455" w:rsidP="00A53455">
      <w:pPr>
        <w:rPr>
          <w:rFonts w:ascii="Times New Roman" w:hAnsi="Times New Roman" w:cs="Times New Roman"/>
          <w:sz w:val="24"/>
          <w:szCs w:val="24"/>
        </w:rPr>
      </w:pPr>
    </w:p>
    <w:p w14:paraId="68D36A1B"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Plot the confidence Intervals</w:t>
      </w:r>
    </w:p>
    <w:p w14:paraId="119A8FF6" w14:textId="77777777" w:rsidR="00A53455" w:rsidRP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wc</w:t>
      </w:r>
      <w:proofErr w:type="spellEnd"/>
      <w:r w:rsidRPr="00A53455">
        <w:rPr>
          <w:rFonts w:ascii="Times New Roman" w:hAnsi="Times New Roman" w:cs="Times New Roman"/>
          <w:sz w:val="24"/>
          <w:szCs w:val="24"/>
        </w:rPr>
        <w:t xml:space="preserve"> &lt;- </w:t>
      </w:r>
      <w:proofErr w:type="spellStart"/>
      <w:proofErr w:type="gramStart"/>
      <w:r w:rsidRPr="00A53455">
        <w:rPr>
          <w:rFonts w:ascii="Times New Roman" w:hAnsi="Times New Roman" w:cs="Times New Roman"/>
          <w:sz w:val="24"/>
          <w:szCs w:val="24"/>
        </w:rPr>
        <w:t>ggplot</w:t>
      </w:r>
      <w:proofErr w:type="spellEnd"/>
      <w:r w:rsidRPr="00A53455">
        <w:rPr>
          <w:rFonts w:ascii="Times New Roman" w:hAnsi="Times New Roman" w:cs="Times New Roman"/>
          <w:sz w:val="24"/>
          <w:szCs w:val="24"/>
        </w:rPr>
        <w:t>(</w:t>
      </w:r>
      <w:proofErr w:type="spellStart"/>
      <w:proofErr w:type="gramEnd"/>
      <w:r w:rsidRPr="00A53455">
        <w:rPr>
          <w:rFonts w:ascii="Times New Roman" w:hAnsi="Times New Roman" w:cs="Times New Roman"/>
          <w:sz w:val="24"/>
          <w:szCs w:val="24"/>
        </w:rPr>
        <w:t>walmart</w:t>
      </w:r>
      <w:proofErr w:type="spellEnd"/>
      <w:r w:rsidRPr="00A53455">
        <w:rPr>
          <w:rFonts w:ascii="Times New Roman" w:hAnsi="Times New Roman" w:cs="Times New Roman"/>
          <w:sz w:val="24"/>
          <w:szCs w:val="24"/>
        </w:rPr>
        <w:t xml:space="preserve">, </w:t>
      </w:r>
      <w:proofErr w:type="spellStart"/>
      <w:r w:rsidRPr="00A53455">
        <w:rPr>
          <w:rFonts w:ascii="Times New Roman" w:hAnsi="Times New Roman" w:cs="Times New Roman"/>
          <w:sz w:val="24"/>
          <w:szCs w:val="24"/>
        </w:rPr>
        <w:t>aes</w:t>
      </w:r>
      <w:proofErr w:type="spellEnd"/>
      <w:r w:rsidRPr="00A53455">
        <w:rPr>
          <w:rFonts w:ascii="Times New Roman" w:hAnsi="Times New Roman" w:cs="Times New Roman"/>
          <w:sz w:val="24"/>
          <w:szCs w:val="24"/>
        </w:rPr>
        <w:t xml:space="preserve">(x = Temperature, y = </w:t>
      </w:r>
      <w:proofErr w:type="spellStart"/>
      <w:r w:rsidRPr="00A53455">
        <w:rPr>
          <w:rFonts w:ascii="Times New Roman" w:hAnsi="Times New Roman" w:cs="Times New Roman"/>
          <w:sz w:val="24"/>
          <w:szCs w:val="24"/>
        </w:rPr>
        <w:t>Weekly_Sales</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ggtitle</w:t>
      </w:r>
      <w:proofErr w:type="spellEnd"/>
      <w:r w:rsidRPr="00A53455">
        <w:rPr>
          <w:rFonts w:ascii="Times New Roman" w:hAnsi="Times New Roman" w:cs="Times New Roman"/>
          <w:sz w:val="24"/>
          <w:szCs w:val="24"/>
        </w:rPr>
        <w:t>("Weekly Sales vs Temperature")</w:t>
      </w:r>
    </w:p>
    <w:p w14:paraId="71919766" w14:textId="77777777" w:rsidR="00A53455" w:rsidRPr="00A53455" w:rsidRDefault="00A53455" w:rsidP="00A53455">
      <w:pPr>
        <w:rPr>
          <w:rFonts w:ascii="Times New Roman" w:hAnsi="Times New Roman" w:cs="Times New Roman"/>
          <w:sz w:val="24"/>
          <w:szCs w:val="24"/>
        </w:rPr>
      </w:pPr>
      <w:proofErr w:type="spellStart"/>
      <w:r w:rsidRPr="00A53455">
        <w:rPr>
          <w:rFonts w:ascii="Times New Roman" w:hAnsi="Times New Roman" w:cs="Times New Roman"/>
          <w:sz w:val="24"/>
          <w:szCs w:val="24"/>
        </w:rPr>
        <w:t>wc</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geom_</w:t>
      </w:r>
      <w:proofErr w:type="gramStart"/>
      <w:r w:rsidRPr="00A53455">
        <w:rPr>
          <w:rFonts w:ascii="Times New Roman" w:hAnsi="Times New Roman" w:cs="Times New Roman"/>
          <w:sz w:val="24"/>
          <w:szCs w:val="24"/>
        </w:rPr>
        <w:t>smooth</w:t>
      </w:r>
      <w:proofErr w:type="spellEnd"/>
      <w:r w:rsidRPr="00A53455">
        <w:rPr>
          <w:rFonts w:ascii="Times New Roman" w:hAnsi="Times New Roman" w:cs="Times New Roman"/>
          <w:sz w:val="24"/>
          <w:szCs w:val="24"/>
        </w:rPr>
        <w:t>(</w:t>
      </w:r>
      <w:proofErr w:type="gramEnd"/>
      <w:r w:rsidRPr="00A53455">
        <w:rPr>
          <w:rFonts w:ascii="Times New Roman" w:hAnsi="Times New Roman" w:cs="Times New Roman"/>
          <w:sz w:val="24"/>
          <w:szCs w:val="24"/>
        </w:rPr>
        <w:t>method = "</w:t>
      </w:r>
      <w:proofErr w:type="spellStart"/>
      <w:r w:rsidRPr="00A53455">
        <w:rPr>
          <w:rFonts w:ascii="Times New Roman" w:hAnsi="Times New Roman" w:cs="Times New Roman"/>
          <w:sz w:val="24"/>
          <w:szCs w:val="24"/>
        </w:rPr>
        <w:t>lm</w:t>
      </w:r>
      <w:proofErr w:type="spellEnd"/>
      <w:r w:rsidRPr="00A53455">
        <w:rPr>
          <w:rFonts w:ascii="Times New Roman" w:hAnsi="Times New Roman" w:cs="Times New Roman"/>
          <w:sz w:val="24"/>
          <w:szCs w:val="24"/>
        </w:rPr>
        <w:t>", se = TRUE, level = 0.95) +</w:t>
      </w:r>
    </w:p>
    <w:p w14:paraId="659F97C3" w14:textId="40B712EE"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w:t>
      </w:r>
      <w:proofErr w:type="gramStart"/>
      <w:r w:rsidRPr="00A53455">
        <w:rPr>
          <w:rFonts w:ascii="Times New Roman" w:hAnsi="Times New Roman" w:cs="Times New Roman"/>
          <w:sz w:val="24"/>
          <w:szCs w:val="24"/>
        </w:rPr>
        <w:t>theme(</w:t>
      </w:r>
      <w:proofErr w:type="spellStart"/>
      <w:proofErr w:type="gramEnd"/>
      <w:r w:rsidRPr="00A53455">
        <w:rPr>
          <w:rFonts w:ascii="Times New Roman" w:hAnsi="Times New Roman" w:cs="Times New Roman"/>
          <w:sz w:val="24"/>
          <w:szCs w:val="24"/>
        </w:rPr>
        <w:t>plot.title</w:t>
      </w:r>
      <w:proofErr w:type="spellEnd"/>
      <w:r w:rsidRPr="00A53455">
        <w:rPr>
          <w:rFonts w:ascii="Times New Roman" w:hAnsi="Times New Roman" w:cs="Times New Roman"/>
          <w:sz w:val="24"/>
          <w:szCs w:val="24"/>
        </w:rPr>
        <w:t xml:space="preserve"> = </w:t>
      </w:r>
      <w:proofErr w:type="spellStart"/>
      <w:r w:rsidRPr="00A53455">
        <w:rPr>
          <w:rFonts w:ascii="Times New Roman" w:hAnsi="Times New Roman" w:cs="Times New Roman"/>
          <w:sz w:val="24"/>
          <w:szCs w:val="24"/>
        </w:rPr>
        <w:t>element_text</w:t>
      </w:r>
      <w:proofErr w:type="spellEnd"/>
      <w:r w:rsidRPr="00A53455">
        <w:rPr>
          <w:rFonts w:ascii="Times New Roman" w:hAnsi="Times New Roman" w:cs="Times New Roman"/>
          <w:sz w:val="24"/>
          <w:szCs w:val="24"/>
        </w:rPr>
        <w:t>(</w:t>
      </w:r>
      <w:proofErr w:type="spellStart"/>
      <w:r w:rsidRPr="00A53455">
        <w:rPr>
          <w:rFonts w:ascii="Times New Roman" w:hAnsi="Times New Roman" w:cs="Times New Roman"/>
          <w:sz w:val="24"/>
          <w:szCs w:val="24"/>
        </w:rPr>
        <w:t>hjust</w:t>
      </w:r>
      <w:proofErr w:type="spellEnd"/>
      <w:r w:rsidRPr="00A53455">
        <w:rPr>
          <w:rFonts w:ascii="Times New Roman" w:hAnsi="Times New Roman" w:cs="Times New Roman"/>
          <w:sz w:val="24"/>
          <w:szCs w:val="24"/>
        </w:rPr>
        <w:t xml:space="preserve"> = 0.5))</w:t>
      </w:r>
    </w:p>
    <w:p w14:paraId="639B426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Filter out store 1- 5 with the number of the Department</w:t>
      </w:r>
    </w:p>
    <w:p w14:paraId="564FC75B" w14:textId="77777777" w:rsidR="00BB6FDD" w:rsidRPr="00BB6FDD" w:rsidRDefault="00BB6FDD" w:rsidP="00BB6FDD">
      <w:pPr>
        <w:rPr>
          <w:rFonts w:ascii="Times New Roman" w:hAnsi="Times New Roman" w:cs="Times New Roman"/>
          <w:sz w:val="24"/>
          <w:szCs w:val="24"/>
        </w:rPr>
      </w:pPr>
    </w:p>
    <w:p w14:paraId="4D9FC8A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 xml:space="preserve">walmart1 &lt;-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%&gt;%</w:t>
      </w:r>
    </w:p>
    <w:p w14:paraId="05E152F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filter(</w:t>
      </w:r>
      <w:proofErr w:type="gramEnd"/>
      <w:r w:rsidRPr="00BB6FDD">
        <w:rPr>
          <w:rFonts w:ascii="Times New Roman" w:hAnsi="Times New Roman" w:cs="Times New Roman"/>
          <w:sz w:val="24"/>
          <w:szCs w:val="24"/>
        </w:rPr>
        <w:t>Store == 1 &amp; Dept == 1) %&gt;%</w:t>
      </w:r>
    </w:p>
    <w:p w14:paraId="3037715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mutate(</w:t>
      </w:r>
      <w:proofErr w:type="gramEnd"/>
      <w:r w:rsidRPr="00BB6FDD">
        <w:rPr>
          <w:rFonts w:ascii="Times New Roman" w:hAnsi="Times New Roman" w:cs="Times New Roman"/>
          <w:sz w:val="24"/>
          <w:szCs w:val="24"/>
        </w:rPr>
        <w:t xml:space="preserve">Date = </w:t>
      </w:r>
      <w:proofErr w:type="spellStart"/>
      <w:r w:rsidRPr="00BB6FDD">
        <w:rPr>
          <w:rFonts w:ascii="Times New Roman" w:hAnsi="Times New Roman" w:cs="Times New Roman"/>
          <w:sz w:val="24"/>
          <w:szCs w:val="24"/>
        </w:rPr>
        <w:t>as.Date</w:t>
      </w:r>
      <w:proofErr w:type="spellEnd"/>
      <w:r w:rsidRPr="00BB6FDD">
        <w:rPr>
          <w:rFonts w:ascii="Times New Roman" w:hAnsi="Times New Roman" w:cs="Times New Roman"/>
          <w:sz w:val="24"/>
          <w:szCs w:val="24"/>
        </w:rPr>
        <w:t>(Date, format = "%m/%d/%Y")) %&gt;%</w:t>
      </w:r>
    </w:p>
    <w:p w14:paraId="4A5E1D49" w14:textId="0B3C752A"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filter(</w:t>
      </w:r>
      <w:proofErr w:type="gramEnd"/>
      <w:r w:rsidRPr="00BB6FDD">
        <w:rPr>
          <w:rFonts w:ascii="Times New Roman" w:hAnsi="Times New Roman" w:cs="Times New Roman"/>
          <w:sz w:val="24"/>
          <w:szCs w:val="24"/>
        </w:rPr>
        <w:t>Date &gt;= "2012-01-01", Date &lt;= "2012-12-31")</w:t>
      </w:r>
    </w:p>
    <w:p w14:paraId="29678A00" w14:textId="0425EF41" w:rsidR="00BB6FDD" w:rsidRDefault="00BB6FDD" w:rsidP="00BB6FDD">
      <w:pPr>
        <w:rPr>
          <w:rFonts w:ascii="Times New Roman" w:hAnsi="Times New Roman" w:cs="Times New Roman"/>
          <w:sz w:val="24"/>
          <w:szCs w:val="24"/>
        </w:rPr>
      </w:pPr>
    </w:p>
    <w:p w14:paraId="589590E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Graph all 5 stores with each variable</w:t>
      </w:r>
    </w:p>
    <w:p w14:paraId="7CE3CFE4" w14:textId="77777777" w:rsidR="00BB6FDD" w:rsidRPr="00BB6FDD" w:rsidRDefault="00BB6FDD" w:rsidP="00BB6FDD">
      <w:pPr>
        <w:rPr>
          <w:rFonts w:ascii="Times New Roman" w:hAnsi="Times New Roman" w:cs="Times New Roman"/>
          <w:sz w:val="24"/>
          <w:szCs w:val="24"/>
        </w:rPr>
      </w:pPr>
    </w:p>
    <w:p w14:paraId="4AAB5AF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Weekly Sales</w:t>
      </w:r>
    </w:p>
    <w:p w14:paraId="2ACD500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g &lt;-</w:t>
      </w:r>
      <w:proofErr w:type="spellStart"/>
      <w:proofErr w:type="gramStart"/>
      <w:r w:rsidRPr="00BB6FDD">
        <w:rPr>
          <w:rFonts w:ascii="Times New Roman" w:hAnsi="Times New Roman" w:cs="Times New Roman"/>
          <w:sz w:val="24"/>
          <w:szCs w:val="24"/>
        </w:rPr>
        <w:t>ggplot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data = walmart1, mapping = </w:t>
      </w:r>
      <w:proofErr w:type="spellStart"/>
      <w:r w:rsidRPr="00BB6FDD">
        <w:rPr>
          <w:rFonts w:ascii="Times New Roman" w:hAnsi="Times New Roman" w:cs="Times New Roman"/>
          <w:sz w:val="24"/>
          <w:szCs w:val="24"/>
        </w:rPr>
        <w:t>aes</w:t>
      </w:r>
      <w:proofErr w:type="spellEnd"/>
      <w:r w:rsidRPr="00BB6FDD">
        <w:rPr>
          <w:rFonts w:ascii="Times New Roman" w:hAnsi="Times New Roman" w:cs="Times New Roman"/>
          <w:sz w:val="24"/>
          <w:szCs w:val="24"/>
        </w:rPr>
        <w:t xml:space="preserve">(x = Date, y = </w:t>
      </w:r>
      <w:proofErr w:type="spellStart"/>
      <w:r w:rsidRPr="00BB6FDD">
        <w:rPr>
          <w:rFonts w:ascii="Times New Roman" w:hAnsi="Times New Roman" w:cs="Times New Roman"/>
          <w:sz w:val="24"/>
          <w:szCs w:val="24"/>
        </w:rPr>
        <w:t>Weekly_Sales</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ggtitle</w:t>
      </w:r>
      <w:proofErr w:type="spellEnd"/>
      <w:r w:rsidRPr="00BB6FDD">
        <w:rPr>
          <w:rFonts w:ascii="Times New Roman" w:hAnsi="Times New Roman" w:cs="Times New Roman"/>
          <w:sz w:val="24"/>
          <w:szCs w:val="24"/>
        </w:rPr>
        <w:t>("2012 of Walmart 1 Weekly Sales") +</w:t>
      </w:r>
    </w:p>
    <w:p w14:paraId="2184136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theme(</w:t>
      </w:r>
      <w:proofErr w:type="spellStart"/>
      <w:proofErr w:type="gramEnd"/>
      <w:r w:rsidRPr="00BB6FDD">
        <w:rPr>
          <w:rFonts w:ascii="Times New Roman" w:hAnsi="Times New Roman" w:cs="Times New Roman"/>
          <w:sz w:val="24"/>
          <w:szCs w:val="24"/>
        </w:rPr>
        <w:t>plot.title</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element_text</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hjust</w:t>
      </w:r>
      <w:proofErr w:type="spellEnd"/>
      <w:r w:rsidRPr="00BB6FDD">
        <w:rPr>
          <w:rFonts w:ascii="Times New Roman" w:hAnsi="Times New Roman" w:cs="Times New Roman"/>
          <w:sz w:val="24"/>
          <w:szCs w:val="24"/>
        </w:rPr>
        <w:t xml:space="preserve"> = 0.5)) +</w:t>
      </w:r>
    </w:p>
    <w:p w14:paraId="62E84D3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geom_</w:t>
      </w:r>
      <w:proofErr w:type="gramStart"/>
      <w:r w:rsidRPr="00BB6FDD">
        <w:rPr>
          <w:rFonts w:ascii="Times New Roman" w:hAnsi="Times New Roman" w:cs="Times New Roman"/>
          <w:sz w:val="24"/>
          <w:szCs w:val="24"/>
        </w:rPr>
        <w:t>line</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w:t>
      </w:r>
    </w:p>
    <w:p w14:paraId="04E76D8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geom_</w:t>
      </w:r>
      <w:proofErr w:type="gramStart"/>
      <w:r w:rsidRPr="00BB6FDD">
        <w:rPr>
          <w:rFonts w:ascii="Times New Roman" w:hAnsi="Times New Roman" w:cs="Times New Roman"/>
          <w:sz w:val="24"/>
          <w:szCs w:val="24"/>
        </w:rPr>
        <w:t>point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w:t>
      </w:r>
    </w:p>
    <w:p w14:paraId="3E584E81" w14:textId="47977682"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theme(</w:t>
      </w:r>
      <w:proofErr w:type="spellStart"/>
      <w:proofErr w:type="gramEnd"/>
      <w:r w:rsidRPr="00BB6FDD">
        <w:rPr>
          <w:rFonts w:ascii="Times New Roman" w:hAnsi="Times New Roman" w:cs="Times New Roman"/>
          <w:sz w:val="24"/>
          <w:szCs w:val="24"/>
        </w:rPr>
        <w:t>plot.background</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element_rect</w:t>
      </w:r>
      <w:proofErr w:type="spellEnd"/>
      <w:r w:rsidRPr="00BB6FDD">
        <w:rPr>
          <w:rFonts w:ascii="Times New Roman" w:hAnsi="Times New Roman" w:cs="Times New Roman"/>
          <w:sz w:val="24"/>
          <w:szCs w:val="24"/>
        </w:rPr>
        <w:t>(fill = "</w:t>
      </w:r>
      <w:proofErr w:type="spellStart"/>
      <w:r w:rsidRPr="00BB6FDD">
        <w:rPr>
          <w:rFonts w:ascii="Times New Roman" w:hAnsi="Times New Roman" w:cs="Times New Roman"/>
          <w:sz w:val="24"/>
          <w:szCs w:val="24"/>
        </w:rPr>
        <w:t>lightpink</w:t>
      </w:r>
      <w:proofErr w:type="spellEnd"/>
      <w:r w:rsidRPr="00BB6FDD">
        <w:rPr>
          <w:rFonts w:ascii="Times New Roman" w:hAnsi="Times New Roman" w:cs="Times New Roman"/>
          <w:sz w:val="24"/>
          <w:szCs w:val="24"/>
        </w:rPr>
        <w:t>"))</w:t>
      </w:r>
    </w:p>
    <w:p w14:paraId="18AA2A87" w14:textId="532E3397" w:rsidR="00BB6FDD" w:rsidRDefault="00BB6FDD" w:rsidP="00BB6FDD">
      <w:pPr>
        <w:rPr>
          <w:rFonts w:ascii="Times New Roman" w:hAnsi="Times New Roman" w:cs="Times New Roman"/>
          <w:sz w:val="24"/>
          <w:szCs w:val="24"/>
        </w:rPr>
      </w:pPr>
    </w:p>
    <w:p w14:paraId="360E302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ARIMA Model</w:t>
      </w:r>
    </w:p>
    <w:p w14:paraId="5959A673" w14:textId="77777777" w:rsidR="00BB6FDD" w:rsidRPr="00BB6FDD" w:rsidRDefault="00BB6FDD" w:rsidP="00BB6FDD">
      <w:pPr>
        <w:rPr>
          <w:rFonts w:ascii="Times New Roman" w:hAnsi="Times New Roman" w:cs="Times New Roman"/>
          <w:sz w:val="24"/>
          <w:szCs w:val="24"/>
        </w:rPr>
      </w:pPr>
    </w:p>
    <w:p w14:paraId="5F536DA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Walmart 1</w:t>
      </w:r>
    </w:p>
    <w:p w14:paraId="1EA2A4BE" w14:textId="77777777" w:rsidR="00BB6FDD" w:rsidRPr="00BB6FDD" w:rsidRDefault="00BB6FDD" w:rsidP="00BB6FDD">
      <w:pPr>
        <w:rPr>
          <w:rFonts w:ascii="Times New Roman" w:hAnsi="Times New Roman" w:cs="Times New Roman"/>
          <w:sz w:val="24"/>
          <w:szCs w:val="24"/>
        </w:rPr>
      </w:pPr>
    </w:p>
    <w:p w14:paraId="6096D74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TS plot</w:t>
      </w:r>
    </w:p>
    <w:p w14:paraId="15CD98DC"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wts</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ts</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walmart1$Weekly_Sales, start = c(2010,2,5), frequency = 12)</w:t>
      </w:r>
    </w:p>
    <w:p w14:paraId="0B6DF02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autoplot</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wts</w:t>
      </w:r>
      <w:proofErr w:type="spellEnd"/>
      <w:r w:rsidRPr="00BB6FDD">
        <w:rPr>
          <w:rFonts w:ascii="Times New Roman" w:hAnsi="Times New Roman" w:cs="Times New Roman"/>
          <w:sz w:val="24"/>
          <w:szCs w:val="24"/>
        </w:rPr>
        <w:t>)</w:t>
      </w:r>
    </w:p>
    <w:p w14:paraId="13A23BBF" w14:textId="77777777" w:rsidR="00BB6FDD" w:rsidRPr="00BB6FDD" w:rsidRDefault="00BB6FDD" w:rsidP="00BB6FDD">
      <w:pPr>
        <w:rPr>
          <w:rFonts w:ascii="Times New Roman" w:hAnsi="Times New Roman" w:cs="Times New Roman"/>
          <w:sz w:val="24"/>
          <w:szCs w:val="24"/>
        </w:rPr>
      </w:pPr>
    </w:p>
    <w:p w14:paraId="51DAB75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Decompose the data</w:t>
      </w:r>
    </w:p>
    <w:p w14:paraId="4EB99F10"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wts_dec</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decompose(</w:t>
      </w:r>
      <w:proofErr w:type="spellStart"/>
      <w:proofErr w:type="gramEnd"/>
      <w:r w:rsidRPr="00BB6FDD">
        <w:rPr>
          <w:rFonts w:ascii="Times New Roman" w:hAnsi="Times New Roman" w:cs="Times New Roman"/>
          <w:sz w:val="24"/>
          <w:szCs w:val="24"/>
        </w:rPr>
        <w:t>wts</w:t>
      </w:r>
      <w:proofErr w:type="spellEnd"/>
      <w:r w:rsidRPr="00BB6FDD">
        <w:rPr>
          <w:rFonts w:ascii="Times New Roman" w:hAnsi="Times New Roman" w:cs="Times New Roman"/>
          <w:sz w:val="24"/>
          <w:szCs w:val="24"/>
        </w:rPr>
        <w:t>, type = "additive")</w:t>
      </w:r>
    </w:p>
    <w:p w14:paraId="421803B3"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autoplot</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wts_dec</w:t>
      </w:r>
      <w:proofErr w:type="spellEnd"/>
      <w:r w:rsidRPr="00BB6FDD">
        <w:rPr>
          <w:rFonts w:ascii="Times New Roman" w:hAnsi="Times New Roman" w:cs="Times New Roman"/>
          <w:sz w:val="24"/>
          <w:szCs w:val="24"/>
        </w:rPr>
        <w:t>)</w:t>
      </w:r>
    </w:p>
    <w:p w14:paraId="2E52D088" w14:textId="77777777" w:rsidR="00BB6FDD" w:rsidRPr="00BB6FDD" w:rsidRDefault="00BB6FDD" w:rsidP="00BB6FDD">
      <w:pPr>
        <w:rPr>
          <w:rFonts w:ascii="Times New Roman" w:hAnsi="Times New Roman" w:cs="Times New Roman"/>
          <w:sz w:val="24"/>
          <w:szCs w:val="24"/>
        </w:rPr>
      </w:pPr>
    </w:p>
    <w:p w14:paraId="3A16B77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Split the dataset into a training and test datasets</w:t>
      </w:r>
    </w:p>
    <w:p w14:paraId="148923B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w_tesales</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tail(</w:t>
      </w:r>
      <w:proofErr w:type="spellStart"/>
      <w:proofErr w:type="gramEnd"/>
      <w:r w:rsidRPr="00BB6FDD">
        <w:rPr>
          <w:rFonts w:ascii="Times New Roman" w:hAnsi="Times New Roman" w:cs="Times New Roman"/>
          <w:sz w:val="24"/>
          <w:szCs w:val="24"/>
        </w:rPr>
        <w:t>wts</w:t>
      </w:r>
      <w:proofErr w:type="spellEnd"/>
      <w:r w:rsidRPr="00BB6FDD">
        <w:rPr>
          <w:rFonts w:ascii="Times New Roman" w:hAnsi="Times New Roman" w:cs="Times New Roman"/>
          <w:sz w:val="24"/>
          <w:szCs w:val="24"/>
        </w:rPr>
        <w:t>, 15)</w:t>
      </w:r>
    </w:p>
    <w:p w14:paraId="6C2B713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lastRenderedPageBreak/>
        <w:t>w_trsales</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head(</w:t>
      </w:r>
      <w:proofErr w:type="spellStart"/>
      <w:proofErr w:type="gramEnd"/>
      <w:r w:rsidRPr="00BB6FDD">
        <w:rPr>
          <w:rFonts w:ascii="Times New Roman" w:hAnsi="Times New Roman" w:cs="Times New Roman"/>
          <w:sz w:val="24"/>
          <w:szCs w:val="24"/>
        </w:rPr>
        <w:t>wts</w:t>
      </w:r>
      <w:proofErr w:type="spellEnd"/>
      <w:r w:rsidRPr="00BB6FDD">
        <w:rPr>
          <w:rFonts w:ascii="Times New Roman" w:hAnsi="Times New Roman" w:cs="Times New Roman"/>
          <w:sz w:val="24"/>
          <w:szCs w:val="24"/>
        </w:rPr>
        <w:t>, 139)</w:t>
      </w:r>
    </w:p>
    <w:p w14:paraId="59A2B64D" w14:textId="77777777" w:rsidR="00BB6FDD" w:rsidRPr="00BB6FDD" w:rsidRDefault="00BB6FDD" w:rsidP="00BB6FDD">
      <w:pPr>
        <w:rPr>
          <w:rFonts w:ascii="Times New Roman" w:hAnsi="Times New Roman" w:cs="Times New Roman"/>
          <w:sz w:val="24"/>
          <w:szCs w:val="24"/>
        </w:rPr>
      </w:pPr>
    </w:p>
    <w:p w14:paraId="52387CB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Determine if the data is stationary or not</w:t>
      </w:r>
    </w:p>
    <w:p w14:paraId="5C156307"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 xml:space="preserve"> %&gt;%</w:t>
      </w:r>
    </w:p>
    <w:p w14:paraId="3B84E89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adf.</w:t>
      </w:r>
      <w:proofErr w:type="gramStart"/>
      <w:r w:rsidRPr="00BB6FDD">
        <w:rPr>
          <w:rFonts w:ascii="Times New Roman" w:hAnsi="Times New Roman" w:cs="Times New Roman"/>
          <w:sz w:val="24"/>
          <w:szCs w:val="24"/>
        </w:rPr>
        <w:t>test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w:t>
      </w:r>
    </w:p>
    <w:p w14:paraId="74DCF6DF" w14:textId="77777777" w:rsidR="00BB6FDD" w:rsidRPr="00BB6FDD" w:rsidRDefault="00BB6FDD" w:rsidP="00BB6FDD">
      <w:pPr>
        <w:rPr>
          <w:rFonts w:ascii="Times New Roman" w:hAnsi="Times New Roman" w:cs="Times New Roman"/>
          <w:sz w:val="24"/>
          <w:szCs w:val="24"/>
        </w:rPr>
      </w:pPr>
    </w:p>
    <w:p w14:paraId="5BF7C46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Reduce the p-value less than 0.05</w:t>
      </w:r>
    </w:p>
    <w:p w14:paraId="4B371D01"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 xml:space="preserve"> %&gt;%</w:t>
      </w:r>
    </w:p>
    <w:p w14:paraId="1C608AE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diff(</w:t>
      </w:r>
      <w:proofErr w:type="gramEnd"/>
      <w:r w:rsidRPr="00BB6FDD">
        <w:rPr>
          <w:rFonts w:ascii="Times New Roman" w:hAnsi="Times New Roman" w:cs="Times New Roman"/>
          <w:sz w:val="24"/>
          <w:szCs w:val="24"/>
        </w:rPr>
        <w:t>)%&gt;%</w:t>
      </w:r>
    </w:p>
    <w:p w14:paraId="3EBE7E9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adf.</w:t>
      </w:r>
      <w:proofErr w:type="gramStart"/>
      <w:r w:rsidRPr="00BB6FDD">
        <w:rPr>
          <w:rFonts w:ascii="Times New Roman" w:hAnsi="Times New Roman" w:cs="Times New Roman"/>
          <w:sz w:val="24"/>
          <w:szCs w:val="24"/>
        </w:rPr>
        <w:t>test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w:t>
      </w:r>
    </w:p>
    <w:p w14:paraId="2D0B2E30" w14:textId="77777777" w:rsidR="00BB6FDD" w:rsidRPr="00BB6FDD" w:rsidRDefault="00BB6FDD" w:rsidP="00BB6FDD">
      <w:pPr>
        <w:rPr>
          <w:rFonts w:ascii="Times New Roman" w:hAnsi="Times New Roman" w:cs="Times New Roman"/>
          <w:sz w:val="24"/>
          <w:szCs w:val="24"/>
        </w:rPr>
      </w:pPr>
    </w:p>
    <w:p w14:paraId="20F7BE4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data</w:t>
      </w:r>
    </w:p>
    <w:p w14:paraId="5B4B97A3"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 xml:space="preserve"> %&gt;%</w:t>
      </w:r>
    </w:p>
    <w:p w14:paraId="7E052CF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diff(</w:t>
      </w:r>
      <w:proofErr w:type="gramEnd"/>
      <w:r w:rsidRPr="00BB6FDD">
        <w:rPr>
          <w:rFonts w:ascii="Times New Roman" w:hAnsi="Times New Roman" w:cs="Times New Roman"/>
          <w:sz w:val="24"/>
          <w:szCs w:val="24"/>
        </w:rPr>
        <w:t>)%&gt;%</w:t>
      </w:r>
    </w:p>
    <w:p w14:paraId="279BF1E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proofErr w:type="gramStart"/>
      <w:r w:rsidRPr="00BB6FDD">
        <w:rPr>
          <w:rFonts w:ascii="Times New Roman" w:hAnsi="Times New Roman" w:cs="Times New Roman"/>
          <w:sz w:val="24"/>
          <w:szCs w:val="24"/>
        </w:rPr>
        <w:t>tsdisplay</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w:t>
      </w:r>
    </w:p>
    <w:p w14:paraId="249B03E8" w14:textId="77777777" w:rsidR="00BB6FDD" w:rsidRPr="00BB6FDD" w:rsidRDefault="00BB6FDD" w:rsidP="00BB6FDD">
      <w:pPr>
        <w:rPr>
          <w:rFonts w:ascii="Times New Roman" w:hAnsi="Times New Roman" w:cs="Times New Roman"/>
          <w:sz w:val="24"/>
          <w:szCs w:val="24"/>
        </w:rPr>
      </w:pPr>
    </w:p>
    <w:p w14:paraId="69F1937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Arima model</w:t>
      </w:r>
    </w:p>
    <w:p w14:paraId="73B391FF"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w_arima</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auto.arima</w:t>
      </w:r>
      <w:proofErr w:type="spellEnd"/>
      <w:proofErr w:type="gramEnd"/>
      <w:r w:rsidRPr="00BB6FDD">
        <w:rPr>
          <w:rFonts w:ascii="Times New Roman" w:hAnsi="Times New Roman" w:cs="Times New Roman"/>
          <w:sz w:val="24"/>
          <w:szCs w:val="24"/>
        </w:rPr>
        <w:t xml:space="preserve">(y = </w:t>
      </w: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 seasonal = T)</w:t>
      </w:r>
    </w:p>
    <w:p w14:paraId="4AF4EC4E" w14:textId="77777777" w:rsidR="00BB6FDD" w:rsidRPr="00BB6FDD" w:rsidRDefault="00BB6FDD" w:rsidP="00BB6FDD">
      <w:pPr>
        <w:rPr>
          <w:rFonts w:ascii="Times New Roman" w:hAnsi="Times New Roman" w:cs="Times New Roman"/>
          <w:sz w:val="24"/>
          <w:szCs w:val="24"/>
        </w:rPr>
      </w:pPr>
      <w:proofErr w:type="spellStart"/>
      <w:proofErr w:type="gramStart"/>
      <w:r w:rsidRPr="00BB6FDD">
        <w:rPr>
          <w:rFonts w:ascii="Times New Roman" w:hAnsi="Times New Roman" w:cs="Times New Roman"/>
          <w:sz w:val="24"/>
          <w:szCs w:val="24"/>
        </w:rPr>
        <w:t>autoplot</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w_arima$fitted</w:t>
      </w:r>
      <w:proofErr w:type="spellEnd"/>
      <w:r w:rsidRPr="00BB6FDD">
        <w:rPr>
          <w:rFonts w:ascii="Times New Roman" w:hAnsi="Times New Roman" w:cs="Times New Roman"/>
          <w:sz w:val="24"/>
          <w:szCs w:val="24"/>
        </w:rPr>
        <w:t>, series = "</w:t>
      </w:r>
      <w:proofErr w:type="spellStart"/>
      <w:r w:rsidRPr="00BB6FDD">
        <w:rPr>
          <w:rFonts w:ascii="Times New Roman" w:hAnsi="Times New Roman" w:cs="Times New Roman"/>
          <w:sz w:val="24"/>
          <w:szCs w:val="24"/>
        </w:rPr>
        <w:t>Sarima</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autolayer</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 series = 'Actual')</w:t>
      </w:r>
    </w:p>
    <w:p w14:paraId="311A522A"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w_arima$aic</w:t>
      </w:r>
      <w:proofErr w:type="spellEnd"/>
    </w:p>
    <w:p w14:paraId="59CEE953"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w_arima$bic</w:t>
      </w:r>
      <w:proofErr w:type="spellEnd"/>
    </w:p>
    <w:p w14:paraId="71DA0DB6" w14:textId="77777777" w:rsidR="00BB6FDD" w:rsidRPr="00BB6FDD" w:rsidRDefault="00BB6FDD" w:rsidP="00BB6FDD">
      <w:pPr>
        <w:rPr>
          <w:rFonts w:ascii="Times New Roman" w:hAnsi="Times New Roman" w:cs="Times New Roman"/>
          <w:sz w:val="24"/>
          <w:szCs w:val="24"/>
        </w:rPr>
      </w:pPr>
    </w:p>
    <w:p w14:paraId="554CE2E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plot</w:t>
      </w:r>
      <w:proofErr w:type="gramEnd"/>
      <w:r w:rsidRPr="00BB6FDD">
        <w:rPr>
          <w:rFonts w:ascii="Times New Roman" w:hAnsi="Times New Roman" w:cs="Times New Roman"/>
          <w:sz w:val="24"/>
          <w:szCs w:val="24"/>
        </w:rPr>
        <w:t xml:space="preserve"> the Holtz-Winters model</w:t>
      </w:r>
    </w:p>
    <w:p w14:paraId="01AA4F7B"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w_holtz</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HoltWinters</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x = </w:t>
      </w: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 alpha = 0.5, beta = 0.1, gamma = F)</w:t>
      </w:r>
    </w:p>
    <w:p w14:paraId="7DB7C9B1"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autoplot</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w_holtz$</w:t>
      </w:r>
      <w:proofErr w:type="gramStart"/>
      <w:r w:rsidRPr="00BB6FDD">
        <w:rPr>
          <w:rFonts w:ascii="Times New Roman" w:hAnsi="Times New Roman" w:cs="Times New Roman"/>
          <w:sz w:val="24"/>
          <w:szCs w:val="24"/>
        </w:rPr>
        <w:t>fitted</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,1], series = "</w:t>
      </w:r>
      <w:proofErr w:type="spellStart"/>
      <w:r w:rsidRPr="00BB6FDD">
        <w:rPr>
          <w:rFonts w:ascii="Times New Roman" w:hAnsi="Times New Roman" w:cs="Times New Roman"/>
          <w:sz w:val="24"/>
          <w:szCs w:val="24"/>
        </w:rPr>
        <w:t>hw</w:t>
      </w:r>
      <w:proofErr w:type="spellEnd"/>
      <w:r w:rsidRPr="00BB6FDD">
        <w:rPr>
          <w:rFonts w:ascii="Times New Roman" w:hAnsi="Times New Roman" w:cs="Times New Roman"/>
          <w:sz w:val="24"/>
          <w:szCs w:val="24"/>
        </w:rPr>
        <w:t>") +</w:t>
      </w:r>
    </w:p>
    <w:p w14:paraId="0EC18B5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proofErr w:type="gramStart"/>
      <w:r w:rsidRPr="00BB6FDD">
        <w:rPr>
          <w:rFonts w:ascii="Times New Roman" w:hAnsi="Times New Roman" w:cs="Times New Roman"/>
          <w:sz w:val="24"/>
          <w:szCs w:val="24"/>
        </w:rPr>
        <w:t>autolayer</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 series = "Actual")</w:t>
      </w:r>
    </w:p>
    <w:p w14:paraId="320BF169" w14:textId="77777777" w:rsidR="00BB6FDD" w:rsidRPr="00BB6FDD" w:rsidRDefault="00BB6FDD" w:rsidP="00BB6FDD">
      <w:pPr>
        <w:rPr>
          <w:rFonts w:ascii="Times New Roman" w:hAnsi="Times New Roman" w:cs="Times New Roman"/>
          <w:sz w:val="24"/>
          <w:szCs w:val="24"/>
        </w:rPr>
      </w:pPr>
    </w:p>
    <w:p w14:paraId="0F390A5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Forecast both models with a </w:t>
      </w:r>
      <w:proofErr w:type="gramStart"/>
      <w:r w:rsidRPr="00BB6FDD">
        <w:rPr>
          <w:rFonts w:ascii="Times New Roman" w:hAnsi="Times New Roman" w:cs="Times New Roman"/>
          <w:sz w:val="24"/>
          <w:szCs w:val="24"/>
        </w:rPr>
        <w:t>24 month</w:t>
      </w:r>
      <w:proofErr w:type="gramEnd"/>
      <w:r w:rsidRPr="00BB6FDD">
        <w:rPr>
          <w:rFonts w:ascii="Times New Roman" w:hAnsi="Times New Roman" w:cs="Times New Roman"/>
          <w:sz w:val="24"/>
          <w:szCs w:val="24"/>
        </w:rPr>
        <w:t xml:space="preserve"> period</w:t>
      </w:r>
    </w:p>
    <w:p w14:paraId="1A4E39C5"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lastRenderedPageBreak/>
        <w:t>w_forecast</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forecast(</w:t>
      </w:r>
      <w:proofErr w:type="spellStart"/>
      <w:proofErr w:type="gramEnd"/>
      <w:r w:rsidRPr="00BB6FDD">
        <w:rPr>
          <w:rFonts w:ascii="Times New Roman" w:hAnsi="Times New Roman" w:cs="Times New Roman"/>
          <w:sz w:val="24"/>
          <w:szCs w:val="24"/>
        </w:rPr>
        <w:t>w_arima</w:t>
      </w:r>
      <w:proofErr w:type="spellEnd"/>
      <w:r w:rsidRPr="00BB6FDD">
        <w:rPr>
          <w:rFonts w:ascii="Times New Roman" w:hAnsi="Times New Roman" w:cs="Times New Roman"/>
          <w:sz w:val="24"/>
          <w:szCs w:val="24"/>
        </w:rPr>
        <w:t>, h = 24)</w:t>
      </w:r>
    </w:p>
    <w:p w14:paraId="460AFAB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w_forecast1 &lt;- </w:t>
      </w:r>
      <w:proofErr w:type="gramStart"/>
      <w:r w:rsidRPr="00BB6FDD">
        <w:rPr>
          <w:rFonts w:ascii="Times New Roman" w:hAnsi="Times New Roman" w:cs="Times New Roman"/>
          <w:sz w:val="24"/>
          <w:szCs w:val="24"/>
        </w:rPr>
        <w:t>forecast(</w:t>
      </w:r>
      <w:proofErr w:type="spellStart"/>
      <w:proofErr w:type="gramEnd"/>
      <w:r w:rsidRPr="00BB6FDD">
        <w:rPr>
          <w:rFonts w:ascii="Times New Roman" w:hAnsi="Times New Roman" w:cs="Times New Roman"/>
          <w:sz w:val="24"/>
          <w:szCs w:val="24"/>
        </w:rPr>
        <w:t>w_holtz</w:t>
      </w:r>
      <w:proofErr w:type="spellEnd"/>
      <w:r w:rsidRPr="00BB6FDD">
        <w:rPr>
          <w:rFonts w:ascii="Times New Roman" w:hAnsi="Times New Roman" w:cs="Times New Roman"/>
          <w:sz w:val="24"/>
          <w:szCs w:val="24"/>
        </w:rPr>
        <w:t>, h = 24)</w:t>
      </w:r>
    </w:p>
    <w:p w14:paraId="2E40B7D0" w14:textId="77777777" w:rsidR="00BB6FDD" w:rsidRPr="00BB6FDD" w:rsidRDefault="00BB6FDD" w:rsidP="00BB6FDD">
      <w:pPr>
        <w:rPr>
          <w:rFonts w:ascii="Times New Roman" w:hAnsi="Times New Roman" w:cs="Times New Roman"/>
          <w:sz w:val="24"/>
          <w:szCs w:val="24"/>
        </w:rPr>
      </w:pPr>
    </w:p>
    <w:p w14:paraId="03D87A0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forecast models</w:t>
      </w:r>
    </w:p>
    <w:p w14:paraId="22CE6C16"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%&gt;%</w:t>
      </w:r>
    </w:p>
    <w:p w14:paraId="6415400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proofErr w:type="gramStart"/>
      <w:r w:rsidRPr="00BB6FDD">
        <w:rPr>
          <w:rFonts w:ascii="Times New Roman" w:hAnsi="Times New Roman" w:cs="Times New Roman"/>
          <w:sz w:val="24"/>
          <w:szCs w:val="24"/>
        </w:rPr>
        <w:t>autoplot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autolayer</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w_forecast</w:t>
      </w:r>
      <w:proofErr w:type="spellEnd"/>
      <w:r w:rsidRPr="00BB6FDD">
        <w:rPr>
          <w:rFonts w:ascii="Times New Roman" w:hAnsi="Times New Roman" w:cs="Times New Roman"/>
          <w:sz w:val="24"/>
          <w:szCs w:val="24"/>
        </w:rPr>
        <w:t>, series = "ARIMA Forecast") +</w:t>
      </w:r>
    </w:p>
    <w:p w14:paraId="1E46946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proofErr w:type="gramStart"/>
      <w:r w:rsidRPr="00BB6FDD">
        <w:rPr>
          <w:rFonts w:ascii="Times New Roman" w:hAnsi="Times New Roman" w:cs="Times New Roman"/>
          <w:sz w:val="24"/>
          <w:szCs w:val="24"/>
        </w:rPr>
        <w:t>autolayer</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w_tesales</w:t>
      </w:r>
      <w:proofErr w:type="spellEnd"/>
      <w:r w:rsidRPr="00BB6FDD">
        <w:rPr>
          <w:rFonts w:ascii="Times New Roman" w:hAnsi="Times New Roman" w:cs="Times New Roman"/>
          <w:sz w:val="24"/>
          <w:szCs w:val="24"/>
        </w:rPr>
        <w:t>, series = "test data")</w:t>
      </w:r>
    </w:p>
    <w:p w14:paraId="14B7116D" w14:textId="77777777" w:rsidR="00BB6FDD" w:rsidRPr="00BB6FDD" w:rsidRDefault="00BB6FDD" w:rsidP="00BB6FDD">
      <w:pPr>
        <w:rPr>
          <w:rFonts w:ascii="Times New Roman" w:hAnsi="Times New Roman" w:cs="Times New Roman"/>
          <w:sz w:val="24"/>
          <w:szCs w:val="24"/>
        </w:rPr>
      </w:pPr>
    </w:p>
    <w:p w14:paraId="4E244150"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w_trsales</w:t>
      </w:r>
      <w:proofErr w:type="spellEnd"/>
      <w:r w:rsidRPr="00BB6FDD">
        <w:rPr>
          <w:rFonts w:ascii="Times New Roman" w:hAnsi="Times New Roman" w:cs="Times New Roman"/>
          <w:sz w:val="24"/>
          <w:szCs w:val="24"/>
        </w:rPr>
        <w:t>%&gt;%</w:t>
      </w:r>
    </w:p>
    <w:p w14:paraId="5FEA752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proofErr w:type="gramStart"/>
      <w:r w:rsidRPr="00BB6FDD">
        <w:rPr>
          <w:rFonts w:ascii="Times New Roman" w:hAnsi="Times New Roman" w:cs="Times New Roman"/>
          <w:sz w:val="24"/>
          <w:szCs w:val="24"/>
        </w:rPr>
        <w:t>autoplot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autolayer</w:t>
      </w:r>
      <w:proofErr w:type="spellEnd"/>
      <w:r w:rsidRPr="00BB6FDD">
        <w:rPr>
          <w:rFonts w:ascii="Times New Roman" w:hAnsi="Times New Roman" w:cs="Times New Roman"/>
          <w:sz w:val="24"/>
          <w:szCs w:val="24"/>
        </w:rPr>
        <w:t>(w_forecast1, series = "Holtz Forecast") +</w:t>
      </w:r>
    </w:p>
    <w:p w14:paraId="409E146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proofErr w:type="gramStart"/>
      <w:r w:rsidRPr="00BB6FDD">
        <w:rPr>
          <w:rFonts w:ascii="Times New Roman" w:hAnsi="Times New Roman" w:cs="Times New Roman"/>
          <w:sz w:val="24"/>
          <w:szCs w:val="24"/>
        </w:rPr>
        <w:t>autolayer</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w_tesales</w:t>
      </w:r>
      <w:proofErr w:type="spellEnd"/>
      <w:r w:rsidRPr="00BB6FDD">
        <w:rPr>
          <w:rFonts w:ascii="Times New Roman" w:hAnsi="Times New Roman" w:cs="Times New Roman"/>
          <w:sz w:val="24"/>
          <w:szCs w:val="24"/>
        </w:rPr>
        <w:t>, series = "test data")</w:t>
      </w:r>
    </w:p>
    <w:p w14:paraId="0B812064" w14:textId="77777777" w:rsidR="00BB6FDD" w:rsidRPr="00BB6FDD" w:rsidRDefault="00BB6FDD" w:rsidP="00BB6FDD">
      <w:pPr>
        <w:rPr>
          <w:rFonts w:ascii="Times New Roman" w:hAnsi="Times New Roman" w:cs="Times New Roman"/>
          <w:sz w:val="24"/>
          <w:szCs w:val="24"/>
        </w:rPr>
      </w:pPr>
    </w:p>
    <w:p w14:paraId="73C44A8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Ljung</w:t>
      </w:r>
      <w:proofErr w:type="spellEnd"/>
      <w:r w:rsidRPr="00BB6FDD">
        <w:rPr>
          <w:rFonts w:ascii="Times New Roman" w:hAnsi="Times New Roman" w:cs="Times New Roman"/>
          <w:sz w:val="24"/>
          <w:szCs w:val="24"/>
        </w:rPr>
        <w:t xml:space="preserve">-Box test  </w:t>
      </w:r>
    </w:p>
    <w:p w14:paraId="4C6D2C8F"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Box.test</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w_forecast$residuals</w:t>
      </w:r>
      <w:proofErr w:type="spellEnd"/>
      <w:r w:rsidRPr="00BB6FDD">
        <w:rPr>
          <w:rFonts w:ascii="Times New Roman" w:hAnsi="Times New Roman" w:cs="Times New Roman"/>
          <w:sz w:val="24"/>
          <w:szCs w:val="24"/>
        </w:rPr>
        <w:t>, type = "</w:t>
      </w:r>
      <w:proofErr w:type="spellStart"/>
      <w:r w:rsidRPr="00BB6FDD">
        <w:rPr>
          <w:rFonts w:ascii="Times New Roman" w:hAnsi="Times New Roman" w:cs="Times New Roman"/>
          <w:sz w:val="24"/>
          <w:szCs w:val="24"/>
        </w:rPr>
        <w:t>Ljung</w:t>
      </w:r>
      <w:proofErr w:type="spellEnd"/>
      <w:r w:rsidRPr="00BB6FDD">
        <w:rPr>
          <w:rFonts w:ascii="Times New Roman" w:hAnsi="Times New Roman" w:cs="Times New Roman"/>
          <w:sz w:val="24"/>
          <w:szCs w:val="24"/>
        </w:rPr>
        <w:t>-Box")</w:t>
      </w:r>
    </w:p>
    <w:p w14:paraId="13535746"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Box.test</w:t>
      </w:r>
      <w:proofErr w:type="spellEnd"/>
      <w:r w:rsidRPr="00BB6FDD">
        <w:rPr>
          <w:rFonts w:ascii="Times New Roman" w:hAnsi="Times New Roman" w:cs="Times New Roman"/>
          <w:sz w:val="24"/>
          <w:szCs w:val="24"/>
        </w:rPr>
        <w:t>(w_forecast1$residuals, type = "</w:t>
      </w:r>
      <w:proofErr w:type="spellStart"/>
      <w:r w:rsidRPr="00BB6FDD">
        <w:rPr>
          <w:rFonts w:ascii="Times New Roman" w:hAnsi="Times New Roman" w:cs="Times New Roman"/>
          <w:sz w:val="24"/>
          <w:szCs w:val="24"/>
        </w:rPr>
        <w:t>Ljung</w:t>
      </w:r>
      <w:proofErr w:type="spellEnd"/>
      <w:r w:rsidRPr="00BB6FDD">
        <w:rPr>
          <w:rFonts w:ascii="Times New Roman" w:hAnsi="Times New Roman" w:cs="Times New Roman"/>
          <w:sz w:val="24"/>
          <w:szCs w:val="24"/>
        </w:rPr>
        <w:t>-Box")</w:t>
      </w:r>
    </w:p>
    <w:p w14:paraId="7F47CC6D" w14:textId="77777777" w:rsidR="00BB6FDD" w:rsidRPr="00BB6FDD" w:rsidRDefault="00BB6FDD" w:rsidP="00BB6FDD">
      <w:pPr>
        <w:rPr>
          <w:rFonts w:ascii="Times New Roman" w:hAnsi="Times New Roman" w:cs="Times New Roman"/>
          <w:sz w:val="24"/>
          <w:szCs w:val="24"/>
        </w:rPr>
      </w:pPr>
    </w:p>
    <w:p w14:paraId="007A740D"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plot(</w:t>
      </w:r>
      <w:proofErr w:type="spellStart"/>
      <w:proofErr w:type="gramEnd"/>
      <w:r w:rsidRPr="00BB6FDD">
        <w:rPr>
          <w:rFonts w:ascii="Times New Roman" w:hAnsi="Times New Roman" w:cs="Times New Roman"/>
          <w:sz w:val="24"/>
          <w:szCs w:val="24"/>
        </w:rPr>
        <w:t>w_forecast$residuals</w:t>
      </w:r>
      <w:proofErr w:type="spellEnd"/>
      <w:r w:rsidRPr="00BB6FDD">
        <w:rPr>
          <w:rFonts w:ascii="Times New Roman" w:hAnsi="Times New Roman" w:cs="Times New Roman"/>
          <w:sz w:val="24"/>
          <w:szCs w:val="24"/>
        </w:rPr>
        <w:t xml:space="preserve">, col = "red") </w:t>
      </w:r>
    </w:p>
    <w:p w14:paraId="2E7E0AB0" w14:textId="7132886C" w:rsid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plot(</w:t>
      </w:r>
      <w:proofErr w:type="gramEnd"/>
      <w:r w:rsidRPr="00BB6FDD">
        <w:rPr>
          <w:rFonts w:ascii="Times New Roman" w:hAnsi="Times New Roman" w:cs="Times New Roman"/>
          <w:sz w:val="24"/>
          <w:szCs w:val="24"/>
        </w:rPr>
        <w:t>w_forecast1$residuals, col = "blue")</w:t>
      </w:r>
    </w:p>
    <w:p w14:paraId="3AA8781E" w14:textId="6C14EB7D" w:rsidR="00BB6FDD" w:rsidRDefault="00BB6FDD" w:rsidP="00BB6FDD">
      <w:pPr>
        <w:rPr>
          <w:rFonts w:ascii="Times New Roman" w:hAnsi="Times New Roman" w:cs="Times New Roman"/>
          <w:sz w:val="24"/>
          <w:szCs w:val="24"/>
        </w:rPr>
      </w:pPr>
    </w:p>
    <w:p w14:paraId="770C1753" w14:textId="77777777" w:rsidR="00BB6FDD" w:rsidRPr="00BB6FDD" w:rsidRDefault="00BB6FDD" w:rsidP="00BB6FDD">
      <w:pPr>
        <w:rPr>
          <w:rFonts w:ascii="Times New Roman" w:hAnsi="Times New Roman" w:cs="Times New Roman"/>
          <w:sz w:val="24"/>
          <w:szCs w:val="24"/>
        </w:rPr>
      </w:pPr>
    </w:p>
    <w:p w14:paraId="25E7C11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
      </w:r>
      <w:proofErr w:type="gramStart"/>
      <w:r w:rsidRPr="00BB6FDD">
        <w:rPr>
          <w:rFonts w:ascii="Times New Roman" w:hAnsi="Times New Roman" w:cs="Times New Roman"/>
          <w:sz w:val="24"/>
          <w:szCs w:val="24"/>
        </w:rPr>
        <w:t>#  Linear</w:t>
      </w:r>
      <w:proofErr w:type="gramEnd"/>
      <w:r w:rsidRPr="00BB6FDD">
        <w:rPr>
          <w:rFonts w:ascii="Times New Roman" w:hAnsi="Times New Roman" w:cs="Times New Roman"/>
          <w:sz w:val="24"/>
          <w:szCs w:val="24"/>
        </w:rPr>
        <w:t xml:space="preserve"> Regression</w:t>
      </w:r>
    </w:p>
    <w:p w14:paraId="46E76599" w14:textId="77777777" w:rsidR="00BB6FDD" w:rsidRPr="00BB6FDD" w:rsidRDefault="00BB6FDD" w:rsidP="00BB6FDD">
      <w:pPr>
        <w:rPr>
          <w:rFonts w:ascii="Times New Roman" w:hAnsi="Times New Roman" w:cs="Times New Roman"/>
          <w:sz w:val="24"/>
          <w:szCs w:val="24"/>
        </w:rPr>
      </w:pPr>
    </w:p>
    <w:p w14:paraId="36317B0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linear regression model of each variable</w:t>
      </w:r>
    </w:p>
    <w:p w14:paraId="234A3462" w14:textId="77777777" w:rsidR="00BB6FDD" w:rsidRPr="00BB6FDD" w:rsidRDefault="00BB6FDD" w:rsidP="00BB6FDD">
      <w:pPr>
        <w:rPr>
          <w:rFonts w:ascii="Times New Roman" w:hAnsi="Times New Roman" w:cs="Times New Roman"/>
          <w:sz w:val="24"/>
          <w:szCs w:val="24"/>
        </w:rPr>
      </w:pPr>
    </w:p>
    <w:p w14:paraId="70C84FD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Walmart Temperature</w:t>
      </w:r>
    </w:p>
    <w:p w14:paraId="4FABECCE"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regmodel</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lm</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Weekly_Sales</w:t>
      </w:r>
      <w:proofErr w:type="spellEnd"/>
      <w:r w:rsidRPr="00BB6FDD">
        <w:rPr>
          <w:rFonts w:ascii="Times New Roman" w:hAnsi="Times New Roman" w:cs="Times New Roman"/>
          <w:sz w:val="24"/>
          <w:szCs w:val="24"/>
        </w:rPr>
        <w:t xml:space="preserve"> ~ Temperature, data =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w:t>
      </w:r>
    </w:p>
    <w:p w14:paraId="11A884DD" w14:textId="77777777" w:rsidR="00BB6FDD" w:rsidRPr="00BB6FDD" w:rsidRDefault="00BB6FDD" w:rsidP="00BB6FDD">
      <w:pPr>
        <w:rPr>
          <w:rFonts w:ascii="Times New Roman" w:hAnsi="Times New Roman" w:cs="Times New Roman"/>
          <w:sz w:val="24"/>
          <w:szCs w:val="24"/>
        </w:rPr>
      </w:pPr>
    </w:p>
    <w:p w14:paraId="08FDC69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AIC, BIC, and R2</w:t>
      </w:r>
    </w:p>
    <w:p w14:paraId="0AB83A18"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lastRenderedPageBreak/>
        <w:t>AIC(</w:t>
      </w:r>
      <w:proofErr w:type="spellStart"/>
      <w:proofErr w:type="gramEnd"/>
      <w:r w:rsidRPr="00BB6FDD">
        <w:rPr>
          <w:rFonts w:ascii="Times New Roman" w:hAnsi="Times New Roman" w:cs="Times New Roman"/>
          <w:sz w:val="24"/>
          <w:szCs w:val="24"/>
        </w:rPr>
        <w:t>regmodel</w:t>
      </w:r>
      <w:proofErr w:type="spellEnd"/>
      <w:r w:rsidRPr="00BB6FDD">
        <w:rPr>
          <w:rFonts w:ascii="Times New Roman" w:hAnsi="Times New Roman" w:cs="Times New Roman"/>
          <w:sz w:val="24"/>
          <w:szCs w:val="24"/>
        </w:rPr>
        <w:t>)</w:t>
      </w:r>
    </w:p>
    <w:p w14:paraId="589956C7"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BIC(</w:t>
      </w:r>
      <w:proofErr w:type="spellStart"/>
      <w:proofErr w:type="gramEnd"/>
      <w:r w:rsidRPr="00BB6FDD">
        <w:rPr>
          <w:rFonts w:ascii="Times New Roman" w:hAnsi="Times New Roman" w:cs="Times New Roman"/>
          <w:sz w:val="24"/>
          <w:szCs w:val="24"/>
        </w:rPr>
        <w:t>regmodel</w:t>
      </w:r>
      <w:proofErr w:type="spellEnd"/>
      <w:r w:rsidRPr="00BB6FDD">
        <w:rPr>
          <w:rFonts w:ascii="Times New Roman" w:hAnsi="Times New Roman" w:cs="Times New Roman"/>
          <w:sz w:val="24"/>
          <w:szCs w:val="24"/>
        </w:rPr>
        <w:t>)</w:t>
      </w:r>
    </w:p>
    <w:p w14:paraId="0DA2E2A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summary(</w:t>
      </w:r>
      <w:proofErr w:type="spellStart"/>
      <w:r w:rsidRPr="00BB6FDD">
        <w:rPr>
          <w:rFonts w:ascii="Times New Roman" w:hAnsi="Times New Roman" w:cs="Times New Roman"/>
          <w:sz w:val="24"/>
          <w:szCs w:val="24"/>
        </w:rPr>
        <w:t>regmodel</w:t>
      </w:r>
      <w:proofErr w:type="spellEnd"/>
      <w:r w:rsidRPr="00BB6FDD">
        <w:rPr>
          <w:rFonts w:ascii="Times New Roman" w:hAnsi="Times New Roman" w:cs="Times New Roman"/>
          <w:sz w:val="24"/>
          <w:szCs w:val="24"/>
        </w:rPr>
        <w:t>)$</w:t>
      </w:r>
      <w:proofErr w:type="spellStart"/>
      <w:proofErr w:type="gramStart"/>
      <w:r w:rsidRPr="00BB6FDD">
        <w:rPr>
          <w:rFonts w:ascii="Times New Roman" w:hAnsi="Times New Roman" w:cs="Times New Roman"/>
          <w:sz w:val="24"/>
          <w:szCs w:val="24"/>
        </w:rPr>
        <w:t>r.squared</w:t>
      </w:r>
      <w:proofErr w:type="spellEnd"/>
      <w:proofErr w:type="gramEnd"/>
    </w:p>
    <w:p w14:paraId="3CDD78F5" w14:textId="77777777" w:rsidR="00BB6FDD" w:rsidRPr="00BB6FDD" w:rsidRDefault="00BB6FDD" w:rsidP="00BB6FDD">
      <w:pPr>
        <w:rPr>
          <w:rFonts w:ascii="Times New Roman" w:hAnsi="Times New Roman" w:cs="Times New Roman"/>
          <w:sz w:val="24"/>
          <w:szCs w:val="24"/>
        </w:rPr>
      </w:pPr>
    </w:p>
    <w:p w14:paraId="17761E8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MSE</w:t>
      </w:r>
    </w:p>
    <w:p w14:paraId="297D09FD"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walmart$predicted_sales</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predict(</w:t>
      </w:r>
      <w:proofErr w:type="spellStart"/>
      <w:proofErr w:type="gramEnd"/>
      <w:r w:rsidRPr="00BB6FDD">
        <w:rPr>
          <w:rFonts w:ascii="Times New Roman" w:hAnsi="Times New Roman" w:cs="Times New Roman"/>
          <w:sz w:val="24"/>
          <w:szCs w:val="24"/>
        </w:rPr>
        <w:t>regmodel</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newdata</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w:t>
      </w:r>
    </w:p>
    <w:p w14:paraId="3CF5018E"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wlp</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mean(</w:t>
      </w:r>
      <w:proofErr w:type="gram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walmart$Weekly_Sales</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walmart$predicted_sales</w:t>
      </w:r>
      <w:proofErr w:type="spellEnd"/>
      <w:r w:rsidRPr="00BB6FDD">
        <w:rPr>
          <w:rFonts w:ascii="Times New Roman" w:hAnsi="Times New Roman" w:cs="Times New Roman"/>
          <w:sz w:val="24"/>
          <w:szCs w:val="24"/>
        </w:rPr>
        <w:t>)^2)</w:t>
      </w:r>
    </w:p>
    <w:p w14:paraId="799B1D62" w14:textId="06867620" w:rsid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wlp</w:t>
      </w:r>
      <w:proofErr w:type="spellEnd"/>
    </w:p>
    <w:p w14:paraId="6F6E53E2" w14:textId="7694F005" w:rsidR="00BB6FDD" w:rsidRDefault="00BB6FDD" w:rsidP="00BB6FDD">
      <w:pPr>
        <w:rPr>
          <w:rFonts w:ascii="Times New Roman" w:hAnsi="Times New Roman" w:cs="Times New Roman"/>
          <w:sz w:val="24"/>
          <w:szCs w:val="24"/>
        </w:rPr>
      </w:pPr>
    </w:p>
    <w:p w14:paraId="69AF900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the average of AIC, BIC, R2, and MSE</w:t>
      </w:r>
    </w:p>
    <w:p w14:paraId="0F358D3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sum(summary(</w:t>
      </w:r>
      <w:proofErr w:type="spellStart"/>
      <w:r w:rsidRPr="00BB6FDD">
        <w:rPr>
          <w:rFonts w:ascii="Times New Roman" w:hAnsi="Times New Roman" w:cs="Times New Roman"/>
          <w:sz w:val="24"/>
          <w:szCs w:val="24"/>
        </w:rPr>
        <w:t>regmodelt</w:t>
      </w:r>
      <w:proofErr w:type="spellEnd"/>
      <w:r w:rsidRPr="00BB6FDD">
        <w:rPr>
          <w:rFonts w:ascii="Times New Roman" w:hAnsi="Times New Roman" w:cs="Times New Roman"/>
          <w:sz w:val="24"/>
          <w:szCs w:val="24"/>
        </w:rPr>
        <w:t>)$</w:t>
      </w:r>
      <w:proofErr w:type="spellStart"/>
      <w:proofErr w:type="gramStart"/>
      <w:r w:rsidRPr="00BB6FDD">
        <w:rPr>
          <w:rFonts w:ascii="Times New Roman" w:hAnsi="Times New Roman" w:cs="Times New Roman"/>
          <w:sz w:val="24"/>
          <w:szCs w:val="24"/>
        </w:rPr>
        <w:t>r.squared</w:t>
      </w:r>
      <w:proofErr w:type="spellEnd"/>
      <w:proofErr w:type="gramEnd"/>
      <w:r w:rsidRPr="00BB6FDD">
        <w:rPr>
          <w:rFonts w:ascii="Times New Roman" w:hAnsi="Times New Roman" w:cs="Times New Roman"/>
          <w:sz w:val="24"/>
          <w:szCs w:val="24"/>
        </w:rPr>
        <w:t>,</w:t>
      </w:r>
    </w:p>
    <w:p w14:paraId="1477A96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w:t>
      </w:r>
      <w:proofErr w:type="gramStart"/>
      <w:r w:rsidRPr="00BB6FDD">
        <w:rPr>
          <w:rFonts w:ascii="Times New Roman" w:hAnsi="Times New Roman" w:cs="Times New Roman"/>
          <w:sz w:val="24"/>
          <w:szCs w:val="24"/>
        </w:rPr>
        <w:t>2)$</w:t>
      </w:r>
      <w:proofErr w:type="spellStart"/>
      <w:proofErr w:type="gramEnd"/>
      <w:r w:rsidRPr="00BB6FDD">
        <w:rPr>
          <w:rFonts w:ascii="Times New Roman" w:hAnsi="Times New Roman" w:cs="Times New Roman"/>
          <w:sz w:val="24"/>
          <w:szCs w:val="24"/>
        </w:rPr>
        <w:t>r.squared</w:t>
      </w:r>
      <w:proofErr w:type="spellEnd"/>
      <w:r w:rsidRPr="00BB6FDD">
        <w:rPr>
          <w:rFonts w:ascii="Times New Roman" w:hAnsi="Times New Roman" w:cs="Times New Roman"/>
          <w:sz w:val="24"/>
          <w:szCs w:val="24"/>
        </w:rPr>
        <w:t>,</w:t>
      </w:r>
    </w:p>
    <w:p w14:paraId="4DAA011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w:t>
      </w:r>
      <w:proofErr w:type="gramStart"/>
      <w:r w:rsidRPr="00BB6FDD">
        <w:rPr>
          <w:rFonts w:ascii="Times New Roman" w:hAnsi="Times New Roman" w:cs="Times New Roman"/>
          <w:sz w:val="24"/>
          <w:szCs w:val="24"/>
        </w:rPr>
        <w:t>3)$</w:t>
      </w:r>
      <w:proofErr w:type="spellStart"/>
      <w:proofErr w:type="gramEnd"/>
      <w:r w:rsidRPr="00BB6FDD">
        <w:rPr>
          <w:rFonts w:ascii="Times New Roman" w:hAnsi="Times New Roman" w:cs="Times New Roman"/>
          <w:sz w:val="24"/>
          <w:szCs w:val="24"/>
        </w:rPr>
        <w:t>r.squared</w:t>
      </w:r>
      <w:proofErr w:type="spellEnd"/>
      <w:r w:rsidRPr="00BB6FDD">
        <w:rPr>
          <w:rFonts w:ascii="Times New Roman" w:hAnsi="Times New Roman" w:cs="Times New Roman"/>
          <w:sz w:val="24"/>
          <w:szCs w:val="24"/>
        </w:rPr>
        <w:t>,</w:t>
      </w:r>
    </w:p>
    <w:p w14:paraId="0DF8F68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w:t>
      </w:r>
      <w:proofErr w:type="gramStart"/>
      <w:r w:rsidRPr="00BB6FDD">
        <w:rPr>
          <w:rFonts w:ascii="Times New Roman" w:hAnsi="Times New Roman" w:cs="Times New Roman"/>
          <w:sz w:val="24"/>
          <w:szCs w:val="24"/>
        </w:rPr>
        <w:t>4)$</w:t>
      </w:r>
      <w:proofErr w:type="spellStart"/>
      <w:proofErr w:type="gramEnd"/>
      <w:r w:rsidRPr="00BB6FDD">
        <w:rPr>
          <w:rFonts w:ascii="Times New Roman" w:hAnsi="Times New Roman" w:cs="Times New Roman"/>
          <w:sz w:val="24"/>
          <w:szCs w:val="24"/>
        </w:rPr>
        <w:t>r.squared</w:t>
      </w:r>
      <w:proofErr w:type="spellEnd"/>
      <w:r w:rsidRPr="00BB6FDD">
        <w:rPr>
          <w:rFonts w:ascii="Times New Roman" w:hAnsi="Times New Roman" w:cs="Times New Roman"/>
          <w:sz w:val="24"/>
          <w:szCs w:val="24"/>
        </w:rPr>
        <w:t>,</w:t>
      </w:r>
    </w:p>
    <w:p w14:paraId="23162F6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w:t>
      </w:r>
      <w:proofErr w:type="gramStart"/>
      <w:r w:rsidRPr="00BB6FDD">
        <w:rPr>
          <w:rFonts w:ascii="Times New Roman" w:hAnsi="Times New Roman" w:cs="Times New Roman"/>
          <w:sz w:val="24"/>
          <w:szCs w:val="24"/>
        </w:rPr>
        <w:t>5)$</w:t>
      </w:r>
      <w:proofErr w:type="spellStart"/>
      <w:proofErr w:type="gramEnd"/>
      <w:r w:rsidRPr="00BB6FDD">
        <w:rPr>
          <w:rFonts w:ascii="Times New Roman" w:hAnsi="Times New Roman" w:cs="Times New Roman"/>
          <w:sz w:val="24"/>
          <w:szCs w:val="24"/>
        </w:rPr>
        <w:t>r.squared</w:t>
      </w:r>
      <w:proofErr w:type="spellEnd"/>
      <w:r w:rsidRPr="00BB6FDD">
        <w:rPr>
          <w:rFonts w:ascii="Times New Roman" w:hAnsi="Times New Roman" w:cs="Times New Roman"/>
          <w:sz w:val="24"/>
          <w:szCs w:val="24"/>
        </w:rPr>
        <w:t>)/5</w:t>
      </w:r>
    </w:p>
    <w:p w14:paraId="25242E4C" w14:textId="77777777" w:rsidR="00BB6FDD" w:rsidRPr="00BB6FDD" w:rsidRDefault="00BB6FDD" w:rsidP="00BB6FDD">
      <w:pPr>
        <w:rPr>
          <w:rFonts w:ascii="Times New Roman" w:hAnsi="Times New Roman" w:cs="Times New Roman"/>
          <w:sz w:val="24"/>
          <w:szCs w:val="24"/>
        </w:rPr>
      </w:pPr>
    </w:p>
    <w:p w14:paraId="7810EAD4"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sum(</w:t>
      </w:r>
      <w:proofErr w:type="gramEnd"/>
      <w:r w:rsidRPr="00BB6FDD">
        <w:rPr>
          <w:rFonts w:ascii="Times New Roman" w:hAnsi="Times New Roman" w:cs="Times New Roman"/>
          <w:sz w:val="24"/>
          <w:szCs w:val="24"/>
        </w:rPr>
        <w:t>AIC(</w:t>
      </w:r>
      <w:proofErr w:type="spellStart"/>
      <w:r w:rsidRPr="00BB6FDD">
        <w:rPr>
          <w:rFonts w:ascii="Times New Roman" w:hAnsi="Times New Roman" w:cs="Times New Roman"/>
          <w:sz w:val="24"/>
          <w:szCs w:val="24"/>
        </w:rPr>
        <w:t>regmodelt</w:t>
      </w:r>
      <w:proofErr w:type="spellEnd"/>
      <w:r w:rsidRPr="00BB6FDD">
        <w:rPr>
          <w:rFonts w:ascii="Times New Roman" w:hAnsi="Times New Roman" w:cs="Times New Roman"/>
          <w:sz w:val="24"/>
          <w:szCs w:val="24"/>
        </w:rPr>
        <w:t>),</w:t>
      </w:r>
    </w:p>
    <w:p w14:paraId="3C0DC35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AIC(</w:t>
      </w:r>
      <w:proofErr w:type="gramEnd"/>
      <w:r w:rsidRPr="00BB6FDD">
        <w:rPr>
          <w:rFonts w:ascii="Times New Roman" w:hAnsi="Times New Roman" w:cs="Times New Roman"/>
          <w:sz w:val="24"/>
          <w:szCs w:val="24"/>
        </w:rPr>
        <w:t>regmodelt2),</w:t>
      </w:r>
    </w:p>
    <w:p w14:paraId="770B07D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AIC(</w:t>
      </w:r>
      <w:proofErr w:type="gramEnd"/>
      <w:r w:rsidRPr="00BB6FDD">
        <w:rPr>
          <w:rFonts w:ascii="Times New Roman" w:hAnsi="Times New Roman" w:cs="Times New Roman"/>
          <w:sz w:val="24"/>
          <w:szCs w:val="24"/>
        </w:rPr>
        <w:t>regmodelt3),</w:t>
      </w:r>
    </w:p>
    <w:p w14:paraId="7D37AD6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AIC(</w:t>
      </w:r>
      <w:proofErr w:type="gramEnd"/>
      <w:r w:rsidRPr="00BB6FDD">
        <w:rPr>
          <w:rFonts w:ascii="Times New Roman" w:hAnsi="Times New Roman" w:cs="Times New Roman"/>
          <w:sz w:val="24"/>
          <w:szCs w:val="24"/>
        </w:rPr>
        <w:t>regmodelt4),</w:t>
      </w:r>
    </w:p>
    <w:p w14:paraId="5C03FF3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AIC(</w:t>
      </w:r>
      <w:proofErr w:type="gramEnd"/>
      <w:r w:rsidRPr="00BB6FDD">
        <w:rPr>
          <w:rFonts w:ascii="Times New Roman" w:hAnsi="Times New Roman" w:cs="Times New Roman"/>
          <w:sz w:val="24"/>
          <w:szCs w:val="24"/>
        </w:rPr>
        <w:t>regmodelt5))/5</w:t>
      </w:r>
    </w:p>
    <w:p w14:paraId="2061CC40" w14:textId="77777777" w:rsidR="00BB6FDD" w:rsidRPr="00BB6FDD" w:rsidRDefault="00BB6FDD" w:rsidP="00BB6FDD">
      <w:pPr>
        <w:rPr>
          <w:rFonts w:ascii="Times New Roman" w:hAnsi="Times New Roman" w:cs="Times New Roman"/>
          <w:sz w:val="24"/>
          <w:szCs w:val="24"/>
        </w:rPr>
      </w:pPr>
    </w:p>
    <w:p w14:paraId="62E577BC"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sum(</w:t>
      </w:r>
      <w:proofErr w:type="gramEnd"/>
      <w:r w:rsidRPr="00BB6FDD">
        <w:rPr>
          <w:rFonts w:ascii="Times New Roman" w:hAnsi="Times New Roman" w:cs="Times New Roman"/>
          <w:sz w:val="24"/>
          <w:szCs w:val="24"/>
        </w:rPr>
        <w:t>BIC(</w:t>
      </w:r>
      <w:proofErr w:type="spellStart"/>
      <w:r w:rsidRPr="00BB6FDD">
        <w:rPr>
          <w:rFonts w:ascii="Times New Roman" w:hAnsi="Times New Roman" w:cs="Times New Roman"/>
          <w:sz w:val="24"/>
          <w:szCs w:val="24"/>
        </w:rPr>
        <w:t>regmodelt</w:t>
      </w:r>
      <w:proofErr w:type="spellEnd"/>
      <w:r w:rsidRPr="00BB6FDD">
        <w:rPr>
          <w:rFonts w:ascii="Times New Roman" w:hAnsi="Times New Roman" w:cs="Times New Roman"/>
          <w:sz w:val="24"/>
          <w:szCs w:val="24"/>
        </w:rPr>
        <w:t>),</w:t>
      </w:r>
    </w:p>
    <w:p w14:paraId="182F41E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BIC(</w:t>
      </w:r>
      <w:proofErr w:type="gramEnd"/>
      <w:r w:rsidRPr="00BB6FDD">
        <w:rPr>
          <w:rFonts w:ascii="Times New Roman" w:hAnsi="Times New Roman" w:cs="Times New Roman"/>
          <w:sz w:val="24"/>
          <w:szCs w:val="24"/>
        </w:rPr>
        <w:t xml:space="preserve">regmodelt2), </w:t>
      </w:r>
    </w:p>
    <w:p w14:paraId="67FF6C1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BIC(</w:t>
      </w:r>
      <w:proofErr w:type="gramEnd"/>
      <w:r w:rsidRPr="00BB6FDD">
        <w:rPr>
          <w:rFonts w:ascii="Times New Roman" w:hAnsi="Times New Roman" w:cs="Times New Roman"/>
          <w:sz w:val="24"/>
          <w:szCs w:val="24"/>
        </w:rPr>
        <w:t>regmodelt3),</w:t>
      </w:r>
    </w:p>
    <w:p w14:paraId="4CE2AB4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BIC(</w:t>
      </w:r>
      <w:proofErr w:type="gramEnd"/>
      <w:r w:rsidRPr="00BB6FDD">
        <w:rPr>
          <w:rFonts w:ascii="Times New Roman" w:hAnsi="Times New Roman" w:cs="Times New Roman"/>
          <w:sz w:val="24"/>
          <w:szCs w:val="24"/>
        </w:rPr>
        <w:t>regmodelt4),</w:t>
      </w:r>
    </w:p>
    <w:p w14:paraId="4AC8F7D0" w14:textId="2245FAF7"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BIC(</w:t>
      </w:r>
      <w:proofErr w:type="gramEnd"/>
      <w:r w:rsidRPr="00BB6FDD">
        <w:rPr>
          <w:rFonts w:ascii="Times New Roman" w:hAnsi="Times New Roman" w:cs="Times New Roman"/>
          <w:sz w:val="24"/>
          <w:szCs w:val="24"/>
        </w:rPr>
        <w:t>regmodelt5))/5</w:t>
      </w:r>
    </w:p>
    <w:p w14:paraId="71B99378" w14:textId="775B5634" w:rsidR="00BB6FDD" w:rsidRDefault="00BB6FDD" w:rsidP="00BB6FDD">
      <w:pPr>
        <w:rPr>
          <w:rFonts w:ascii="Times New Roman" w:hAnsi="Times New Roman" w:cs="Times New Roman"/>
          <w:sz w:val="24"/>
          <w:szCs w:val="24"/>
        </w:rPr>
      </w:pPr>
    </w:p>
    <w:p w14:paraId="75BA88D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w:t>
      </w:r>
      <w:proofErr w:type="gramStart"/>
      <w:r w:rsidRPr="00BB6FDD">
        <w:rPr>
          <w:rFonts w:ascii="Times New Roman" w:hAnsi="Times New Roman" w:cs="Times New Roman"/>
          <w:sz w:val="24"/>
          <w:szCs w:val="24"/>
        </w:rPr>
        <w:t>#  Multilinear</w:t>
      </w:r>
      <w:proofErr w:type="gramEnd"/>
      <w:r w:rsidRPr="00BB6FDD">
        <w:rPr>
          <w:rFonts w:ascii="Times New Roman" w:hAnsi="Times New Roman" w:cs="Times New Roman"/>
          <w:sz w:val="24"/>
          <w:szCs w:val="24"/>
        </w:rPr>
        <w:t xml:space="preserve"> Regression</w:t>
      </w:r>
    </w:p>
    <w:p w14:paraId="1021CD00" w14:textId="77777777" w:rsidR="00BB6FDD" w:rsidRPr="00BB6FDD" w:rsidRDefault="00BB6FDD" w:rsidP="00BB6FDD">
      <w:pPr>
        <w:rPr>
          <w:rFonts w:ascii="Times New Roman" w:hAnsi="Times New Roman" w:cs="Times New Roman"/>
          <w:sz w:val="24"/>
          <w:szCs w:val="24"/>
        </w:rPr>
      </w:pPr>
    </w:p>
    <w:p w14:paraId="7BC22162"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wfit</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lm</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walmart$Weekly_Sales</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walmart$Temperature</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walmart$Fuel_Price</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walmart$CPI</w:t>
      </w:r>
      <w:proofErr w:type="spellEnd"/>
    </w:p>
    <w:p w14:paraId="6187A92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walmart$Unemployment</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walmart$Volume</w:t>
      </w:r>
      <w:proofErr w:type="spellEnd"/>
      <w:r w:rsidRPr="00BB6FDD">
        <w:rPr>
          <w:rFonts w:ascii="Times New Roman" w:hAnsi="Times New Roman" w:cs="Times New Roman"/>
          <w:sz w:val="24"/>
          <w:szCs w:val="24"/>
        </w:rPr>
        <w:t xml:space="preserve">, data =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w:t>
      </w:r>
    </w:p>
    <w:p w14:paraId="2C7052FF" w14:textId="77777777" w:rsidR="00BB6FDD" w:rsidRPr="00BB6FDD" w:rsidRDefault="00BB6FDD" w:rsidP="00BB6FDD">
      <w:pPr>
        <w:rPr>
          <w:rFonts w:ascii="Times New Roman" w:hAnsi="Times New Roman" w:cs="Times New Roman"/>
          <w:sz w:val="24"/>
          <w:szCs w:val="24"/>
        </w:rPr>
      </w:pPr>
    </w:p>
    <w:p w14:paraId="6C2CCBB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R2</w:t>
      </w:r>
    </w:p>
    <w:p w14:paraId="0D90057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summary(</w:t>
      </w:r>
      <w:proofErr w:type="spellStart"/>
      <w:r w:rsidRPr="00BB6FDD">
        <w:rPr>
          <w:rFonts w:ascii="Times New Roman" w:hAnsi="Times New Roman" w:cs="Times New Roman"/>
          <w:sz w:val="24"/>
          <w:szCs w:val="24"/>
        </w:rPr>
        <w:t>wfit</w:t>
      </w:r>
      <w:proofErr w:type="spellEnd"/>
      <w:r w:rsidRPr="00BB6FDD">
        <w:rPr>
          <w:rFonts w:ascii="Times New Roman" w:hAnsi="Times New Roman" w:cs="Times New Roman"/>
          <w:sz w:val="24"/>
          <w:szCs w:val="24"/>
        </w:rPr>
        <w:t>)$</w:t>
      </w:r>
      <w:proofErr w:type="spellStart"/>
      <w:proofErr w:type="gramStart"/>
      <w:r w:rsidRPr="00BB6FDD">
        <w:rPr>
          <w:rFonts w:ascii="Times New Roman" w:hAnsi="Times New Roman" w:cs="Times New Roman"/>
          <w:sz w:val="24"/>
          <w:szCs w:val="24"/>
        </w:rPr>
        <w:t>r.squared</w:t>
      </w:r>
      <w:proofErr w:type="spellEnd"/>
      <w:proofErr w:type="gramEnd"/>
    </w:p>
    <w:p w14:paraId="692EAC4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MSE</w:t>
      </w:r>
    </w:p>
    <w:p w14:paraId="3E93F7E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mean(wfit$residuals^2)</w:t>
      </w:r>
    </w:p>
    <w:p w14:paraId="4D9A707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AIC</w:t>
      </w:r>
    </w:p>
    <w:p w14:paraId="38DAA396"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AIC(</w:t>
      </w:r>
      <w:proofErr w:type="spellStart"/>
      <w:proofErr w:type="gramEnd"/>
      <w:r w:rsidRPr="00BB6FDD">
        <w:rPr>
          <w:rFonts w:ascii="Times New Roman" w:hAnsi="Times New Roman" w:cs="Times New Roman"/>
          <w:sz w:val="24"/>
          <w:szCs w:val="24"/>
        </w:rPr>
        <w:t>wfit</w:t>
      </w:r>
      <w:proofErr w:type="spellEnd"/>
      <w:r w:rsidRPr="00BB6FDD">
        <w:rPr>
          <w:rFonts w:ascii="Times New Roman" w:hAnsi="Times New Roman" w:cs="Times New Roman"/>
          <w:sz w:val="24"/>
          <w:szCs w:val="24"/>
        </w:rPr>
        <w:t>)</w:t>
      </w:r>
    </w:p>
    <w:p w14:paraId="36C2771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Calculate BIC </w:t>
      </w:r>
    </w:p>
    <w:p w14:paraId="06071396" w14:textId="44990522" w:rsid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BIC(</w:t>
      </w:r>
      <w:proofErr w:type="spellStart"/>
      <w:proofErr w:type="gramEnd"/>
      <w:r w:rsidRPr="00BB6FDD">
        <w:rPr>
          <w:rFonts w:ascii="Times New Roman" w:hAnsi="Times New Roman" w:cs="Times New Roman"/>
          <w:sz w:val="24"/>
          <w:szCs w:val="24"/>
        </w:rPr>
        <w:t>wfit</w:t>
      </w:r>
      <w:proofErr w:type="spellEnd"/>
      <w:r w:rsidRPr="00BB6FDD">
        <w:rPr>
          <w:rFonts w:ascii="Times New Roman" w:hAnsi="Times New Roman" w:cs="Times New Roman"/>
          <w:sz w:val="24"/>
          <w:szCs w:val="24"/>
        </w:rPr>
        <w:t>)</w:t>
      </w:r>
    </w:p>
    <w:p w14:paraId="3D66C584" w14:textId="2AB41C77" w:rsidR="00BB6FDD" w:rsidRDefault="00BB6FDD" w:rsidP="00BB6FDD">
      <w:pPr>
        <w:rPr>
          <w:rFonts w:ascii="Times New Roman" w:hAnsi="Times New Roman" w:cs="Times New Roman"/>
          <w:sz w:val="24"/>
          <w:szCs w:val="24"/>
        </w:rPr>
      </w:pPr>
    </w:p>
    <w:p w14:paraId="5066352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
      </w:r>
      <w:proofErr w:type="gramStart"/>
      <w:r w:rsidRPr="00BB6FDD">
        <w:rPr>
          <w:rFonts w:ascii="Times New Roman" w:hAnsi="Times New Roman" w:cs="Times New Roman"/>
          <w:sz w:val="24"/>
          <w:szCs w:val="24"/>
        </w:rPr>
        <w:t>#  Logistic</w:t>
      </w:r>
      <w:proofErr w:type="gramEnd"/>
      <w:r w:rsidRPr="00BB6FDD">
        <w:rPr>
          <w:rFonts w:ascii="Times New Roman" w:hAnsi="Times New Roman" w:cs="Times New Roman"/>
          <w:sz w:val="24"/>
          <w:szCs w:val="24"/>
        </w:rPr>
        <w:t xml:space="preserve"> Regression</w:t>
      </w:r>
    </w:p>
    <w:p w14:paraId="7C12559C" w14:textId="77777777" w:rsidR="00BB6FDD" w:rsidRPr="00BB6FDD" w:rsidRDefault="00BB6FDD" w:rsidP="00BB6FDD">
      <w:pPr>
        <w:rPr>
          <w:rFonts w:ascii="Times New Roman" w:hAnsi="Times New Roman" w:cs="Times New Roman"/>
          <w:sz w:val="24"/>
          <w:szCs w:val="24"/>
        </w:rPr>
      </w:pPr>
    </w:p>
    <w:p w14:paraId="666B3B3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reproduce</w:t>
      </w:r>
      <w:proofErr w:type="gramEnd"/>
      <w:r w:rsidRPr="00BB6FDD">
        <w:rPr>
          <w:rFonts w:ascii="Times New Roman" w:hAnsi="Times New Roman" w:cs="Times New Roman"/>
          <w:sz w:val="24"/>
          <w:szCs w:val="24"/>
        </w:rPr>
        <w:t xml:space="preserve"> the dataset </w:t>
      </w:r>
    </w:p>
    <w:p w14:paraId="3ACB2BB5" w14:textId="77777777" w:rsidR="00BB6FDD" w:rsidRPr="00BB6FDD" w:rsidRDefault="00BB6FDD" w:rsidP="00BB6FDD">
      <w:pPr>
        <w:rPr>
          <w:rFonts w:ascii="Times New Roman" w:hAnsi="Times New Roman" w:cs="Times New Roman"/>
          <w:sz w:val="24"/>
          <w:szCs w:val="24"/>
        </w:rPr>
      </w:pPr>
      <w:proofErr w:type="spellStart"/>
      <w:proofErr w:type="gramStart"/>
      <w:r w:rsidRPr="00BB6FDD">
        <w:rPr>
          <w:rFonts w:ascii="Times New Roman" w:hAnsi="Times New Roman" w:cs="Times New Roman"/>
          <w:sz w:val="24"/>
          <w:szCs w:val="24"/>
        </w:rPr>
        <w:t>set.seed</w:t>
      </w:r>
      <w:proofErr w:type="spellEnd"/>
      <w:proofErr w:type="gramEnd"/>
      <w:r w:rsidRPr="00BB6FDD">
        <w:rPr>
          <w:rFonts w:ascii="Times New Roman" w:hAnsi="Times New Roman" w:cs="Times New Roman"/>
          <w:sz w:val="24"/>
          <w:szCs w:val="24"/>
        </w:rPr>
        <w:t>(100)</w:t>
      </w:r>
    </w:p>
    <w:p w14:paraId="1F589539" w14:textId="77777777" w:rsidR="00BB6FDD" w:rsidRPr="00BB6FDD" w:rsidRDefault="00BB6FDD" w:rsidP="00BB6FDD">
      <w:pPr>
        <w:rPr>
          <w:rFonts w:ascii="Times New Roman" w:hAnsi="Times New Roman" w:cs="Times New Roman"/>
          <w:sz w:val="24"/>
          <w:szCs w:val="24"/>
        </w:rPr>
      </w:pPr>
    </w:p>
    <w:p w14:paraId="246176B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split</w:t>
      </w:r>
      <w:proofErr w:type="gramEnd"/>
      <w:r w:rsidRPr="00BB6FDD">
        <w:rPr>
          <w:rFonts w:ascii="Times New Roman" w:hAnsi="Times New Roman" w:cs="Times New Roman"/>
          <w:sz w:val="24"/>
          <w:szCs w:val="24"/>
        </w:rPr>
        <w:t xml:space="preserve"> the dataset into a training and test dataset</w:t>
      </w:r>
    </w:p>
    <w:p w14:paraId="4A13F723"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wsit</w:t>
      </w:r>
      <w:proofErr w:type="spellEnd"/>
      <w:r w:rsidRPr="00BB6FDD">
        <w:rPr>
          <w:rFonts w:ascii="Times New Roman" w:hAnsi="Times New Roman" w:cs="Times New Roman"/>
          <w:sz w:val="24"/>
          <w:szCs w:val="24"/>
        </w:rPr>
        <w:t xml:space="preserve"> &lt;- sample(c(</w:t>
      </w:r>
      <w:proofErr w:type="gramStart"/>
      <w:r w:rsidRPr="00BB6FDD">
        <w:rPr>
          <w:rFonts w:ascii="Times New Roman" w:hAnsi="Times New Roman" w:cs="Times New Roman"/>
          <w:sz w:val="24"/>
          <w:szCs w:val="24"/>
        </w:rPr>
        <w:t>TRUE,FALSE</w:t>
      </w:r>
      <w:proofErr w:type="gramEnd"/>
      <w:r w:rsidRPr="00BB6FDD">
        <w:rPr>
          <w:rFonts w:ascii="Times New Roman" w:hAnsi="Times New Roman" w:cs="Times New Roman"/>
          <w:sz w:val="24"/>
          <w:szCs w:val="24"/>
        </w:rPr>
        <w:t xml:space="preserve">), size = </w:t>
      </w:r>
      <w:proofErr w:type="spellStart"/>
      <w:r w:rsidRPr="00BB6FDD">
        <w:rPr>
          <w:rFonts w:ascii="Times New Roman" w:hAnsi="Times New Roman" w:cs="Times New Roman"/>
          <w:sz w:val="24"/>
          <w:szCs w:val="24"/>
        </w:rPr>
        <w:t>nrow</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 replace = TRUE, prob = c(0.7,0.3))</w:t>
      </w:r>
    </w:p>
    <w:p w14:paraId="7AFCDD71"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wtrains</w:t>
      </w:r>
      <w:proofErr w:type="spellEnd"/>
      <w:r w:rsidRPr="00BB6FDD">
        <w:rPr>
          <w:rFonts w:ascii="Times New Roman" w:hAnsi="Times New Roman" w:cs="Times New Roman"/>
          <w:sz w:val="24"/>
          <w:szCs w:val="24"/>
        </w:rPr>
        <w:t xml:space="preserve"> &lt;-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wsit</w:t>
      </w:r>
      <w:proofErr w:type="spellEnd"/>
      <w:r w:rsidRPr="00BB6FDD">
        <w:rPr>
          <w:rFonts w:ascii="Times New Roman" w:hAnsi="Times New Roman" w:cs="Times New Roman"/>
          <w:sz w:val="24"/>
          <w:szCs w:val="24"/>
        </w:rPr>
        <w:t>,]</w:t>
      </w:r>
    </w:p>
    <w:p w14:paraId="51C82F30"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wtests</w:t>
      </w:r>
      <w:proofErr w:type="spellEnd"/>
      <w:r w:rsidRPr="00BB6FDD">
        <w:rPr>
          <w:rFonts w:ascii="Times New Roman" w:hAnsi="Times New Roman" w:cs="Times New Roman"/>
          <w:sz w:val="24"/>
          <w:szCs w:val="24"/>
        </w:rPr>
        <w:t xml:space="preserve"> &lt;- </w:t>
      </w:r>
      <w:proofErr w:type="spellStart"/>
      <w:r w:rsidRPr="00BB6FDD">
        <w:rPr>
          <w:rFonts w:ascii="Times New Roman" w:hAnsi="Times New Roman" w:cs="Times New Roman"/>
          <w:sz w:val="24"/>
          <w:szCs w:val="24"/>
        </w:rPr>
        <w:t>walmart</w:t>
      </w:r>
      <w:proofErr w:type="spellEnd"/>
      <w:proofErr w:type="gramStart"/>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wsit</w:t>
      </w:r>
      <w:proofErr w:type="spellEnd"/>
      <w:proofErr w:type="gramEnd"/>
      <w:r w:rsidRPr="00BB6FDD">
        <w:rPr>
          <w:rFonts w:ascii="Times New Roman" w:hAnsi="Times New Roman" w:cs="Times New Roman"/>
          <w:sz w:val="24"/>
          <w:szCs w:val="24"/>
        </w:rPr>
        <w:t>,]</w:t>
      </w:r>
    </w:p>
    <w:p w14:paraId="07C71716" w14:textId="77777777" w:rsidR="00BB6FDD" w:rsidRPr="00BB6FDD" w:rsidRDefault="00BB6FDD" w:rsidP="00BB6FDD">
      <w:pPr>
        <w:rPr>
          <w:rFonts w:ascii="Times New Roman" w:hAnsi="Times New Roman" w:cs="Times New Roman"/>
          <w:sz w:val="24"/>
          <w:szCs w:val="24"/>
        </w:rPr>
      </w:pPr>
    </w:p>
    <w:p w14:paraId="7BCD67E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the logistic model</w:t>
      </w:r>
    </w:p>
    <w:p w14:paraId="1217081F"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wlmodel</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glm</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IsHoliday</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Weekly_Sales</w:t>
      </w:r>
      <w:proofErr w:type="spellEnd"/>
      <w:r w:rsidRPr="00BB6FDD">
        <w:rPr>
          <w:rFonts w:ascii="Times New Roman" w:hAnsi="Times New Roman" w:cs="Times New Roman"/>
          <w:sz w:val="24"/>
          <w:szCs w:val="24"/>
        </w:rPr>
        <w:t xml:space="preserve"> + Temperature + </w:t>
      </w:r>
      <w:proofErr w:type="spellStart"/>
      <w:r w:rsidRPr="00BB6FDD">
        <w:rPr>
          <w:rFonts w:ascii="Times New Roman" w:hAnsi="Times New Roman" w:cs="Times New Roman"/>
          <w:sz w:val="24"/>
          <w:szCs w:val="24"/>
        </w:rPr>
        <w:t>Fuel_Price</w:t>
      </w:r>
      <w:proofErr w:type="spellEnd"/>
      <w:r w:rsidRPr="00BB6FDD">
        <w:rPr>
          <w:rFonts w:ascii="Times New Roman" w:hAnsi="Times New Roman" w:cs="Times New Roman"/>
          <w:sz w:val="24"/>
          <w:szCs w:val="24"/>
        </w:rPr>
        <w:t xml:space="preserve"> + CPI + Unemployment</w:t>
      </w:r>
    </w:p>
    <w:p w14:paraId="189F379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 Volume, family = "binomial", data = </w:t>
      </w:r>
      <w:proofErr w:type="spellStart"/>
      <w:r w:rsidRPr="00BB6FDD">
        <w:rPr>
          <w:rFonts w:ascii="Times New Roman" w:hAnsi="Times New Roman" w:cs="Times New Roman"/>
          <w:sz w:val="24"/>
          <w:szCs w:val="24"/>
        </w:rPr>
        <w:t>wtrains</w:t>
      </w:r>
      <w:proofErr w:type="spellEnd"/>
      <w:r w:rsidRPr="00BB6FDD">
        <w:rPr>
          <w:rFonts w:ascii="Times New Roman" w:hAnsi="Times New Roman" w:cs="Times New Roman"/>
          <w:sz w:val="24"/>
          <w:szCs w:val="24"/>
        </w:rPr>
        <w:t>)</w:t>
      </w:r>
    </w:p>
    <w:p w14:paraId="2F24B41C" w14:textId="77777777" w:rsidR="00BB6FDD" w:rsidRPr="00BB6FDD" w:rsidRDefault="00BB6FDD" w:rsidP="00BB6FDD">
      <w:pPr>
        <w:rPr>
          <w:rFonts w:ascii="Times New Roman" w:hAnsi="Times New Roman" w:cs="Times New Roman"/>
          <w:sz w:val="24"/>
          <w:szCs w:val="24"/>
        </w:rPr>
      </w:pPr>
    </w:p>
    <w:p w14:paraId="2E1E739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 xml:space="preserve"># reduction of </w:t>
      </w:r>
      <w:proofErr w:type="spellStart"/>
      <w:r w:rsidRPr="00BB6FDD">
        <w:rPr>
          <w:rFonts w:ascii="Times New Roman" w:hAnsi="Times New Roman" w:cs="Times New Roman"/>
          <w:sz w:val="24"/>
          <w:szCs w:val="24"/>
        </w:rPr>
        <w:t>scientifc</w:t>
      </w:r>
      <w:proofErr w:type="spellEnd"/>
      <w:r w:rsidRPr="00BB6FDD">
        <w:rPr>
          <w:rFonts w:ascii="Times New Roman" w:hAnsi="Times New Roman" w:cs="Times New Roman"/>
          <w:sz w:val="24"/>
          <w:szCs w:val="24"/>
        </w:rPr>
        <w:t xml:space="preserve"> notations</w:t>
      </w:r>
    </w:p>
    <w:p w14:paraId="6145EE8D"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options(</w:t>
      </w:r>
      <w:proofErr w:type="spellStart"/>
      <w:proofErr w:type="gramEnd"/>
      <w:r w:rsidRPr="00BB6FDD">
        <w:rPr>
          <w:rFonts w:ascii="Times New Roman" w:hAnsi="Times New Roman" w:cs="Times New Roman"/>
          <w:sz w:val="24"/>
          <w:szCs w:val="24"/>
        </w:rPr>
        <w:t>scipen</w:t>
      </w:r>
      <w:proofErr w:type="spellEnd"/>
      <w:r w:rsidRPr="00BB6FDD">
        <w:rPr>
          <w:rFonts w:ascii="Times New Roman" w:hAnsi="Times New Roman" w:cs="Times New Roman"/>
          <w:sz w:val="24"/>
          <w:szCs w:val="24"/>
        </w:rPr>
        <w:t xml:space="preserve"> = 999)</w:t>
      </w:r>
    </w:p>
    <w:p w14:paraId="52DD90FB" w14:textId="77777777" w:rsidR="00BB6FDD" w:rsidRPr="00BB6FDD" w:rsidRDefault="00BB6FDD" w:rsidP="00BB6FDD">
      <w:pPr>
        <w:rPr>
          <w:rFonts w:ascii="Times New Roman" w:hAnsi="Times New Roman" w:cs="Times New Roman"/>
          <w:sz w:val="24"/>
          <w:szCs w:val="24"/>
        </w:rPr>
      </w:pPr>
    </w:p>
    <w:p w14:paraId="190FCD6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summary of the model</w:t>
      </w:r>
    </w:p>
    <w:p w14:paraId="0E4757D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summary(</w:t>
      </w:r>
      <w:proofErr w:type="spellStart"/>
      <w:r w:rsidRPr="00BB6FDD">
        <w:rPr>
          <w:rFonts w:ascii="Times New Roman" w:hAnsi="Times New Roman" w:cs="Times New Roman"/>
          <w:sz w:val="24"/>
          <w:szCs w:val="24"/>
        </w:rPr>
        <w:t>wlmodel</w:t>
      </w:r>
      <w:proofErr w:type="spellEnd"/>
      <w:r w:rsidRPr="00BB6FDD">
        <w:rPr>
          <w:rFonts w:ascii="Times New Roman" w:hAnsi="Times New Roman" w:cs="Times New Roman"/>
          <w:sz w:val="24"/>
          <w:szCs w:val="24"/>
        </w:rPr>
        <w:t>)</w:t>
      </w:r>
    </w:p>
    <w:p w14:paraId="6202674A" w14:textId="77777777" w:rsidR="00BB6FDD" w:rsidRPr="00BB6FDD" w:rsidRDefault="00BB6FDD" w:rsidP="00BB6FDD">
      <w:pPr>
        <w:rPr>
          <w:rFonts w:ascii="Times New Roman" w:hAnsi="Times New Roman" w:cs="Times New Roman"/>
          <w:sz w:val="24"/>
          <w:szCs w:val="24"/>
        </w:rPr>
      </w:pPr>
    </w:p>
    <w:p w14:paraId="11416FF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R2</w:t>
      </w:r>
    </w:p>
    <w:p w14:paraId="1670B6F7" w14:textId="77777777" w:rsidR="00BB6FDD" w:rsidRPr="00BB6FDD" w:rsidRDefault="00BB6FDD" w:rsidP="00BB6FDD">
      <w:pPr>
        <w:rPr>
          <w:rFonts w:ascii="Times New Roman" w:hAnsi="Times New Roman" w:cs="Times New Roman"/>
          <w:sz w:val="24"/>
          <w:szCs w:val="24"/>
        </w:rPr>
      </w:pPr>
      <w:proofErr w:type="spellStart"/>
      <w:proofErr w:type="gramStart"/>
      <w:r w:rsidRPr="00BB6FDD">
        <w:rPr>
          <w:rFonts w:ascii="Times New Roman" w:hAnsi="Times New Roman" w:cs="Times New Roman"/>
          <w:sz w:val="24"/>
          <w:szCs w:val="24"/>
        </w:rPr>
        <w:t>pscl</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pR2(</w:t>
      </w:r>
      <w:proofErr w:type="spellStart"/>
      <w:r w:rsidRPr="00BB6FDD">
        <w:rPr>
          <w:rFonts w:ascii="Times New Roman" w:hAnsi="Times New Roman" w:cs="Times New Roman"/>
          <w:sz w:val="24"/>
          <w:szCs w:val="24"/>
        </w:rPr>
        <w:t>wlmodel</w:t>
      </w:r>
      <w:proofErr w:type="spellEnd"/>
      <w:r w:rsidRPr="00BB6FDD">
        <w:rPr>
          <w:rFonts w:ascii="Times New Roman" w:hAnsi="Times New Roman" w:cs="Times New Roman"/>
          <w:sz w:val="24"/>
          <w:szCs w:val="24"/>
        </w:rPr>
        <w:t>)["McFadden"]</w:t>
      </w:r>
    </w:p>
    <w:p w14:paraId="7D27D49A" w14:textId="77777777" w:rsidR="00BB6FDD" w:rsidRPr="00BB6FDD" w:rsidRDefault="00BB6FDD" w:rsidP="00BB6FDD">
      <w:pPr>
        <w:rPr>
          <w:rFonts w:ascii="Times New Roman" w:hAnsi="Times New Roman" w:cs="Times New Roman"/>
          <w:sz w:val="24"/>
          <w:szCs w:val="24"/>
        </w:rPr>
      </w:pPr>
    </w:p>
    <w:p w14:paraId="7C1424F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convert</w:t>
      </w:r>
      <w:proofErr w:type="gramEnd"/>
      <w:r w:rsidRPr="00BB6FDD">
        <w:rPr>
          <w:rFonts w:ascii="Times New Roman" w:hAnsi="Times New Roman" w:cs="Times New Roman"/>
          <w:sz w:val="24"/>
          <w:szCs w:val="24"/>
        </w:rPr>
        <w:t xml:space="preserve"> response to 0 and 1</w:t>
      </w:r>
    </w:p>
    <w:p w14:paraId="2BDAC58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threshold = 0.6</w:t>
      </w:r>
    </w:p>
    <w:p w14:paraId="02D80BD5"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wpredict</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ifelse</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predict(</w:t>
      </w:r>
      <w:proofErr w:type="spellStart"/>
      <w:r w:rsidRPr="00BB6FDD">
        <w:rPr>
          <w:rFonts w:ascii="Times New Roman" w:hAnsi="Times New Roman" w:cs="Times New Roman"/>
          <w:sz w:val="24"/>
          <w:szCs w:val="24"/>
        </w:rPr>
        <w:t>wlmodel</w:t>
      </w:r>
      <w:proofErr w:type="spellEnd"/>
      <w:r w:rsidRPr="00BB6FDD">
        <w:rPr>
          <w:rFonts w:ascii="Times New Roman" w:hAnsi="Times New Roman" w:cs="Times New Roman"/>
          <w:sz w:val="24"/>
          <w:szCs w:val="24"/>
        </w:rPr>
        <w:t>, type = "response") &gt; threshold,1,0)</w:t>
      </w:r>
    </w:p>
    <w:p w14:paraId="354AAAAB"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wactual</w:t>
      </w:r>
      <w:proofErr w:type="spellEnd"/>
      <w:r w:rsidRPr="00BB6FDD">
        <w:rPr>
          <w:rFonts w:ascii="Times New Roman" w:hAnsi="Times New Roman" w:cs="Times New Roman"/>
          <w:sz w:val="24"/>
          <w:szCs w:val="24"/>
        </w:rPr>
        <w:t xml:space="preserve"> &lt;- </w:t>
      </w:r>
      <w:proofErr w:type="spellStart"/>
      <w:r w:rsidRPr="00BB6FDD">
        <w:rPr>
          <w:rFonts w:ascii="Times New Roman" w:hAnsi="Times New Roman" w:cs="Times New Roman"/>
          <w:sz w:val="24"/>
          <w:szCs w:val="24"/>
        </w:rPr>
        <w:t>wlmodel$y</w:t>
      </w:r>
      <w:proofErr w:type="spellEnd"/>
    </w:p>
    <w:p w14:paraId="0C82361F" w14:textId="77777777" w:rsidR="00BB6FDD" w:rsidRPr="00BB6FDD" w:rsidRDefault="00BB6FDD" w:rsidP="00BB6FDD">
      <w:pPr>
        <w:rPr>
          <w:rFonts w:ascii="Times New Roman" w:hAnsi="Times New Roman" w:cs="Times New Roman"/>
          <w:sz w:val="24"/>
          <w:szCs w:val="24"/>
        </w:rPr>
      </w:pPr>
    </w:p>
    <w:p w14:paraId="7A62FF2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confusion matrix</w:t>
      </w:r>
    </w:p>
    <w:p w14:paraId="42E273D9"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wconf</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table(</w:t>
      </w:r>
      <w:proofErr w:type="spellStart"/>
      <w:proofErr w:type="gramEnd"/>
      <w:r w:rsidRPr="00BB6FDD">
        <w:rPr>
          <w:rFonts w:ascii="Times New Roman" w:hAnsi="Times New Roman" w:cs="Times New Roman"/>
          <w:sz w:val="24"/>
          <w:szCs w:val="24"/>
        </w:rPr>
        <w:t>wpredict</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wactual</w:t>
      </w:r>
      <w:proofErr w:type="spellEnd"/>
      <w:r w:rsidRPr="00BB6FDD">
        <w:rPr>
          <w:rFonts w:ascii="Times New Roman" w:hAnsi="Times New Roman" w:cs="Times New Roman"/>
          <w:sz w:val="24"/>
          <w:szCs w:val="24"/>
        </w:rPr>
        <w:t>)</w:t>
      </w:r>
    </w:p>
    <w:p w14:paraId="0483242D"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wconf</w:t>
      </w:r>
      <w:proofErr w:type="spellEnd"/>
    </w:p>
    <w:p w14:paraId="360F8BBE" w14:textId="77777777" w:rsidR="00BB6FDD" w:rsidRPr="00BB6FDD" w:rsidRDefault="00BB6FDD" w:rsidP="00BB6FDD">
      <w:pPr>
        <w:rPr>
          <w:rFonts w:ascii="Times New Roman" w:hAnsi="Times New Roman" w:cs="Times New Roman"/>
          <w:sz w:val="24"/>
          <w:szCs w:val="24"/>
        </w:rPr>
      </w:pPr>
    </w:p>
    <w:p w14:paraId="0D70D71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predict values</w:t>
      </w:r>
    </w:p>
    <w:p w14:paraId="3CF913E8"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wpredicted</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predict(</w:t>
      </w:r>
      <w:proofErr w:type="spellStart"/>
      <w:proofErr w:type="gramEnd"/>
      <w:r w:rsidRPr="00BB6FDD">
        <w:rPr>
          <w:rFonts w:ascii="Times New Roman" w:hAnsi="Times New Roman" w:cs="Times New Roman"/>
          <w:sz w:val="24"/>
          <w:szCs w:val="24"/>
        </w:rPr>
        <w:t>wlmodel</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wtests</w:t>
      </w:r>
      <w:proofErr w:type="spellEnd"/>
      <w:r w:rsidRPr="00BB6FDD">
        <w:rPr>
          <w:rFonts w:ascii="Times New Roman" w:hAnsi="Times New Roman" w:cs="Times New Roman"/>
          <w:sz w:val="24"/>
          <w:szCs w:val="24"/>
        </w:rPr>
        <w:t>, type = "response")</w:t>
      </w:r>
    </w:p>
    <w:p w14:paraId="3A7D70BE" w14:textId="77777777" w:rsidR="00BB6FDD" w:rsidRPr="00BB6FDD" w:rsidRDefault="00BB6FDD" w:rsidP="00BB6FDD">
      <w:pPr>
        <w:rPr>
          <w:rFonts w:ascii="Times New Roman" w:hAnsi="Times New Roman" w:cs="Times New Roman"/>
          <w:sz w:val="24"/>
          <w:szCs w:val="24"/>
        </w:rPr>
      </w:pPr>
    </w:p>
    <w:p w14:paraId="795AEB1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MSE</w:t>
      </w:r>
    </w:p>
    <w:p w14:paraId="2FFA72F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mse</w:t>
      </w:r>
      <w:proofErr w:type="spellEnd"/>
      <w:r w:rsidRPr="00BB6FDD">
        <w:rPr>
          <w:rFonts w:ascii="Times New Roman" w:hAnsi="Times New Roman" w:cs="Times New Roman"/>
          <w:sz w:val="24"/>
          <w:szCs w:val="24"/>
        </w:rPr>
        <w:t>(</w:t>
      </w:r>
      <w:proofErr w:type="spellStart"/>
      <w:proofErr w:type="gramStart"/>
      <w:r w:rsidRPr="00BB6FDD">
        <w:rPr>
          <w:rFonts w:ascii="Times New Roman" w:hAnsi="Times New Roman" w:cs="Times New Roman"/>
          <w:sz w:val="24"/>
          <w:szCs w:val="24"/>
        </w:rPr>
        <w:t>wactual,wpredict</w:t>
      </w:r>
      <w:proofErr w:type="spellEnd"/>
      <w:proofErr w:type="gramEnd"/>
      <w:r w:rsidRPr="00BB6FDD">
        <w:rPr>
          <w:rFonts w:ascii="Times New Roman" w:hAnsi="Times New Roman" w:cs="Times New Roman"/>
          <w:sz w:val="24"/>
          <w:szCs w:val="24"/>
        </w:rPr>
        <w:t>)</w:t>
      </w:r>
    </w:p>
    <w:p w14:paraId="3618D62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AIC</w:t>
      </w:r>
    </w:p>
    <w:p w14:paraId="71DB8182"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AIC(</w:t>
      </w:r>
      <w:proofErr w:type="spellStart"/>
      <w:proofErr w:type="gramEnd"/>
      <w:r w:rsidRPr="00BB6FDD">
        <w:rPr>
          <w:rFonts w:ascii="Times New Roman" w:hAnsi="Times New Roman" w:cs="Times New Roman"/>
          <w:sz w:val="24"/>
          <w:szCs w:val="24"/>
        </w:rPr>
        <w:t>wlmodel</w:t>
      </w:r>
      <w:proofErr w:type="spellEnd"/>
      <w:r w:rsidRPr="00BB6FDD">
        <w:rPr>
          <w:rFonts w:ascii="Times New Roman" w:hAnsi="Times New Roman" w:cs="Times New Roman"/>
          <w:sz w:val="24"/>
          <w:szCs w:val="24"/>
        </w:rPr>
        <w:t>)</w:t>
      </w:r>
    </w:p>
    <w:p w14:paraId="0D044A0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BIC</w:t>
      </w:r>
    </w:p>
    <w:p w14:paraId="78995E89"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BIC(</w:t>
      </w:r>
      <w:proofErr w:type="spellStart"/>
      <w:proofErr w:type="gramEnd"/>
      <w:r w:rsidRPr="00BB6FDD">
        <w:rPr>
          <w:rFonts w:ascii="Times New Roman" w:hAnsi="Times New Roman" w:cs="Times New Roman"/>
          <w:sz w:val="24"/>
          <w:szCs w:val="24"/>
        </w:rPr>
        <w:t>wlmodel</w:t>
      </w:r>
      <w:proofErr w:type="spellEnd"/>
      <w:r w:rsidRPr="00BB6FDD">
        <w:rPr>
          <w:rFonts w:ascii="Times New Roman" w:hAnsi="Times New Roman" w:cs="Times New Roman"/>
          <w:sz w:val="24"/>
          <w:szCs w:val="24"/>
        </w:rPr>
        <w:t>)</w:t>
      </w:r>
    </w:p>
    <w:p w14:paraId="2ECCA61B" w14:textId="77777777" w:rsidR="00BB6FDD" w:rsidRPr="00BB6FDD" w:rsidRDefault="00BB6FDD" w:rsidP="00BB6FDD">
      <w:pPr>
        <w:rPr>
          <w:rFonts w:ascii="Times New Roman" w:hAnsi="Times New Roman" w:cs="Times New Roman"/>
          <w:sz w:val="24"/>
          <w:szCs w:val="24"/>
        </w:rPr>
      </w:pPr>
    </w:p>
    <w:p w14:paraId="7C0D28D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 Calculate area under curve</w:t>
      </w:r>
    </w:p>
    <w:p w14:paraId="1FE54B9A"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auc</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wtests$</w:t>
      </w:r>
      <w:proofErr w:type="gramStart"/>
      <w:r w:rsidRPr="00BB6FDD">
        <w:rPr>
          <w:rFonts w:ascii="Times New Roman" w:hAnsi="Times New Roman" w:cs="Times New Roman"/>
          <w:sz w:val="24"/>
          <w:szCs w:val="24"/>
        </w:rPr>
        <w:t>IsHoliday,wpredicted</w:t>
      </w:r>
      <w:proofErr w:type="spellEnd"/>
      <w:proofErr w:type="gramEnd"/>
      <w:r w:rsidRPr="00BB6FDD">
        <w:rPr>
          <w:rFonts w:ascii="Times New Roman" w:hAnsi="Times New Roman" w:cs="Times New Roman"/>
          <w:sz w:val="24"/>
          <w:szCs w:val="24"/>
        </w:rPr>
        <w:t>)</w:t>
      </w:r>
    </w:p>
    <w:p w14:paraId="3A92181B" w14:textId="77777777" w:rsidR="00BB6FDD" w:rsidRPr="00BB6FDD" w:rsidRDefault="00BB6FDD" w:rsidP="00BB6FDD">
      <w:pPr>
        <w:rPr>
          <w:rFonts w:ascii="Times New Roman" w:hAnsi="Times New Roman" w:cs="Times New Roman"/>
          <w:sz w:val="24"/>
          <w:szCs w:val="24"/>
        </w:rPr>
      </w:pPr>
    </w:p>
    <w:p w14:paraId="11B3906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ROC curve</w:t>
      </w:r>
    </w:p>
    <w:p w14:paraId="5AB4CDF5" w14:textId="7569AB8F" w:rsid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plot.roc</w:t>
      </w:r>
      <w:proofErr w:type="spellEnd"/>
      <w:r w:rsidRPr="00BB6FDD">
        <w:rPr>
          <w:rFonts w:ascii="Times New Roman" w:hAnsi="Times New Roman" w:cs="Times New Roman"/>
          <w:sz w:val="24"/>
          <w:szCs w:val="24"/>
        </w:rPr>
        <w:t>(</w:t>
      </w:r>
      <w:proofErr w:type="spellStart"/>
      <w:proofErr w:type="gramStart"/>
      <w:r w:rsidRPr="00BB6FDD">
        <w:rPr>
          <w:rFonts w:ascii="Times New Roman" w:hAnsi="Times New Roman" w:cs="Times New Roman"/>
          <w:sz w:val="24"/>
          <w:szCs w:val="24"/>
        </w:rPr>
        <w:t>wpredict,wactual</w:t>
      </w:r>
      <w:proofErr w:type="spellEnd"/>
      <w:proofErr w:type="gramEnd"/>
      <w:r w:rsidRPr="00BB6FDD">
        <w:rPr>
          <w:rFonts w:ascii="Times New Roman" w:hAnsi="Times New Roman" w:cs="Times New Roman"/>
          <w:sz w:val="24"/>
          <w:szCs w:val="24"/>
        </w:rPr>
        <w:t>)</w:t>
      </w:r>
    </w:p>
    <w:p w14:paraId="71E78BF3" w14:textId="5AF0E4FC" w:rsidR="00BB6FDD" w:rsidRDefault="00BB6FDD" w:rsidP="00BB6FDD">
      <w:pPr>
        <w:rPr>
          <w:rFonts w:ascii="Times New Roman" w:hAnsi="Times New Roman" w:cs="Times New Roman"/>
          <w:sz w:val="24"/>
          <w:szCs w:val="24"/>
        </w:rPr>
      </w:pPr>
    </w:p>
    <w:p w14:paraId="4C03200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
      </w:r>
      <w:proofErr w:type="gramStart"/>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XGBoost</w:t>
      </w:r>
      <w:proofErr w:type="spellEnd"/>
      <w:proofErr w:type="gramEnd"/>
      <w:r w:rsidRPr="00BB6FDD">
        <w:rPr>
          <w:rFonts w:ascii="Times New Roman" w:hAnsi="Times New Roman" w:cs="Times New Roman"/>
          <w:sz w:val="24"/>
          <w:szCs w:val="24"/>
        </w:rPr>
        <w:t xml:space="preserve"> </w:t>
      </w:r>
    </w:p>
    <w:p w14:paraId="2EEFDADF" w14:textId="77777777" w:rsidR="00BB6FDD" w:rsidRPr="00BB6FDD" w:rsidRDefault="00BB6FDD" w:rsidP="00BB6FDD">
      <w:pPr>
        <w:rPr>
          <w:rFonts w:ascii="Times New Roman" w:hAnsi="Times New Roman" w:cs="Times New Roman"/>
          <w:sz w:val="24"/>
          <w:szCs w:val="24"/>
        </w:rPr>
      </w:pPr>
    </w:p>
    <w:p w14:paraId="42AC774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Walmart</w:t>
      </w:r>
    </w:p>
    <w:p w14:paraId="6D699A1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reproduce</w:t>
      </w:r>
      <w:proofErr w:type="gramEnd"/>
      <w:r w:rsidRPr="00BB6FDD">
        <w:rPr>
          <w:rFonts w:ascii="Times New Roman" w:hAnsi="Times New Roman" w:cs="Times New Roman"/>
          <w:sz w:val="24"/>
          <w:szCs w:val="24"/>
        </w:rPr>
        <w:t xml:space="preserve"> the dataset </w:t>
      </w:r>
    </w:p>
    <w:p w14:paraId="07494B63" w14:textId="77777777" w:rsidR="00BB6FDD" w:rsidRPr="00BB6FDD" w:rsidRDefault="00BB6FDD" w:rsidP="00BB6FDD">
      <w:pPr>
        <w:rPr>
          <w:rFonts w:ascii="Times New Roman" w:hAnsi="Times New Roman" w:cs="Times New Roman"/>
          <w:sz w:val="24"/>
          <w:szCs w:val="24"/>
        </w:rPr>
      </w:pPr>
      <w:proofErr w:type="spellStart"/>
      <w:proofErr w:type="gramStart"/>
      <w:r w:rsidRPr="00BB6FDD">
        <w:rPr>
          <w:rFonts w:ascii="Times New Roman" w:hAnsi="Times New Roman" w:cs="Times New Roman"/>
          <w:sz w:val="24"/>
          <w:szCs w:val="24"/>
        </w:rPr>
        <w:t>set.seed</w:t>
      </w:r>
      <w:proofErr w:type="spellEnd"/>
      <w:proofErr w:type="gramEnd"/>
      <w:r w:rsidRPr="00BB6FDD">
        <w:rPr>
          <w:rFonts w:ascii="Times New Roman" w:hAnsi="Times New Roman" w:cs="Times New Roman"/>
          <w:sz w:val="24"/>
          <w:szCs w:val="24"/>
        </w:rPr>
        <w:t>(100)</w:t>
      </w:r>
    </w:p>
    <w:p w14:paraId="21DDBF27" w14:textId="77777777" w:rsidR="00BB6FDD" w:rsidRPr="00BB6FDD" w:rsidRDefault="00BB6FDD" w:rsidP="00BB6FDD">
      <w:pPr>
        <w:rPr>
          <w:rFonts w:ascii="Times New Roman" w:hAnsi="Times New Roman" w:cs="Times New Roman"/>
          <w:sz w:val="24"/>
          <w:szCs w:val="24"/>
        </w:rPr>
      </w:pPr>
    </w:p>
    <w:p w14:paraId="52FAF8C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split</w:t>
      </w:r>
      <w:proofErr w:type="gramEnd"/>
      <w:r w:rsidRPr="00BB6FDD">
        <w:rPr>
          <w:rFonts w:ascii="Times New Roman" w:hAnsi="Times New Roman" w:cs="Times New Roman"/>
          <w:sz w:val="24"/>
          <w:szCs w:val="24"/>
        </w:rPr>
        <w:t xml:space="preserve"> the dataset into a training and test dataset</w:t>
      </w:r>
    </w:p>
    <w:p w14:paraId="0126102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wd &lt;- </w:t>
      </w:r>
      <w:proofErr w:type="spellStart"/>
      <w:proofErr w:type="gramStart"/>
      <w:r w:rsidRPr="00BB6FDD">
        <w:rPr>
          <w:rFonts w:ascii="Times New Roman" w:hAnsi="Times New Roman" w:cs="Times New Roman"/>
          <w:sz w:val="24"/>
          <w:szCs w:val="24"/>
        </w:rPr>
        <w:t>createDataPartition</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walmart$Weekly_Sales</w:t>
      </w:r>
      <w:proofErr w:type="spellEnd"/>
      <w:r w:rsidRPr="00BB6FDD">
        <w:rPr>
          <w:rFonts w:ascii="Times New Roman" w:hAnsi="Times New Roman" w:cs="Times New Roman"/>
          <w:sz w:val="24"/>
          <w:szCs w:val="24"/>
        </w:rPr>
        <w:t>, p= .75, list = F)</w:t>
      </w:r>
    </w:p>
    <w:p w14:paraId="2C4694AA"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wtrain</w:t>
      </w:r>
      <w:proofErr w:type="spellEnd"/>
      <w:r w:rsidRPr="00BB6FDD">
        <w:rPr>
          <w:rFonts w:ascii="Times New Roman" w:hAnsi="Times New Roman" w:cs="Times New Roman"/>
          <w:sz w:val="24"/>
          <w:szCs w:val="24"/>
        </w:rPr>
        <w:t xml:space="preserve"> &lt;-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[wd,]</w:t>
      </w:r>
    </w:p>
    <w:p w14:paraId="2AC21833"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wtest</w:t>
      </w:r>
      <w:proofErr w:type="spellEnd"/>
      <w:r w:rsidRPr="00BB6FDD">
        <w:rPr>
          <w:rFonts w:ascii="Times New Roman" w:hAnsi="Times New Roman" w:cs="Times New Roman"/>
          <w:sz w:val="24"/>
          <w:szCs w:val="24"/>
        </w:rPr>
        <w:t xml:space="preserve"> &lt;-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[-wd,]</w:t>
      </w:r>
    </w:p>
    <w:p w14:paraId="732724B8" w14:textId="77777777" w:rsidR="00BB6FDD" w:rsidRPr="00BB6FDD" w:rsidRDefault="00BB6FDD" w:rsidP="00BB6FDD">
      <w:pPr>
        <w:rPr>
          <w:rFonts w:ascii="Times New Roman" w:hAnsi="Times New Roman" w:cs="Times New Roman"/>
          <w:sz w:val="24"/>
          <w:szCs w:val="24"/>
        </w:rPr>
      </w:pPr>
    </w:p>
    <w:p w14:paraId="3FB8944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predictor and response variables in training set</w:t>
      </w:r>
    </w:p>
    <w:p w14:paraId="271D398B"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w_xtrain</w:t>
      </w:r>
      <w:proofErr w:type="spellEnd"/>
      <w:r w:rsidRPr="00BB6FDD">
        <w:rPr>
          <w:rFonts w:ascii="Times New Roman" w:hAnsi="Times New Roman" w:cs="Times New Roman"/>
          <w:sz w:val="24"/>
          <w:szCs w:val="24"/>
        </w:rPr>
        <w:t xml:space="preserve"> = </w:t>
      </w:r>
      <w:proofErr w:type="spellStart"/>
      <w:proofErr w:type="gramStart"/>
      <w:r w:rsidRPr="00BB6FDD">
        <w:rPr>
          <w:rFonts w:ascii="Times New Roman" w:hAnsi="Times New Roman" w:cs="Times New Roman"/>
          <w:sz w:val="24"/>
          <w:szCs w:val="24"/>
        </w:rPr>
        <w:t>data.matrix</w:t>
      </w:r>
      <w:proofErr w:type="spellEnd"/>
      <w:proofErr w:type="gram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wtrain</w:t>
      </w:r>
      <w:proofErr w:type="spellEnd"/>
      <w:r w:rsidRPr="00BB6FDD">
        <w:rPr>
          <w:rFonts w:ascii="Times New Roman" w:hAnsi="Times New Roman" w:cs="Times New Roman"/>
          <w:sz w:val="24"/>
          <w:szCs w:val="24"/>
        </w:rPr>
        <w:t>[,-4])</w:t>
      </w:r>
    </w:p>
    <w:p w14:paraId="2735437E"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w_ytrain</w:t>
      </w:r>
      <w:proofErr w:type="spellEnd"/>
      <w:r w:rsidRPr="00BB6FDD">
        <w:rPr>
          <w:rFonts w:ascii="Times New Roman" w:hAnsi="Times New Roman" w:cs="Times New Roman"/>
          <w:sz w:val="24"/>
          <w:szCs w:val="24"/>
        </w:rPr>
        <w:t xml:space="preserve"> = (</w:t>
      </w:r>
      <w:proofErr w:type="spellStart"/>
      <w:proofErr w:type="gramStart"/>
      <w:r w:rsidRPr="00BB6FDD">
        <w:rPr>
          <w:rFonts w:ascii="Times New Roman" w:hAnsi="Times New Roman" w:cs="Times New Roman"/>
          <w:sz w:val="24"/>
          <w:szCs w:val="24"/>
        </w:rPr>
        <w:t>wtrain</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,4])</w:t>
      </w:r>
    </w:p>
    <w:p w14:paraId="416B02E1" w14:textId="77777777" w:rsidR="00BB6FDD" w:rsidRPr="00BB6FDD" w:rsidRDefault="00BB6FDD" w:rsidP="00BB6FDD">
      <w:pPr>
        <w:rPr>
          <w:rFonts w:ascii="Times New Roman" w:hAnsi="Times New Roman" w:cs="Times New Roman"/>
          <w:sz w:val="24"/>
          <w:szCs w:val="24"/>
        </w:rPr>
      </w:pPr>
    </w:p>
    <w:p w14:paraId="415A3DD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predictor and response variables in test set</w:t>
      </w:r>
    </w:p>
    <w:p w14:paraId="3E04361B"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w_xtest</w:t>
      </w:r>
      <w:proofErr w:type="spellEnd"/>
      <w:r w:rsidRPr="00BB6FDD">
        <w:rPr>
          <w:rFonts w:ascii="Times New Roman" w:hAnsi="Times New Roman" w:cs="Times New Roman"/>
          <w:sz w:val="24"/>
          <w:szCs w:val="24"/>
        </w:rPr>
        <w:t xml:space="preserve"> = </w:t>
      </w:r>
      <w:proofErr w:type="spellStart"/>
      <w:proofErr w:type="gramStart"/>
      <w:r w:rsidRPr="00BB6FDD">
        <w:rPr>
          <w:rFonts w:ascii="Times New Roman" w:hAnsi="Times New Roman" w:cs="Times New Roman"/>
          <w:sz w:val="24"/>
          <w:szCs w:val="24"/>
        </w:rPr>
        <w:t>data.matrix</w:t>
      </w:r>
      <w:proofErr w:type="spellEnd"/>
      <w:proofErr w:type="gram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wtest</w:t>
      </w:r>
      <w:proofErr w:type="spellEnd"/>
      <w:r w:rsidRPr="00BB6FDD">
        <w:rPr>
          <w:rFonts w:ascii="Times New Roman" w:hAnsi="Times New Roman" w:cs="Times New Roman"/>
          <w:sz w:val="24"/>
          <w:szCs w:val="24"/>
        </w:rPr>
        <w:t>[,-4])</w:t>
      </w:r>
    </w:p>
    <w:p w14:paraId="429C7616"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w_ytest</w:t>
      </w:r>
      <w:proofErr w:type="spellEnd"/>
      <w:r w:rsidRPr="00BB6FDD">
        <w:rPr>
          <w:rFonts w:ascii="Times New Roman" w:hAnsi="Times New Roman" w:cs="Times New Roman"/>
          <w:sz w:val="24"/>
          <w:szCs w:val="24"/>
        </w:rPr>
        <w:t xml:space="preserve"> = (</w:t>
      </w:r>
      <w:proofErr w:type="spellStart"/>
      <w:proofErr w:type="gramStart"/>
      <w:r w:rsidRPr="00BB6FDD">
        <w:rPr>
          <w:rFonts w:ascii="Times New Roman" w:hAnsi="Times New Roman" w:cs="Times New Roman"/>
          <w:sz w:val="24"/>
          <w:szCs w:val="24"/>
        </w:rPr>
        <w:t>wtest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,4])</w:t>
      </w:r>
    </w:p>
    <w:p w14:paraId="076B0063" w14:textId="77777777" w:rsidR="00BB6FDD" w:rsidRPr="00BB6FDD" w:rsidRDefault="00BB6FDD" w:rsidP="00BB6FDD">
      <w:pPr>
        <w:rPr>
          <w:rFonts w:ascii="Times New Roman" w:hAnsi="Times New Roman" w:cs="Times New Roman"/>
          <w:sz w:val="24"/>
          <w:szCs w:val="24"/>
        </w:rPr>
      </w:pPr>
    </w:p>
    <w:p w14:paraId="2EFA9A0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final training and testing sets</w:t>
      </w:r>
    </w:p>
    <w:p w14:paraId="5EF2C92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w_xgb</w:t>
      </w:r>
      <w:proofErr w:type="spellEnd"/>
      <w:r w:rsidRPr="00BB6FDD">
        <w:rPr>
          <w:rFonts w:ascii="Times New Roman" w:hAnsi="Times New Roman" w:cs="Times New Roman"/>
          <w:sz w:val="24"/>
          <w:szCs w:val="24"/>
        </w:rPr>
        <w:t xml:space="preserve"> = </w:t>
      </w:r>
      <w:proofErr w:type="spellStart"/>
      <w:proofErr w:type="gramStart"/>
      <w:r w:rsidRPr="00BB6FDD">
        <w:rPr>
          <w:rFonts w:ascii="Times New Roman" w:hAnsi="Times New Roman" w:cs="Times New Roman"/>
          <w:sz w:val="24"/>
          <w:szCs w:val="24"/>
        </w:rPr>
        <w:t>xgb.DMatrix</w:t>
      </w:r>
      <w:proofErr w:type="spellEnd"/>
      <w:proofErr w:type="gramEnd"/>
      <w:r w:rsidRPr="00BB6FDD">
        <w:rPr>
          <w:rFonts w:ascii="Times New Roman" w:hAnsi="Times New Roman" w:cs="Times New Roman"/>
          <w:sz w:val="24"/>
          <w:szCs w:val="24"/>
        </w:rPr>
        <w:t xml:space="preserve">(data = </w:t>
      </w:r>
      <w:proofErr w:type="spellStart"/>
      <w:r w:rsidRPr="00BB6FDD">
        <w:rPr>
          <w:rFonts w:ascii="Times New Roman" w:hAnsi="Times New Roman" w:cs="Times New Roman"/>
          <w:sz w:val="24"/>
          <w:szCs w:val="24"/>
        </w:rPr>
        <w:t>w_xtrain</w:t>
      </w:r>
      <w:proofErr w:type="spellEnd"/>
      <w:r w:rsidRPr="00BB6FDD">
        <w:rPr>
          <w:rFonts w:ascii="Times New Roman" w:hAnsi="Times New Roman" w:cs="Times New Roman"/>
          <w:sz w:val="24"/>
          <w:szCs w:val="24"/>
        </w:rPr>
        <w:t xml:space="preserve">, label = </w:t>
      </w:r>
      <w:proofErr w:type="spellStart"/>
      <w:r w:rsidRPr="00BB6FDD">
        <w:rPr>
          <w:rFonts w:ascii="Times New Roman" w:hAnsi="Times New Roman" w:cs="Times New Roman"/>
          <w:sz w:val="24"/>
          <w:szCs w:val="24"/>
        </w:rPr>
        <w:t>w_ytrain</w:t>
      </w:r>
      <w:proofErr w:type="spellEnd"/>
      <w:r w:rsidRPr="00BB6FDD">
        <w:rPr>
          <w:rFonts w:ascii="Times New Roman" w:hAnsi="Times New Roman" w:cs="Times New Roman"/>
          <w:sz w:val="24"/>
          <w:szCs w:val="24"/>
        </w:rPr>
        <w:t>)</w:t>
      </w:r>
    </w:p>
    <w:p w14:paraId="231B4D6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w_xgb1 = </w:t>
      </w:r>
      <w:proofErr w:type="spellStart"/>
      <w:proofErr w:type="gramStart"/>
      <w:r w:rsidRPr="00BB6FDD">
        <w:rPr>
          <w:rFonts w:ascii="Times New Roman" w:hAnsi="Times New Roman" w:cs="Times New Roman"/>
          <w:sz w:val="24"/>
          <w:szCs w:val="24"/>
        </w:rPr>
        <w:t>xgb.DMatrix</w:t>
      </w:r>
      <w:proofErr w:type="spellEnd"/>
      <w:proofErr w:type="gramEnd"/>
      <w:r w:rsidRPr="00BB6FDD">
        <w:rPr>
          <w:rFonts w:ascii="Times New Roman" w:hAnsi="Times New Roman" w:cs="Times New Roman"/>
          <w:sz w:val="24"/>
          <w:szCs w:val="24"/>
        </w:rPr>
        <w:t xml:space="preserve">(data = </w:t>
      </w:r>
      <w:proofErr w:type="spellStart"/>
      <w:r w:rsidRPr="00BB6FDD">
        <w:rPr>
          <w:rFonts w:ascii="Times New Roman" w:hAnsi="Times New Roman" w:cs="Times New Roman"/>
          <w:sz w:val="24"/>
          <w:szCs w:val="24"/>
        </w:rPr>
        <w:t>w_xtest</w:t>
      </w:r>
      <w:proofErr w:type="spellEnd"/>
      <w:r w:rsidRPr="00BB6FDD">
        <w:rPr>
          <w:rFonts w:ascii="Times New Roman" w:hAnsi="Times New Roman" w:cs="Times New Roman"/>
          <w:sz w:val="24"/>
          <w:szCs w:val="24"/>
        </w:rPr>
        <w:t xml:space="preserve">, label = </w:t>
      </w:r>
      <w:proofErr w:type="spellStart"/>
      <w:r w:rsidRPr="00BB6FDD">
        <w:rPr>
          <w:rFonts w:ascii="Times New Roman" w:hAnsi="Times New Roman" w:cs="Times New Roman"/>
          <w:sz w:val="24"/>
          <w:szCs w:val="24"/>
        </w:rPr>
        <w:t>w_ytest</w:t>
      </w:r>
      <w:proofErr w:type="spellEnd"/>
      <w:r w:rsidRPr="00BB6FDD">
        <w:rPr>
          <w:rFonts w:ascii="Times New Roman" w:hAnsi="Times New Roman" w:cs="Times New Roman"/>
          <w:sz w:val="24"/>
          <w:szCs w:val="24"/>
        </w:rPr>
        <w:t>)</w:t>
      </w:r>
    </w:p>
    <w:p w14:paraId="69766F9E" w14:textId="77777777" w:rsidR="00BB6FDD" w:rsidRPr="00BB6FDD" w:rsidRDefault="00BB6FDD" w:rsidP="00BB6FDD">
      <w:pPr>
        <w:rPr>
          <w:rFonts w:ascii="Times New Roman" w:hAnsi="Times New Roman" w:cs="Times New Roman"/>
          <w:sz w:val="24"/>
          <w:szCs w:val="24"/>
        </w:rPr>
      </w:pPr>
    </w:p>
    <w:p w14:paraId="7FA4E77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the watchlist</w:t>
      </w:r>
    </w:p>
    <w:p w14:paraId="7451F0F0"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wlist</w:t>
      </w:r>
      <w:proofErr w:type="spellEnd"/>
      <w:r w:rsidRPr="00BB6FDD">
        <w:rPr>
          <w:rFonts w:ascii="Times New Roman" w:hAnsi="Times New Roman" w:cs="Times New Roman"/>
          <w:sz w:val="24"/>
          <w:szCs w:val="24"/>
        </w:rPr>
        <w:t xml:space="preserve"> = </w:t>
      </w:r>
      <w:proofErr w:type="gramStart"/>
      <w:r w:rsidRPr="00BB6FDD">
        <w:rPr>
          <w:rFonts w:ascii="Times New Roman" w:hAnsi="Times New Roman" w:cs="Times New Roman"/>
          <w:sz w:val="24"/>
          <w:szCs w:val="24"/>
        </w:rPr>
        <w:t>list(</w:t>
      </w:r>
      <w:proofErr w:type="spellStart"/>
      <w:proofErr w:type="gramEnd"/>
      <w:r w:rsidRPr="00BB6FDD">
        <w:rPr>
          <w:rFonts w:ascii="Times New Roman" w:hAnsi="Times New Roman" w:cs="Times New Roman"/>
          <w:sz w:val="24"/>
          <w:szCs w:val="24"/>
        </w:rPr>
        <w:t>wtrain</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w_xgb</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wtest</w:t>
      </w:r>
      <w:proofErr w:type="spellEnd"/>
      <w:r w:rsidRPr="00BB6FDD">
        <w:rPr>
          <w:rFonts w:ascii="Times New Roman" w:hAnsi="Times New Roman" w:cs="Times New Roman"/>
          <w:sz w:val="24"/>
          <w:szCs w:val="24"/>
        </w:rPr>
        <w:t xml:space="preserve"> = w_xgb1)</w:t>
      </w:r>
    </w:p>
    <w:p w14:paraId="0695267F" w14:textId="77777777" w:rsidR="00BB6FDD" w:rsidRPr="00BB6FDD" w:rsidRDefault="00BB6FDD" w:rsidP="00BB6FDD">
      <w:pPr>
        <w:rPr>
          <w:rFonts w:ascii="Times New Roman" w:hAnsi="Times New Roman" w:cs="Times New Roman"/>
          <w:sz w:val="24"/>
          <w:szCs w:val="24"/>
        </w:rPr>
      </w:pPr>
    </w:p>
    <w:p w14:paraId="22F27AA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Fit the </w:t>
      </w:r>
      <w:proofErr w:type="spellStart"/>
      <w:r w:rsidRPr="00BB6FDD">
        <w:rPr>
          <w:rFonts w:ascii="Times New Roman" w:hAnsi="Times New Roman" w:cs="Times New Roman"/>
          <w:sz w:val="24"/>
          <w:szCs w:val="24"/>
        </w:rPr>
        <w:t>XGBoost</w:t>
      </w:r>
      <w:proofErr w:type="spellEnd"/>
      <w:r w:rsidRPr="00BB6FDD">
        <w:rPr>
          <w:rFonts w:ascii="Times New Roman" w:hAnsi="Times New Roman" w:cs="Times New Roman"/>
          <w:sz w:val="24"/>
          <w:szCs w:val="24"/>
        </w:rPr>
        <w:t xml:space="preserve"> model and show the training and test datasets of each round</w:t>
      </w:r>
    </w:p>
    <w:p w14:paraId="4B573792"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wmodel</w:t>
      </w:r>
      <w:proofErr w:type="spellEnd"/>
      <w:r w:rsidRPr="00BB6FDD">
        <w:rPr>
          <w:rFonts w:ascii="Times New Roman" w:hAnsi="Times New Roman" w:cs="Times New Roman"/>
          <w:sz w:val="24"/>
          <w:szCs w:val="24"/>
        </w:rPr>
        <w:t xml:space="preserve"> = </w:t>
      </w:r>
      <w:proofErr w:type="spellStart"/>
      <w:proofErr w:type="gramStart"/>
      <w:r w:rsidRPr="00BB6FDD">
        <w:rPr>
          <w:rFonts w:ascii="Times New Roman" w:hAnsi="Times New Roman" w:cs="Times New Roman"/>
          <w:sz w:val="24"/>
          <w:szCs w:val="24"/>
        </w:rPr>
        <w:t>xgb.train</w:t>
      </w:r>
      <w:proofErr w:type="spellEnd"/>
      <w:proofErr w:type="gramEnd"/>
      <w:r w:rsidRPr="00BB6FDD">
        <w:rPr>
          <w:rFonts w:ascii="Times New Roman" w:hAnsi="Times New Roman" w:cs="Times New Roman"/>
          <w:sz w:val="24"/>
          <w:szCs w:val="24"/>
        </w:rPr>
        <w:t xml:space="preserve">(data = </w:t>
      </w:r>
      <w:proofErr w:type="spellStart"/>
      <w:r w:rsidRPr="00BB6FDD">
        <w:rPr>
          <w:rFonts w:ascii="Times New Roman" w:hAnsi="Times New Roman" w:cs="Times New Roman"/>
          <w:sz w:val="24"/>
          <w:szCs w:val="24"/>
        </w:rPr>
        <w:t>w_xgb</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max.depth</w:t>
      </w:r>
      <w:proofErr w:type="spellEnd"/>
      <w:r w:rsidRPr="00BB6FDD">
        <w:rPr>
          <w:rFonts w:ascii="Times New Roman" w:hAnsi="Times New Roman" w:cs="Times New Roman"/>
          <w:sz w:val="24"/>
          <w:szCs w:val="24"/>
        </w:rPr>
        <w:t xml:space="preserve"> = 7, watchlist = </w:t>
      </w:r>
      <w:proofErr w:type="spellStart"/>
      <w:r w:rsidRPr="00BB6FDD">
        <w:rPr>
          <w:rFonts w:ascii="Times New Roman" w:hAnsi="Times New Roman" w:cs="Times New Roman"/>
          <w:sz w:val="24"/>
          <w:szCs w:val="24"/>
        </w:rPr>
        <w:t>wlist</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nrounds</w:t>
      </w:r>
      <w:proofErr w:type="spellEnd"/>
      <w:r w:rsidRPr="00BB6FDD">
        <w:rPr>
          <w:rFonts w:ascii="Times New Roman" w:hAnsi="Times New Roman" w:cs="Times New Roman"/>
          <w:sz w:val="24"/>
          <w:szCs w:val="24"/>
        </w:rPr>
        <w:t xml:space="preserve"> =  300)</w:t>
      </w:r>
    </w:p>
    <w:p w14:paraId="6BFBC802" w14:textId="77777777" w:rsidR="00BB6FDD" w:rsidRPr="00BB6FDD" w:rsidRDefault="00BB6FDD" w:rsidP="00BB6FDD">
      <w:pPr>
        <w:rPr>
          <w:rFonts w:ascii="Times New Roman" w:hAnsi="Times New Roman" w:cs="Times New Roman"/>
          <w:sz w:val="24"/>
          <w:szCs w:val="24"/>
        </w:rPr>
      </w:pPr>
    </w:p>
    <w:p w14:paraId="3534EB1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the final model</w:t>
      </w:r>
    </w:p>
    <w:p w14:paraId="4A2C9113"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wfinal</w:t>
      </w:r>
      <w:proofErr w:type="spellEnd"/>
      <w:r w:rsidRPr="00BB6FDD">
        <w:rPr>
          <w:rFonts w:ascii="Times New Roman" w:hAnsi="Times New Roman" w:cs="Times New Roman"/>
          <w:sz w:val="24"/>
          <w:szCs w:val="24"/>
        </w:rPr>
        <w:t xml:space="preserve"> = </w:t>
      </w:r>
      <w:proofErr w:type="spellStart"/>
      <w:proofErr w:type="gramStart"/>
      <w:r w:rsidRPr="00BB6FDD">
        <w:rPr>
          <w:rFonts w:ascii="Times New Roman" w:hAnsi="Times New Roman" w:cs="Times New Roman"/>
          <w:sz w:val="24"/>
          <w:szCs w:val="24"/>
        </w:rPr>
        <w:t>xgboost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data = </w:t>
      </w:r>
      <w:proofErr w:type="spellStart"/>
      <w:r w:rsidRPr="00BB6FDD">
        <w:rPr>
          <w:rFonts w:ascii="Times New Roman" w:hAnsi="Times New Roman" w:cs="Times New Roman"/>
          <w:sz w:val="24"/>
          <w:szCs w:val="24"/>
        </w:rPr>
        <w:t>w_xgb</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max.depth</w:t>
      </w:r>
      <w:proofErr w:type="spellEnd"/>
      <w:r w:rsidRPr="00BB6FDD">
        <w:rPr>
          <w:rFonts w:ascii="Times New Roman" w:hAnsi="Times New Roman" w:cs="Times New Roman"/>
          <w:sz w:val="24"/>
          <w:szCs w:val="24"/>
        </w:rPr>
        <w:t xml:space="preserve"> = 7, </w:t>
      </w:r>
      <w:proofErr w:type="spellStart"/>
      <w:r w:rsidRPr="00BB6FDD">
        <w:rPr>
          <w:rFonts w:ascii="Times New Roman" w:hAnsi="Times New Roman" w:cs="Times New Roman"/>
          <w:sz w:val="24"/>
          <w:szCs w:val="24"/>
        </w:rPr>
        <w:t>nrounds</w:t>
      </w:r>
      <w:proofErr w:type="spellEnd"/>
      <w:r w:rsidRPr="00BB6FDD">
        <w:rPr>
          <w:rFonts w:ascii="Times New Roman" w:hAnsi="Times New Roman" w:cs="Times New Roman"/>
          <w:sz w:val="24"/>
          <w:szCs w:val="24"/>
        </w:rPr>
        <w:t xml:space="preserve"> = 100, verbose = 0)</w:t>
      </w:r>
    </w:p>
    <w:p w14:paraId="2AC66211" w14:textId="77777777" w:rsidR="00BB6FDD" w:rsidRPr="00BB6FDD" w:rsidRDefault="00BB6FDD" w:rsidP="00BB6FDD">
      <w:pPr>
        <w:rPr>
          <w:rFonts w:ascii="Times New Roman" w:hAnsi="Times New Roman" w:cs="Times New Roman"/>
          <w:sz w:val="24"/>
          <w:szCs w:val="24"/>
        </w:rPr>
      </w:pPr>
    </w:p>
    <w:p w14:paraId="17ACE9B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predict</w:t>
      </w:r>
      <w:proofErr w:type="gramEnd"/>
      <w:r w:rsidRPr="00BB6FDD">
        <w:rPr>
          <w:rFonts w:ascii="Times New Roman" w:hAnsi="Times New Roman" w:cs="Times New Roman"/>
          <w:sz w:val="24"/>
          <w:szCs w:val="24"/>
        </w:rPr>
        <w:t xml:space="preserve"> the final model from the </w:t>
      </w:r>
      <w:proofErr w:type="spellStart"/>
      <w:r w:rsidRPr="00BB6FDD">
        <w:rPr>
          <w:rFonts w:ascii="Times New Roman" w:hAnsi="Times New Roman" w:cs="Times New Roman"/>
          <w:sz w:val="24"/>
          <w:szCs w:val="24"/>
        </w:rPr>
        <w:t>XGBoost</w:t>
      </w:r>
      <w:proofErr w:type="spellEnd"/>
      <w:r w:rsidRPr="00BB6FDD">
        <w:rPr>
          <w:rFonts w:ascii="Times New Roman" w:hAnsi="Times New Roman" w:cs="Times New Roman"/>
          <w:sz w:val="24"/>
          <w:szCs w:val="24"/>
        </w:rPr>
        <w:t xml:space="preserve"> model</w:t>
      </w:r>
    </w:p>
    <w:p w14:paraId="5F8DD1AA"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w_ypred</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predict(</w:t>
      </w:r>
      <w:proofErr w:type="spellStart"/>
      <w:proofErr w:type="gramEnd"/>
      <w:r w:rsidRPr="00BB6FDD">
        <w:rPr>
          <w:rFonts w:ascii="Times New Roman" w:hAnsi="Times New Roman" w:cs="Times New Roman"/>
          <w:sz w:val="24"/>
          <w:szCs w:val="24"/>
        </w:rPr>
        <w:t>wfinal</w:t>
      </w:r>
      <w:proofErr w:type="spellEnd"/>
      <w:r w:rsidRPr="00BB6FDD">
        <w:rPr>
          <w:rFonts w:ascii="Times New Roman" w:hAnsi="Times New Roman" w:cs="Times New Roman"/>
          <w:sz w:val="24"/>
          <w:szCs w:val="24"/>
        </w:rPr>
        <w:t>, w_xgb1)</w:t>
      </w:r>
    </w:p>
    <w:p w14:paraId="5EB14098" w14:textId="77777777" w:rsidR="00BB6FDD" w:rsidRPr="00BB6FDD" w:rsidRDefault="00BB6FDD" w:rsidP="00BB6FDD">
      <w:pPr>
        <w:rPr>
          <w:rFonts w:ascii="Times New Roman" w:hAnsi="Times New Roman" w:cs="Times New Roman"/>
          <w:sz w:val="24"/>
          <w:szCs w:val="24"/>
        </w:rPr>
      </w:pPr>
    </w:p>
    <w:p w14:paraId="5107FF4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MSE and R2</w:t>
      </w:r>
    </w:p>
    <w:p w14:paraId="3AD83A01"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mean(</w:t>
      </w:r>
      <w:proofErr w:type="gram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w_ytest</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w_ypred</w:t>
      </w:r>
      <w:proofErr w:type="spellEnd"/>
      <w:r w:rsidRPr="00BB6FDD">
        <w:rPr>
          <w:rFonts w:ascii="Times New Roman" w:hAnsi="Times New Roman" w:cs="Times New Roman"/>
          <w:sz w:val="24"/>
          <w:szCs w:val="24"/>
        </w:rPr>
        <w:t>)^2)</w:t>
      </w:r>
    </w:p>
    <w:p w14:paraId="14360697"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caret::</w:t>
      </w:r>
      <w:proofErr w:type="gramEnd"/>
      <w:r w:rsidRPr="00BB6FDD">
        <w:rPr>
          <w:rFonts w:ascii="Times New Roman" w:hAnsi="Times New Roman" w:cs="Times New Roman"/>
          <w:sz w:val="24"/>
          <w:szCs w:val="24"/>
        </w:rPr>
        <w:t>R2(</w:t>
      </w:r>
      <w:proofErr w:type="spellStart"/>
      <w:r w:rsidRPr="00BB6FDD">
        <w:rPr>
          <w:rFonts w:ascii="Times New Roman" w:hAnsi="Times New Roman" w:cs="Times New Roman"/>
          <w:sz w:val="24"/>
          <w:szCs w:val="24"/>
        </w:rPr>
        <w:t>w_ytest,w_ypred</w:t>
      </w:r>
      <w:proofErr w:type="spellEnd"/>
      <w:r w:rsidRPr="00BB6FDD">
        <w:rPr>
          <w:rFonts w:ascii="Times New Roman" w:hAnsi="Times New Roman" w:cs="Times New Roman"/>
          <w:sz w:val="24"/>
          <w:szCs w:val="24"/>
        </w:rPr>
        <w:t>)</w:t>
      </w:r>
    </w:p>
    <w:p w14:paraId="77A79A9B" w14:textId="77777777" w:rsidR="00BB6FDD" w:rsidRPr="00BB6FDD" w:rsidRDefault="00BB6FDD" w:rsidP="00BB6FDD">
      <w:pPr>
        <w:rPr>
          <w:rFonts w:ascii="Times New Roman" w:hAnsi="Times New Roman" w:cs="Times New Roman"/>
          <w:sz w:val="24"/>
          <w:szCs w:val="24"/>
        </w:rPr>
      </w:pPr>
    </w:p>
    <w:p w14:paraId="73E31EA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display</w:t>
      </w:r>
      <w:proofErr w:type="gramEnd"/>
      <w:r w:rsidRPr="00BB6FDD">
        <w:rPr>
          <w:rFonts w:ascii="Times New Roman" w:hAnsi="Times New Roman" w:cs="Times New Roman"/>
          <w:sz w:val="24"/>
          <w:szCs w:val="24"/>
        </w:rPr>
        <w:t xml:space="preserve"> the model</w:t>
      </w:r>
    </w:p>
    <w:p w14:paraId="6B1BA75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x = </w:t>
      </w:r>
      <w:proofErr w:type="gramStart"/>
      <w:r w:rsidRPr="00BB6FDD">
        <w:rPr>
          <w:rFonts w:ascii="Times New Roman" w:hAnsi="Times New Roman" w:cs="Times New Roman"/>
          <w:sz w:val="24"/>
          <w:szCs w:val="24"/>
        </w:rPr>
        <w:t>1:length</w:t>
      </w:r>
      <w:proofErr w:type="gram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w_ytest</w:t>
      </w:r>
      <w:proofErr w:type="spellEnd"/>
      <w:r w:rsidRPr="00BB6FDD">
        <w:rPr>
          <w:rFonts w:ascii="Times New Roman" w:hAnsi="Times New Roman" w:cs="Times New Roman"/>
          <w:sz w:val="24"/>
          <w:szCs w:val="24"/>
        </w:rPr>
        <w:t>)</w:t>
      </w:r>
    </w:p>
    <w:p w14:paraId="1EEF70C6" w14:textId="77777777" w:rsidR="00BB6FDD" w:rsidRP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plot(</w:t>
      </w:r>
      <w:proofErr w:type="gramEnd"/>
      <w:r w:rsidRPr="00BB6FDD">
        <w:rPr>
          <w:rFonts w:ascii="Times New Roman" w:hAnsi="Times New Roman" w:cs="Times New Roman"/>
          <w:sz w:val="24"/>
          <w:szCs w:val="24"/>
        </w:rPr>
        <w:t xml:space="preserve">x, </w:t>
      </w:r>
      <w:proofErr w:type="spellStart"/>
      <w:r w:rsidRPr="00BB6FDD">
        <w:rPr>
          <w:rFonts w:ascii="Times New Roman" w:hAnsi="Times New Roman" w:cs="Times New Roman"/>
          <w:sz w:val="24"/>
          <w:szCs w:val="24"/>
        </w:rPr>
        <w:t>w_ytest</w:t>
      </w:r>
      <w:proofErr w:type="spellEnd"/>
      <w:r w:rsidRPr="00BB6FDD">
        <w:rPr>
          <w:rFonts w:ascii="Times New Roman" w:hAnsi="Times New Roman" w:cs="Times New Roman"/>
          <w:sz w:val="24"/>
          <w:szCs w:val="24"/>
        </w:rPr>
        <w:t>, col = "blue", type = "l")</w:t>
      </w:r>
    </w:p>
    <w:p w14:paraId="668D6D30" w14:textId="683AA18C" w:rsid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lines(</w:t>
      </w:r>
      <w:proofErr w:type="gramEnd"/>
      <w:r w:rsidRPr="00BB6FDD">
        <w:rPr>
          <w:rFonts w:ascii="Times New Roman" w:hAnsi="Times New Roman" w:cs="Times New Roman"/>
          <w:sz w:val="24"/>
          <w:szCs w:val="24"/>
        </w:rPr>
        <w:t xml:space="preserve">x, </w:t>
      </w:r>
      <w:proofErr w:type="spellStart"/>
      <w:r w:rsidRPr="00BB6FDD">
        <w:rPr>
          <w:rFonts w:ascii="Times New Roman" w:hAnsi="Times New Roman" w:cs="Times New Roman"/>
          <w:sz w:val="24"/>
          <w:szCs w:val="24"/>
        </w:rPr>
        <w:t>w_ypred</w:t>
      </w:r>
      <w:proofErr w:type="spellEnd"/>
      <w:r w:rsidRPr="00BB6FDD">
        <w:rPr>
          <w:rFonts w:ascii="Times New Roman" w:hAnsi="Times New Roman" w:cs="Times New Roman"/>
          <w:sz w:val="24"/>
          <w:szCs w:val="24"/>
        </w:rPr>
        <w:t>, col = "orange", type = "l")</w:t>
      </w:r>
    </w:p>
    <w:p w14:paraId="664A4065" w14:textId="49955A20" w:rsidR="00BB6FDD" w:rsidRDefault="00BB6FDD" w:rsidP="00BB6FDD">
      <w:pPr>
        <w:rPr>
          <w:rFonts w:ascii="Times New Roman" w:hAnsi="Times New Roman" w:cs="Times New Roman"/>
          <w:sz w:val="24"/>
          <w:szCs w:val="24"/>
        </w:rPr>
      </w:pPr>
    </w:p>
    <w:p w14:paraId="059F2EB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Random Forest</w:t>
      </w:r>
    </w:p>
    <w:p w14:paraId="46D0B6AB" w14:textId="77777777" w:rsidR="00BB6FDD" w:rsidRPr="00BB6FDD" w:rsidRDefault="00BB6FDD" w:rsidP="00BB6FDD">
      <w:pPr>
        <w:rPr>
          <w:rFonts w:ascii="Times New Roman" w:hAnsi="Times New Roman" w:cs="Times New Roman"/>
          <w:sz w:val="24"/>
          <w:szCs w:val="24"/>
        </w:rPr>
      </w:pPr>
    </w:p>
    <w:p w14:paraId="4FFC85D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Walmart </w:t>
      </w:r>
    </w:p>
    <w:p w14:paraId="25A6E956" w14:textId="77777777" w:rsidR="00BB6FDD" w:rsidRPr="00BB6FDD" w:rsidRDefault="00BB6FDD" w:rsidP="00BB6FDD">
      <w:pPr>
        <w:rPr>
          <w:rFonts w:ascii="Times New Roman" w:hAnsi="Times New Roman" w:cs="Times New Roman"/>
          <w:sz w:val="24"/>
          <w:szCs w:val="24"/>
        </w:rPr>
      </w:pPr>
    </w:p>
    <w:p w14:paraId="0F52617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reproduce</w:t>
      </w:r>
      <w:proofErr w:type="gramEnd"/>
      <w:r w:rsidRPr="00BB6FDD">
        <w:rPr>
          <w:rFonts w:ascii="Times New Roman" w:hAnsi="Times New Roman" w:cs="Times New Roman"/>
          <w:sz w:val="24"/>
          <w:szCs w:val="24"/>
        </w:rPr>
        <w:t xml:space="preserve"> the dataset</w:t>
      </w:r>
    </w:p>
    <w:p w14:paraId="66729255" w14:textId="77777777" w:rsidR="00BB6FDD" w:rsidRPr="00BB6FDD" w:rsidRDefault="00BB6FDD" w:rsidP="00BB6FDD">
      <w:pPr>
        <w:rPr>
          <w:rFonts w:ascii="Times New Roman" w:hAnsi="Times New Roman" w:cs="Times New Roman"/>
          <w:sz w:val="24"/>
          <w:szCs w:val="24"/>
        </w:rPr>
      </w:pPr>
      <w:proofErr w:type="spellStart"/>
      <w:proofErr w:type="gramStart"/>
      <w:r w:rsidRPr="00BB6FDD">
        <w:rPr>
          <w:rFonts w:ascii="Times New Roman" w:hAnsi="Times New Roman" w:cs="Times New Roman"/>
          <w:sz w:val="24"/>
          <w:szCs w:val="24"/>
        </w:rPr>
        <w:t>set.seed</w:t>
      </w:r>
      <w:proofErr w:type="spellEnd"/>
      <w:proofErr w:type="gramEnd"/>
      <w:r w:rsidRPr="00BB6FDD">
        <w:rPr>
          <w:rFonts w:ascii="Times New Roman" w:hAnsi="Times New Roman" w:cs="Times New Roman"/>
          <w:sz w:val="24"/>
          <w:szCs w:val="24"/>
        </w:rPr>
        <w:t>(100)</w:t>
      </w:r>
    </w:p>
    <w:p w14:paraId="5464C13C" w14:textId="77777777" w:rsidR="00BB6FDD" w:rsidRPr="00BB6FDD" w:rsidRDefault="00BB6FDD" w:rsidP="00BB6FDD">
      <w:pPr>
        <w:rPr>
          <w:rFonts w:ascii="Times New Roman" w:hAnsi="Times New Roman" w:cs="Times New Roman"/>
          <w:sz w:val="24"/>
          <w:szCs w:val="24"/>
        </w:rPr>
      </w:pPr>
    </w:p>
    <w:p w14:paraId="38560C6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the random forest model</w:t>
      </w:r>
    </w:p>
    <w:p w14:paraId="582619E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wff</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randomForest</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formula = </w:t>
      </w:r>
      <w:proofErr w:type="spellStart"/>
      <w:r w:rsidRPr="00BB6FDD">
        <w:rPr>
          <w:rFonts w:ascii="Times New Roman" w:hAnsi="Times New Roman" w:cs="Times New Roman"/>
          <w:sz w:val="24"/>
          <w:szCs w:val="24"/>
        </w:rPr>
        <w:t>Weekly_Sales</w:t>
      </w:r>
      <w:proofErr w:type="spellEnd"/>
      <w:r w:rsidRPr="00BB6FDD">
        <w:rPr>
          <w:rFonts w:ascii="Times New Roman" w:hAnsi="Times New Roman" w:cs="Times New Roman"/>
          <w:sz w:val="24"/>
          <w:szCs w:val="24"/>
        </w:rPr>
        <w:t xml:space="preserve"> ~ Temperature + </w:t>
      </w:r>
      <w:proofErr w:type="spellStart"/>
      <w:r w:rsidRPr="00BB6FDD">
        <w:rPr>
          <w:rFonts w:ascii="Times New Roman" w:hAnsi="Times New Roman" w:cs="Times New Roman"/>
          <w:sz w:val="24"/>
          <w:szCs w:val="24"/>
        </w:rPr>
        <w:t>Fuel_Price</w:t>
      </w:r>
      <w:proofErr w:type="spellEnd"/>
      <w:r w:rsidRPr="00BB6FDD">
        <w:rPr>
          <w:rFonts w:ascii="Times New Roman" w:hAnsi="Times New Roman" w:cs="Times New Roman"/>
          <w:sz w:val="24"/>
          <w:szCs w:val="24"/>
        </w:rPr>
        <w:t xml:space="preserve"> + CPI</w:t>
      </w:r>
    </w:p>
    <w:p w14:paraId="48BC173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 Unemployment + Volume, data =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w:t>
      </w:r>
    </w:p>
    <w:p w14:paraId="72D2AB0F" w14:textId="77777777" w:rsidR="00BB6FDD" w:rsidRPr="00BB6FDD" w:rsidRDefault="00BB6FDD" w:rsidP="00BB6FDD">
      <w:pPr>
        <w:rPr>
          <w:rFonts w:ascii="Times New Roman" w:hAnsi="Times New Roman" w:cs="Times New Roman"/>
          <w:sz w:val="24"/>
          <w:szCs w:val="24"/>
        </w:rPr>
      </w:pPr>
    </w:p>
    <w:p w14:paraId="16F94CB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summary of the model</w:t>
      </w:r>
    </w:p>
    <w:p w14:paraId="7501FD3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print(</w:t>
      </w:r>
      <w:proofErr w:type="spellStart"/>
      <w:r w:rsidRPr="00BB6FDD">
        <w:rPr>
          <w:rFonts w:ascii="Times New Roman" w:hAnsi="Times New Roman" w:cs="Times New Roman"/>
          <w:sz w:val="24"/>
          <w:szCs w:val="24"/>
        </w:rPr>
        <w:t>wff</w:t>
      </w:r>
      <w:proofErr w:type="spellEnd"/>
      <w:r w:rsidRPr="00BB6FDD">
        <w:rPr>
          <w:rFonts w:ascii="Times New Roman" w:hAnsi="Times New Roman" w:cs="Times New Roman"/>
          <w:sz w:val="24"/>
          <w:szCs w:val="24"/>
        </w:rPr>
        <w:t>)</w:t>
      </w:r>
    </w:p>
    <w:p w14:paraId="685D4D20" w14:textId="77777777" w:rsidR="00BB6FDD" w:rsidRPr="00BB6FDD" w:rsidRDefault="00BB6FDD" w:rsidP="00BB6FDD">
      <w:pPr>
        <w:rPr>
          <w:rFonts w:ascii="Times New Roman" w:hAnsi="Times New Roman" w:cs="Times New Roman"/>
          <w:sz w:val="24"/>
          <w:szCs w:val="24"/>
        </w:rPr>
      </w:pPr>
    </w:p>
    <w:p w14:paraId="5E64AC8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trees that have the lowest test MSE</w:t>
      </w:r>
    </w:p>
    <w:p w14:paraId="573C7497"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which.min</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wff$mse</w:t>
      </w:r>
      <w:proofErr w:type="spellEnd"/>
      <w:r w:rsidRPr="00BB6FDD">
        <w:rPr>
          <w:rFonts w:ascii="Times New Roman" w:hAnsi="Times New Roman" w:cs="Times New Roman"/>
          <w:sz w:val="24"/>
          <w:szCs w:val="24"/>
        </w:rPr>
        <w:t>)</w:t>
      </w:r>
    </w:p>
    <w:p w14:paraId="455196C1" w14:textId="77777777" w:rsidR="00BB6FDD" w:rsidRPr="00BB6FDD" w:rsidRDefault="00BB6FDD" w:rsidP="00BB6FDD">
      <w:pPr>
        <w:rPr>
          <w:rFonts w:ascii="Times New Roman" w:hAnsi="Times New Roman" w:cs="Times New Roman"/>
          <w:sz w:val="24"/>
          <w:szCs w:val="24"/>
        </w:rPr>
      </w:pPr>
    </w:p>
    <w:p w14:paraId="6611320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RMSE of the best model</w:t>
      </w:r>
    </w:p>
    <w:p w14:paraId="3CB9B839"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wff$rsq</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which.min</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wff$</w:t>
      </w:r>
      <w:proofErr w:type="gramStart"/>
      <w:r w:rsidRPr="00BB6FDD">
        <w:rPr>
          <w:rFonts w:ascii="Times New Roman" w:hAnsi="Times New Roman" w:cs="Times New Roman"/>
          <w:sz w:val="24"/>
          <w:szCs w:val="24"/>
        </w:rPr>
        <w:t>rsq</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2]</w:t>
      </w:r>
    </w:p>
    <w:p w14:paraId="3BDD2F96" w14:textId="77777777" w:rsidR="00BB6FDD" w:rsidRPr="00BB6FDD" w:rsidRDefault="00BB6FDD" w:rsidP="00BB6FDD">
      <w:pPr>
        <w:rPr>
          <w:rFonts w:ascii="Times New Roman" w:hAnsi="Times New Roman" w:cs="Times New Roman"/>
          <w:sz w:val="24"/>
          <w:szCs w:val="24"/>
        </w:rPr>
      </w:pPr>
    </w:p>
    <w:p w14:paraId="2F774EE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plot</w:t>
      </w:r>
      <w:proofErr w:type="gramEnd"/>
      <w:r w:rsidRPr="00BB6FDD">
        <w:rPr>
          <w:rFonts w:ascii="Times New Roman" w:hAnsi="Times New Roman" w:cs="Times New Roman"/>
          <w:sz w:val="24"/>
          <w:szCs w:val="24"/>
        </w:rPr>
        <w:t xml:space="preserve"> the model</w:t>
      </w:r>
    </w:p>
    <w:p w14:paraId="0F1AE3B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plot(</w:t>
      </w:r>
      <w:proofErr w:type="spellStart"/>
      <w:r w:rsidRPr="00BB6FDD">
        <w:rPr>
          <w:rFonts w:ascii="Times New Roman" w:hAnsi="Times New Roman" w:cs="Times New Roman"/>
          <w:sz w:val="24"/>
          <w:szCs w:val="24"/>
        </w:rPr>
        <w:t>wff</w:t>
      </w:r>
      <w:proofErr w:type="spellEnd"/>
      <w:r w:rsidRPr="00BB6FDD">
        <w:rPr>
          <w:rFonts w:ascii="Times New Roman" w:hAnsi="Times New Roman" w:cs="Times New Roman"/>
          <w:sz w:val="24"/>
          <w:szCs w:val="24"/>
        </w:rPr>
        <w:t>)</w:t>
      </w:r>
    </w:p>
    <w:p w14:paraId="159E9742" w14:textId="77777777" w:rsidR="00BB6FDD" w:rsidRPr="00BB6FDD" w:rsidRDefault="00BB6FDD" w:rsidP="00BB6FDD">
      <w:pPr>
        <w:rPr>
          <w:rFonts w:ascii="Times New Roman" w:hAnsi="Times New Roman" w:cs="Times New Roman"/>
          <w:sz w:val="24"/>
          <w:szCs w:val="24"/>
        </w:rPr>
      </w:pPr>
    </w:p>
    <w:p w14:paraId="001D862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plot</w:t>
      </w:r>
      <w:proofErr w:type="gramEnd"/>
      <w:r w:rsidRPr="00BB6FDD">
        <w:rPr>
          <w:rFonts w:ascii="Times New Roman" w:hAnsi="Times New Roman" w:cs="Times New Roman"/>
          <w:sz w:val="24"/>
          <w:szCs w:val="24"/>
        </w:rPr>
        <w:t xml:space="preserve"> the variable important plot</w:t>
      </w:r>
    </w:p>
    <w:p w14:paraId="07B09BCE"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varImpPlot</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wff</w:t>
      </w:r>
      <w:proofErr w:type="spellEnd"/>
      <w:r w:rsidRPr="00BB6FDD">
        <w:rPr>
          <w:rFonts w:ascii="Times New Roman" w:hAnsi="Times New Roman" w:cs="Times New Roman"/>
          <w:sz w:val="24"/>
          <w:szCs w:val="24"/>
        </w:rPr>
        <w:t>)</w:t>
      </w:r>
    </w:p>
    <w:p w14:paraId="1D55D733" w14:textId="77777777" w:rsidR="00BB6FDD" w:rsidRPr="00BB6FDD" w:rsidRDefault="00BB6FDD" w:rsidP="00BB6FDD">
      <w:pPr>
        <w:rPr>
          <w:rFonts w:ascii="Times New Roman" w:hAnsi="Times New Roman" w:cs="Times New Roman"/>
          <w:sz w:val="24"/>
          <w:szCs w:val="24"/>
        </w:rPr>
      </w:pPr>
    </w:p>
    <w:p w14:paraId="012D8B9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adjust</w:t>
      </w:r>
      <w:proofErr w:type="gramEnd"/>
      <w:r w:rsidRPr="00BB6FDD">
        <w:rPr>
          <w:rFonts w:ascii="Times New Roman" w:hAnsi="Times New Roman" w:cs="Times New Roman"/>
          <w:sz w:val="24"/>
          <w:szCs w:val="24"/>
        </w:rPr>
        <w:t xml:space="preserve"> the parameters</w:t>
      </w:r>
    </w:p>
    <w:p w14:paraId="4B5038A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wtunef</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tuneRF</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x = </w:t>
      </w:r>
      <w:proofErr w:type="spellStart"/>
      <w:r w:rsidRPr="00BB6FDD">
        <w:rPr>
          <w:rFonts w:ascii="Times New Roman" w:hAnsi="Times New Roman" w:cs="Times New Roman"/>
          <w:sz w:val="24"/>
          <w:szCs w:val="24"/>
        </w:rPr>
        <w:t>walmart</w:t>
      </w:r>
      <w:proofErr w:type="spellEnd"/>
      <w:r w:rsidRPr="00BB6FDD">
        <w:rPr>
          <w:rFonts w:ascii="Times New Roman" w:hAnsi="Times New Roman" w:cs="Times New Roman"/>
          <w:sz w:val="24"/>
          <w:szCs w:val="24"/>
        </w:rPr>
        <w:t xml:space="preserve">[,5:15], y = </w:t>
      </w:r>
      <w:proofErr w:type="spellStart"/>
      <w:r w:rsidRPr="00BB6FDD">
        <w:rPr>
          <w:rFonts w:ascii="Times New Roman" w:hAnsi="Times New Roman" w:cs="Times New Roman"/>
          <w:sz w:val="24"/>
          <w:szCs w:val="24"/>
        </w:rPr>
        <w:t>walmart$Weekly_Sales</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ntreeTry</w:t>
      </w:r>
      <w:proofErr w:type="spellEnd"/>
      <w:r w:rsidRPr="00BB6FDD">
        <w:rPr>
          <w:rFonts w:ascii="Times New Roman" w:hAnsi="Times New Roman" w:cs="Times New Roman"/>
          <w:sz w:val="24"/>
          <w:szCs w:val="24"/>
        </w:rPr>
        <w:t xml:space="preserve"> = 550,</w:t>
      </w:r>
    </w:p>
    <w:p w14:paraId="5F99D08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mtryStart</w:t>
      </w:r>
      <w:proofErr w:type="spellEnd"/>
      <w:r w:rsidRPr="00BB6FDD">
        <w:rPr>
          <w:rFonts w:ascii="Times New Roman" w:hAnsi="Times New Roman" w:cs="Times New Roman"/>
          <w:sz w:val="24"/>
          <w:szCs w:val="24"/>
        </w:rPr>
        <w:t xml:space="preserve"> = 5, </w:t>
      </w:r>
      <w:proofErr w:type="spellStart"/>
      <w:r w:rsidRPr="00BB6FDD">
        <w:rPr>
          <w:rFonts w:ascii="Times New Roman" w:hAnsi="Times New Roman" w:cs="Times New Roman"/>
          <w:sz w:val="24"/>
          <w:szCs w:val="24"/>
        </w:rPr>
        <w:t>stepFactor</w:t>
      </w:r>
      <w:proofErr w:type="spellEnd"/>
      <w:r w:rsidRPr="00BB6FDD">
        <w:rPr>
          <w:rFonts w:ascii="Times New Roman" w:hAnsi="Times New Roman" w:cs="Times New Roman"/>
          <w:sz w:val="24"/>
          <w:szCs w:val="24"/>
        </w:rPr>
        <w:t xml:space="preserve"> = 0.5, improve = 0.05, trace = FALSE)</w:t>
      </w:r>
    </w:p>
    <w:p w14:paraId="2AE253D7" w14:textId="77777777" w:rsidR="00BB6FDD" w:rsidRPr="00BB6FDD" w:rsidRDefault="00BB6FDD" w:rsidP="00BB6FDD">
      <w:pPr>
        <w:rPr>
          <w:rFonts w:ascii="Times New Roman" w:hAnsi="Times New Roman" w:cs="Times New Roman"/>
          <w:sz w:val="24"/>
          <w:szCs w:val="24"/>
        </w:rPr>
      </w:pPr>
    </w:p>
    <w:p w14:paraId="47B735C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new data frame</w:t>
      </w:r>
    </w:p>
    <w:p w14:paraId="5A97B304" w14:textId="77777777" w:rsidR="00BB6FDD" w:rsidRPr="00BB6FDD" w:rsidRDefault="00BB6FDD" w:rsidP="00BB6FDD">
      <w:pPr>
        <w:rPr>
          <w:rFonts w:ascii="Times New Roman" w:hAnsi="Times New Roman" w:cs="Times New Roman"/>
          <w:sz w:val="24"/>
          <w:szCs w:val="24"/>
        </w:rPr>
      </w:pPr>
      <w:proofErr w:type="spellStart"/>
      <w:r w:rsidRPr="00BB6FDD">
        <w:rPr>
          <w:rFonts w:ascii="Times New Roman" w:hAnsi="Times New Roman" w:cs="Times New Roman"/>
          <w:sz w:val="24"/>
          <w:szCs w:val="24"/>
        </w:rPr>
        <w:t>tunef</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data.frame</w:t>
      </w:r>
      <w:proofErr w:type="spellEnd"/>
      <w:proofErr w:type="gramEnd"/>
      <w:r w:rsidRPr="00BB6FDD">
        <w:rPr>
          <w:rFonts w:ascii="Times New Roman" w:hAnsi="Times New Roman" w:cs="Times New Roman"/>
          <w:sz w:val="24"/>
          <w:szCs w:val="24"/>
        </w:rPr>
        <w:t xml:space="preserve">(Temperature = 100, CPI = 220, </w:t>
      </w:r>
      <w:proofErr w:type="spellStart"/>
      <w:r w:rsidRPr="00BB6FDD">
        <w:rPr>
          <w:rFonts w:ascii="Times New Roman" w:hAnsi="Times New Roman" w:cs="Times New Roman"/>
          <w:sz w:val="24"/>
          <w:szCs w:val="24"/>
        </w:rPr>
        <w:t>Fuel_Price</w:t>
      </w:r>
      <w:proofErr w:type="spellEnd"/>
      <w:r w:rsidRPr="00BB6FDD">
        <w:rPr>
          <w:rFonts w:ascii="Times New Roman" w:hAnsi="Times New Roman" w:cs="Times New Roman"/>
          <w:sz w:val="24"/>
          <w:szCs w:val="24"/>
        </w:rPr>
        <w:t xml:space="preserve"> = 5.00, </w:t>
      </w:r>
    </w:p>
    <w:p w14:paraId="08BB8D7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Unemployment = 11.00, Volume = 160000000)</w:t>
      </w:r>
    </w:p>
    <w:p w14:paraId="1E2F3FD0" w14:textId="77777777" w:rsidR="00BB6FDD" w:rsidRPr="00BB6FDD" w:rsidRDefault="00BB6FDD" w:rsidP="00BB6FDD">
      <w:pPr>
        <w:rPr>
          <w:rFonts w:ascii="Times New Roman" w:hAnsi="Times New Roman" w:cs="Times New Roman"/>
          <w:sz w:val="24"/>
          <w:szCs w:val="24"/>
        </w:rPr>
      </w:pPr>
    </w:p>
    <w:p w14:paraId="1053FF00" w14:textId="77777777" w:rsidR="005A0E5B" w:rsidRDefault="00BB6FDD" w:rsidP="005A0E5B">
      <w:pPr>
        <w:rPr>
          <w:rFonts w:ascii="Times New Roman" w:hAnsi="Times New Roman" w:cs="Times New Roman"/>
          <w:sz w:val="24"/>
          <w:szCs w:val="24"/>
        </w:rPr>
      </w:pPr>
      <w:r w:rsidRPr="00BB6FDD">
        <w:rPr>
          <w:rFonts w:ascii="Times New Roman" w:hAnsi="Times New Roman" w:cs="Times New Roman"/>
          <w:sz w:val="24"/>
          <w:szCs w:val="24"/>
        </w:rPr>
        <w:lastRenderedPageBreak/>
        <w:t xml:space="preserve"># </w:t>
      </w:r>
      <w:proofErr w:type="gramStart"/>
      <w:r w:rsidRPr="00BB6FDD">
        <w:rPr>
          <w:rFonts w:ascii="Times New Roman" w:hAnsi="Times New Roman" w:cs="Times New Roman"/>
          <w:sz w:val="24"/>
          <w:szCs w:val="24"/>
        </w:rPr>
        <w:t>predict</w:t>
      </w:r>
      <w:proofErr w:type="gramEnd"/>
      <w:r w:rsidRPr="00BB6FDD">
        <w:rPr>
          <w:rFonts w:ascii="Times New Roman" w:hAnsi="Times New Roman" w:cs="Times New Roman"/>
          <w:sz w:val="24"/>
          <w:szCs w:val="24"/>
        </w:rPr>
        <w:t xml:space="preserve"> the sales price</w:t>
      </w:r>
    </w:p>
    <w:p w14:paraId="24DAA0AE" w14:textId="6724F83C"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Regression Tree</w:t>
      </w:r>
    </w:p>
    <w:p w14:paraId="7252F8D1" w14:textId="77777777" w:rsidR="005A0E5B" w:rsidRPr="00BB6FDD" w:rsidRDefault="005A0E5B" w:rsidP="005A0E5B">
      <w:pPr>
        <w:rPr>
          <w:rFonts w:ascii="Times New Roman" w:hAnsi="Times New Roman" w:cs="Times New Roman"/>
          <w:sz w:val="24"/>
          <w:szCs w:val="24"/>
        </w:rPr>
      </w:pPr>
    </w:p>
    <w:p w14:paraId="7420604F"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Walmart 1</w:t>
      </w:r>
    </w:p>
    <w:p w14:paraId="191BB69B" w14:textId="77777777" w:rsidR="005A0E5B" w:rsidRPr="00BB6FDD" w:rsidRDefault="005A0E5B" w:rsidP="005A0E5B">
      <w:pPr>
        <w:rPr>
          <w:rFonts w:ascii="Times New Roman" w:hAnsi="Times New Roman" w:cs="Times New Roman"/>
          <w:sz w:val="24"/>
          <w:szCs w:val="24"/>
        </w:rPr>
      </w:pPr>
    </w:p>
    <w:p w14:paraId="57390E2E"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decision tree model</w:t>
      </w:r>
    </w:p>
    <w:p w14:paraId="42E1EB8E"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wrtreec</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rpart</w:t>
      </w:r>
      <w:proofErr w:type="spellEnd"/>
      <w:r w:rsidRPr="00BB6FDD">
        <w:rPr>
          <w:rFonts w:ascii="Times New Roman" w:hAnsi="Times New Roman" w:cs="Times New Roman"/>
          <w:sz w:val="24"/>
          <w:szCs w:val="24"/>
        </w:rPr>
        <w:t>(</w:t>
      </w:r>
      <w:proofErr w:type="spellStart"/>
      <w:proofErr w:type="gramEnd"/>
      <w:r w:rsidRPr="00BB6FDD">
        <w:rPr>
          <w:rFonts w:ascii="Times New Roman" w:hAnsi="Times New Roman" w:cs="Times New Roman"/>
          <w:sz w:val="24"/>
          <w:szCs w:val="24"/>
        </w:rPr>
        <w:t>Weekly_Sales</w:t>
      </w:r>
      <w:proofErr w:type="spellEnd"/>
      <w:r w:rsidRPr="00BB6FDD">
        <w:rPr>
          <w:rFonts w:ascii="Times New Roman" w:hAnsi="Times New Roman" w:cs="Times New Roman"/>
          <w:sz w:val="24"/>
          <w:szCs w:val="24"/>
        </w:rPr>
        <w:t xml:space="preserve"> ~ Temperature + CPI + Unemployment + Volume,</w:t>
      </w:r>
    </w:p>
    <w:p w14:paraId="70166F30"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data = walmart1, control = </w:t>
      </w:r>
      <w:proofErr w:type="spellStart"/>
      <w:proofErr w:type="gramStart"/>
      <w:r w:rsidRPr="00BB6FDD">
        <w:rPr>
          <w:rFonts w:ascii="Times New Roman" w:hAnsi="Times New Roman" w:cs="Times New Roman"/>
          <w:sz w:val="24"/>
          <w:szCs w:val="24"/>
        </w:rPr>
        <w:t>rpart.control</w:t>
      </w:r>
      <w:proofErr w:type="spellEnd"/>
      <w:proofErr w:type="gramEnd"/>
      <w:r w:rsidRPr="00BB6FDD">
        <w:rPr>
          <w:rFonts w:ascii="Times New Roman" w:hAnsi="Times New Roman" w:cs="Times New Roman"/>
          <w:sz w:val="24"/>
          <w:szCs w:val="24"/>
        </w:rPr>
        <w:t>(cp = 0.00001))</w:t>
      </w:r>
    </w:p>
    <w:p w14:paraId="27B48504" w14:textId="77777777" w:rsidR="005A0E5B" w:rsidRPr="00BB6FDD" w:rsidRDefault="005A0E5B" w:rsidP="005A0E5B">
      <w:pPr>
        <w:rPr>
          <w:rFonts w:ascii="Times New Roman" w:hAnsi="Times New Roman" w:cs="Times New Roman"/>
          <w:sz w:val="24"/>
          <w:szCs w:val="24"/>
        </w:rPr>
      </w:pPr>
    </w:p>
    <w:p w14:paraId="535FB89A"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summary of the complex parameters</w:t>
      </w:r>
    </w:p>
    <w:p w14:paraId="1A39D718"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printcp</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wrtreec</w:t>
      </w:r>
      <w:proofErr w:type="spellEnd"/>
      <w:r w:rsidRPr="00BB6FDD">
        <w:rPr>
          <w:rFonts w:ascii="Times New Roman" w:hAnsi="Times New Roman" w:cs="Times New Roman"/>
          <w:sz w:val="24"/>
          <w:szCs w:val="24"/>
        </w:rPr>
        <w:t>)</w:t>
      </w:r>
    </w:p>
    <w:p w14:paraId="37FD83D1" w14:textId="77777777" w:rsidR="005A0E5B" w:rsidRPr="00BB6FDD" w:rsidRDefault="005A0E5B" w:rsidP="005A0E5B">
      <w:pPr>
        <w:rPr>
          <w:rFonts w:ascii="Times New Roman" w:hAnsi="Times New Roman" w:cs="Times New Roman"/>
          <w:sz w:val="24"/>
          <w:szCs w:val="24"/>
        </w:rPr>
      </w:pPr>
    </w:p>
    <w:p w14:paraId="13B6C970"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find</w:t>
      </w:r>
      <w:proofErr w:type="gramEnd"/>
      <w:r w:rsidRPr="00BB6FDD">
        <w:rPr>
          <w:rFonts w:ascii="Times New Roman" w:hAnsi="Times New Roman" w:cs="Times New Roman"/>
          <w:sz w:val="24"/>
          <w:szCs w:val="24"/>
        </w:rPr>
        <w:t xml:space="preserve"> the best cp value</w:t>
      </w:r>
    </w:p>
    <w:p w14:paraId="665A7F5D"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wrbest</w:t>
      </w:r>
      <w:proofErr w:type="spellEnd"/>
      <w:r w:rsidRPr="00BB6FDD">
        <w:rPr>
          <w:rFonts w:ascii="Times New Roman" w:hAnsi="Times New Roman" w:cs="Times New Roman"/>
          <w:sz w:val="24"/>
          <w:szCs w:val="24"/>
        </w:rPr>
        <w:t xml:space="preserve"> &lt;- </w:t>
      </w:r>
      <w:proofErr w:type="spellStart"/>
      <w:r w:rsidRPr="00BB6FDD">
        <w:rPr>
          <w:rFonts w:ascii="Times New Roman" w:hAnsi="Times New Roman" w:cs="Times New Roman"/>
          <w:sz w:val="24"/>
          <w:szCs w:val="24"/>
        </w:rPr>
        <w:t>wrtreec$cptable</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which.min</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wrtreec$cptable</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xerror</w:t>
      </w:r>
      <w:proofErr w:type="spellEnd"/>
      <w:r w:rsidRPr="00BB6FDD">
        <w:rPr>
          <w:rFonts w:ascii="Times New Roman" w:hAnsi="Times New Roman" w:cs="Times New Roman"/>
          <w:sz w:val="24"/>
          <w:szCs w:val="24"/>
        </w:rPr>
        <w:t>"]),"CP"]</w:t>
      </w:r>
    </w:p>
    <w:p w14:paraId="38D4FD09" w14:textId="77777777" w:rsidR="005A0E5B" w:rsidRPr="00BB6FDD" w:rsidRDefault="005A0E5B" w:rsidP="005A0E5B">
      <w:pPr>
        <w:rPr>
          <w:rFonts w:ascii="Times New Roman" w:hAnsi="Times New Roman" w:cs="Times New Roman"/>
          <w:sz w:val="24"/>
          <w:szCs w:val="24"/>
        </w:rPr>
      </w:pPr>
    </w:p>
    <w:p w14:paraId="5DFC0B79"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a prune tree</w:t>
      </w:r>
    </w:p>
    <w:p w14:paraId="29510C8E"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wptreec1 &lt;- </w:t>
      </w:r>
      <w:proofErr w:type="gramStart"/>
      <w:r w:rsidRPr="00BB6FDD">
        <w:rPr>
          <w:rFonts w:ascii="Times New Roman" w:hAnsi="Times New Roman" w:cs="Times New Roman"/>
          <w:sz w:val="24"/>
          <w:szCs w:val="24"/>
        </w:rPr>
        <w:t>prune(</w:t>
      </w:r>
      <w:proofErr w:type="spellStart"/>
      <w:proofErr w:type="gramEnd"/>
      <w:r w:rsidRPr="00BB6FDD">
        <w:rPr>
          <w:rFonts w:ascii="Times New Roman" w:hAnsi="Times New Roman" w:cs="Times New Roman"/>
          <w:sz w:val="24"/>
          <w:szCs w:val="24"/>
        </w:rPr>
        <w:t>wrtreec</w:t>
      </w:r>
      <w:proofErr w:type="spellEnd"/>
      <w:r w:rsidRPr="00BB6FDD">
        <w:rPr>
          <w:rFonts w:ascii="Times New Roman" w:hAnsi="Times New Roman" w:cs="Times New Roman"/>
          <w:sz w:val="24"/>
          <w:szCs w:val="24"/>
        </w:rPr>
        <w:t xml:space="preserve"> , cp = </w:t>
      </w:r>
      <w:proofErr w:type="spellStart"/>
      <w:r w:rsidRPr="00BB6FDD">
        <w:rPr>
          <w:rFonts w:ascii="Times New Roman" w:hAnsi="Times New Roman" w:cs="Times New Roman"/>
          <w:sz w:val="24"/>
          <w:szCs w:val="24"/>
        </w:rPr>
        <w:t>wrbest</w:t>
      </w:r>
      <w:proofErr w:type="spellEnd"/>
      <w:r w:rsidRPr="00BB6FDD">
        <w:rPr>
          <w:rFonts w:ascii="Times New Roman" w:hAnsi="Times New Roman" w:cs="Times New Roman"/>
          <w:sz w:val="24"/>
          <w:szCs w:val="24"/>
        </w:rPr>
        <w:t>)</w:t>
      </w:r>
    </w:p>
    <w:p w14:paraId="255B7722" w14:textId="77777777" w:rsidR="005A0E5B" w:rsidRPr="00BB6FDD" w:rsidRDefault="005A0E5B" w:rsidP="005A0E5B">
      <w:pPr>
        <w:rPr>
          <w:rFonts w:ascii="Times New Roman" w:hAnsi="Times New Roman" w:cs="Times New Roman"/>
          <w:sz w:val="24"/>
          <w:szCs w:val="24"/>
        </w:rPr>
      </w:pPr>
    </w:p>
    <w:p w14:paraId="40F61B22"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plot</w:t>
      </w:r>
      <w:proofErr w:type="gramEnd"/>
      <w:r w:rsidRPr="00BB6FDD">
        <w:rPr>
          <w:rFonts w:ascii="Times New Roman" w:hAnsi="Times New Roman" w:cs="Times New Roman"/>
          <w:sz w:val="24"/>
          <w:szCs w:val="24"/>
        </w:rPr>
        <w:t xml:space="preserve"> the prune tree</w:t>
      </w:r>
    </w:p>
    <w:p w14:paraId="3C7BC1A4" w14:textId="77777777" w:rsidR="005A0E5B" w:rsidRPr="00BB6FDD" w:rsidRDefault="005A0E5B" w:rsidP="005A0E5B">
      <w:pPr>
        <w:rPr>
          <w:rFonts w:ascii="Times New Roman" w:hAnsi="Times New Roman" w:cs="Times New Roman"/>
          <w:sz w:val="24"/>
          <w:szCs w:val="24"/>
        </w:rPr>
      </w:pPr>
      <w:proofErr w:type="spellStart"/>
      <w:proofErr w:type="gramStart"/>
      <w:r w:rsidRPr="00BB6FDD">
        <w:rPr>
          <w:rFonts w:ascii="Times New Roman" w:hAnsi="Times New Roman" w:cs="Times New Roman"/>
          <w:sz w:val="24"/>
          <w:szCs w:val="24"/>
        </w:rPr>
        <w:t>prp</w:t>
      </w:r>
      <w:proofErr w:type="spellEnd"/>
      <w:r w:rsidRPr="00BB6FDD">
        <w:rPr>
          <w:rFonts w:ascii="Times New Roman" w:hAnsi="Times New Roman" w:cs="Times New Roman"/>
          <w:sz w:val="24"/>
          <w:szCs w:val="24"/>
        </w:rPr>
        <w:t>(</w:t>
      </w:r>
      <w:proofErr w:type="gramEnd"/>
      <w:r w:rsidRPr="00BB6FDD">
        <w:rPr>
          <w:rFonts w:ascii="Times New Roman" w:hAnsi="Times New Roman" w:cs="Times New Roman"/>
          <w:sz w:val="24"/>
          <w:szCs w:val="24"/>
        </w:rPr>
        <w:t xml:space="preserve">wptreec1, </w:t>
      </w:r>
      <w:proofErr w:type="spellStart"/>
      <w:r w:rsidRPr="00BB6FDD">
        <w:rPr>
          <w:rFonts w:ascii="Times New Roman" w:hAnsi="Times New Roman" w:cs="Times New Roman"/>
          <w:sz w:val="24"/>
          <w:szCs w:val="24"/>
        </w:rPr>
        <w:t>faclen</w:t>
      </w:r>
      <w:proofErr w:type="spellEnd"/>
      <w:r w:rsidRPr="00BB6FDD">
        <w:rPr>
          <w:rFonts w:ascii="Times New Roman" w:hAnsi="Times New Roman" w:cs="Times New Roman"/>
          <w:sz w:val="24"/>
          <w:szCs w:val="24"/>
        </w:rPr>
        <w:t xml:space="preserve"> = 1, extra = 1, </w:t>
      </w:r>
      <w:proofErr w:type="spellStart"/>
      <w:r w:rsidRPr="00BB6FDD">
        <w:rPr>
          <w:rFonts w:ascii="Times New Roman" w:hAnsi="Times New Roman" w:cs="Times New Roman"/>
          <w:sz w:val="24"/>
          <w:szCs w:val="24"/>
        </w:rPr>
        <w:t>roundint</w:t>
      </w:r>
      <w:proofErr w:type="spellEnd"/>
      <w:r w:rsidRPr="00BB6FDD">
        <w:rPr>
          <w:rFonts w:ascii="Times New Roman" w:hAnsi="Times New Roman" w:cs="Times New Roman"/>
          <w:sz w:val="24"/>
          <w:szCs w:val="24"/>
        </w:rPr>
        <w:t xml:space="preserve"> = F, digits = 3)</w:t>
      </w:r>
    </w:p>
    <w:p w14:paraId="72C085B2" w14:textId="77777777" w:rsidR="005A0E5B" w:rsidRPr="00BB6FDD" w:rsidRDefault="005A0E5B" w:rsidP="005A0E5B">
      <w:pPr>
        <w:rPr>
          <w:rFonts w:ascii="Times New Roman" w:hAnsi="Times New Roman" w:cs="Times New Roman"/>
          <w:sz w:val="24"/>
          <w:szCs w:val="24"/>
        </w:rPr>
      </w:pPr>
    </w:p>
    <w:p w14:paraId="5ED5E4B0"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create</w:t>
      </w:r>
      <w:proofErr w:type="gramEnd"/>
      <w:r w:rsidRPr="00BB6FDD">
        <w:rPr>
          <w:rFonts w:ascii="Times New Roman" w:hAnsi="Times New Roman" w:cs="Times New Roman"/>
          <w:sz w:val="24"/>
          <w:szCs w:val="24"/>
        </w:rPr>
        <w:t xml:space="preserve"> new </w:t>
      </w:r>
      <w:proofErr w:type="spellStart"/>
      <w:r w:rsidRPr="00BB6FDD">
        <w:rPr>
          <w:rFonts w:ascii="Times New Roman" w:hAnsi="Times New Roman" w:cs="Times New Roman"/>
          <w:sz w:val="24"/>
          <w:szCs w:val="24"/>
        </w:rPr>
        <w:t>dataframe</w:t>
      </w:r>
      <w:proofErr w:type="spellEnd"/>
    </w:p>
    <w:p w14:paraId="4EB32AD9"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wframe</w:t>
      </w:r>
      <w:proofErr w:type="spellEnd"/>
      <w:r w:rsidRPr="00BB6FDD">
        <w:rPr>
          <w:rFonts w:ascii="Times New Roman" w:hAnsi="Times New Roman" w:cs="Times New Roman"/>
          <w:sz w:val="24"/>
          <w:szCs w:val="24"/>
        </w:rPr>
        <w:t xml:space="preserve"> &lt;- </w:t>
      </w:r>
      <w:proofErr w:type="spellStart"/>
      <w:proofErr w:type="gramStart"/>
      <w:r w:rsidRPr="00BB6FDD">
        <w:rPr>
          <w:rFonts w:ascii="Times New Roman" w:hAnsi="Times New Roman" w:cs="Times New Roman"/>
          <w:sz w:val="24"/>
          <w:szCs w:val="24"/>
        </w:rPr>
        <w:t>data.frame</w:t>
      </w:r>
      <w:proofErr w:type="spellEnd"/>
      <w:proofErr w:type="gramEnd"/>
      <w:r w:rsidRPr="00BB6FDD">
        <w:rPr>
          <w:rFonts w:ascii="Times New Roman" w:hAnsi="Times New Roman" w:cs="Times New Roman"/>
          <w:sz w:val="24"/>
          <w:szCs w:val="24"/>
        </w:rPr>
        <w:t>(Temperature = 74, CPI = 250, Unemployment = 11.50, Volume = 16000000)</w:t>
      </w:r>
    </w:p>
    <w:p w14:paraId="4A7FAAC9" w14:textId="77777777" w:rsidR="005A0E5B" w:rsidRPr="00BB6FDD" w:rsidRDefault="005A0E5B" w:rsidP="005A0E5B">
      <w:pPr>
        <w:rPr>
          <w:rFonts w:ascii="Times New Roman" w:hAnsi="Times New Roman" w:cs="Times New Roman"/>
          <w:sz w:val="24"/>
          <w:szCs w:val="24"/>
        </w:rPr>
      </w:pPr>
    </w:p>
    <w:p w14:paraId="1EC7C6B3"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predict</w:t>
      </w:r>
      <w:proofErr w:type="gramEnd"/>
      <w:r w:rsidRPr="00BB6FDD">
        <w:rPr>
          <w:rFonts w:ascii="Times New Roman" w:hAnsi="Times New Roman" w:cs="Times New Roman"/>
          <w:sz w:val="24"/>
          <w:szCs w:val="24"/>
        </w:rPr>
        <w:t xml:space="preserve"> the sale price</w:t>
      </w:r>
    </w:p>
    <w:p w14:paraId="711E8728" w14:textId="77777777" w:rsidR="005A0E5B" w:rsidRPr="00BB6FDD" w:rsidRDefault="005A0E5B" w:rsidP="005A0E5B">
      <w:pPr>
        <w:rPr>
          <w:rFonts w:ascii="Times New Roman" w:hAnsi="Times New Roman" w:cs="Times New Roman"/>
          <w:sz w:val="24"/>
          <w:szCs w:val="24"/>
        </w:rPr>
      </w:pPr>
      <w:proofErr w:type="gramStart"/>
      <w:r w:rsidRPr="00BB6FDD">
        <w:rPr>
          <w:rFonts w:ascii="Times New Roman" w:hAnsi="Times New Roman" w:cs="Times New Roman"/>
          <w:sz w:val="24"/>
          <w:szCs w:val="24"/>
        </w:rPr>
        <w:t>predict(</w:t>
      </w:r>
      <w:proofErr w:type="gramEnd"/>
      <w:r w:rsidRPr="00BB6FDD">
        <w:rPr>
          <w:rFonts w:ascii="Times New Roman" w:hAnsi="Times New Roman" w:cs="Times New Roman"/>
          <w:sz w:val="24"/>
          <w:szCs w:val="24"/>
        </w:rPr>
        <w:t xml:space="preserve">wptreec1, </w:t>
      </w:r>
      <w:proofErr w:type="spellStart"/>
      <w:r w:rsidRPr="00BB6FDD">
        <w:rPr>
          <w:rFonts w:ascii="Times New Roman" w:hAnsi="Times New Roman" w:cs="Times New Roman"/>
          <w:sz w:val="24"/>
          <w:szCs w:val="24"/>
        </w:rPr>
        <w:t>newdata</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wframe</w:t>
      </w:r>
      <w:proofErr w:type="spellEnd"/>
      <w:r w:rsidRPr="00BB6FDD">
        <w:rPr>
          <w:rFonts w:ascii="Times New Roman" w:hAnsi="Times New Roman" w:cs="Times New Roman"/>
          <w:sz w:val="24"/>
          <w:szCs w:val="24"/>
        </w:rPr>
        <w:t>)</w:t>
      </w:r>
    </w:p>
    <w:p w14:paraId="3B340A55" w14:textId="77777777" w:rsidR="005A0E5B" w:rsidRPr="00BB6FDD" w:rsidRDefault="005A0E5B" w:rsidP="005A0E5B">
      <w:pPr>
        <w:rPr>
          <w:rFonts w:ascii="Times New Roman" w:hAnsi="Times New Roman" w:cs="Times New Roman"/>
          <w:sz w:val="24"/>
          <w:szCs w:val="24"/>
        </w:rPr>
      </w:pPr>
    </w:p>
    <w:p w14:paraId="567D4202"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calculate</w:t>
      </w:r>
      <w:proofErr w:type="gramEnd"/>
      <w:r w:rsidRPr="00BB6FDD">
        <w:rPr>
          <w:rFonts w:ascii="Times New Roman" w:hAnsi="Times New Roman" w:cs="Times New Roman"/>
          <w:sz w:val="24"/>
          <w:szCs w:val="24"/>
        </w:rPr>
        <w:t xml:space="preserve"> the </w:t>
      </w:r>
      <w:proofErr w:type="spellStart"/>
      <w:r w:rsidRPr="00BB6FDD">
        <w:rPr>
          <w:rFonts w:ascii="Times New Roman" w:hAnsi="Times New Roman" w:cs="Times New Roman"/>
          <w:sz w:val="24"/>
          <w:szCs w:val="24"/>
        </w:rPr>
        <w:t>mse</w:t>
      </w:r>
      <w:proofErr w:type="spellEnd"/>
    </w:p>
    <w:p w14:paraId="1E5A2C7B"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lastRenderedPageBreak/>
        <w:t>wlp</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predict(</w:t>
      </w:r>
      <w:proofErr w:type="gramEnd"/>
      <w:r w:rsidRPr="00BB6FDD">
        <w:rPr>
          <w:rFonts w:ascii="Times New Roman" w:hAnsi="Times New Roman" w:cs="Times New Roman"/>
          <w:sz w:val="24"/>
          <w:szCs w:val="24"/>
        </w:rPr>
        <w:t xml:space="preserve">wptreec1, </w:t>
      </w:r>
      <w:proofErr w:type="spellStart"/>
      <w:r w:rsidRPr="00BB6FDD">
        <w:rPr>
          <w:rFonts w:ascii="Times New Roman" w:hAnsi="Times New Roman" w:cs="Times New Roman"/>
          <w:sz w:val="24"/>
          <w:szCs w:val="24"/>
        </w:rPr>
        <w:t>newdata</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wframe</w:t>
      </w:r>
      <w:proofErr w:type="spellEnd"/>
      <w:r w:rsidRPr="00BB6FDD">
        <w:rPr>
          <w:rFonts w:ascii="Times New Roman" w:hAnsi="Times New Roman" w:cs="Times New Roman"/>
          <w:sz w:val="24"/>
          <w:szCs w:val="24"/>
        </w:rPr>
        <w:t>)</w:t>
      </w:r>
    </w:p>
    <w:p w14:paraId="046937CA"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wo &lt;- walmart1$Weekly_Sales</w:t>
      </w:r>
    </w:p>
    <w:p w14:paraId="538DF056"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wlpm</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mean(</w:t>
      </w:r>
      <w:proofErr w:type="gramEnd"/>
      <w:r w:rsidRPr="00BB6FDD">
        <w:rPr>
          <w:rFonts w:ascii="Times New Roman" w:hAnsi="Times New Roman" w:cs="Times New Roman"/>
          <w:sz w:val="24"/>
          <w:szCs w:val="24"/>
        </w:rPr>
        <w:t xml:space="preserve">(wo - </w:t>
      </w:r>
      <w:proofErr w:type="spellStart"/>
      <w:r w:rsidRPr="00BB6FDD">
        <w:rPr>
          <w:rFonts w:ascii="Times New Roman" w:hAnsi="Times New Roman" w:cs="Times New Roman"/>
          <w:sz w:val="24"/>
          <w:szCs w:val="24"/>
        </w:rPr>
        <w:t>wlp</w:t>
      </w:r>
      <w:proofErr w:type="spellEnd"/>
      <w:r w:rsidRPr="00BB6FDD">
        <w:rPr>
          <w:rFonts w:ascii="Times New Roman" w:hAnsi="Times New Roman" w:cs="Times New Roman"/>
          <w:sz w:val="24"/>
          <w:szCs w:val="24"/>
        </w:rPr>
        <w:t>)^2)</w:t>
      </w:r>
    </w:p>
    <w:p w14:paraId="0749F6AD"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wlpm</w:t>
      </w:r>
      <w:proofErr w:type="spellEnd"/>
    </w:p>
    <w:p w14:paraId="3B88FFBF" w14:textId="77777777" w:rsidR="005A0E5B" w:rsidRPr="00BB6FDD" w:rsidRDefault="005A0E5B" w:rsidP="005A0E5B">
      <w:pPr>
        <w:rPr>
          <w:rFonts w:ascii="Times New Roman" w:hAnsi="Times New Roman" w:cs="Times New Roman"/>
          <w:sz w:val="24"/>
          <w:szCs w:val="24"/>
        </w:rPr>
      </w:pPr>
    </w:p>
    <w:p w14:paraId="11C8255F"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w:t>
      </w:r>
      <w:proofErr w:type="gramStart"/>
      <w:r w:rsidRPr="00BB6FDD">
        <w:rPr>
          <w:rFonts w:ascii="Times New Roman" w:hAnsi="Times New Roman" w:cs="Times New Roman"/>
          <w:sz w:val="24"/>
          <w:szCs w:val="24"/>
        </w:rPr>
        <w:t>calculate</w:t>
      </w:r>
      <w:proofErr w:type="gramEnd"/>
      <w:r w:rsidRPr="00BB6FDD">
        <w:rPr>
          <w:rFonts w:ascii="Times New Roman" w:hAnsi="Times New Roman" w:cs="Times New Roman"/>
          <w:sz w:val="24"/>
          <w:szCs w:val="24"/>
        </w:rPr>
        <w:t xml:space="preserve"> the </w:t>
      </w:r>
      <w:proofErr w:type="spellStart"/>
      <w:r w:rsidRPr="00BB6FDD">
        <w:rPr>
          <w:rFonts w:ascii="Times New Roman" w:hAnsi="Times New Roman" w:cs="Times New Roman"/>
          <w:sz w:val="24"/>
          <w:szCs w:val="24"/>
        </w:rPr>
        <w:t>rsquare</w:t>
      </w:r>
      <w:proofErr w:type="spellEnd"/>
    </w:p>
    <w:p w14:paraId="464E5EF7"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wo1 &lt;- walmart1$Weekly_Sales</w:t>
      </w:r>
    </w:p>
    <w:p w14:paraId="479DFF13"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wtrpredict</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predict(</w:t>
      </w:r>
      <w:proofErr w:type="gramEnd"/>
      <w:r w:rsidRPr="00BB6FDD">
        <w:rPr>
          <w:rFonts w:ascii="Times New Roman" w:hAnsi="Times New Roman" w:cs="Times New Roman"/>
          <w:sz w:val="24"/>
          <w:szCs w:val="24"/>
        </w:rPr>
        <w:t xml:space="preserve">wptreec1, </w:t>
      </w:r>
      <w:proofErr w:type="spellStart"/>
      <w:r w:rsidRPr="00BB6FDD">
        <w:rPr>
          <w:rFonts w:ascii="Times New Roman" w:hAnsi="Times New Roman" w:cs="Times New Roman"/>
          <w:sz w:val="24"/>
          <w:szCs w:val="24"/>
        </w:rPr>
        <w:t>newdata</w:t>
      </w:r>
      <w:proofErr w:type="spellEnd"/>
      <w:r w:rsidRPr="00BB6FDD">
        <w:rPr>
          <w:rFonts w:ascii="Times New Roman" w:hAnsi="Times New Roman" w:cs="Times New Roman"/>
          <w:sz w:val="24"/>
          <w:szCs w:val="24"/>
        </w:rPr>
        <w:t xml:space="preserve"> = walmart1)</w:t>
      </w:r>
    </w:p>
    <w:p w14:paraId="134F5179"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wrsse</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sum(</w:t>
      </w:r>
      <w:proofErr w:type="gramEnd"/>
      <w:r w:rsidRPr="00BB6FDD">
        <w:rPr>
          <w:rFonts w:ascii="Times New Roman" w:hAnsi="Times New Roman" w:cs="Times New Roman"/>
          <w:sz w:val="24"/>
          <w:szCs w:val="24"/>
        </w:rPr>
        <w:t xml:space="preserve">(wo1 - </w:t>
      </w:r>
      <w:proofErr w:type="spellStart"/>
      <w:r w:rsidRPr="00BB6FDD">
        <w:rPr>
          <w:rFonts w:ascii="Times New Roman" w:hAnsi="Times New Roman" w:cs="Times New Roman"/>
          <w:sz w:val="24"/>
          <w:szCs w:val="24"/>
        </w:rPr>
        <w:t>wtrpredict</w:t>
      </w:r>
      <w:proofErr w:type="spellEnd"/>
      <w:r w:rsidRPr="00BB6FDD">
        <w:rPr>
          <w:rFonts w:ascii="Times New Roman" w:hAnsi="Times New Roman" w:cs="Times New Roman"/>
          <w:sz w:val="24"/>
          <w:szCs w:val="24"/>
        </w:rPr>
        <w:t>)^2)</w:t>
      </w:r>
    </w:p>
    <w:p w14:paraId="64F55311"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wrsst</w:t>
      </w:r>
      <w:proofErr w:type="spellEnd"/>
      <w:r w:rsidRPr="00BB6FDD">
        <w:rPr>
          <w:rFonts w:ascii="Times New Roman" w:hAnsi="Times New Roman" w:cs="Times New Roman"/>
          <w:sz w:val="24"/>
          <w:szCs w:val="24"/>
        </w:rPr>
        <w:t xml:space="preserve"> &lt;- </w:t>
      </w:r>
      <w:proofErr w:type="gramStart"/>
      <w:r w:rsidRPr="00BB6FDD">
        <w:rPr>
          <w:rFonts w:ascii="Times New Roman" w:hAnsi="Times New Roman" w:cs="Times New Roman"/>
          <w:sz w:val="24"/>
          <w:szCs w:val="24"/>
        </w:rPr>
        <w:t>sum(</w:t>
      </w:r>
      <w:proofErr w:type="gramEnd"/>
      <w:r w:rsidRPr="00BB6FDD">
        <w:rPr>
          <w:rFonts w:ascii="Times New Roman" w:hAnsi="Times New Roman" w:cs="Times New Roman"/>
          <w:sz w:val="24"/>
          <w:szCs w:val="24"/>
        </w:rPr>
        <w:t>(wo1 - mean(wo1))^2)</w:t>
      </w:r>
    </w:p>
    <w:p w14:paraId="32809149" w14:textId="77777777" w:rsidR="005A0E5B" w:rsidRPr="00BB6FDD"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wrr</w:t>
      </w:r>
      <w:proofErr w:type="spellEnd"/>
      <w:r w:rsidRPr="00BB6FDD">
        <w:rPr>
          <w:rFonts w:ascii="Times New Roman" w:hAnsi="Times New Roman" w:cs="Times New Roman"/>
          <w:sz w:val="24"/>
          <w:szCs w:val="24"/>
        </w:rPr>
        <w:t xml:space="preserve"> &lt;- 1 - </w:t>
      </w:r>
      <w:proofErr w:type="spellStart"/>
      <w:r w:rsidRPr="00BB6FDD">
        <w:rPr>
          <w:rFonts w:ascii="Times New Roman" w:hAnsi="Times New Roman" w:cs="Times New Roman"/>
          <w:sz w:val="24"/>
          <w:szCs w:val="24"/>
        </w:rPr>
        <w:t>wrsse</w:t>
      </w:r>
      <w:proofErr w:type="spellEnd"/>
      <w:r w:rsidRPr="00BB6FDD">
        <w:rPr>
          <w:rFonts w:ascii="Times New Roman" w:hAnsi="Times New Roman" w:cs="Times New Roman"/>
          <w:sz w:val="24"/>
          <w:szCs w:val="24"/>
        </w:rPr>
        <w:t>/</w:t>
      </w:r>
      <w:proofErr w:type="spellStart"/>
      <w:r w:rsidRPr="00BB6FDD">
        <w:rPr>
          <w:rFonts w:ascii="Times New Roman" w:hAnsi="Times New Roman" w:cs="Times New Roman"/>
          <w:sz w:val="24"/>
          <w:szCs w:val="24"/>
        </w:rPr>
        <w:t>wrsst</w:t>
      </w:r>
      <w:proofErr w:type="spellEnd"/>
    </w:p>
    <w:p w14:paraId="09527CC2" w14:textId="77777777" w:rsidR="005A0E5B" w:rsidRDefault="005A0E5B" w:rsidP="005A0E5B">
      <w:pPr>
        <w:rPr>
          <w:rFonts w:ascii="Times New Roman" w:hAnsi="Times New Roman" w:cs="Times New Roman"/>
          <w:sz w:val="24"/>
          <w:szCs w:val="24"/>
        </w:rPr>
      </w:pPr>
      <w:proofErr w:type="spellStart"/>
      <w:r w:rsidRPr="00BB6FDD">
        <w:rPr>
          <w:rFonts w:ascii="Times New Roman" w:hAnsi="Times New Roman" w:cs="Times New Roman"/>
          <w:sz w:val="24"/>
          <w:szCs w:val="24"/>
        </w:rPr>
        <w:t>wrr</w:t>
      </w:r>
      <w:proofErr w:type="spellEnd"/>
    </w:p>
    <w:p w14:paraId="15AFD4C6" w14:textId="3C88CCC8" w:rsidR="00BB6FDD" w:rsidRPr="00BB6FDD" w:rsidRDefault="00BB6FDD" w:rsidP="00BB6FDD">
      <w:pPr>
        <w:rPr>
          <w:rFonts w:ascii="Times New Roman" w:hAnsi="Times New Roman" w:cs="Times New Roman"/>
          <w:sz w:val="24"/>
          <w:szCs w:val="24"/>
        </w:rPr>
      </w:pPr>
    </w:p>
    <w:p w14:paraId="01AF6C00" w14:textId="47EC0F10" w:rsidR="00BB6FDD" w:rsidRDefault="00BB6FDD" w:rsidP="00BB6FDD">
      <w:pPr>
        <w:rPr>
          <w:rFonts w:ascii="Times New Roman" w:hAnsi="Times New Roman" w:cs="Times New Roman"/>
          <w:sz w:val="24"/>
          <w:szCs w:val="24"/>
        </w:rPr>
      </w:pPr>
      <w:proofErr w:type="gramStart"/>
      <w:r w:rsidRPr="00BB6FDD">
        <w:rPr>
          <w:rFonts w:ascii="Times New Roman" w:hAnsi="Times New Roman" w:cs="Times New Roman"/>
          <w:sz w:val="24"/>
          <w:szCs w:val="24"/>
        </w:rPr>
        <w:t>predict(</w:t>
      </w:r>
      <w:proofErr w:type="spellStart"/>
      <w:proofErr w:type="gramEnd"/>
      <w:r w:rsidRPr="00BB6FDD">
        <w:rPr>
          <w:rFonts w:ascii="Times New Roman" w:hAnsi="Times New Roman" w:cs="Times New Roman"/>
          <w:sz w:val="24"/>
          <w:szCs w:val="24"/>
        </w:rPr>
        <w:t>wff</w:t>
      </w:r>
      <w:proofErr w:type="spellEnd"/>
      <w:r w:rsidRPr="00BB6FDD">
        <w:rPr>
          <w:rFonts w:ascii="Times New Roman" w:hAnsi="Times New Roman" w:cs="Times New Roman"/>
          <w:sz w:val="24"/>
          <w:szCs w:val="24"/>
        </w:rPr>
        <w:t xml:space="preserve">, </w:t>
      </w:r>
      <w:proofErr w:type="spellStart"/>
      <w:r w:rsidRPr="00BB6FDD">
        <w:rPr>
          <w:rFonts w:ascii="Times New Roman" w:hAnsi="Times New Roman" w:cs="Times New Roman"/>
          <w:sz w:val="24"/>
          <w:szCs w:val="24"/>
        </w:rPr>
        <w:t>newdata</w:t>
      </w:r>
      <w:proofErr w:type="spellEnd"/>
      <w:r w:rsidRPr="00BB6FDD">
        <w:rPr>
          <w:rFonts w:ascii="Times New Roman" w:hAnsi="Times New Roman" w:cs="Times New Roman"/>
          <w:sz w:val="24"/>
          <w:szCs w:val="24"/>
        </w:rPr>
        <w:t xml:space="preserve"> = </w:t>
      </w:r>
      <w:proofErr w:type="spellStart"/>
      <w:r w:rsidRPr="00BB6FDD">
        <w:rPr>
          <w:rFonts w:ascii="Times New Roman" w:hAnsi="Times New Roman" w:cs="Times New Roman"/>
          <w:sz w:val="24"/>
          <w:szCs w:val="24"/>
        </w:rPr>
        <w:t>tunef</w:t>
      </w:r>
      <w:proofErr w:type="spellEnd"/>
      <w:r w:rsidRPr="00BB6FDD">
        <w:rPr>
          <w:rFonts w:ascii="Times New Roman" w:hAnsi="Times New Roman" w:cs="Times New Roman"/>
          <w:sz w:val="24"/>
          <w:szCs w:val="24"/>
        </w:rPr>
        <w:t>)</w:t>
      </w:r>
    </w:p>
    <w:p w14:paraId="460AB87F" w14:textId="2454B841" w:rsidR="005A0E5B" w:rsidRDefault="005A0E5B" w:rsidP="00BB6FDD">
      <w:pPr>
        <w:rPr>
          <w:rFonts w:ascii="Times New Roman" w:hAnsi="Times New Roman" w:cs="Times New Roman"/>
          <w:sz w:val="24"/>
          <w:szCs w:val="24"/>
        </w:rPr>
      </w:pPr>
    </w:p>
    <w:p w14:paraId="612D6077" w14:textId="77777777" w:rsidR="005A0E5B" w:rsidRPr="00124F40" w:rsidRDefault="005A0E5B" w:rsidP="00BB6FDD">
      <w:pPr>
        <w:rPr>
          <w:rFonts w:ascii="Times New Roman" w:hAnsi="Times New Roman" w:cs="Times New Roman"/>
          <w:sz w:val="24"/>
          <w:szCs w:val="24"/>
        </w:rPr>
      </w:pPr>
    </w:p>
    <w:sectPr w:rsidR="005A0E5B" w:rsidRPr="00124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0"/>
    <w:rsid w:val="00003B07"/>
    <w:rsid w:val="000059E3"/>
    <w:rsid w:val="00005F76"/>
    <w:rsid w:val="000064C6"/>
    <w:rsid w:val="00007FB2"/>
    <w:rsid w:val="0001137E"/>
    <w:rsid w:val="00014AD3"/>
    <w:rsid w:val="000165B7"/>
    <w:rsid w:val="00027992"/>
    <w:rsid w:val="00036DE7"/>
    <w:rsid w:val="00042502"/>
    <w:rsid w:val="0004399C"/>
    <w:rsid w:val="00045B80"/>
    <w:rsid w:val="00050E6B"/>
    <w:rsid w:val="000519B3"/>
    <w:rsid w:val="00054C4F"/>
    <w:rsid w:val="00063940"/>
    <w:rsid w:val="000640D2"/>
    <w:rsid w:val="00064A87"/>
    <w:rsid w:val="00065769"/>
    <w:rsid w:val="00071B2E"/>
    <w:rsid w:val="0007482B"/>
    <w:rsid w:val="000750B1"/>
    <w:rsid w:val="00076F5B"/>
    <w:rsid w:val="000772BE"/>
    <w:rsid w:val="0008378E"/>
    <w:rsid w:val="00083E96"/>
    <w:rsid w:val="00087430"/>
    <w:rsid w:val="0008769B"/>
    <w:rsid w:val="00090E69"/>
    <w:rsid w:val="000A2DC1"/>
    <w:rsid w:val="000A523C"/>
    <w:rsid w:val="000A5E19"/>
    <w:rsid w:val="000A5FBE"/>
    <w:rsid w:val="000B277C"/>
    <w:rsid w:val="000B4162"/>
    <w:rsid w:val="000B54B6"/>
    <w:rsid w:val="000B72B9"/>
    <w:rsid w:val="000C2CF1"/>
    <w:rsid w:val="000C4C96"/>
    <w:rsid w:val="000C630E"/>
    <w:rsid w:val="000D123C"/>
    <w:rsid w:val="000D1B14"/>
    <w:rsid w:val="000D2A49"/>
    <w:rsid w:val="000D5044"/>
    <w:rsid w:val="000E06BC"/>
    <w:rsid w:val="000E0DC8"/>
    <w:rsid w:val="000E2590"/>
    <w:rsid w:val="000E4083"/>
    <w:rsid w:val="000E456C"/>
    <w:rsid w:val="000E55C0"/>
    <w:rsid w:val="000E58C9"/>
    <w:rsid w:val="000F134E"/>
    <w:rsid w:val="000F3FD4"/>
    <w:rsid w:val="000F4D9C"/>
    <w:rsid w:val="001041C4"/>
    <w:rsid w:val="001043B8"/>
    <w:rsid w:val="00106E22"/>
    <w:rsid w:val="001101F8"/>
    <w:rsid w:val="001104CF"/>
    <w:rsid w:val="00111DFF"/>
    <w:rsid w:val="00113279"/>
    <w:rsid w:val="00114E5A"/>
    <w:rsid w:val="00114FE0"/>
    <w:rsid w:val="00116C51"/>
    <w:rsid w:val="001215B9"/>
    <w:rsid w:val="00124F40"/>
    <w:rsid w:val="001373C7"/>
    <w:rsid w:val="001419C8"/>
    <w:rsid w:val="001422D3"/>
    <w:rsid w:val="00142606"/>
    <w:rsid w:val="00142D99"/>
    <w:rsid w:val="0015136E"/>
    <w:rsid w:val="00155CB5"/>
    <w:rsid w:val="00164D3B"/>
    <w:rsid w:val="00170712"/>
    <w:rsid w:val="001731B3"/>
    <w:rsid w:val="00177734"/>
    <w:rsid w:val="0018334B"/>
    <w:rsid w:val="00185FC4"/>
    <w:rsid w:val="00187963"/>
    <w:rsid w:val="00187E46"/>
    <w:rsid w:val="00191909"/>
    <w:rsid w:val="00193050"/>
    <w:rsid w:val="001930A6"/>
    <w:rsid w:val="001A0AD9"/>
    <w:rsid w:val="001A1ECC"/>
    <w:rsid w:val="001A4A8A"/>
    <w:rsid w:val="001A54B8"/>
    <w:rsid w:val="001B3B6B"/>
    <w:rsid w:val="001C02BD"/>
    <w:rsid w:val="001C047D"/>
    <w:rsid w:val="001C53AB"/>
    <w:rsid w:val="001D3847"/>
    <w:rsid w:val="001D53AB"/>
    <w:rsid w:val="001D5453"/>
    <w:rsid w:val="001E107E"/>
    <w:rsid w:val="001E18EE"/>
    <w:rsid w:val="001F2505"/>
    <w:rsid w:val="001F4667"/>
    <w:rsid w:val="001F549C"/>
    <w:rsid w:val="0020197F"/>
    <w:rsid w:val="00201C5B"/>
    <w:rsid w:val="00203AA8"/>
    <w:rsid w:val="00207362"/>
    <w:rsid w:val="00211E5F"/>
    <w:rsid w:val="00211ED1"/>
    <w:rsid w:val="00213C32"/>
    <w:rsid w:val="0021491C"/>
    <w:rsid w:val="002213FD"/>
    <w:rsid w:val="00221C0A"/>
    <w:rsid w:val="00223952"/>
    <w:rsid w:val="00224A51"/>
    <w:rsid w:val="00230DF0"/>
    <w:rsid w:val="00231DB4"/>
    <w:rsid w:val="00233BD3"/>
    <w:rsid w:val="002375E3"/>
    <w:rsid w:val="00240BB8"/>
    <w:rsid w:val="00242359"/>
    <w:rsid w:val="002456AF"/>
    <w:rsid w:val="00246C8E"/>
    <w:rsid w:val="00251673"/>
    <w:rsid w:val="00260536"/>
    <w:rsid w:val="002619C1"/>
    <w:rsid w:val="00270E2C"/>
    <w:rsid w:val="00272250"/>
    <w:rsid w:val="00273A0B"/>
    <w:rsid w:val="002745D7"/>
    <w:rsid w:val="00280303"/>
    <w:rsid w:val="00281A25"/>
    <w:rsid w:val="00284C12"/>
    <w:rsid w:val="00286261"/>
    <w:rsid w:val="002968CC"/>
    <w:rsid w:val="002A1EF5"/>
    <w:rsid w:val="002A58CA"/>
    <w:rsid w:val="002A6080"/>
    <w:rsid w:val="002B227B"/>
    <w:rsid w:val="002B4328"/>
    <w:rsid w:val="002C44BE"/>
    <w:rsid w:val="002C7EF2"/>
    <w:rsid w:val="002D28CA"/>
    <w:rsid w:val="002D374D"/>
    <w:rsid w:val="002D39E7"/>
    <w:rsid w:val="002D3B9B"/>
    <w:rsid w:val="002E0410"/>
    <w:rsid w:val="002E0B42"/>
    <w:rsid w:val="002E28B7"/>
    <w:rsid w:val="002F0EF5"/>
    <w:rsid w:val="002F4B6E"/>
    <w:rsid w:val="002F58DE"/>
    <w:rsid w:val="002F6253"/>
    <w:rsid w:val="00300BE3"/>
    <w:rsid w:val="00303B0A"/>
    <w:rsid w:val="003068AC"/>
    <w:rsid w:val="0030762B"/>
    <w:rsid w:val="00314608"/>
    <w:rsid w:val="00314F0C"/>
    <w:rsid w:val="003171DF"/>
    <w:rsid w:val="003215C7"/>
    <w:rsid w:val="00322BF4"/>
    <w:rsid w:val="00323ACA"/>
    <w:rsid w:val="003279AA"/>
    <w:rsid w:val="003354C8"/>
    <w:rsid w:val="00335638"/>
    <w:rsid w:val="003438B0"/>
    <w:rsid w:val="00343A94"/>
    <w:rsid w:val="003463EC"/>
    <w:rsid w:val="00350DF3"/>
    <w:rsid w:val="00353115"/>
    <w:rsid w:val="00354E36"/>
    <w:rsid w:val="003617A1"/>
    <w:rsid w:val="00365710"/>
    <w:rsid w:val="003663DB"/>
    <w:rsid w:val="00374DE0"/>
    <w:rsid w:val="00375421"/>
    <w:rsid w:val="00377F71"/>
    <w:rsid w:val="00377FB4"/>
    <w:rsid w:val="00380917"/>
    <w:rsid w:val="00381D0E"/>
    <w:rsid w:val="003822BC"/>
    <w:rsid w:val="00382583"/>
    <w:rsid w:val="003832C5"/>
    <w:rsid w:val="00383896"/>
    <w:rsid w:val="00385C24"/>
    <w:rsid w:val="003919D0"/>
    <w:rsid w:val="00391A7A"/>
    <w:rsid w:val="00396642"/>
    <w:rsid w:val="003A181D"/>
    <w:rsid w:val="003A73F0"/>
    <w:rsid w:val="003A78B4"/>
    <w:rsid w:val="003B1AF0"/>
    <w:rsid w:val="003B1DAD"/>
    <w:rsid w:val="003B2C64"/>
    <w:rsid w:val="003B3E60"/>
    <w:rsid w:val="003C00E5"/>
    <w:rsid w:val="003C1EE2"/>
    <w:rsid w:val="003C1F20"/>
    <w:rsid w:val="003C29E9"/>
    <w:rsid w:val="003C3FE7"/>
    <w:rsid w:val="003C5762"/>
    <w:rsid w:val="003C607D"/>
    <w:rsid w:val="003C6BFF"/>
    <w:rsid w:val="003D0574"/>
    <w:rsid w:val="003D0FB1"/>
    <w:rsid w:val="003D20F3"/>
    <w:rsid w:val="003D4E1B"/>
    <w:rsid w:val="003D57A4"/>
    <w:rsid w:val="003D73B7"/>
    <w:rsid w:val="003E0F1D"/>
    <w:rsid w:val="003E2F9A"/>
    <w:rsid w:val="003F5B9E"/>
    <w:rsid w:val="003F739A"/>
    <w:rsid w:val="003F7EDB"/>
    <w:rsid w:val="004021D2"/>
    <w:rsid w:val="00404FA0"/>
    <w:rsid w:val="0040697F"/>
    <w:rsid w:val="0042126D"/>
    <w:rsid w:val="004313E0"/>
    <w:rsid w:val="004315BC"/>
    <w:rsid w:val="00440019"/>
    <w:rsid w:val="0044034A"/>
    <w:rsid w:val="00443A94"/>
    <w:rsid w:val="00447215"/>
    <w:rsid w:val="004632D5"/>
    <w:rsid w:val="0046339A"/>
    <w:rsid w:val="004638EE"/>
    <w:rsid w:val="00471CE6"/>
    <w:rsid w:val="00472846"/>
    <w:rsid w:val="00474F1F"/>
    <w:rsid w:val="004763FE"/>
    <w:rsid w:val="00480772"/>
    <w:rsid w:val="004829AE"/>
    <w:rsid w:val="004836D7"/>
    <w:rsid w:val="00484ED0"/>
    <w:rsid w:val="00497CC9"/>
    <w:rsid w:val="004A2543"/>
    <w:rsid w:val="004A6E57"/>
    <w:rsid w:val="004B1A11"/>
    <w:rsid w:val="004B4CD4"/>
    <w:rsid w:val="004B597E"/>
    <w:rsid w:val="004B7DB2"/>
    <w:rsid w:val="004C07EC"/>
    <w:rsid w:val="004C2CEE"/>
    <w:rsid w:val="004C5A52"/>
    <w:rsid w:val="004C6F0B"/>
    <w:rsid w:val="004D4AC2"/>
    <w:rsid w:val="004D4B5B"/>
    <w:rsid w:val="004D5F04"/>
    <w:rsid w:val="004D6D40"/>
    <w:rsid w:val="004E22C0"/>
    <w:rsid w:val="004E66B6"/>
    <w:rsid w:val="004E6773"/>
    <w:rsid w:val="004E6D7E"/>
    <w:rsid w:val="004E6F51"/>
    <w:rsid w:val="004E6FB3"/>
    <w:rsid w:val="004F3662"/>
    <w:rsid w:val="004F458E"/>
    <w:rsid w:val="004F5D2A"/>
    <w:rsid w:val="004F6C2C"/>
    <w:rsid w:val="00501D57"/>
    <w:rsid w:val="00503C37"/>
    <w:rsid w:val="00504E95"/>
    <w:rsid w:val="00510FFC"/>
    <w:rsid w:val="00513EAC"/>
    <w:rsid w:val="00514577"/>
    <w:rsid w:val="00517F20"/>
    <w:rsid w:val="0052394F"/>
    <w:rsid w:val="00524954"/>
    <w:rsid w:val="005262C8"/>
    <w:rsid w:val="0053105D"/>
    <w:rsid w:val="00534696"/>
    <w:rsid w:val="005360CD"/>
    <w:rsid w:val="00536B8E"/>
    <w:rsid w:val="00537729"/>
    <w:rsid w:val="00543345"/>
    <w:rsid w:val="00546311"/>
    <w:rsid w:val="005505A5"/>
    <w:rsid w:val="0055689B"/>
    <w:rsid w:val="005654CD"/>
    <w:rsid w:val="00567FE5"/>
    <w:rsid w:val="00575464"/>
    <w:rsid w:val="00583F7F"/>
    <w:rsid w:val="005874DE"/>
    <w:rsid w:val="00590973"/>
    <w:rsid w:val="00591BF9"/>
    <w:rsid w:val="00595FB8"/>
    <w:rsid w:val="005962F0"/>
    <w:rsid w:val="00596495"/>
    <w:rsid w:val="005A0DFD"/>
    <w:rsid w:val="005A0E5B"/>
    <w:rsid w:val="005A5E0C"/>
    <w:rsid w:val="005A633B"/>
    <w:rsid w:val="005B10C9"/>
    <w:rsid w:val="005B46B8"/>
    <w:rsid w:val="005B67B2"/>
    <w:rsid w:val="005C12DD"/>
    <w:rsid w:val="005C3034"/>
    <w:rsid w:val="005D1DA0"/>
    <w:rsid w:val="005D293E"/>
    <w:rsid w:val="005D2BDE"/>
    <w:rsid w:val="005E18DC"/>
    <w:rsid w:val="005E2E06"/>
    <w:rsid w:val="005E544D"/>
    <w:rsid w:val="005E5D3C"/>
    <w:rsid w:val="005E734C"/>
    <w:rsid w:val="00604178"/>
    <w:rsid w:val="00604EF8"/>
    <w:rsid w:val="00611ACF"/>
    <w:rsid w:val="00614D16"/>
    <w:rsid w:val="00622B12"/>
    <w:rsid w:val="00633EB9"/>
    <w:rsid w:val="00633EC9"/>
    <w:rsid w:val="006360EC"/>
    <w:rsid w:val="00642951"/>
    <w:rsid w:val="00643649"/>
    <w:rsid w:val="006532A6"/>
    <w:rsid w:val="0065656A"/>
    <w:rsid w:val="00657441"/>
    <w:rsid w:val="00664EFA"/>
    <w:rsid w:val="00670827"/>
    <w:rsid w:val="006721E9"/>
    <w:rsid w:val="00672439"/>
    <w:rsid w:val="00672A92"/>
    <w:rsid w:val="006759BC"/>
    <w:rsid w:val="00680E96"/>
    <w:rsid w:val="00681E51"/>
    <w:rsid w:val="0068321A"/>
    <w:rsid w:val="00685C70"/>
    <w:rsid w:val="00687348"/>
    <w:rsid w:val="00691182"/>
    <w:rsid w:val="00693652"/>
    <w:rsid w:val="00694154"/>
    <w:rsid w:val="006951C6"/>
    <w:rsid w:val="00695DC4"/>
    <w:rsid w:val="006A1AEE"/>
    <w:rsid w:val="006A25EE"/>
    <w:rsid w:val="006A516F"/>
    <w:rsid w:val="006A7853"/>
    <w:rsid w:val="006B0AF8"/>
    <w:rsid w:val="006B235B"/>
    <w:rsid w:val="006C350B"/>
    <w:rsid w:val="006C4C72"/>
    <w:rsid w:val="006C705E"/>
    <w:rsid w:val="006D06F9"/>
    <w:rsid w:val="006D5D36"/>
    <w:rsid w:val="006E34EE"/>
    <w:rsid w:val="006E4DCC"/>
    <w:rsid w:val="006E6292"/>
    <w:rsid w:val="006F2066"/>
    <w:rsid w:val="006F26B9"/>
    <w:rsid w:val="006F4C6A"/>
    <w:rsid w:val="007010D7"/>
    <w:rsid w:val="007021CA"/>
    <w:rsid w:val="0071068B"/>
    <w:rsid w:val="00716B95"/>
    <w:rsid w:val="007170FA"/>
    <w:rsid w:val="00724406"/>
    <w:rsid w:val="0073362A"/>
    <w:rsid w:val="007468A3"/>
    <w:rsid w:val="00757287"/>
    <w:rsid w:val="007604E5"/>
    <w:rsid w:val="0076362F"/>
    <w:rsid w:val="00765BE1"/>
    <w:rsid w:val="00767E8F"/>
    <w:rsid w:val="00771C1D"/>
    <w:rsid w:val="007734E6"/>
    <w:rsid w:val="007833BC"/>
    <w:rsid w:val="00785713"/>
    <w:rsid w:val="00791268"/>
    <w:rsid w:val="007A38CD"/>
    <w:rsid w:val="007A43F2"/>
    <w:rsid w:val="007A4545"/>
    <w:rsid w:val="007A5DA7"/>
    <w:rsid w:val="007A7166"/>
    <w:rsid w:val="007B2386"/>
    <w:rsid w:val="007B2F55"/>
    <w:rsid w:val="007C0A1D"/>
    <w:rsid w:val="007C1383"/>
    <w:rsid w:val="007C4C87"/>
    <w:rsid w:val="007C4CA4"/>
    <w:rsid w:val="007C74FE"/>
    <w:rsid w:val="007C7C1C"/>
    <w:rsid w:val="007D1720"/>
    <w:rsid w:val="007D55FA"/>
    <w:rsid w:val="007D6857"/>
    <w:rsid w:val="007D6F6A"/>
    <w:rsid w:val="007E04CC"/>
    <w:rsid w:val="007E0C05"/>
    <w:rsid w:val="007F524D"/>
    <w:rsid w:val="00810269"/>
    <w:rsid w:val="008116B3"/>
    <w:rsid w:val="00816220"/>
    <w:rsid w:val="008166B4"/>
    <w:rsid w:val="008218BE"/>
    <w:rsid w:val="00821BD4"/>
    <w:rsid w:val="00822B6F"/>
    <w:rsid w:val="008239DC"/>
    <w:rsid w:val="008275C2"/>
    <w:rsid w:val="00830233"/>
    <w:rsid w:val="00835DE6"/>
    <w:rsid w:val="00836C3E"/>
    <w:rsid w:val="0084598D"/>
    <w:rsid w:val="00847184"/>
    <w:rsid w:val="00851D6D"/>
    <w:rsid w:val="00856688"/>
    <w:rsid w:val="00864E0C"/>
    <w:rsid w:val="00867431"/>
    <w:rsid w:val="0086747D"/>
    <w:rsid w:val="00872F3D"/>
    <w:rsid w:val="00873746"/>
    <w:rsid w:val="00875E43"/>
    <w:rsid w:val="00875EE8"/>
    <w:rsid w:val="008770A6"/>
    <w:rsid w:val="00877E76"/>
    <w:rsid w:val="00877E8B"/>
    <w:rsid w:val="00883971"/>
    <w:rsid w:val="0088734D"/>
    <w:rsid w:val="00890252"/>
    <w:rsid w:val="00895705"/>
    <w:rsid w:val="008A166E"/>
    <w:rsid w:val="008A35EC"/>
    <w:rsid w:val="008A6C78"/>
    <w:rsid w:val="008B76A9"/>
    <w:rsid w:val="008C0A99"/>
    <w:rsid w:val="008C410B"/>
    <w:rsid w:val="008C5CF6"/>
    <w:rsid w:val="008D314C"/>
    <w:rsid w:val="008E1024"/>
    <w:rsid w:val="008E349A"/>
    <w:rsid w:val="008E54C7"/>
    <w:rsid w:val="008E5DF0"/>
    <w:rsid w:val="008E609E"/>
    <w:rsid w:val="008F049C"/>
    <w:rsid w:val="008F5647"/>
    <w:rsid w:val="008F6BE1"/>
    <w:rsid w:val="0090161F"/>
    <w:rsid w:val="00905527"/>
    <w:rsid w:val="00907CCA"/>
    <w:rsid w:val="009119F6"/>
    <w:rsid w:val="00912BF0"/>
    <w:rsid w:val="00913208"/>
    <w:rsid w:val="00922B25"/>
    <w:rsid w:val="00932C65"/>
    <w:rsid w:val="00937D6E"/>
    <w:rsid w:val="00937DAF"/>
    <w:rsid w:val="00943860"/>
    <w:rsid w:val="00943BB7"/>
    <w:rsid w:val="00945BDB"/>
    <w:rsid w:val="00950C43"/>
    <w:rsid w:val="00953113"/>
    <w:rsid w:val="00953595"/>
    <w:rsid w:val="00954A73"/>
    <w:rsid w:val="0095560C"/>
    <w:rsid w:val="00956EB6"/>
    <w:rsid w:val="009668FB"/>
    <w:rsid w:val="00975B26"/>
    <w:rsid w:val="00976B17"/>
    <w:rsid w:val="00980477"/>
    <w:rsid w:val="00980484"/>
    <w:rsid w:val="00981F5C"/>
    <w:rsid w:val="00982EAC"/>
    <w:rsid w:val="00982F6E"/>
    <w:rsid w:val="009860BF"/>
    <w:rsid w:val="00986CDC"/>
    <w:rsid w:val="0099562F"/>
    <w:rsid w:val="009A482C"/>
    <w:rsid w:val="009B61D9"/>
    <w:rsid w:val="009C2D9B"/>
    <w:rsid w:val="009C3C42"/>
    <w:rsid w:val="009D5AB5"/>
    <w:rsid w:val="009E2E4C"/>
    <w:rsid w:val="009E4FA5"/>
    <w:rsid w:val="009F1D9E"/>
    <w:rsid w:val="009F50D0"/>
    <w:rsid w:val="009F6214"/>
    <w:rsid w:val="009F6E8E"/>
    <w:rsid w:val="009F75C7"/>
    <w:rsid w:val="00A01D83"/>
    <w:rsid w:val="00A05FBC"/>
    <w:rsid w:val="00A1070B"/>
    <w:rsid w:val="00A12A40"/>
    <w:rsid w:val="00A1699C"/>
    <w:rsid w:val="00A21C3B"/>
    <w:rsid w:val="00A2355E"/>
    <w:rsid w:val="00A24886"/>
    <w:rsid w:val="00A25EC5"/>
    <w:rsid w:val="00A31EE6"/>
    <w:rsid w:val="00A40DC4"/>
    <w:rsid w:val="00A44EE1"/>
    <w:rsid w:val="00A46523"/>
    <w:rsid w:val="00A46BC6"/>
    <w:rsid w:val="00A533CD"/>
    <w:rsid w:val="00A533D0"/>
    <w:rsid w:val="00A53455"/>
    <w:rsid w:val="00A54987"/>
    <w:rsid w:val="00A56DB5"/>
    <w:rsid w:val="00A64495"/>
    <w:rsid w:val="00A65111"/>
    <w:rsid w:val="00A65D60"/>
    <w:rsid w:val="00A7200D"/>
    <w:rsid w:val="00A72AE7"/>
    <w:rsid w:val="00A7556C"/>
    <w:rsid w:val="00A76F90"/>
    <w:rsid w:val="00A9328E"/>
    <w:rsid w:val="00A940AE"/>
    <w:rsid w:val="00AA06B2"/>
    <w:rsid w:val="00AA6C51"/>
    <w:rsid w:val="00AB0F86"/>
    <w:rsid w:val="00AC0E1D"/>
    <w:rsid w:val="00AC0E75"/>
    <w:rsid w:val="00AC6F3D"/>
    <w:rsid w:val="00AD6C9C"/>
    <w:rsid w:val="00AE3207"/>
    <w:rsid w:val="00AE46A8"/>
    <w:rsid w:val="00AF4182"/>
    <w:rsid w:val="00AF5356"/>
    <w:rsid w:val="00AF5B6A"/>
    <w:rsid w:val="00AF5FEC"/>
    <w:rsid w:val="00AF6FED"/>
    <w:rsid w:val="00AF7957"/>
    <w:rsid w:val="00B03A13"/>
    <w:rsid w:val="00B03B7B"/>
    <w:rsid w:val="00B16424"/>
    <w:rsid w:val="00B20B85"/>
    <w:rsid w:val="00B22EE8"/>
    <w:rsid w:val="00B31166"/>
    <w:rsid w:val="00B35503"/>
    <w:rsid w:val="00B35913"/>
    <w:rsid w:val="00B36D1D"/>
    <w:rsid w:val="00B51CC5"/>
    <w:rsid w:val="00B52009"/>
    <w:rsid w:val="00B548EF"/>
    <w:rsid w:val="00B565DB"/>
    <w:rsid w:val="00B56A8A"/>
    <w:rsid w:val="00B60791"/>
    <w:rsid w:val="00B632C7"/>
    <w:rsid w:val="00B65EB1"/>
    <w:rsid w:val="00B7053E"/>
    <w:rsid w:val="00B71112"/>
    <w:rsid w:val="00B71B47"/>
    <w:rsid w:val="00B7265F"/>
    <w:rsid w:val="00B73D14"/>
    <w:rsid w:val="00B81030"/>
    <w:rsid w:val="00B9123C"/>
    <w:rsid w:val="00B9756A"/>
    <w:rsid w:val="00BA004E"/>
    <w:rsid w:val="00BA141F"/>
    <w:rsid w:val="00BA7716"/>
    <w:rsid w:val="00BB5601"/>
    <w:rsid w:val="00BB6D5B"/>
    <w:rsid w:val="00BB6FDD"/>
    <w:rsid w:val="00BB726F"/>
    <w:rsid w:val="00BB7F03"/>
    <w:rsid w:val="00BC0637"/>
    <w:rsid w:val="00BC32DF"/>
    <w:rsid w:val="00BC7F52"/>
    <w:rsid w:val="00BD1913"/>
    <w:rsid w:val="00BD2B6C"/>
    <w:rsid w:val="00BD4B77"/>
    <w:rsid w:val="00BD7A8C"/>
    <w:rsid w:val="00BE2B26"/>
    <w:rsid w:val="00BE3572"/>
    <w:rsid w:val="00BE3EAE"/>
    <w:rsid w:val="00BE3FC6"/>
    <w:rsid w:val="00BE5BF2"/>
    <w:rsid w:val="00BE68B9"/>
    <w:rsid w:val="00C00069"/>
    <w:rsid w:val="00C00C95"/>
    <w:rsid w:val="00C02190"/>
    <w:rsid w:val="00C0383F"/>
    <w:rsid w:val="00C04ACF"/>
    <w:rsid w:val="00C05B64"/>
    <w:rsid w:val="00C05D3C"/>
    <w:rsid w:val="00C0725C"/>
    <w:rsid w:val="00C07797"/>
    <w:rsid w:val="00C101B5"/>
    <w:rsid w:val="00C1143E"/>
    <w:rsid w:val="00C25DB9"/>
    <w:rsid w:val="00C25ECF"/>
    <w:rsid w:val="00C26580"/>
    <w:rsid w:val="00C26BBB"/>
    <w:rsid w:val="00C300CA"/>
    <w:rsid w:val="00C44CA0"/>
    <w:rsid w:val="00C45EBC"/>
    <w:rsid w:val="00C51DF3"/>
    <w:rsid w:val="00C601F3"/>
    <w:rsid w:val="00C6043C"/>
    <w:rsid w:val="00C64E32"/>
    <w:rsid w:val="00C729E2"/>
    <w:rsid w:val="00C737BC"/>
    <w:rsid w:val="00C8130A"/>
    <w:rsid w:val="00C85404"/>
    <w:rsid w:val="00C860AC"/>
    <w:rsid w:val="00C96214"/>
    <w:rsid w:val="00CA2A9B"/>
    <w:rsid w:val="00CA6718"/>
    <w:rsid w:val="00CA7C6A"/>
    <w:rsid w:val="00CB056D"/>
    <w:rsid w:val="00CB088C"/>
    <w:rsid w:val="00CC2303"/>
    <w:rsid w:val="00CE0A42"/>
    <w:rsid w:val="00CE1530"/>
    <w:rsid w:val="00CE2CF0"/>
    <w:rsid w:val="00CE58FE"/>
    <w:rsid w:val="00CE67F7"/>
    <w:rsid w:val="00CE7422"/>
    <w:rsid w:val="00CF23B4"/>
    <w:rsid w:val="00CF6D52"/>
    <w:rsid w:val="00CF7305"/>
    <w:rsid w:val="00D04F30"/>
    <w:rsid w:val="00D1796E"/>
    <w:rsid w:val="00D27896"/>
    <w:rsid w:val="00D30A9B"/>
    <w:rsid w:val="00D30E6B"/>
    <w:rsid w:val="00D34826"/>
    <w:rsid w:val="00D3731B"/>
    <w:rsid w:val="00D37624"/>
    <w:rsid w:val="00D47B4A"/>
    <w:rsid w:val="00D55EE2"/>
    <w:rsid w:val="00D62B24"/>
    <w:rsid w:val="00D65B53"/>
    <w:rsid w:val="00D66AEE"/>
    <w:rsid w:val="00D70F26"/>
    <w:rsid w:val="00D7203C"/>
    <w:rsid w:val="00D72EA2"/>
    <w:rsid w:val="00D73613"/>
    <w:rsid w:val="00D75CC6"/>
    <w:rsid w:val="00D80B5A"/>
    <w:rsid w:val="00D81C66"/>
    <w:rsid w:val="00D843A3"/>
    <w:rsid w:val="00D8672B"/>
    <w:rsid w:val="00D94E18"/>
    <w:rsid w:val="00D95F01"/>
    <w:rsid w:val="00D9772C"/>
    <w:rsid w:val="00DA3056"/>
    <w:rsid w:val="00DA39CD"/>
    <w:rsid w:val="00DA6DB0"/>
    <w:rsid w:val="00DB0EF0"/>
    <w:rsid w:val="00DB3069"/>
    <w:rsid w:val="00DC63D6"/>
    <w:rsid w:val="00DD2989"/>
    <w:rsid w:val="00DD47CE"/>
    <w:rsid w:val="00DD4A57"/>
    <w:rsid w:val="00DE0323"/>
    <w:rsid w:val="00DE227D"/>
    <w:rsid w:val="00DF23E0"/>
    <w:rsid w:val="00DF5B61"/>
    <w:rsid w:val="00E00781"/>
    <w:rsid w:val="00E037C0"/>
    <w:rsid w:val="00E060DA"/>
    <w:rsid w:val="00E07C23"/>
    <w:rsid w:val="00E11ADF"/>
    <w:rsid w:val="00E13A06"/>
    <w:rsid w:val="00E14014"/>
    <w:rsid w:val="00E147EB"/>
    <w:rsid w:val="00E15FDF"/>
    <w:rsid w:val="00E215B3"/>
    <w:rsid w:val="00E217B2"/>
    <w:rsid w:val="00E23426"/>
    <w:rsid w:val="00E2509D"/>
    <w:rsid w:val="00E347A0"/>
    <w:rsid w:val="00E36B02"/>
    <w:rsid w:val="00E3790F"/>
    <w:rsid w:val="00E416C8"/>
    <w:rsid w:val="00E42E7D"/>
    <w:rsid w:val="00E4341A"/>
    <w:rsid w:val="00E43E53"/>
    <w:rsid w:val="00E51A96"/>
    <w:rsid w:val="00E57611"/>
    <w:rsid w:val="00E62B18"/>
    <w:rsid w:val="00E63BC2"/>
    <w:rsid w:val="00E65974"/>
    <w:rsid w:val="00E66724"/>
    <w:rsid w:val="00E66B7C"/>
    <w:rsid w:val="00E67626"/>
    <w:rsid w:val="00E70B15"/>
    <w:rsid w:val="00E74F27"/>
    <w:rsid w:val="00E81A53"/>
    <w:rsid w:val="00E83A07"/>
    <w:rsid w:val="00E847CA"/>
    <w:rsid w:val="00E85F61"/>
    <w:rsid w:val="00E87A1D"/>
    <w:rsid w:val="00E87F60"/>
    <w:rsid w:val="00E904C6"/>
    <w:rsid w:val="00E926E0"/>
    <w:rsid w:val="00EA25AD"/>
    <w:rsid w:val="00EA36CC"/>
    <w:rsid w:val="00EA3789"/>
    <w:rsid w:val="00EA4F7F"/>
    <w:rsid w:val="00EB3775"/>
    <w:rsid w:val="00EB7993"/>
    <w:rsid w:val="00EC15B5"/>
    <w:rsid w:val="00EC4EEE"/>
    <w:rsid w:val="00EC6D59"/>
    <w:rsid w:val="00ED5C8D"/>
    <w:rsid w:val="00ED79D9"/>
    <w:rsid w:val="00EE1AD6"/>
    <w:rsid w:val="00EE2393"/>
    <w:rsid w:val="00EE577E"/>
    <w:rsid w:val="00EF1755"/>
    <w:rsid w:val="00EF464C"/>
    <w:rsid w:val="00EF55C3"/>
    <w:rsid w:val="00F00094"/>
    <w:rsid w:val="00F030FB"/>
    <w:rsid w:val="00F03544"/>
    <w:rsid w:val="00F04772"/>
    <w:rsid w:val="00F10191"/>
    <w:rsid w:val="00F12AAB"/>
    <w:rsid w:val="00F13868"/>
    <w:rsid w:val="00F142A5"/>
    <w:rsid w:val="00F155F5"/>
    <w:rsid w:val="00F16BEA"/>
    <w:rsid w:val="00F23EF1"/>
    <w:rsid w:val="00F26666"/>
    <w:rsid w:val="00F30F97"/>
    <w:rsid w:val="00F31595"/>
    <w:rsid w:val="00F41286"/>
    <w:rsid w:val="00F42607"/>
    <w:rsid w:val="00F53A2F"/>
    <w:rsid w:val="00F5725A"/>
    <w:rsid w:val="00F572E5"/>
    <w:rsid w:val="00F74897"/>
    <w:rsid w:val="00F74B8C"/>
    <w:rsid w:val="00F76B5B"/>
    <w:rsid w:val="00F8477C"/>
    <w:rsid w:val="00F92BC0"/>
    <w:rsid w:val="00FA40FD"/>
    <w:rsid w:val="00FA68D4"/>
    <w:rsid w:val="00FB632A"/>
    <w:rsid w:val="00FB66AD"/>
    <w:rsid w:val="00FB6F03"/>
    <w:rsid w:val="00FB74CF"/>
    <w:rsid w:val="00FD487B"/>
    <w:rsid w:val="00FD5760"/>
    <w:rsid w:val="00FD6E53"/>
    <w:rsid w:val="00FE3412"/>
    <w:rsid w:val="00FE5647"/>
    <w:rsid w:val="00FE6166"/>
    <w:rsid w:val="00FE6D77"/>
    <w:rsid w:val="00FF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D97A"/>
  <w15:chartTrackingRefBased/>
  <w15:docId w15:val="{F2255DFA-0939-46BF-B861-091FCA75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0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6AEE"/>
    <w:rPr>
      <w:color w:val="0563C1" w:themeColor="hyperlink"/>
      <w:u w:val="single"/>
    </w:rPr>
  </w:style>
  <w:style w:type="character" w:styleId="UnresolvedMention">
    <w:name w:val="Unresolved Mention"/>
    <w:basedOn w:val="DefaultParagraphFont"/>
    <w:uiPriority w:val="99"/>
    <w:semiHidden/>
    <w:unhideWhenUsed/>
    <w:rsid w:val="00D66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9000">
      <w:bodyDiv w:val="1"/>
      <w:marLeft w:val="0"/>
      <w:marRight w:val="0"/>
      <w:marTop w:val="0"/>
      <w:marBottom w:val="0"/>
      <w:divBdr>
        <w:top w:val="none" w:sz="0" w:space="0" w:color="auto"/>
        <w:left w:val="none" w:sz="0" w:space="0" w:color="auto"/>
        <w:bottom w:val="none" w:sz="0" w:space="0" w:color="auto"/>
        <w:right w:val="none" w:sz="0" w:space="0" w:color="auto"/>
      </w:divBdr>
    </w:div>
    <w:div w:id="495923581">
      <w:bodyDiv w:val="1"/>
      <w:marLeft w:val="0"/>
      <w:marRight w:val="0"/>
      <w:marTop w:val="0"/>
      <w:marBottom w:val="0"/>
      <w:divBdr>
        <w:top w:val="none" w:sz="0" w:space="0" w:color="auto"/>
        <w:left w:val="none" w:sz="0" w:space="0" w:color="auto"/>
        <w:bottom w:val="none" w:sz="0" w:space="0" w:color="auto"/>
        <w:right w:val="none" w:sz="0" w:space="0" w:color="auto"/>
      </w:divBdr>
    </w:div>
    <w:div w:id="583219798">
      <w:bodyDiv w:val="1"/>
      <w:marLeft w:val="0"/>
      <w:marRight w:val="0"/>
      <w:marTop w:val="0"/>
      <w:marBottom w:val="0"/>
      <w:divBdr>
        <w:top w:val="none" w:sz="0" w:space="0" w:color="auto"/>
        <w:left w:val="none" w:sz="0" w:space="0" w:color="auto"/>
        <w:bottom w:val="none" w:sz="0" w:space="0" w:color="auto"/>
        <w:right w:val="none" w:sz="0" w:space="0" w:color="auto"/>
      </w:divBdr>
    </w:div>
    <w:div w:id="1756200138">
      <w:bodyDiv w:val="1"/>
      <w:marLeft w:val="0"/>
      <w:marRight w:val="0"/>
      <w:marTop w:val="0"/>
      <w:marBottom w:val="0"/>
      <w:divBdr>
        <w:top w:val="none" w:sz="0" w:space="0" w:color="auto"/>
        <w:left w:val="none" w:sz="0" w:space="0" w:color="auto"/>
        <w:bottom w:val="none" w:sz="0" w:space="0" w:color="auto"/>
        <w:right w:val="none" w:sz="0" w:space="0" w:color="auto"/>
      </w:divBdr>
    </w:div>
    <w:div w:id="18558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ology.org/auc-i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ology.org/kpss-test-in-r/" TargetMode="External"/><Relationship Id="rId5" Type="http://schemas.openxmlformats.org/officeDocument/2006/relationships/hyperlink" Target="https://www.statology.org/how-to-conduct-a-jarque-bera-test-in-r/" TargetMode="External"/><Relationship Id="rId4" Type="http://schemas.openxmlformats.org/officeDocument/2006/relationships/hyperlink" Target="https://www.statmethods.net/graphs/densit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28</Pages>
  <Words>4867</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15</cp:revision>
  <dcterms:created xsi:type="dcterms:W3CDTF">2023-02-26T10:00:00Z</dcterms:created>
  <dcterms:modified xsi:type="dcterms:W3CDTF">2023-03-26T21:14:00Z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4d574530a126c689c1fcbe9a673d7ac75e2363fa4b15b4ca32c3063e9e169a3e</vt:lpwstr>
  </property>
</Properties>
</file>