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F35B" w14:textId="77777777" w:rsidR="005579A2" w:rsidRPr="005579A2" w:rsidRDefault="005579A2" w:rsidP="005579A2">
      <w:r w:rsidRPr="005579A2">
        <w:t xml:space="preserve">Secure File Sharing System </w:t>
      </w:r>
    </w:p>
    <w:p w14:paraId="35B0A28E" w14:textId="77777777" w:rsidR="005579A2" w:rsidRPr="005579A2" w:rsidRDefault="005579A2" w:rsidP="005579A2">
      <w:r w:rsidRPr="005579A2">
        <w:t xml:space="preserve">A locally deployed secure file management system that enables users to upload files and generate time-limited download links. The system ensures that links automatically expire after a specified duration and logs all download attempts for monitoring and auditing purposes. It focuses on secure token handling, custom expiry validation, and structured backend architecture. </w:t>
      </w:r>
    </w:p>
    <w:p w14:paraId="5D6A1735" w14:textId="2DD91127" w:rsidR="00EA50D3" w:rsidRDefault="005579A2">
      <w:r>
        <w:t xml:space="preserve"> </w:t>
      </w:r>
    </w:p>
    <w:p w14:paraId="12795F2C" w14:textId="77777777" w:rsidR="005579A2" w:rsidRPr="005579A2" w:rsidRDefault="005579A2" w:rsidP="005579A2">
      <w:pPr>
        <w:rPr>
          <w:b/>
          <w:bCs/>
        </w:rPr>
      </w:pPr>
      <w:r w:rsidRPr="005579A2">
        <w:rPr>
          <w:rFonts w:ascii="Segoe UI Symbol" w:hAnsi="Segoe UI Symbol" w:cs="Segoe UI Symbol"/>
          <w:b/>
          <w:bCs/>
        </w:rPr>
        <w:t>🛠</w:t>
      </w:r>
      <w:r w:rsidRPr="005579A2">
        <w:rPr>
          <w:b/>
          <w:bCs/>
        </w:rPr>
        <w:t xml:space="preserve"> Tech Stack</w:t>
      </w:r>
    </w:p>
    <w:p w14:paraId="5544CB16" w14:textId="77777777" w:rsidR="005579A2" w:rsidRPr="005579A2" w:rsidRDefault="005579A2" w:rsidP="005579A2">
      <w:r w:rsidRPr="005579A2">
        <w:rPr>
          <w:b/>
          <w:bCs/>
        </w:rPr>
        <w:t>Backend</w:t>
      </w:r>
    </w:p>
    <w:p w14:paraId="4B2FFC5C" w14:textId="77777777" w:rsidR="005579A2" w:rsidRPr="005579A2" w:rsidRDefault="005579A2" w:rsidP="005579A2">
      <w:pPr>
        <w:numPr>
          <w:ilvl w:val="0"/>
          <w:numId w:val="3"/>
        </w:numPr>
      </w:pPr>
      <w:r w:rsidRPr="005579A2">
        <w:t>Node.js</w:t>
      </w:r>
    </w:p>
    <w:p w14:paraId="0AF12872" w14:textId="77777777" w:rsidR="005579A2" w:rsidRPr="005579A2" w:rsidRDefault="005579A2" w:rsidP="005579A2">
      <w:pPr>
        <w:numPr>
          <w:ilvl w:val="0"/>
          <w:numId w:val="3"/>
        </w:numPr>
      </w:pPr>
      <w:r w:rsidRPr="005579A2">
        <w:t>Express.js</w:t>
      </w:r>
    </w:p>
    <w:p w14:paraId="43BC62C6" w14:textId="77777777" w:rsidR="005579A2" w:rsidRDefault="005579A2" w:rsidP="005579A2">
      <w:pPr>
        <w:numPr>
          <w:ilvl w:val="0"/>
          <w:numId w:val="3"/>
        </w:numPr>
      </w:pPr>
      <w:r w:rsidRPr="005579A2">
        <w:t>MySQL</w:t>
      </w:r>
    </w:p>
    <w:p w14:paraId="0FF34AD2" w14:textId="2BA8EE36" w:rsidR="005579A2" w:rsidRPr="005579A2" w:rsidRDefault="005579A2" w:rsidP="005579A2">
      <w:r>
        <w:rPr>
          <w:b/>
          <w:bCs/>
        </w:rPr>
        <w:t>F</w:t>
      </w:r>
      <w:r w:rsidRPr="005579A2">
        <w:rPr>
          <w:b/>
          <w:bCs/>
        </w:rPr>
        <w:t>rontend</w:t>
      </w:r>
    </w:p>
    <w:p w14:paraId="038A218D" w14:textId="77777777" w:rsidR="005579A2" w:rsidRPr="005579A2" w:rsidRDefault="005579A2" w:rsidP="005579A2">
      <w:pPr>
        <w:numPr>
          <w:ilvl w:val="0"/>
          <w:numId w:val="4"/>
        </w:numPr>
      </w:pPr>
      <w:r w:rsidRPr="005579A2">
        <w:t>HTML</w:t>
      </w:r>
    </w:p>
    <w:p w14:paraId="6535C7BB" w14:textId="51F68558" w:rsidR="005579A2" w:rsidRPr="005579A2" w:rsidRDefault="005579A2" w:rsidP="005579A2">
      <w:pPr>
        <w:numPr>
          <w:ilvl w:val="0"/>
          <w:numId w:val="4"/>
        </w:numPr>
      </w:pPr>
      <w:r w:rsidRPr="005579A2">
        <w:t xml:space="preserve">CSS </w:t>
      </w:r>
    </w:p>
    <w:p w14:paraId="5B3C42E6" w14:textId="7FBB69BB" w:rsidR="005579A2" w:rsidRPr="005579A2" w:rsidRDefault="005579A2" w:rsidP="005579A2">
      <w:pPr>
        <w:numPr>
          <w:ilvl w:val="0"/>
          <w:numId w:val="4"/>
        </w:numPr>
      </w:pPr>
      <w:r w:rsidRPr="005579A2">
        <w:t xml:space="preserve">JavaScript </w:t>
      </w:r>
    </w:p>
    <w:p w14:paraId="31DF55F6" w14:textId="77777777" w:rsidR="005579A2" w:rsidRPr="005579A2" w:rsidRDefault="005579A2" w:rsidP="005579A2">
      <w:r w:rsidRPr="005579A2">
        <w:rPr>
          <w:b/>
          <w:bCs/>
        </w:rPr>
        <w:t>Database</w:t>
      </w:r>
    </w:p>
    <w:p w14:paraId="5FF18120" w14:textId="77777777" w:rsidR="005579A2" w:rsidRPr="005579A2" w:rsidRDefault="005579A2" w:rsidP="005579A2">
      <w:pPr>
        <w:numPr>
          <w:ilvl w:val="0"/>
          <w:numId w:val="5"/>
        </w:numPr>
      </w:pPr>
      <w:r w:rsidRPr="005579A2">
        <w:t>MySQL</w:t>
      </w:r>
    </w:p>
    <w:p w14:paraId="26A9A820" w14:textId="77777777" w:rsidR="005579A2" w:rsidRDefault="005579A2"/>
    <w:p w14:paraId="0DE28EEA" w14:textId="77777777" w:rsidR="005579A2" w:rsidRPr="005579A2" w:rsidRDefault="005579A2" w:rsidP="005579A2">
      <w:pPr>
        <w:rPr>
          <w:b/>
          <w:bCs/>
        </w:rPr>
      </w:pPr>
      <w:r w:rsidRPr="005579A2">
        <w:rPr>
          <w:b/>
          <w:bCs/>
        </w:rPr>
        <w:t>Features</w:t>
      </w:r>
    </w:p>
    <w:p w14:paraId="47915623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File upload with secure random filename storage</w:t>
      </w:r>
    </w:p>
    <w:p w14:paraId="2DA26039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Generation of time-limited download links</w:t>
      </w:r>
    </w:p>
    <w:p w14:paraId="49522693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Custom server-side expiry validation logic</w:t>
      </w:r>
    </w:p>
    <w:p w14:paraId="6F9EB442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Cryptographically secure token generation</w:t>
      </w:r>
    </w:p>
    <w:p w14:paraId="36764688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SHA-256 token hashing before database storage</w:t>
      </w:r>
    </w:p>
    <w:p w14:paraId="727CA14D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Full download attempt logging (success &amp; failure)</w:t>
      </w:r>
    </w:p>
    <w:p w14:paraId="3244F545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Admin dashboard UI</w:t>
      </w:r>
    </w:p>
    <w:p w14:paraId="1A8219EE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Log monitoring panel</w:t>
      </w:r>
    </w:p>
    <w:p w14:paraId="0C298C57" w14:textId="77777777" w:rsidR="005579A2" w:rsidRPr="005579A2" w:rsidRDefault="005579A2" w:rsidP="005579A2">
      <w:pPr>
        <w:numPr>
          <w:ilvl w:val="0"/>
          <w:numId w:val="2"/>
        </w:numPr>
      </w:pPr>
      <w:r w:rsidRPr="005579A2">
        <w:t>Runs completely locally</w:t>
      </w:r>
    </w:p>
    <w:p w14:paraId="6003D3D5" w14:textId="77777777" w:rsidR="005579A2" w:rsidRDefault="005579A2"/>
    <w:p w14:paraId="4572DF81" w14:textId="77777777" w:rsidR="005579A2" w:rsidRPr="005579A2" w:rsidRDefault="005579A2" w:rsidP="005579A2">
      <w:pPr>
        <w:rPr>
          <w:b/>
          <w:bCs/>
        </w:rPr>
      </w:pPr>
      <w:r w:rsidRPr="005579A2">
        <w:rPr>
          <w:rFonts w:ascii="Segoe UI Symbol" w:hAnsi="Segoe UI Symbol" w:cs="Segoe UI Symbol"/>
          <w:b/>
          <w:bCs/>
        </w:rPr>
        <w:t>🖥</w:t>
      </w:r>
      <w:r w:rsidRPr="005579A2">
        <w:rPr>
          <w:b/>
          <w:bCs/>
        </w:rPr>
        <w:t xml:space="preserve"> How to Run the Project</w:t>
      </w:r>
    </w:p>
    <w:p w14:paraId="62F526D6" w14:textId="77777777" w:rsidR="005579A2" w:rsidRPr="005579A2" w:rsidRDefault="005579A2" w:rsidP="005579A2">
      <w:pPr>
        <w:numPr>
          <w:ilvl w:val="0"/>
          <w:numId w:val="1"/>
        </w:numPr>
      </w:pPr>
      <w:r w:rsidRPr="005579A2">
        <w:t>Clone repository</w:t>
      </w:r>
    </w:p>
    <w:p w14:paraId="5CEE66B7" w14:textId="77777777" w:rsidR="005579A2" w:rsidRPr="005579A2" w:rsidRDefault="005579A2" w:rsidP="005579A2">
      <w:pPr>
        <w:numPr>
          <w:ilvl w:val="0"/>
          <w:numId w:val="1"/>
        </w:numPr>
      </w:pPr>
      <w:r w:rsidRPr="005579A2">
        <w:t>Install dependencies</w:t>
      </w:r>
    </w:p>
    <w:p w14:paraId="40E75226" w14:textId="77777777" w:rsidR="005579A2" w:rsidRPr="005579A2" w:rsidRDefault="005579A2" w:rsidP="005579A2">
      <w:pPr>
        <w:ind w:left="720"/>
      </w:pPr>
      <w:proofErr w:type="spellStart"/>
      <w:r w:rsidRPr="005579A2">
        <w:lastRenderedPageBreak/>
        <w:t>npm</w:t>
      </w:r>
      <w:proofErr w:type="spellEnd"/>
      <w:r w:rsidRPr="005579A2">
        <w:t xml:space="preserve"> install</w:t>
      </w:r>
    </w:p>
    <w:p w14:paraId="05474337" w14:textId="77777777" w:rsidR="005579A2" w:rsidRPr="005579A2" w:rsidRDefault="005579A2" w:rsidP="005579A2">
      <w:pPr>
        <w:numPr>
          <w:ilvl w:val="0"/>
          <w:numId w:val="1"/>
        </w:numPr>
      </w:pPr>
      <w:r w:rsidRPr="005579A2">
        <w:t>Create .env file</w:t>
      </w:r>
    </w:p>
    <w:p w14:paraId="19EA4C6E" w14:textId="77777777" w:rsidR="005579A2" w:rsidRPr="005579A2" w:rsidRDefault="005579A2" w:rsidP="005579A2">
      <w:pPr>
        <w:ind w:left="720"/>
      </w:pPr>
      <w:r w:rsidRPr="005579A2">
        <w:t>DB_HOST=localhost</w:t>
      </w:r>
    </w:p>
    <w:p w14:paraId="4C82DB52" w14:textId="77777777" w:rsidR="005579A2" w:rsidRPr="005579A2" w:rsidRDefault="005579A2" w:rsidP="005579A2">
      <w:pPr>
        <w:ind w:left="720"/>
      </w:pPr>
      <w:r w:rsidRPr="005579A2">
        <w:t>DB_USER=root</w:t>
      </w:r>
    </w:p>
    <w:p w14:paraId="5324BDF1" w14:textId="77777777" w:rsidR="005579A2" w:rsidRPr="005579A2" w:rsidRDefault="005579A2" w:rsidP="005579A2">
      <w:pPr>
        <w:ind w:left="720"/>
      </w:pPr>
      <w:r w:rsidRPr="005579A2">
        <w:t>DB_PASSWORD=</w:t>
      </w:r>
      <w:proofErr w:type="spellStart"/>
      <w:r w:rsidRPr="005579A2">
        <w:t>your_password</w:t>
      </w:r>
      <w:proofErr w:type="spellEnd"/>
    </w:p>
    <w:p w14:paraId="4397A8A2" w14:textId="77777777" w:rsidR="005579A2" w:rsidRPr="005579A2" w:rsidRDefault="005579A2" w:rsidP="005579A2">
      <w:pPr>
        <w:ind w:left="720"/>
      </w:pPr>
      <w:r w:rsidRPr="005579A2">
        <w:t>DB_NAME=</w:t>
      </w:r>
      <w:proofErr w:type="spellStart"/>
      <w:r w:rsidRPr="005579A2">
        <w:t>secure_files</w:t>
      </w:r>
      <w:proofErr w:type="spellEnd"/>
    </w:p>
    <w:p w14:paraId="2C2D1FC7" w14:textId="77777777" w:rsidR="005579A2" w:rsidRPr="005579A2" w:rsidRDefault="005579A2" w:rsidP="005579A2">
      <w:pPr>
        <w:ind w:left="720"/>
      </w:pPr>
      <w:r w:rsidRPr="005579A2">
        <w:t>PORT=4000</w:t>
      </w:r>
    </w:p>
    <w:p w14:paraId="5A28CF5C" w14:textId="77777777" w:rsidR="005579A2" w:rsidRPr="005579A2" w:rsidRDefault="005579A2" w:rsidP="005579A2">
      <w:pPr>
        <w:numPr>
          <w:ilvl w:val="0"/>
          <w:numId w:val="1"/>
        </w:numPr>
      </w:pPr>
      <w:r w:rsidRPr="005579A2">
        <w:t>Setup MySQL database using provided schema.</w:t>
      </w:r>
    </w:p>
    <w:p w14:paraId="6AA7F3DB" w14:textId="77777777" w:rsidR="005579A2" w:rsidRPr="005579A2" w:rsidRDefault="005579A2" w:rsidP="005579A2">
      <w:pPr>
        <w:numPr>
          <w:ilvl w:val="0"/>
          <w:numId w:val="1"/>
        </w:numPr>
      </w:pPr>
      <w:r w:rsidRPr="005579A2">
        <w:t>Start server</w:t>
      </w:r>
    </w:p>
    <w:p w14:paraId="484306EE" w14:textId="77777777" w:rsidR="005579A2" w:rsidRPr="005579A2" w:rsidRDefault="005579A2" w:rsidP="005579A2">
      <w:pPr>
        <w:ind w:left="720"/>
      </w:pPr>
      <w:r w:rsidRPr="005579A2">
        <w:t>node server.js</w:t>
      </w:r>
    </w:p>
    <w:p w14:paraId="4E6DA14A" w14:textId="77777777" w:rsidR="005579A2" w:rsidRPr="005579A2" w:rsidRDefault="005579A2" w:rsidP="005579A2">
      <w:pPr>
        <w:numPr>
          <w:ilvl w:val="0"/>
          <w:numId w:val="1"/>
        </w:numPr>
      </w:pPr>
      <w:r w:rsidRPr="005579A2">
        <w:t>Open in browser:</w:t>
      </w:r>
    </w:p>
    <w:p w14:paraId="5ED18300" w14:textId="77777777" w:rsidR="005579A2" w:rsidRPr="005579A2" w:rsidRDefault="005579A2" w:rsidP="005579A2">
      <w:pPr>
        <w:ind w:left="720"/>
      </w:pPr>
      <w:r w:rsidRPr="005579A2">
        <w:t>http://localhost:4000</w:t>
      </w:r>
    </w:p>
    <w:p w14:paraId="00D59BD7" w14:textId="77777777" w:rsidR="005579A2" w:rsidRDefault="005579A2"/>
    <w:p w14:paraId="24FA3F60" w14:textId="77777777" w:rsidR="005579A2" w:rsidRDefault="005579A2"/>
    <w:sectPr w:rsidR="005579A2" w:rsidSect="007F759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0C2F"/>
    <w:multiLevelType w:val="multilevel"/>
    <w:tmpl w:val="21F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82F00"/>
    <w:multiLevelType w:val="multilevel"/>
    <w:tmpl w:val="9490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B14E3"/>
    <w:multiLevelType w:val="multilevel"/>
    <w:tmpl w:val="E60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27C61"/>
    <w:multiLevelType w:val="multilevel"/>
    <w:tmpl w:val="E808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0321C"/>
    <w:multiLevelType w:val="multilevel"/>
    <w:tmpl w:val="56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188002">
    <w:abstractNumId w:val="3"/>
  </w:num>
  <w:num w:numId="2" w16cid:durableId="1516068053">
    <w:abstractNumId w:val="1"/>
  </w:num>
  <w:num w:numId="3" w16cid:durableId="529804368">
    <w:abstractNumId w:val="2"/>
  </w:num>
  <w:num w:numId="4" w16cid:durableId="1456559842">
    <w:abstractNumId w:val="0"/>
  </w:num>
  <w:num w:numId="5" w16cid:durableId="642470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A2"/>
    <w:rsid w:val="000F489C"/>
    <w:rsid w:val="005579A2"/>
    <w:rsid w:val="007F7592"/>
    <w:rsid w:val="008F2C4A"/>
    <w:rsid w:val="00AB3EC4"/>
    <w:rsid w:val="00EA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2ECA"/>
  <w15:chartTrackingRefBased/>
  <w15:docId w15:val="{AB17F6B1-81D3-40AC-A253-AC975C89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Karnikka RS</dc:creator>
  <cp:keywords/>
  <dc:description/>
  <cp:lastModifiedBy>Karnikka RS</cp:lastModifiedBy>
  <cp:revision>1</cp:revision>
  <dcterms:created xsi:type="dcterms:W3CDTF">2026-02-16T10:14:00Z</dcterms:created>
  <dcterms:modified xsi:type="dcterms:W3CDTF">2026-02-16T10:19:00Z</dcterms:modified>
</cp:coreProperties>
</file>