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9D0A1" w14:textId="76783CD1" w:rsidR="00FB3F53" w:rsidRDefault="000D6C05">
      <w:r>
        <w:t xml:space="preserve">Реализовать кластеризацию набора данных </w:t>
      </w:r>
      <w:r>
        <w:rPr>
          <w:lang w:val="en-US"/>
        </w:rPr>
        <w:t>SASHELP</w:t>
      </w:r>
      <w:r w:rsidRPr="000D6C05">
        <w:t>.</w:t>
      </w:r>
      <w:r>
        <w:rPr>
          <w:lang w:val="en-US"/>
        </w:rPr>
        <w:t>IRIS</w:t>
      </w:r>
      <w:r w:rsidRPr="000D6C05">
        <w:t xml:space="preserve"> </w:t>
      </w:r>
      <w:r>
        <w:t xml:space="preserve">по признакам </w:t>
      </w:r>
      <w:proofErr w:type="spellStart"/>
      <w:r>
        <w:rPr>
          <w:lang w:val="en-US"/>
        </w:rPr>
        <w:t>PetalWidth</w:t>
      </w:r>
      <w:proofErr w:type="spellEnd"/>
      <w:r w:rsidRPr="000D6C05">
        <w:t xml:space="preserve">, </w:t>
      </w:r>
      <w:proofErr w:type="spellStart"/>
      <w:r>
        <w:rPr>
          <w:lang w:val="en-US"/>
        </w:rPr>
        <w:t>SepalWidth</w:t>
      </w:r>
      <w:proofErr w:type="spellEnd"/>
      <w:r w:rsidRPr="000D6C05">
        <w:t xml:space="preserve">, </w:t>
      </w:r>
      <w:proofErr w:type="spellStart"/>
      <w:r>
        <w:rPr>
          <w:lang w:val="en-US"/>
        </w:rPr>
        <w:t>PetalLength</w:t>
      </w:r>
      <w:proofErr w:type="spellEnd"/>
      <w:r w:rsidRPr="000D6C05">
        <w:t xml:space="preserve">, </w:t>
      </w:r>
      <w:proofErr w:type="spellStart"/>
      <w:r>
        <w:rPr>
          <w:lang w:val="en-US"/>
        </w:rPr>
        <w:t>SepalLength</w:t>
      </w:r>
      <w:proofErr w:type="spellEnd"/>
      <w:r w:rsidRPr="000D6C05">
        <w:t xml:space="preserve"> </w:t>
      </w:r>
      <w:r>
        <w:t xml:space="preserve">так, чтобы максимально минимизировать ошибку принадлежности к классу (переменная </w:t>
      </w:r>
      <w:r>
        <w:rPr>
          <w:lang w:val="en-US"/>
        </w:rPr>
        <w:t>Species</w:t>
      </w:r>
      <w:r>
        <w:t xml:space="preserve">). Саму переменную </w:t>
      </w:r>
      <w:r>
        <w:rPr>
          <w:lang w:val="en-US"/>
        </w:rPr>
        <w:t>Species</w:t>
      </w:r>
      <w:r>
        <w:t xml:space="preserve"> в качестве признаковой не использовать и ни при каких преобразования входного пространства или настройки параметров кластеризации не учитывать. Кластеров в результате должно быть три. </w:t>
      </w:r>
      <w:r w:rsidR="00190C7A">
        <w:t>Желательно получить ошибку меньше</w:t>
      </w:r>
      <w:r>
        <w:t xml:space="preserve"> 10 наблюдений, более 20 – задача не засчитывается.</w:t>
      </w:r>
    </w:p>
    <w:p w14:paraId="77D59005" w14:textId="77777777" w:rsidR="000D6C05" w:rsidRDefault="000D6C05">
      <w:r>
        <w:t>Рекомендуется:</w:t>
      </w:r>
    </w:p>
    <w:p w14:paraId="5703005C" w14:textId="77777777" w:rsidR="000D6C05" w:rsidRDefault="000D6C05" w:rsidP="000D6C05">
      <w:pPr>
        <w:pStyle w:val="ListParagraph"/>
        <w:numPr>
          <w:ilvl w:val="0"/>
          <w:numId w:val="1"/>
        </w:numPr>
      </w:pPr>
      <w:r>
        <w:t>Пров</w:t>
      </w:r>
      <w:bookmarkStart w:id="0" w:name="_GoBack"/>
      <w:bookmarkEnd w:id="0"/>
      <w:r>
        <w:t>ерить различные алгоритмы кластеризации (иерархические, на основе строгого разбиения, параметрические вероятностные, непараметрические вероятностные и т.д.)</w:t>
      </w:r>
    </w:p>
    <w:p w14:paraId="29319CAB" w14:textId="77777777" w:rsidR="000D6C05" w:rsidRDefault="000D6C05" w:rsidP="000D6C05">
      <w:pPr>
        <w:pStyle w:val="ListParagraph"/>
        <w:numPr>
          <w:ilvl w:val="0"/>
          <w:numId w:val="1"/>
        </w:numPr>
      </w:pPr>
      <w:r>
        <w:t>Поискать подходящее преобразование признаков, включая поворот</w:t>
      </w:r>
      <w:r w:rsidRPr="000D6C05">
        <w:t>/</w:t>
      </w:r>
      <w:r>
        <w:t>растяжение, добавление полиномиальных признаков или другие элементарные преобразования.</w:t>
      </w:r>
    </w:p>
    <w:p w14:paraId="6F541E64" w14:textId="77777777" w:rsidR="000D6C05" w:rsidRPr="000D6C05" w:rsidRDefault="000D6C05" w:rsidP="000D6C05">
      <w:r>
        <w:t>Построить графики всех попарных проекций переменных (всего 6), где цветом указать принадлежность кластеру, а ошибочные наблюдения выделить отдельным цветом или другой формой маркера.</w:t>
      </w:r>
    </w:p>
    <w:sectPr w:rsidR="000D6C05" w:rsidRPr="000D6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3151B"/>
    <w:multiLevelType w:val="hybridMultilevel"/>
    <w:tmpl w:val="B9D0F4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05"/>
    <w:rsid w:val="000D6C05"/>
    <w:rsid w:val="0013103B"/>
    <w:rsid w:val="00190C7A"/>
    <w:rsid w:val="00CE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1FE5D"/>
  <w15:chartTrackingRefBased/>
  <w15:docId w15:val="{190AC499-FE65-4553-BB4E-11D7E215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Petrovsky</dc:creator>
  <cp:keywords/>
  <dc:description/>
  <cp:lastModifiedBy>Mikhail Petrovsky</cp:lastModifiedBy>
  <cp:revision>2</cp:revision>
  <dcterms:created xsi:type="dcterms:W3CDTF">2018-11-12T15:45:00Z</dcterms:created>
  <dcterms:modified xsi:type="dcterms:W3CDTF">2019-11-21T17:44:00Z</dcterms:modified>
</cp:coreProperties>
</file>