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F97DB2" w14:paraId="484FAF3F" w14:textId="77777777">
        <w:tc>
          <w:tcPr>
            <w:tcW w:w="99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A2CC6A" w14:textId="7F7D19A3" w:rsidR="00F97DB2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t>FACTURA</w:t>
            </w:r>
          </w:p>
          <w:p w14:paraId="1B88E589" w14:textId="0A597B2E" w:rsidR="00F97DB2" w:rsidRPr="009214D1" w:rsidRDefault="00000000" w:rsidP="009E777C">
            <w:pPr>
              <w:tabs>
                <w:tab w:val="left" w:pos="5000"/>
              </w:tabs>
              <w:rPr>
                <w:lang w:val="en-US"/>
              </w:rPr>
            </w:pPr>
            <w:r>
              <w:t>Serie-Numar:</w:t>
            </w:r>
            <w:r w:rsidR="009E777C">
              <w:t xml:space="preserve"> </w:t>
            </w:r>
            <w:r w:rsidR="009214D1">
              <w:rPr>
                <w:lang w:val="en-US"/>
              </w:rPr>
              <w:t>{</w:t>
            </w:r>
            <w:proofErr w:type="spellStart"/>
            <w:r w:rsidR="009214D1">
              <w:rPr>
                <w:lang w:val="en-US"/>
              </w:rPr>
              <w:t>invoiceID</w:t>
            </w:r>
            <w:proofErr w:type="spellEnd"/>
            <w:r w:rsidR="009214D1">
              <w:rPr>
                <w:lang w:val="en-US"/>
              </w:rPr>
              <w:t>}</w:t>
            </w:r>
          </w:p>
          <w:p w14:paraId="73CFEC82" w14:textId="5B9AA2D5" w:rsidR="00F97DB2" w:rsidRPr="009214D1" w:rsidRDefault="00000000" w:rsidP="009E777C">
            <w:pPr>
              <w:tabs>
                <w:tab w:val="left" w:pos="5000"/>
              </w:tabs>
              <w:rPr>
                <w:lang w:val="en-US"/>
              </w:rPr>
            </w:pPr>
            <w:r>
              <w:t xml:space="preserve">Data </w:t>
            </w:r>
            <w:r w:rsidR="009E777C">
              <w:t>emitere</w:t>
            </w:r>
            <w:r>
              <w:t>:</w:t>
            </w:r>
            <w:r w:rsidR="009E777C">
              <w:t xml:space="preserve"> </w:t>
            </w:r>
            <w:r w:rsidR="009214D1">
              <w:rPr>
                <w:lang w:val="en-US"/>
              </w:rPr>
              <w:t>{</w:t>
            </w:r>
            <w:proofErr w:type="spellStart"/>
            <w:r w:rsidR="009214D1">
              <w:rPr>
                <w:lang w:val="en-US"/>
              </w:rPr>
              <w:t>dateOfIssue</w:t>
            </w:r>
            <w:proofErr w:type="spellEnd"/>
            <w:r w:rsidR="009214D1">
              <w:rPr>
                <w:lang w:val="en-US"/>
              </w:rPr>
              <w:t>}</w:t>
            </w:r>
          </w:p>
          <w:p w14:paraId="0AB1211B" w14:textId="77777777" w:rsidR="00F97DB2" w:rsidRDefault="00F97DB2">
            <w:pPr>
              <w:spacing w:line="120" w:lineRule="auto"/>
            </w:pPr>
          </w:p>
        </w:tc>
      </w:tr>
    </w:tbl>
    <w:p w14:paraId="3402E4B2" w14:textId="7C6331CC" w:rsidR="00F97DB2" w:rsidRDefault="00F97DB2">
      <w:pPr>
        <w:spacing w:line="120" w:lineRule="auto"/>
      </w:pPr>
    </w:p>
    <w:tbl>
      <w:tblPr>
        <w:tblW w:w="99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750"/>
        <w:gridCol w:w="1200"/>
        <w:gridCol w:w="3750"/>
      </w:tblGrid>
      <w:tr w:rsidR="00F97DB2" w14:paraId="5A6A207F" w14:textId="77777777" w:rsidTr="00464857"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0C4E36" w14:textId="77777777" w:rsidR="00F97DB2" w:rsidRDefault="00000000">
            <w:r>
              <w:t>Furnizor:</w:t>
            </w:r>
          </w:p>
        </w:tc>
        <w:tc>
          <w:tcPr>
            <w:tcW w:w="3750" w:type="dxa"/>
            <w:tcBorders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216DBE" w14:textId="00EC40FF" w:rsidR="00F97DB2" w:rsidRDefault="00000000">
            <w:r>
              <w:rPr>
                <w:b/>
                <w:bCs/>
                <w:sz w:val="20"/>
                <w:szCs w:val="20"/>
              </w:rPr>
              <w:t>SERE KASPER SRL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7C0317" w14:textId="2A419C55" w:rsidR="00F97DB2" w:rsidRDefault="00000000">
            <w:r>
              <w:t>Client:</w:t>
            </w:r>
          </w:p>
        </w:tc>
        <w:tc>
          <w:tcPr>
            <w:tcW w:w="3750" w:type="dxa"/>
            <w:tcBorders>
              <w:lef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8F66DE" w14:textId="20D70C80" w:rsidR="00F97DB2" w:rsidRPr="009214D1" w:rsidRDefault="009214D1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clientName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F97DB2" w14:paraId="445F1FB2" w14:textId="77777777" w:rsidTr="00464857"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6D9DC6" w14:textId="77777777" w:rsidR="00F97DB2" w:rsidRDefault="00F97DB2">
            <w:pPr>
              <w:spacing w:line="120" w:lineRule="auto"/>
            </w:pPr>
          </w:p>
        </w:tc>
        <w:tc>
          <w:tcPr>
            <w:tcW w:w="3750" w:type="dxa"/>
            <w:tcBorders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4A9583" w14:textId="1813CCD4" w:rsidR="00F97DB2" w:rsidRDefault="00F97DB2">
            <w:pPr>
              <w:spacing w:line="120" w:lineRule="auto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56A19A" w14:textId="068B8B81" w:rsidR="00F97DB2" w:rsidRDefault="00F97DB2">
            <w:pPr>
              <w:spacing w:line="120" w:lineRule="auto"/>
            </w:pPr>
          </w:p>
        </w:tc>
        <w:tc>
          <w:tcPr>
            <w:tcW w:w="3750" w:type="dxa"/>
            <w:tcBorders>
              <w:lef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8250B6" w14:textId="77777777" w:rsidR="00F97DB2" w:rsidRDefault="00F97DB2">
            <w:pPr>
              <w:spacing w:line="120" w:lineRule="auto"/>
            </w:pPr>
          </w:p>
        </w:tc>
      </w:tr>
      <w:tr w:rsidR="00F97DB2" w14:paraId="7F8A901F" w14:textId="77777777" w:rsidTr="00464857"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4FD7BE" w14:textId="77777777" w:rsidR="00F97DB2" w:rsidRDefault="00000000">
            <w:r>
              <w:t>CIF:</w:t>
            </w:r>
          </w:p>
        </w:tc>
        <w:tc>
          <w:tcPr>
            <w:tcW w:w="3750" w:type="dxa"/>
            <w:tcBorders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1452F6" w14:textId="365DE448" w:rsidR="00F97DB2" w:rsidRDefault="00000000">
            <w:r>
              <w:rPr>
                <w:b/>
                <w:bCs/>
              </w:rPr>
              <w:t>RO49786327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BF9763" w14:textId="695BE7BD" w:rsidR="00F97DB2" w:rsidRPr="009214D1" w:rsidRDefault="00BB1FDE" w:rsidP="00BB1FDE">
            <w:pPr>
              <w:tabs>
                <w:tab w:val="left" w:pos="5000"/>
              </w:tabs>
              <w:rPr>
                <w:lang w:val="en-US"/>
              </w:rPr>
            </w:pPr>
            <w:r>
              <w:t>#Comanda:</w:t>
            </w:r>
          </w:p>
        </w:tc>
        <w:tc>
          <w:tcPr>
            <w:tcW w:w="3750" w:type="dxa"/>
            <w:tcBorders>
              <w:lef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1F79A6" w14:textId="6FC1DBF0" w:rsidR="00F97DB2" w:rsidRPr="009214D1" w:rsidRDefault="009214D1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orderID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F97DB2" w14:paraId="2794AB7F" w14:textId="77777777" w:rsidTr="00464857"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C7E5A9" w14:textId="77777777" w:rsidR="00F97DB2" w:rsidRDefault="00000000">
            <w:r>
              <w:t>Reg. com:</w:t>
            </w:r>
          </w:p>
        </w:tc>
        <w:tc>
          <w:tcPr>
            <w:tcW w:w="3750" w:type="dxa"/>
            <w:tcBorders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C22330" w14:textId="19E7C1F5" w:rsidR="00F97DB2" w:rsidRDefault="00000000">
            <w:r>
              <w:t>J202400094083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CCDB61" w14:textId="6BA61C48" w:rsidR="00F97DB2" w:rsidRDefault="00BB1FDE">
            <w:r>
              <w:t>Adresa:</w:t>
            </w:r>
          </w:p>
        </w:tc>
        <w:tc>
          <w:tcPr>
            <w:tcW w:w="3750" w:type="dxa"/>
            <w:tcBorders>
              <w:lef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08FB12" w14:textId="7208F31F" w:rsidR="00F97DB2" w:rsidRPr="009214D1" w:rsidRDefault="009214D1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billingAddress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F97DB2" w14:paraId="43E741A4" w14:textId="77777777" w:rsidTr="00464857"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83E555" w14:textId="77777777" w:rsidR="00F97DB2" w:rsidRDefault="00000000">
            <w:r>
              <w:t>Adresa:</w:t>
            </w:r>
          </w:p>
        </w:tc>
        <w:tc>
          <w:tcPr>
            <w:tcW w:w="3750" w:type="dxa"/>
            <w:tcBorders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019837" w14:textId="32C331CB" w:rsidR="00F97DB2" w:rsidRDefault="00000000">
            <w:r>
              <w:t>Sat Bod, Comuna Bod, Str. GARII NR.541 Biroul1,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394183" w14:textId="2404B38F" w:rsidR="00F97DB2" w:rsidRDefault="00F97DB2"/>
        </w:tc>
        <w:tc>
          <w:tcPr>
            <w:tcW w:w="3750" w:type="dxa"/>
            <w:tcBorders>
              <w:lef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92F5A9" w14:textId="25956A39" w:rsidR="00F97DB2" w:rsidRDefault="00F97DB2"/>
        </w:tc>
      </w:tr>
      <w:tr w:rsidR="00F97DB2" w14:paraId="68938351" w14:textId="77777777" w:rsidTr="00464857"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E03FA" w14:textId="77777777" w:rsidR="00F97DB2" w:rsidRDefault="00000000">
            <w:r>
              <w:t>IBAN(RON)</w:t>
            </w:r>
          </w:p>
        </w:tc>
        <w:tc>
          <w:tcPr>
            <w:tcW w:w="3750" w:type="dxa"/>
            <w:tcBorders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7B47AB" w14:textId="57CAAC43" w:rsidR="00F97DB2" w:rsidRDefault="00000000">
            <w:r>
              <w:t>RO38 EGNA 1010 0000 0142 8705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79274B" w14:textId="47CF02AA" w:rsidR="00F97DB2" w:rsidRDefault="00BB1FDE">
            <w:r>
              <w:t>Telefon:</w:t>
            </w:r>
          </w:p>
        </w:tc>
        <w:tc>
          <w:tcPr>
            <w:tcW w:w="3750" w:type="dxa"/>
            <w:tcBorders>
              <w:lef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E51640" w14:textId="44303968" w:rsidR="00F97DB2" w:rsidRPr="009214D1" w:rsidRDefault="009214D1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clientPhone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F97DB2" w14:paraId="16348BCD" w14:textId="77777777" w:rsidTr="00464857"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21B41B" w14:textId="77777777" w:rsidR="00F97DB2" w:rsidRDefault="00000000">
            <w:r>
              <w:t>Banca:</w:t>
            </w:r>
          </w:p>
        </w:tc>
        <w:tc>
          <w:tcPr>
            <w:tcW w:w="3750" w:type="dxa"/>
            <w:tcBorders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076F69" w14:textId="3D45F6AA" w:rsidR="00F97DB2" w:rsidRDefault="00000000">
            <w:r>
              <w:t>VISTA BANK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49F5DF" w14:textId="19C78846" w:rsidR="00F97DB2" w:rsidRDefault="00BB1FDE">
            <w:r>
              <w:t>Email:</w:t>
            </w:r>
          </w:p>
        </w:tc>
        <w:tc>
          <w:tcPr>
            <w:tcW w:w="3750" w:type="dxa"/>
            <w:tcBorders>
              <w:lef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6A470C" w14:textId="1B918BED" w:rsidR="00F97DB2" w:rsidRPr="009214D1" w:rsidRDefault="009214D1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clientEmail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F97DB2" w14:paraId="3882FD02" w14:textId="77777777" w:rsidTr="00464857"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E3F549" w14:textId="77777777" w:rsidR="00F97DB2" w:rsidRDefault="00000000">
            <w:r>
              <w:t>Telefon:</w:t>
            </w:r>
          </w:p>
        </w:tc>
        <w:tc>
          <w:tcPr>
            <w:tcW w:w="375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45EC1A" w14:textId="5BA36CF7" w:rsidR="00F97DB2" w:rsidRDefault="00000000">
            <w:r>
              <w:t>0735444023</w:t>
            </w:r>
          </w:p>
        </w:tc>
        <w:tc>
          <w:tcPr>
            <w:tcW w:w="1200" w:type="dxa"/>
            <w:tcBorders>
              <w:top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7F8195" w14:textId="329745FC" w:rsidR="00F97DB2" w:rsidRDefault="00F97DB2"/>
        </w:tc>
        <w:tc>
          <w:tcPr>
            <w:tcW w:w="375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AE655" w14:textId="79889F6A" w:rsidR="00F97DB2" w:rsidRDefault="00F97DB2"/>
        </w:tc>
      </w:tr>
      <w:tr w:rsidR="00F97DB2" w14:paraId="022CDA2E" w14:textId="77777777"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310890" w14:textId="1A1994DC" w:rsidR="00F97DB2" w:rsidRPr="009214D1" w:rsidRDefault="00000000">
            <w:pPr>
              <w:rPr>
                <w:lang w:val="en-US"/>
              </w:rPr>
            </w:pPr>
            <w:r>
              <w:t>Email:</w:t>
            </w:r>
            <w:r w:rsidR="009214D1">
              <w:rPr>
                <w:lang w:val="en-US"/>
              </w:rPr>
              <w:t xml:space="preserve"> </w:t>
            </w:r>
          </w:p>
        </w:tc>
        <w:tc>
          <w:tcPr>
            <w:tcW w:w="375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223B7A" w14:textId="4BD83202" w:rsidR="00F97DB2" w:rsidRPr="009214D1" w:rsidRDefault="009214D1">
            <w:pPr>
              <w:rPr>
                <w:lang w:val="en-US"/>
              </w:rPr>
            </w:pPr>
            <w:r>
              <w:rPr>
                <w:lang w:val="en-US"/>
              </w:rPr>
              <w:t>contact@gradinakasper.ro</w:t>
            </w:r>
          </w:p>
        </w:tc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5095E2" w14:textId="754AC3AE" w:rsidR="00F97DB2" w:rsidRDefault="00F97DB2"/>
        </w:tc>
        <w:tc>
          <w:tcPr>
            <w:tcW w:w="375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92BB6B" w14:textId="39479F80" w:rsidR="00F97DB2" w:rsidRDefault="00F97DB2"/>
        </w:tc>
      </w:tr>
      <w:tr w:rsidR="00F97DB2" w14:paraId="3E24475C" w14:textId="77777777"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BAD62E" w14:textId="77777777" w:rsidR="00F97DB2" w:rsidRDefault="00F97DB2">
            <w:pPr>
              <w:spacing w:line="120" w:lineRule="auto"/>
            </w:pPr>
          </w:p>
        </w:tc>
        <w:tc>
          <w:tcPr>
            <w:tcW w:w="375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B7506B" w14:textId="33BED72B" w:rsidR="00F97DB2" w:rsidRDefault="00F97DB2">
            <w:pPr>
              <w:spacing w:line="120" w:lineRule="auto"/>
            </w:pPr>
          </w:p>
        </w:tc>
        <w:tc>
          <w:tcPr>
            <w:tcW w:w="1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950212" w14:textId="667F138C" w:rsidR="00F97DB2" w:rsidRDefault="00F97DB2">
            <w:pPr>
              <w:spacing w:line="120" w:lineRule="auto"/>
            </w:pPr>
          </w:p>
        </w:tc>
        <w:tc>
          <w:tcPr>
            <w:tcW w:w="375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7D4748" w14:textId="473E09CE" w:rsidR="00F97DB2" w:rsidRDefault="00F97DB2">
            <w:pPr>
              <w:spacing w:line="120" w:lineRule="auto"/>
            </w:pPr>
          </w:p>
        </w:tc>
      </w:tr>
    </w:tbl>
    <w:p w14:paraId="10D262BA" w14:textId="11AB6F4F" w:rsidR="00F97DB2" w:rsidRDefault="00F97DB2">
      <w:pPr>
        <w:spacing w:line="200" w:lineRule="auto"/>
      </w:pPr>
    </w:p>
    <w:tbl>
      <w:tblPr>
        <w:tblW w:w="99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2764"/>
        <w:gridCol w:w="655"/>
        <w:gridCol w:w="1026"/>
        <w:gridCol w:w="1224"/>
        <w:gridCol w:w="178"/>
        <w:gridCol w:w="925"/>
        <w:gridCol w:w="300"/>
        <w:gridCol w:w="313"/>
        <w:gridCol w:w="384"/>
        <w:gridCol w:w="622"/>
        <w:gridCol w:w="14"/>
      </w:tblGrid>
      <w:tr w:rsidR="001C6701" w14:paraId="20F1DBFA" w14:textId="77777777" w:rsidTr="001C1611">
        <w:trPr>
          <w:gridAfter w:val="1"/>
          <w:wAfter w:w="15" w:type="dxa"/>
          <w:tblHeader/>
        </w:trPr>
        <w:tc>
          <w:tcPr>
            <w:tcW w:w="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72223164" w14:textId="77777777" w:rsidR="00F97DB2" w:rsidRDefault="00000000">
            <w:r>
              <w:rPr>
                <w:b/>
                <w:bCs/>
              </w:rPr>
              <w:t>Nr.</w:t>
            </w:r>
          </w:p>
          <w:p w14:paraId="24CDAF88" w14:textId="77777777" w:rsidR="00F97DB2" w:rsidRDefault="00000000">
            <w:r>
              <w:rPr>
                <w:b/>
                <w:bCs/>
              </w:rPr>
              <w:t>crt.</w:t>
            </w:r>
          </w:p>
          <w:p w14:paraId="01D3C4F5" w14:textId="77777777" w:rsidR="00F97DB2" w:rsidRDefault="00000000">
            <w:r>
              <w:rPr>
                <w:b/>
                <w:bCs/>
              </w:rPr>
              <w:t>(1)</w:t>
            </w:r>
          </w:p>
        </w:tc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3437A899" w14:textId="1EDB6235" w:rsidR="00F97DB2" w:rsidRDefault="00F97DB2">
            <w:pPr>
              <w:jc w:val="center"/>
            </w:pPr>
          </w:p>
          <w:p w14:paraId="564BB4E6" w14:textId="77777777" w:rsidR="00F97DB2" w:rsidRDefault="00000000">
            <w:pPr>
              <w:jc w:val="center"/>
            </w:pPr>
            <w:r>
              <w:rPr>
                <w:b/>
                <w:bCs/>
              </w:rPr>
              <w:t>Denumirea produselor sau a serviciilor</w:t>
            </w:r>
          </w:p>
          <w:p w14:paraId="3167B8B1" w14:textId="77777777" w:rsidR="00F97DB2" w:rsidRDefault="00000000">
            <w:pPr>
              <w:jc w:val="center"/>
            </w:pPr>
            <w:r>
              <w:rPr>
                <w:b/>
                <w:bCs/>
              </w:rPr>
              <w:t>(2)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73252FAC" w14:textId="77777777" w:rsidR="00F97DB2" w:rsidRDefault="00F97DB2">
            <w:pPr>
              <w:jc w:val="center"/>
            </w:pPr>
          </w:p>
          <w:p w14:paraId="74A2BD5C" w14:textId="77777777" w:rsidR="00F97DB2" w:rsidRDefault="00000000">
            <w:pPr>
              <w:jc w:val="center"/>
            </w:pPr>
            <w:r>
              <w:rPr>
                <w:b/>
                <w:bCs/>
              </w:rPr>
              <w:t>U.M.</w:t>
            </w:r>
          </w:p>
          <w:p w14:paraId="22477792" w14:textId="77777777" w:rsidR="00F97DB2" w:rsidRDefault="00000000">
            <w:pPr>
              <w:jc w:val="center"/>
            </w:pPr>
            <w:r>
              <w:rPr>
                <w:b/>
                <w:bCs/>
              </w:rPr>
              <w:t>(3)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AC2ED56" w14:textId="77777777" w:rsidR="00F97DB2" w:rsidRDefault="00F97DB2">
            <w:pPr>
              <w:jc w:val="center"/>
            </w:pPr>
          </w:p>
          <w:p w14:paraId="1317D928" w14:textId="77777777" w:rsidR="00F97DB2" w:rsidRDefault="00000000">
            <w:pPr>
              <w:jc w:val="center"/>
            </w:pPr>
            <w:r>
              <w:rPr>
                <w:b/>
                <w:bCs/>
              </w:rPr>
              <w:t>Cantitate</w:t>
            </w:r>
          </w:p>
          <w:p w14:paraId="14F29000" w14:textId="77777777" w:rsidR="00F97DB2" w:rsidRDefault="00000000">
            <w:pPr>
              <w:jc w:val="center"/>
            </w:pPr>
            <w:r>
              <w:rPr>
                <w:b/>
                <w:bCs/>
              </w:rPr>
              <w:t>(4)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388B19E1" w14:textId="10C156ED" w:rsidR="00F97DB2" w:rsidRDefault="00000000">
            <w:pPr>
              <w:jc w:val="center"/>
            </w:pPr>
            <w:r>
              <w:rPr>
                <w:b/>
                <w:bCs/>
              </w:rPr>
              <w:t>Pret RON</w:t>
            </w:r>
          </w:p>
          <w:p w14:paraId="4B6CAA53" w14:textId="77777777" w:rsidR="00F97DB2" w:rsidRDefault="00000000">
            <w:pPr>
              <w:jc w:val="center"/>
            </w:pPr>
            <w:r>
              <w:rPr>
                <w:b/>
                <w:bCs/>
              </w:rPr>
              <w:t>(fara TVA)</w:t>
            </w:r>
          </w:p>
          <w:p w14:paraId="22CF06F9" w14:textId="77777777" w:rsidR="00F97DB2" w:rsidRDefault="00000000">
            <w:pPr>
              <w:jc w:val="center"/>
            </w:pPr>
            <w:r>
              <w:rPr>
                <w:b/>
                <w:bCs/>
              </w:rPr>
              <w:t>(5)</w:t>
            </w:r>
          </w:p>
        </w:tc>
        <w:tc>
          <w:tcPr>
            <w:tcW w:w="10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7B4B499B" w14:textId="77777777" w:rsidR="00F97DB2" w:rsidRDefault="00000000">
            <w:pPr>
              <w:jc w:val="center"/>
            </w:pPr>
            <w:r>
              <w:rPr>
                <w:b/>
                <w:bCs/>
              </w:rPr>
              <w:t>Val. RON</w:t>
            </w:r>
          </w:p>
          <w:p w14:paraId="1253C6A2" w14:textId="77777777" w:rsidR="00F97DB2" w:rsidRDefault="00000000">
            <w:pPr>
              <w:jc w:val="center"/>
            </w:pPr>
            <w:r>
              <w:rPr>
                <w:b/>
                <w:bCs/>
              </w:rPr>
              <w:t>(fara TVA)</w:t>
            </w:r>
          </w:p>
          <w:p w14:paraId="32F7E9FA" w14:textId="77777777" w:rsidR="00F97DB2" w:rsidRDefault="00000000">
            <w:pPr>
              <w:jc w:val="center"/>
            </w:pPr>
            <w:r>
              <w:rPr>
                <w:b/>
                <w:bCs/>
              </w:rPr>
              <w:t>(6)=(4)x(5)</w:t>
            </w:r>
          </w:p>
        </w:tc>
        <w:tc>
          <w:tcPr>
            <w:tcW w:w="99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6BD7ED57" w14:textId="77777777" w:rsidR="00F97DB2" w:rsidRDefault="00000000">
            <w:pPr>
              <w:jc w:val="center"/>
            </w:pPr>
            <w:r>
              <w:rPr>
                <w:b/>
                <w:bCs/>
              </w:rPr>
              <w:t>Val. TVA</w:t>
            </w:r>
          </w:p>
          <w:p w14:paraId="55B9146C" w14:textId="77777777" w:rsidR="00F97DB2" w:rsidRDefault="00000000">
            <w:pPr>
              <w:jc w:val="center"/>
            </w:pPr>
            <w:r>
              <w:rPr>
                <w:b/>
                <w:bCs/>
              </w:rPr>
              <w:t>RON</w:t>
            </w:r>
          </w:p>
          <w:p w14:paraId="385149C7" w14:textId="77777777" w:rsidR="00F97DB2" w:rsidRDefault="00000000">
            <w:pPr>
              <w:jc w:val="center"/>
            </w:pPr>
            <w:r>
              <w:rPr>
                <w:b/>
                <w:bCs/>
              </w:rPr>
              <w:t>(7)=(8)(6)</w:t>
            </w:r>
          </w:p>
        </w:tc>
        <w:tc>
          <w:tcPr>
            <w:tcW w:w="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1882944" w14:textId="77777777" w:rsidR="00F97DB2" w:rsidRDefault="00000000">
            <w:pPr>
              <w:jc w:val="center"/>
            </w:pPr>
            <w:r>
              <w:rPr>
                <w:b/>
                <w:bCs/>
              </w:rPr>
              <w:t>TVA</w:t>
            </w:r>
          </w:p>
          <w:p w14:paraId="7FA3E499" w14:textId="77777777" w:rsidR="00F97DB2" w:rsidRDefault="00000000">
            <w:pPr>
              <w:jc w:val="center"/>
            </w:pPr>
            <w:r>
              <w:rPr>
                <w:b/>
                <w:bCs/>
              </w:rPr>
              <w:t>%</w:t>
            </w:r>
          </w:p>
          <w:p w14:paraId="4D85CC0D" w14:textId="77777777" w:rsidR="00F97DB2" w:rsidRDefault="00000000">
            <w:pPr>
              <w:jc w:val="center"/>
            </w:pPr>
            <w:r>
              <w:rPr>
                <w:b/>
                <w:bCs/>
              </w:rPr>
              <w:t>(8)</w:t>
            </w:r>
          </w:p>
        </w:tc>
      </w:tr>
      <w:tr w:rsidR="001C6701" w14:paraId="1679A1CB" w14:textId="77777777" w:rsidTr="001C1611">
        <w:trPr>
          <w:gridAfter w:val="1"/>
          <w:wAfter w:w="15" w:type="dxa"/>
        </w:trPr>
        <w:tc>
          <w:tcPr>
            <w:tcW w:w="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90C3B5" w14:textId="216787E9" w:rsidR="00F97DB2" w:rsidRPr="009214D1" w:rsidRDefault="009214D1">
            <w:pPr>
              <w:rPr>
                <w:lang w:val="en-US"/>
              </w:rPr>
            </w:pPr>
            <w:r>
              <w:rPr>
                <w:lang w:val="en-US"/>
              </w:rPr>
              <w:t>{#</w:t>
            </w:r>
            <w:proofErr w:type="gramStart"/>
            <w:r>
              <w:rPr>
                <w:lang w:val="en-US"/>
              </w:rPr>
              <w:t>products}{</w:t>
            </w:r>
            <w:proofErr w:type="gramEnd"/>
            <w:r>
              <w:rPr>
                <w:lang w:val="en-US"/>
              </w:rPr>
              <w:t>count}</w:t>
            </w:r>
          </w:p>
        </w:tc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32A46C" w14:textId="1241A897" w:rsidR="00F97DB2" w:rsidRPr="009214D1" w:rsidRDefault="009214D1">
            <w:pPr>
              <w:rPr>
                <w:lang w:val="en-US"/>
              </w:rPr>
            </w:pPr>
            <w:r>
              <w:rPr>
                <w:lang w:val="en-US"/>
              </w:rPr>
              <w:t>{name}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DAA623" w14:textId="06E92F16" w:rsidR="00F97DB2" w:rsidRPr="009214D1" w:rsidRDefault="009214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{unit}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2483EE" w14:textId="06EF2E61" w:rsidR="00F97DB2" w:rsidRPr="009214D1" w:rsidRDefault="009214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{quantity}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E5F490" w14:textId="13568A21" w:rsidR="00F97DB2" w:rsidRPr="001C6701" w:rsidRDefault="001C670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pricePerUnit</w:t>
            </w:r>
            <w:proofErr w:type="spellEnd"/>
            <w:r>
              <w:rPr>
                <w:lang w:val="en-US"/>
              </w:rPr>
              <w:t>}</w:t>
            </w:r>
            <w:r w:rsidRPr="001C6701">
              <w:rPr>
                <w:lang w:val="en-US"/>
              </w:rPr>
              <w:t xml:space="preserve"> </w:t>
            </w:r>
          </w:p>
        </w:tc>
        <w:tc>
          <w:tcPr>
            <w:tcW w:w="10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E40D81" w14:textId="50456F3B" w:rsidR="00F97DB2" w:rsidRPr="009214D1" w:rsidRDefault="009214D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total</w:t>
            </w:r>
            <w:r w:rsidR="001C6701">
              <w:rPr>
                <w:lang w:val="en-US"/>
              </w:rPr>
              <w:t>NoVAT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99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E6FBDB" w14:textId="5C76CE27" w:rsidR="00F97DB2" w:rsidRPr="009214D1" w:rsidRDefault="009214D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totalVAT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58F346" w14:textId="1490AF14" w:rsidR="00F97DB2" w:rsidRPr="009214D1" w:rsidRDefault="009214D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{vat</w:t>
            </w:r>
            <w:proofErr w:type="gramStart"/>
            <w:r>
              <w:rPr>
                <w:lang w:val="en-US"/>
              </w:rPr>
              <w:t>}</w:t>
            </w:r>
            <w:r w:rsidR="001C6701">
              <w:rPr>
                <w:lang w:val="en-US"/>
              </w:rPr>
              <w:t>{</w:t>
            </w:r>
            <w:proofErr w:type="gramEnd"/>
            <w:r w:rsidR="001C6701">
              <w:rPr>
                <w:lang w:val="en-US"/>
              </w:rPr>
              <w:t>/}</w:t>
            </w:r>
          </w:p>
        </w:tc>
      </w:tr>
      <w:tr w:rsidR="00F97DB2" w14:paraId="06FC22A2" w14:textId="77777777" w:rsidTr="00991CAA">
        <w:tblPrEx>
          <w:tblBorders>
            <w:top w:val="none" w:sz="0" w:space="0" w:color="FFFFFF"/>
            <w:insideH w:val="none" w:sz="0" w:space="0" w:color="FFFFFF"/>
            <w:insideV w:val="none" w:sz="0" w:space="0" w:color="FFFFFF"/>
          </w:tblBorders>
        </w:tblPrEx>
        <w:trPr>
          <w:gridAfter w:val="1"/>
          <w:wAfter w:w="15" w:type="dxa"/>
        </w:trPr>
        <w:tc>
          <w:tcPr>
            <w:tcW w:w="9900" w:type="dxa"/>
            <w:gridSpan w:val="11"/>
            <w:tcBorders>
              <w:top w:val="none" w:sz="0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DA18F4" w14:textId="03032A7F" w:rsidR="00F97DB2" w:rsidRDefault="00000000">
            <w:r>
              <w:t>Observatii :</w:t>
            </w:r>
          </w:p>
        </w:tc>
      </w:tr>
      <w:tr w:rsidR="00F97DB2" w14:paraId="7492423A" w14:textId="77777777" w:rsidTr="001C1611">
        <w:tblPrEx>
          <w:tblBorders>
            <w:top w:val="none" w:sz="0" w:space="0" w:color="FFFFFF"/>
            <w:insideH w:val="none" w:sz="0" w:space="0" w:color="FFFFFF"/>
            <w:insideV w:val="none" w:sz="0" w:space="0" w:color="FFFFFF"/>
          </w:tblBorders>
        </w:tblPrEx>
        <w:trPr>
          <w:gridAfter w:val="1"/>
          <w:wAfter w:w="15" w:type="dxa"/>
          <w:trHeight w:val="3350"/>
        </w:trPr>
        <w:tc>
          <w:tcPr>
            <w:tcW w:w="9900" w:type="dxa"/>
            <w:gridSpan w:val="11"/>
            <w:tcBorders>
              <w:top w:val="none" w:sz="0" w:space="0" w:color="FFFFFF"/>
              <w:left w:val="single" w:sz="6" w:space="0" w:color="000000"/>
              <w:bottom w:val="nil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C95A1A" w14:textId="4D730F83" w:rsidR="00F97DB2" w:rsidRPr="00464857" w:rsidRDefault="00F97DB2">
            <w:pPr>
              <w:rPr>
                <w:color w:val="000000" w:themeColor="text1"/>
              </w:rPr>
            </w:pPr>
          </w:p>
        </w:tc>
      </w:tr>
      <w:tr w:rsidR="001C6701" w14:paraId="1A86D692" w14:textId="77777777" w:rsidTr="001C1611">
        <w:tblPrEx>
          <w:tblBorders>
            <w:top w:val="none" w:sz="0" w:space="0" w:color="FFFFFF"/>
            <w:insideH w:val="none" w:sz="0" w:space="0" w:color="FFFFFF"/>
            <w:insideV w:val="none" w:sz="0" w:space="0" w:color="FFFFFF"/>
          </w:tblBorders>
        </w:tblPrEx>
        <w:trPr>
          <w:gridAfter w:val="1"/>
          <w:wAfter w:w="15" w:type="dxa"/>
        </w:trPr>
        <w:tc>
          <w:tcPr>
            <w:tcW w:w="5946" w:type="dxa"/>
            <w:gridSpan w:val="4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03A069" w14:textId="7C2217C2" w:rsidR="001C1611" w:rsidRPr="00464857" w:rsidRDefault="001C1611">
            <w:pPr>
              <w:rPr>
                <w:color w:val="000000" w:themeColor="text1"/>
              </w:rPr>
            </w:pPr>
            <w:bookmarkStart w:id="0" w:name="OLE_LINK1"/>
            <w:bookmarkStart w:id="1" w:name="OLE_LINK2"/>
            <w:r w:rsidRPr="00464857">
              <w:rPr>
                <w:color w:val="000000" w:themeColor="text1"/>
              </w:rPr>
              <w:t>Intocmit de: SERE KASPER SRL</w:t>
            </w:r>
            <w:bookmarkEnd w:id="0"/>
            <w:bookmarkEnd w:id="1"/>
          </w:p>
        </w:tc>
        <w:tc>
          <w:tcPr>
            <w:tcW w:w="263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2DA0DA" w14:textId="77777777" w:rsidR="001C1611" w:rsidRPr="00464857" w:rsidRDefault="001C1611">
            <w:pPr>
              <w:jc w:val="right"/>
              <w:rPr>
                <w:color w:val="000000" w:themeColor="text1"/>
              </w:rPr>
            </w:pPr>
            <w:r w:rsidRPr="00464857">
              <w:rPr>
                <w:color w:val="000000" w:themeColor="text1"/>
              </w:rPr>
              <w:t>Modalitate de plata:</w:t>
            </w:r>
          </w:p>
        </w:tc>
        <w:tc>
          <w:tcPr>
            <w:tcW w:w="1319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80BAB0" w14:textId="1B395B2C" w:rsidR="001C1611" w:rsidRPr="00464857" w:rsidRDefault="001C1611">
            <w:pPr>
              <w:rPr>
                <w:color w:val="000000" w:themeColor="text1"/>
              </w:rPr>
            </w:pPr>
            <w:r w:rsidRPr="00464857">
              <w:rPr>
                <w:color w:val="000000" w:themeColor="text1"/>
              </w:rPr>
              <w:t>Link de plata</w:t>
            </w:r>
          </w:p>
        </w:tc>
      </w:tr>
      <w:tr w:rsidR="001C6701" w14:paraId="4336E24C" w14:textId="77777777" w:rsidTr="001C1611">
        <w:tblPrEx>
          <w:tblBorders>
            <w:top w:val="none" w:sz="0" w:space="0" w:color="FFFFFF"/>
            <w:insideH w:val="none" w:sz="0" w:space="0" w:color="FFFFFF"/>
            <w:insideV w:val="none" w:sz="0" w:space="0" w:color="FFFFFF"/>
          </w:tblBorders>
        </w:tblPrEx>
        <w:trPr>
          <w:gridAfter w:val="1"/>
          <w:wAfter w:w="15" w:type="dxa"/>
        </w:trPr>
        <w:tc>
          <w:tcPr>
            <w:tcW w:w="5946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E25058" w14:textId="7F29133F" w:rsidR="001C1611" w:rsidRPr="00464857" w:rsidRDefault="001C1611">
            <w:pPr>
              <w:spacing w:line="120" w:lineRule="auto"/>
              <w:rPr>
                <w:color w:val="000000" w:themeColor="text1"/>
              </w:rPr>
            </w:pPr>
          </w:p>
        </w:tc>
        <w:tc>
          <w:tcPr>
            <w:tcW w:w="2635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310761" w14:textId="77777777" w:rsidR="001C1611" w:rsidRPr="00464857" w:rsidRDefault="001C1611">
            <w:pPr>
              <w:jc w:val="right"/>
              <w:rPr>
                <w:color w:val="000000" w:themeColor="text1"/>
              </w:rPr>
            </w:pPr>
            <w:r w:rsidRPr="00464857">
              <w:rPr>
                <w:color w:val="000000" w:themeColor="text1"/>
              </w:rPr>
              <w:t>Curs valutar :</w:t>
            </w:r>
          </w:p>
        </w:tc>
        <w:tc>
          <w:tcPr>
            <w:tcW w:w="131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F4CBAF" w14:textId="29B7D7B4" w:rsidR="001C1611" w:rsidRPr="00464857" w:rsidRDefault="001C1611">
            <w:pPr>
              <w:rPr>
                <w:color w:val="000000" w:themeColor="text1"/>
              </w:rPr>
            </w:pPr>
            <w:r w:rsidRPr="00464857">
              <w:rPr>
                <w:color w:val="000000" w:themeColor="text1"/>
              </w:rPr>
              <w:t>1.0000</w:t>
            </w:r>
          </w:p>
        </w:tc>
      </w:tr>
      <w:tr w:rsidR="001C6701" w14:paraId="4034DC0F" w14:textId="77777777" w:rsidTr="001C1611">
        <w:tc>
          <w:tcPr>
            <w:tcW w:w="5946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5E014E" w14:textId="77777777" w:rsidR="00BB1FDE" w:rsidRDefault="00BB1FDE" w:rsidP="001C1611">
            <w:pPr>
              <w:jc w:val="center"/>
            </w:pPr>
            <w:r>
              <w:rPr>
                <w:b/>
                <w:bCs/>
                <w:i/>
                <w:iCs/>
              </w:rPr>
              <w:t>Factura valabila fara</w:t>
            </w:r>
          </w:p>
          <w:p w14:paraId="7D64D557" w14:textId="77777777" w:rsidR="00BB1FDE" w:rsidRDefault="00BB1FDE" w:rsidP="001C1611">
            <w:pPr>
              <w:jc w:val="center"/>
            </w:pPr>
            <w:r>
              <w:rPr>
                <w:b/>
                <w:bCs/>
                <w:i/>
                <w:iCs/>
              </w:rPr>
              <w:t>semnatura si stampila</w:t>
            </w:r>
          </w:p>
          <w:p w14:paraId="205959CD" w14:textId="77777777" w:rsidR="00BB1FDE" w:rsidRDefault="00BB1FDE" w:rsidP="001C1611">
            <w:pPr>
              <w:jc w:val="center"/>
            </w:pPr>
            <w:r>
              <w:rPr>
                <w:b/>
                <w:bCs/>
                <w:i/>
                <w:iCs/>
              </w:rPr>
              <w:t>cf. art 319(29) ,Legea</w:t>
            </w:r>
          </w:p>
          <w:p w14:paraId="1ED6D63B" w14:textId="77777777" w:rsidR="00BB1FDE" w:rsidRDefault="00BB1FDE" w:rsidP="001C1611">
            <w:pPr>
              <w:jc w:val="center"/>
            </w:pPr>
            <w:r>
              <w:rPr>
                <w:b/>
                <w:bCs/>
                <w:i/>
                <w:iCs/>
              </w:rPr>
              <w:t>227/2015 privind</w:t>
            </w:r>
          </w:p>
          <w:p w14:paraId="32E55739" w14:textId="77777777" w:rsidR="00BB1FDE" w:rsidRDefault="00BB1FDE" w:rsidP="001C1611">
            <w:pPr>
              <w:jc w:val="center"/>
            </w:pPr>
            <w:r>
              <w:rPr>
                <w:b/>
                <w:bCs/>
                <w:i/>
                <w:iCs/>
              </w:rPr>
              <w:t>Codul Fiscal cu</w:t>
            </w:r>
          </w:p>
          <w:p w14:paraId="234FEB9E" w14:textId="77777777" w:rsidR="00BB1FDE" w:rsidRDefault="00BB1FDE" w:rsidP="001C1611">
            <w:pPr>
              <w:jc w:val="center"/>
            </w:pPr>
            <w:r>
              <w:rPr>
                <w:b/>
                <w:bCs/>
                <w:i/>
                <w:iCs/>
              </w:rPr>
              <w:t>modificarile si</w:t>
            </w:r>
          </w:p>
          <w:p w14:paraId="4C0ED1EE" w14:textId="77777777" w:rsidR="00BB1FDE" w:rsidRDefault="00BB1FDE" w:rsidP="001C1611">
            <w:pPr>
              <w:jc w:val="center"/>
            </w:pPr>
            <w:r>
              <w:rPr>
                <w:b/>
                <w:bCs/>
                <w:i/>
                <w:iCs/>
              </w:rPr>
              <w:t>completarile ulterioare</w:t>
            </w:r>
          </w:p>
        </w:tc>
        <w:tc>
          <w:tcPr>
            <w:tcW w:w="1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1BFAB5" w14:textId="04DA4D56" w:rsidR="00BB1FDE" w:rsidRDefault="00BB1FDE" w:rsidP="00BB1FDE">
            <w:pPr>
              <w:jc w:val="right"/>
            </w:pPr>
            <w:r>
              <w:rPr>
                <w:b/>
                <w:bCs/>
              </w:rPr>
              <w:t>Total RON</w:t>
            </w:r>
          </w:p>
        </w:tc>
        <w:tc>
          <w:tcPr>
            <w:tcW w:w="15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CA83A0" w14:textId="68D06B49" w:rsidR="00BB1FDE" w:rsidRPr="009214D1" w:rsidRDefault="001C6701" w:rsidP="00BB1F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globalNoVAT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0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286845" w14:textId="1E198A70" w:rsidR="00BB1FDE" w:rsidRPr="001C6701" w:rsidRDefault="001C6701" w:rsidP="00BB1FD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globalVAT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1C6701" w14:paraId="1833E596" w14:textId="77777777" w:rsidTr="001C1611">
        <w:tc>
          <w:tcPr>
            <w:tcW w:w="5946" w:type="dxa"/>
            <w:gridSpan w:val="4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46EAFFBF" w14:textId="77777777" w:rsidR="00BB1FDE" w:rsidRDefault="00BB1FDE" w:rsidP="00BB1FDE"/>
        </w:tc>
        <w:tc>
          <w:tcPr>
            <w:tcW w:w="3969" w:type="dxa"/>
            <w:gridSpan w:val="8"/>
            <w:tcBorders>
              <w:top w:val="nil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9A530E" w14:textId="7F73D77F" w:rsidR="00BB1FDE" w:rsidRDefault="00BB1FDE" w:rsidP="00BB1FDE">
            <w:pPr>
              <w:ind w:left="720"/>
              <w:jc w:val="right"/>
            </w:pPr>
            <w:r>
              <w:rPr>
                <w:b/>
                <w:bCs/>
                <w:sz w:val="20"/>
                <w:szCs w:val="20"/>
              </w:rPr>
              <w:t>TOTAL DE PLATĂ</w:t>
            </w:r>
          </w:p>
          <w:p w14:paraId="047121B9" w14:textId="77777777" w:rsidR="00BB1FDE" w:rsidRDefault="00BB1FDE" w:rsidP="00BB1FDE">
            <w:pPr>
              <w:ind w:left="720"/>
              <w:jc w:val="right"/>
            </w:pPr>
            <w:r>
              <w:rPr>
                <w:b/>
                <w:bCs/>
                <w:sz w:val="20"/>
                <w:szCs w:val="20"/>
              </w:rPr>
              <w:t>(col.6+col.7)</w:t>
            </w:r>
          </w:p>
          <w:p w14:paraId="03275D53" w14:textId="703C26BD" w:rsidR="00BB1FDE" w:rsidRDefault="001C6701" w:rsidP="00BB1FDE">
            <w:pPr>
              <w:ind w:left="720"/>
              <w:jc w:val="right"/>
            </w:pPr>
            <w:r>
              <w:rPr>
                <w:b/>
                <w:bCs/>
                <w:sz w:val="20"/>
                <w:szCs w:val="20"/>
                <w:lang w:val="en-US"/>
              </w:rPr>
              <w:t>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globalTotal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>}</w:t>
            </w:r>
            <w:r w:rsidR="00BB1FDE">
              <w:rPr>
                <w:b/>
                <w:bCs/>
                <w:sz w:val="20"/>
                <w:szCs w:val="20"/>
              </w:rPr>
              <w:t xml:space="preserve"> RON</w:t>
            </w:r>
          </w:p>
        </w:tc>
      </w:tr>
    </w:tbl>
    <w:p w14:paraId="19FB7A52" w14:textId="621639F2" w:rsidR="00F97DB2" w:rsidRDefault="00F97DB2">
      <w:pPr>
        <w:spacing w:before="200"/>
      </w:pPr>
    </w:p>
    <w:p w14:paraId="5F906990" w14:textId="684339BA" w:rsidR="00F97DB2" w:rsidRDefault="00000000">
      <w:pPr>
        <w:pBdr>
          <w:top w:val="single" w:sz="6" w:space="6" w:color="000000"/>
        </w:pBdr>
        <w:jc w:val="center"/>
      </w:pPr>
      <w:r>
        <w:t>Pagina 1 / 1</w:t>
      </w:r>
    </w:p>
    <w:sectPr w:rsidR="00F97DB2">
      <w:pgSz w:w="11906" w:h="16838"/>
      <w:pgMar w:top="800" w:right="1000" w:bottom="7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44BD4"/>
    <w:multiLevelType w:val="hybridMultilevel"/>
    <w:tmpl w:val="9B06A140"/>
    <w:lvl w:ilvl="0" w:tplc="926A9AC0">
      <w:start w:val="1"/>
      <w:numFmt w:val="bullet"/>
      <w:lvlText w:val="●"/>
      <w:lvlJc w:val="left"/>
      <w:pPr>
        <w:ind w:left="720" w:hanging="360"/>
      </w:pPr>
    </w:lvl>
    <w:lvl w:ilvl="1" w:tplc="23E44172">
      <w:start w:val="1"/>
      <w:numFmt w:val="bullet"/>
      <w:lvlText w:val="○"/>
      <w:lvlJc w:val="left"/>
      <w:pPr>
        <w:ind w:left="1440" w:hanging="360"/>
      </w:pPr>
    </w:lvl>
    <w:lvl w:ilvl="2" w:tplc="3C760064">
      <w:start w:val="1"/>
      <w:numFmt w:val="bullet"/>
      <w:lvlText w:val="■"/>
      <w:lvlJc w:val="left"/>
      <w:pPr>
        <w:ind w:left="2160" w:hanging="360"/>
      </w:pPr>
    </w:lvl>
    <w:lvl w:ilvl="3" w:tplc="760E5CFE">
      <w:start w:val="1"/>
      <w:numFmt w:val="bullet"/>
      <w:lvlText w:val="●"/>
      <w:lvlJc w:val="left"/>
      <w:pPr>
        <w:ind w:left="2880" w:hanging="360"/>
      </w:pPr>
    </w:lvl>
    <w:lvl w:ilvl="4" w:tplc="FB046B74">
      <w:start w:val="1"/>
      <w:numFmt w:val="bullet"/>
      <w:lvlText w:val="○"/>
      <w:lvlJc w:val="left"/>
      <w:pPr>
        <w:ind w:left="3600" w:hanging="360"/>
      </w:pPr>
    </w:lvl>
    <w:lvl w:ilvl="5" w:tplc="D5E08EEE">
      <w:start w:val="1"/>
      <w:numFmt w:val="bullet"/>
      <w:lvlText w:val="■"/>
      <w:lvlJc w:val="left"/>
      <w:pPr>
        <w:ind w:left="4320" w:hanging="360"/>
      </w:pPr>
    </w:lvl>
    <w:lvl w:ilvl="6" w:tplc="DC58B1A0">
      <w:start w:val="1"/>
      <w:numFmt w:val="bullet"/>
      <w:lvlText w:val="●"/>
      <w:lvlJc w:val="left"/>
      <w:pPr>
        <w:ind w:left="5040" w:hanging="360"/>
      </w:pPr>
    </w:lvl>
    <w:lvl w:ilvl="7" w:tplc="C5D0758E">
      <w:start w:val="1"/>
      <w:numFmt w:val="bullet"/>
      <w:lvlText w:val="●"/>
      <w:lvlJc w:val="left"/>
      <w:pPr>
        <w:ind w:left="5760" w:hanging="360"/>
      </w:pPr>
    </w:lvl>
    <w:lvl w:ilvl="8" w:tplc="4740D42E">
      <w:start w:val="1"/>
      <w:numFmt w:val="bullet"/>
      <w:lvlText w:val="●"/>
      <w:lvlJc w:val="left"/>
      <w:pPr>
        <w:ind w:left="6480" w:hanging="360"/>
      </w:pPr>
    </w:lvl>
  </w:abstractNum>
  <w:num w:numId="1" w16cid:durableId="230234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DB2"/>
    <w:rsid w:val="00090C17"/>
    <w:rsid w:val="001C1611"/>
    <w:rsid w:val="001C6701"/>
    <w:rsid w:val="002243BD"/>
    <w:rsid w:val="00464857"/>
    <w:rsid w:val="008E418D"/>
    <w:rsid w:val="009214D1"/>
    <w:rsid w:val="00981829"/>
    <w:rsid w:val="00991CAA"/>
    <w:rsid w:val="009E777C"/>
    <w:rsid w:val="00B5778D"/>
    <w:rsid w:val="00BB1FDE"/>
    <w:rsid w:val="00C95327"/>
    <w:rsid w:val="00E27758"/>
    <w:rsid w:val="00F9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9DF19"/>
  <w15:docId w15:val="{847CF980-890A-3743-8DC5-AC3441633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577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77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77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77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77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269ae7-28a2-4f34-90e6-ea4d62d6e9c3" xsi:nil="true"/>
    <lcf76f155ced4ddcb4097134ff3c332f xmlns="31b4e134-340d-494b-9854-4e641378eeb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C9E7A77E35B54E8604F41B18B6C5DF" ma:contentTypeVersion="14" ma:contentTypeDescription="Creați un document nou." ma:contentTypeScope="" ma:versionID="7f82d6cca5412bcec3b92f4ae2a5a835">
  <xsd:schema xmlns:xsd="http://www.w3.org/2001/XMLSchema" xmlns:xs="http://www.w3.org/2001/XMLSchema" xmlns:p="http://schemas.microsoft.com/office/2006/metadata/properties" xmlns:ns2="31b4e134-340d-494b-9854-4e641378eebe" xmlns:ns3="22269ae7-28a2-4f34-90e6-ea4d62d6e9c3" targetNamespace="http://schemas.microsoft.com/office/2006/metadata/properties" ma:root="true" ma:fieldsID="39d5c63c53bf2053cd63897821cdb6d2" ns2:_="" ns3:_="">
    <xsd:import namespace="31b4e134-340d-494b-9854-4e641378eebe"/>
    <xsd:import namespace="22269ae7-28a2-4f34-90e6-ea4d62d6e9c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b4e134-340d-494b-9854-4e641378eeb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chete imagine" ma:readOnly="false" ma:fieldId="{5cf76f15-5ced-4ddc-b409-7134ff3c332f}" ma:taxonomyMulti="true" ma:sspId="073bac1f-99b0-4265-89da-d103396921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69ae7-28a2-4f34-90e6-ea4d62d6e9c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ca62c3d-a2c2-4968-a418-820555c278d7}" ma:internalName="TaxCatchAll" ma:showField="CatchAllData" ma:web="22269ae7-28a2-4f34-90e6-ea4d62d6e9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7D2E6D-D2F0-44BD-97F5-C564EACB0AEA}">
  <ds:schemaRefs>
    <ds:schemaRef ds:uri="http://schemas.microsoft.com/office/2006/metadata/properties"/>
    <ds:schemaRef ds:uri="http://schemas.microsoft.com/office/infopath/2007/PartnerControls"/>
    <ds:schemaRef ds:uri="22269ae7-28a2-4f34-90e6-ea4d62d6e9c3"/>
    <ds:schemaRef ds:uri="31b4e134-340d-494b-9854-4e641378eebe"/>
  </ds:schemaRefs>
</ds:datastoreItem>
</file>

<file path=customXml/itemProps2.xml><?xml version="1.0" encoding="utf-8"?>
<ds:datastoreItem xmlns:ds="http://schemas.openxmlformats.org/officeDocument/2006/customXml" ds:itemID="{801D921E-D9FD-4154-9B84-2DE54EE927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5FBC95-0B9F-498E-9A90-0F84207229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b4e134-340d-494b-9854-4e641378eebe"/>
    <ds:schemaRef ds:uri="22269ae7-28a2-4f34-90e6-ea4d62d6e9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Karo</cp:lastModifiedBy>
  <cp:revision>5</cp:revision>
  <dcterms:created xsi:type="dcterms:W3CDTF">2026-08-19T12:13:00Z</dcterms:created>
  <dcterms:modified xsi:type="dcterms:W3CDTF">2026-09-06T07:25:00Z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0x010100BDC9E7A77E35B54E8604F41B18B6C5DF</vt:lpwstr>
  </property>
</Properties>
</file>