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21944" w14:textId="77777777" w:rsidR="00044BC7" w:rsidRPr="00044BC7" w:rsidRDefault="00044BC7">
      <w:pPr>
        <w:rPr>
          <w:lang w:val="en-GB"/>
        </w:rPr>
      </w:pPr>
      <w:r w:rsidRPr="00044BC7">
        <w:rPr>
          <w:lang w:val="en-GB"/>
        </w:rPr>
        <w:t>SAS Installation Guide</w:t>
      </w:r>
    </w:p>
    <w:p w14:paraId="3E21A24C" w14:textId="097081CC" w:rsidR="004B67C6" w:rsidRDefault="00044BC7">
      <w:pPr>
        <w:rPr>
          <w:lang w:val="en-GB"/>
        </w:rPr>
      </w:pPr>
      <w:r w:rsidRPr="00044BC7">
        <w:rPr>
          <w:lang w:val="en-GB"/>
        </w:rPr>
        <w:t>Go to webpage</w:t>
      </w:r>
      <w:r w:rsidR="004B67C6" w:rsidRPr="00044BC7">
        <w:rPr>
          <w:lang w:val="en-GB"/>
        </w:rPr>
        <w:t>:</w:t>
      </w:r>
    </w:p>
    <w:p w14:paraId="3C301B9E" w14:textId="04C3F822" w:rsidR="00ED56B4" w:rsidRDefault="00ED56B4">
      <w:hyperlink r:id="rId6" w:history="1">
        <w:r>
          <w:rPr>
            <w:rStyle w:val="Hipercze"/>
          </w:rPr>
          <w:t>Oprogramowanie dla dydaktyków | SGH | Szkoła Główna Handlowa w Warszawie</w:t>
        </w:r>
      </w:hyperlink>
    </w:p>
    <w:p w14:paraId="6D12E2ED" w14:textId="0ADBB489" w:rsidR="00ED56B4" w:rsidRPr="00ED56B4" w:rsidRDefault="00ED56B4">
      <w:hyperlink r:id="rId7" w:history="1">
        <w:r>
          <w:rPr>
            <w:rStyle w:val="Hipercze"/>
          </w:rPr>
          <w:t>SAS | SGH | Szkoła Główna Handlowa w Warszawie</w:t>
        </w:r>
      </w:hyperlink>
    </w:p>
    <w:p w14:paraId="76D5C21E" w14:textId="7928F7F6" w:rsidR="004B67C6" w:rsidRPr="00044BC7" w:rsidRDefault="00044BC7">
      <w:pPr>
        <w:rPr>
          <w:lang w:val="en-GB"/>
        </w:rPr>
      </w:pPr>
      <w:r w:rsidRPr="00044BC7">
        <w:rPr>
          <w:lang w:val="en-GB"/>
        </w:rPr>
        <w:t>Make a click on</w:t>
      </w:r>
      <w:r w:rsidR="004B67C6" w:rsidRPr="00044BC7">
        <w:rPr>
          <w:lang w:val="en-GB"/>
        </w:rPr>
        <w:t xml:space="preserve"> link</w:t>
      </w:r>
      <w:r w:rsidRPr="00044BC7">
        <w:rPr>
          <w:lang w:val="en-GB"/>
        </w:rPr>
        <w:t>:</w:t>
      </w:r>
      <w:r w:rsidR="004B67C6" w:rsidRPr="00044BC7">
        <w:rPr>
          <w:lang w:val="en-GB"/>
        </w:rPr>
        <w:t xml:space="preserve"> Oprogramowanie:</w:t>
      </w:r>
    </w:p>
    <w:p w14:paraId="065B21BB" w14:textId="58DDF695" w:rsidR="004B67C6" w:rsidRPr="00044BC7" w:rsidRDefault="00044BC7">
      <w:pPr>
        <w:rPr>
          <w:lang w:val="en-GB"/>
        </w:rPr>
      </w:pPr>
      <w:r>
        <w:rPr>
          <w:lang w:val="en-GB"/>
        </w:rPr>
        <w:t>Download the newest version</w:t>
      </w:r>
      <w:r w:rsidR="004C73D2" w:rsidRPr="00044BC7">
        <w:rPr>
          <w:lang w:val="en-GB"/>
        </w:rPr>
        <w:t>: SAS_9.4_M6_Light</w:t>
      </w:r>
      <w:r w:rsidR="00DD3B02">
        <w:rPr>
          <w:lang w:val="en-GB"/>
        </w:rPr>
        <w:t xml:space="preserve"> or M7</w:t>
      </w:r>
    </w:p>
    <w:p w14:paraId="4434514E" w14:textId="501B9B1C" w:rsidR="00CD271E" w:rsidRDefault="00CD271E" w:rsidP="00CD271E">
      <w:pPr>
        <w:rPr>
          <w:lang w:val="en-US"/>
        </w:rPr>
      </w:pPr>
      <w:r w:rsidRPr="00CD271E">
        <w:rPr>
          <w:lang w:val="en-US"/>
        </w:rPr>
        <w:t>Today</w:t>
      </w:r>
      <w:r>
        <w:rPr>
          <w:lang w:val="en-US"/>
        </w:rPr>
        <w:t xml:space="preserve"> is available NEW SAS 9.4 M7 64-BITLIGHT on below link:</w:t>
      </w:r>
    </w:p>
    <w:p w14:paraId="4E1A6B1F" w14:textId="6AD9CC1E" w:rsidR="00ED56B4" w:rsidRPr="00ED56B4" w:rsidRDefault="00ED56B4" w:rsidP="00CD271E">
      <w:pPr>
        <w:rPr>
          <w:rFonts w:eastAsia="Times New Roman"/>
          <w:color w:val="000000"/>
          <w:sz w:val="24"/>
          <w:szCs w:val="24"/>
        </w:rPr>
      </w:pPr>
      <w:hyperlink r:id="rId8" w:history="1">
        <w:r>
          <w:rPr>
            <w:rStyle w:val="Hipercze"/>
          </w:rPr>
          <w:t>Strona główna - Oprogramowanie SGH (sharepoint.com)</w:t>
        </w:r>
      </w:hyperlink>
    </w:p>
    <w:p w14:paraId="261FFBD3" w14:textId="77777777" w:rsidR="00CD271E" w:rsidRPr="00ED56B4" w:rsidRDefault="00000000" w:rsidP="00CD271E">
      <w:pPr>
        <w:rPr>
          <w:rFonts w:eastAsia="Times New Roman"/>
          <w:color w:val="000000"/>
          <w:sz w:val="24"/>
          <w:szCs w:val="24"/>
          <w:lang w:val="en-US"/>
        </w:rPr>
      </w:pPr>
      <w:hyperlink r:id="rId9" w:history="1">
        <w:r w:rsidR="00CD271E" w:rsidRPr="00ED56B4">
          <w:rPr>
            <w:rStyle w:val="Hipercze"/>
            <w:rFonts w:eastAsia="Times New Roman"/>
            <w:sz w:val="24"/>
            <w:szCs w:val="24"/>
            <w:lang w:val="en-US"/>
          </w:rPr>
          <w:t>https://sghedu.sharepoint.com/sites/oprogramowanie/default.aspx</w:t>
        </w:r>
      </w:hyperlink>
    </w:p>
    <w:p w14:paraId="4CA50FDA" w14:textId="77777777" w:rsidR="00CD271E" w:rsidRPr="00ED56B4" w:rsidRDefault="00CD271E">
      <w:pPr>
        <w:rPr>
          <w:lang w:val="en-US"/>
        </w:rPr>
      </w:pPr>
    </w:p>
    <w:p w14:paraId="2B6F0792" w14:textId="77777777" w:rsidR="00200B79" w:rsidRPr="00ED56B4" w:rsidRDefault="00200B79">
      <w:pPr>
        <w:rPr>
          <w:lang w:val="en-US"/>
        </w:rPr>
      </w:pPr>
    </w:p>
    <w:p w14:paraId="405AA24C" w14:textId="2FE1162E" w:rsidR="004B67C6" w:rsidRPr="00ED56B4" w:rsidRDefault="004B67C6">
      <w:pPr>
        <w:rPr>
          <w:lang w:val="en-US"/>
        </w:rPr>
      </w:pPr>
    </w:p>
    <w:sectPr w:rsidR="004B67C6" w:rsidRPr="00ED56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65E89" w14:textId="77777777" w:rsidR="00E25C57" w:rsidRDefault="00E25C57" w:rsidP="004C73D2">
      <w:pPr>
        <w:spacing w:after="0" w:line="240" w:lineRule="auto"/>
      </w:pPr>
      <w:r>
        <w:separator/>
      </w:r>
    </w:p>
  </w:endnote>
  <w:endnote w:type="continuationSeparator" w:id="0">
    <w:p w14:paraId="673A4DD7" w14:textId="77777777" w:rsidR="00E25C57" w:rsidRDefault="00E25C57" w:rsidP="004C7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982D5" w14:textId="77777777" w:rsidR="00E25C57" w:rsidRDefault="00E25C57" w:rsidP="004C73D2">
      <w:pPr>
        <w:spacing w:after="0" w:line="240" w:lineRule="auto"/>
      </w:pPr>
      <w:r>
        <w:separator/>
      </w:r>
    </w:p>
  </w:footnote>
  <w:footnote w:type="continuationSeparator" w:id="0">
    <w:p w14:paraId="4BD05345" w14:textId="77777777" w:rsidR="00E25C57" w:rsidRDefault="00E25C57" w:rsidP="004C73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7C6"/>
    <w:rsid w:val="00044BC7"/>
    <w:rsid w:val="00200B79"/>
    <w:rsid w:val="004B5A3C"/>
    <w:rsid w:val="004B67C6"/>
    <w:rsid w:val="004C73D2"/>
    <w:rsid w:val="009E68E5"/>
    <w:rsid w:val="00C3793B"/>
    <w:rsid w:val="00CD271E"/>
    <w:rsid w:val="00DD3B02"/>
    <w:rsid w:val="00E25C57"/>
    <w:rsid w:val="00ED56B4"/>
    <w:rsid w:val="00F3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F90F2F"/>
  <w15:chartTrackingRefBased/>
  <w15:docId w15:val="{BDB406FD-66D6-470A-8CEB-6791174ED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4B67C6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B67C6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56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7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ghedu.sharepoint.com/sites/oprogramowanie/default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gh.waw.pl/sa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gh.waw.pl/oprogramowanie-dla-dydaktykow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sghedu.sharepoint.com/sites/oprogramowanie/default.asp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100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Przanowski</dc:creator>
  <cp:keywords/>
  <dc:description/>
  <cp:lastModifiedBy>Karol Przanowski</cp:lastModifiedBy>
  <cp:revision>6</cp:revision>
  <dcterms:created xsi:type="dcterms:W3CDTF">2020-10-09T18:29:00Z</dcterms:created>
  <dcterms:modified xsi:type="dcterms:W3CDTF">2022-09-24T15:09:00Z</dcterms:modified>
</cp:coreProperties>
</file>