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E642" w14:textId="58989867" w:rsidR="00D06FBE" w:rsidRDefault="00551402" w:rsidP="00D06FBE">
      <w:pPr>
        <w:jc w:val="right"/>
        <w:rPr>
          <w:b/>
          <w:bCs/>
        </w:rPr>
      </w:pPr>
      <w:r>
        <w:rPr>
          <w:b/>
          <w:bCs/>
        </w:rPr>
        <w:t>Karol Barzowski, Grzegorz Perkowski</w:t>
      </w:r>
    </w:p>
    <w:p w14:paraId="1FD8BB5D" w14:textId="40C8C024" w:rsidR="00551402" w:rsidRPr="00551402" w:rsidRDefault="00551402" w:rsidP="00551402">
      <w:pPr>
        <w:jc w:val="right"/>
        <w:rPr>
          <w:b/>
          <w:bCs/>
        </w:rPr>
      </w:pPr>
      <w:r>
        <w:rPr>
          <w:b/>
          <w:bCs/>
        </w:rPr>
        <w:t>25.05.2021</w:t>
      </w:r>
    </w:p>
    <w:p w14:paraId="2C6183FE" w14:textId="07ECDCFB"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</w:t>
      </w:r>
      <w:r w:rsidR="00551402">
        <w:rPr>
          <w:b/>
          <w:bCs/>
          <w:sz w:val="70"/>
          <w:szCs w:val="70"/>
        </w:rPr>
        <w:t>z projektu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140DB1C6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551402" w:rsidRPr="00551402">
        <w:rPr>
          <w:b/>
          <w:bCs/>
          <w:sz w:val="34"/>
          <w:szCs w:val="34"/>
        </w:rPr>
        <w:t>Aplikacja internetowa ze statystykami COVID-19</w:t>
      </w:r>
      <w:r w:rsidR="00551402">
        <w:rPr>
          <w:b/>
          <w:bCs/>
          <w:sz w:val="34"/>
          <w:szCs w:val="34"/>
        </w:rPr>
        <w:t>.</w:t>
      </w:r>
    </w:p>
    <w:p w14:paraId="0CE68126" w14:textId="5E44E312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56611452" w14:textId="2B6251C5" w:rsidR="00185826" w:rsidRDefault="00551402">
      <w:r>
        <w:t>Aplikacja wyświetla statystyki dotyczące COVID-19 takie jak liczba zakażeń, chorych, zmarłych oraz ozdrowieńców. Strona pozwala wybrać konkretne państwo oraz określić przedział czasowy od – do.</w:t>
      </w:r>
      <w:r>
        <w:br/>
        <w:t>Dane są wyświetlane w postaci kilku wykresów, które użytkownik może wybrać za pomocą</w:t>
      </w:r>
      <w:r w:rsidR="00E70209">
        <w:t xml:space="preserve"> </w:t>
      </w:r>
      <w:r>
        <w:t>przycisków</w:t>
      </w:r>
      <w:r w:rsidR="00E70209">
        <w:t>.</w:t>
      </w:r>
      <w:r w:rsidR="00143724">
        <w:br/>
        <w:t>Aplikacja została wykonana w technologii React.</w:t>
      </w:r>
    </w:p>
    <w:p w14:paraId="17616994" w14:textId="3D3670B8" w:rsidR="00185826" w:rsidRDefault="00185826">
      <w:pPr>
        <w:pBdr>
          <w:bottom w:val="single" w:sz="6" w:space="1" w:color="auto"/>
        </w:pBdr>
      </w:pPr>
    </w:p>
    <w:p w14:paraId="3908BEA5" w14:textId="516F6F3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788B83FE" w14:textId="0BD4474F" w:rsidR="00185826" w:rsidRDefault="00E70209">
      <w:r>
        <w:t xml:space="preserve">1.Przygotowanie </w:t>
      </w:r>
      <w:r w:rsidR="00921BDB">
        <w:t>struktury projektu</w:t>
      </w:r>
    </w:p>
    <w:p w14:paraId="7197D8B9" w14:textId="22B04765" w:rsidR="00185826" w:rsidRDefault="00402263">
      <w:pPr>
        <w:rPr>
          <w:sz w:val="30"/>
          <w:szCs w:val="30"/>
        </w:rPr>
      </w:pPr>
      <w:r w:rsidRPr="00402263">
        <w:rPr>
          <w:noProof/>
        </w:rPr>
        <w:drawing>
          <wp:anchor distT="0" distB="0" distL="114300" distR="114300" simplePos="0" relativeHeight="251658240" behindDoc="0" locked="0" layoutInCell="1" allowOverlap="1" wp14:anchorId="66B3C130" wp14:editId="13E63C8C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1781175" cy="430847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BDB" w:rsidRPr="00921BDB">
        <w:rPr>
          <w:noProof/>
        </w:rPr>
        <w:drawing>
          <wp:inline distT="0" distB="0" distL="0" distR="0" wp14:anchorId="55EA87CB" wp14:editId="180BEBD2">
            <wp:extent cx="22479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31BC" w14:textId="5C3970FB" w:rsidR="00402263" w:rsidRPr="00D06FBE" w:rsidRDefault="00402263">
      <w:pPr>
        <w:rPr>
          <w:sz w:val="30"/>
          <w:szCs w:val="30"/>
        </w:rPr>
      </w:pPr>
    </w:p>
    <w:p w14:paraId="0908557E" w14:textId="77777777" w:rsidR="00D06FBE" w:rsidRDefault="00D06FBE"/>
    <w:p w14:paraId="7A70EF8A" w14:textId="02AD7C36" w:rsidR="00402263" w:rsidRDefault="00402263">
      <w:r>
        <w:br w:type="page"/>
      </w:r>
    </w:p>
    <w:p w14:paraId="5482E3AE" w14:textId="2E52671B" w:rsidR="00D06FBE" w:rsidRDefault="00402263">
      <w:r>
        <w:lastRenderedPageBreak/>
        <w:t>2.Stworzenie belki górnej oraz przycisku zmiany motywu</w:t>
      </w:r>
    </w:p>
    <w:p w14:paraId="7EA440E0" w14:textId="4CFA576B" w:rsidR="00402263" w:rsidRDefault="00402263">
      <w:r>
        <w:t>Komponent belki</w:t>
      </w:r>
    </w:p>
    <w:p w14:paraId="334C2309" w14:textId="3AF88D98" w:rsidR="00402263" w:rsidRDefault="00402263">
      <w:r w:rsidRPr="00402263">
        <w:rPr>
          <w:noProof/>
        </w:rPr>
        <w:drawing>
          <wp:inline distT="0" distB="0" distL="0" distR="0" wp14:anchorId="0B04B728" wp14:editId="4EF32ECE">
            <wp:extent cx="501967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55F" w14:textId="4D36F852" w:rsidR="00402263" w:rsidRDefault="00402263">
      <w:r>
        <w:t>Przełącznik ciemnego i jasnego motywu</w:t>
      </w:r>
    </w:p>
    <w:p w14:paraId="50154AD2" w14:textId="067C77D0" w:rsidR="00402263" w:rsidRDefault="00402263">
      <w:r w:rsidRPr="00402263">
        <w:rPr>
          <w:noProof/>
        </w:rPr>
        <w:drawing>
          <wp:inline distT="0" distB="0" distL="0" distR="0" wp14:anchorId="291EFBD8" wp14:editId="24B06596">
            <wp:extent cx="46767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15C4" w14:textId="1DD6D1C6" w:rsidR="00402263" w:rsidRDefault="00402263">
      <w:r w:rsidRPr="00402263">
        <w:rPr>
          <w:noProof/>
        </w:rPr>
        <w:drawing>
          <wp:inline distT="0" distB="0" distL="0" distR="0" wp14:anchorId="785D824D" wp14:editId="56267EAF">
            <wp:extent cx="5760720" cy="304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565F" w14:textId="6F2C2D79" w:rsidR="00402263" w:rsidRDefault="00402263">
      <w:r w:rsidRPr="00402263">
        <w:rPr>
          <w:noProof/>
        </w:rPr>
        <w:drawing>
          <wp:inline distT="0" distB="0" distL="0" distR="0" wp14:anchorId="0CD96B94" wp14:editId="10ACADA0">
            <wp:extent cx="5760720" cy="227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EF20" w14:textId="204460AE" w:rsidR="00402263" w:rsidRDefault="00402263">
      <w:proofErr w:type="spellStart"/>
      <w:r>
        <w:t>Hook</w:t>
      </w:r>
      <w:proofErr w:type="spellEnd"/>
      <w:r>
        <w:t xml:space="preserve"> odpowiadający za zmian</w:t>
      </w:r>
      <w:r w:rsidR="00143724">
        <w:t>ę</w:t>
      </w:r>
      <w:r>
        <w:t xml:space="preserve"> motywu</w:t>
      </w:r>
    </w:p>
    <w:p w14:paraId="1738796B" w14:textId="28A12EEB" w:rsidR="00402263" w:rsidRDefault="00402263">
      <w:r w:rsidRPr="00402263">
        <w:rPr>
          <w:noProof/>
        </w:rPr>
        <w:drawing>
          <wp:inline distT="0" distB="0" distL="0" distR="0" wp14:anchorId="7C52AEE1" wp14:editId="0B0BF849">
            <wp:extent cx="50101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82F" w14:textId="77777777" w:rsidR="00402263" w:rsidRDefault="00402263">
      <w:r>
        <w:br w:type="page"/>
      </w:r>
    </w:p>
    <w:p w14:paraId="10F88208" w14:textId="1B25B47F" w:rsidR="00402263" w:rsidRDefault="00402263">
      <w:r>
        <w:lastRenderedPageBreak/>
        <w:t>3.Dodanie przycisków zmiany wykresu</w:t>
      </w:r>
    </w:p>
    <w:p w14:paraId="24342B10" w14:textId="6ECE13DC" w:rsidR="00402263" w:rsidRDefault="00402263">
      <w:r>
        <w:rPr>
          <w:noProof/>
        </w:rPr>
        <w:drawing>
          <wp:inline distT="0" distB="0" distL="0" distR="0" wp14:anchorId="163640F1" wp14:editId="7027F4BE">
            <wp:extent cx="5760720" cy="846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366" w14:textId="27179112" w:rsidR="00E96B5C" w:rsidRDefault="00E96B5C">
      <w:r w:rsidRPr="00E96B5C">
        <w:rPr>
          <w:noProof/>
        </w:rPr>
        <w:drawing>
          <wp:inline distT="0" distB="0" distL="0" distR="0" wp14:anchorId="06915220" wp14:editId="10083CF7">
            <wp:extent cx="4829849" cy="277216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200" w14:textId="465564BC" w:rsidR="00E96B5C" w:rsidRDefault="00E96B5C">
      <w:r>
        <w:t>4.Dodanie listy do wyboru państw</w:t>
      </w:r>
    </w:p>
    <w:p w14:paraId="5506495A" w14:textId="41E5DE39" w:rsidR="00E96B5C" w:rsidRDefault="00E96B5C">
      <w:r w:rsidRPr="00E96B5C">
        <w:rPr>
          <w:noProof/>
        </w:rPr>
        <w:drawing>
          <wp:inline distT="0" distB="0" distL="0" distR="0" wp14:anchorId="0BD308F0" wp14:editId="3A0A8D92">
            <wp:extent cx="3267531" cy="42011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4D9" w14:textId="20D3B0D5" w:rsidR="00E96B5C" w:rsidRDefault="00E96B5C">
      <w:r>
        <w:lastRenderedPageBreak/>
        <w:t>5.Dodanie kalendarza do wyboru przedziału czasowego od-do</w:t>
      </w:r>
    </w:p>
    <w:p w14:paraId="3EBD96A1" w14:textId="7433ABED" w:rsidR="00E96B5C" w:rsidRDefault="00E96B5C">
      <w:r w:rsidRPr="00E96B5C">
        <w:rPr>
          <w:noProof/>
        </w:rPr>
        <w:drawing>
          <wp:inline distT="0" distB="0" distL="0" distR="0" wp14:anchorId="06EC1ABD" wp14:editId="2ACA681A">
            <wp:extent cx="2962688" cy="5001323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870C" w14:textId="4FEAE5F1" w:rsidR="00E96B5C" w:rsidRDefault="00E96B5C">
      <w:r>
        <w:t>6.Pobieranie danych z API</w:t>
      </w:r>
      <w:r w:rsidR="00261615">
        <w:t>.</w:t>
      </w:r>
    </w:p>
    <w:p w14:paraId="01E860DB" w14:textId="63892C99" w:rsidR="00E96B5C" w:rsidRDefault="00E96B5C">
      <w:r>
        <w:rPr>
          <w:noProof/>
        </w:rPr>
        <w:drawing>
          <wp:inline distT="0" distB="0" distL="0" distR="0" wp14:anchorId="2D5E9BC7" wp14:editId="774B6863">
            <wp:extent cx="5760720" cy="2239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C4B2" w14:textId="77777777" w:rsidR="00E96B5C" w:rsidRDefault="00E96B5C">
      <w:r>
        <w:br w:type="page"/>
      </w:r>
    </w:p>
    <w:p w14:paraId="2393434A" w14:textId="6217ABC4" w:rsidR="00E96B5C" w:rsidRDefault="00E96B5C">
      <w:r>
        <w:lastRenderedPageBreak/>
        <w:t>7.Doda</w:t>
      </w:r>
      <w:r w:rsidR="00143724">
        <w:t xml:space="preserve">nie </w:t>
      </w:r>
      <w:r>
        <w:t>wykresu</w:t>
      </w:r>
      <w:r w:rsidR="00261615">
        <w:t>.</w:t>
      </w:r>
    </w:p>
    <w:p w14:paraId="02F0A219" w14:textId="50CC8396" w:rsidR="00261615" w:rsidRDefault="00261615">
      <w:r w:rsidRPr="00261615">
        <w:rPr>
          <w:noProof/>
        </w:rPr>
        <w:drawing>
          <wp:inline distT="0" distB="0" distL="0" distR="0" wp14:anchorId="5910835E" wp14:editId="7DF5911A">
            <wp:extent cx="5760720" cy="2164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F61F" w14:textId="49640F97" w:rsidR="00261615" w:rsidRDefault="00261615">
      <w:r>
        <w:t>8.Dodanie lepszej czytelności dla liczb.</w:t>
      </w:r>
    </w:p>
    <w:p w14:paraId="42DC2440" w14:textId="0C6BB5AF" w:rsidR="00261615" w:rsidRDefault="00261615">
      <w:r>
        <w:t>Funkcja ułatwia czytelnoś</w:t>
      </w:r>
      <w:r w:rsidR="00143724">
        <w:t>ć</w:t>
      </w:r>
      <w:r>
        <w:t xml:space="preserve"> liczb poprzez </w:t>
      </w:r>
      <w:r w:rsidR="00143724" w:rsidRPr="00143724">
        <w:t>rozdzielenie</w:t>
      </w:r>
      <w:r>
        <w:t xml:space="preserve"> ich w kluczowych miejscach.</w:t>
      </w:r>
    </w:p>
    <w:p w14:paraId="22F4A867" w14:textId="2716644A" w:rsidR="00261615" w:rsidRDefault="00261615">
      <w:r>
        <w:rPr>
          <w:noProof/>
        </w:rPr>
        <w:drawing>
          <wp:inline distT="0" distB="0" distL="0" distR="0" wp14:anchorId="267A3980" wp14:editId="1CA67191">
            <wp:extent cx="3552825" cy="1485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37D6" w14:textId="5A4B2D24" w:rsidR="00261615" w:rsidRDefault="00261615">
      <w:r>
        <w:t>Przed</w:t>
      </w:r>
    </w:p>
    <w:p w14:paraId="110FB225" w14:textId="68DD0E46" w:rsidR="00261615" w:rsidRDefault="00261615">
      <w:r>
        <w:rPr>
          <w:noProof/>
        </w:rPr>
        <w:drawing>
          <wp:inline distT="0" distB="0" distL="0" distR="0" wp14:anchorId="72FE7331" wp14:editId="65717126">
            <wp:extent cx="24193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7763" w14:textId="544118D6" w:rsidR="00261615" w:rsidRDefault="00261615">
      <w:r>
        <w:t>Po</w:t>
      </w:r>
    </w:p>
    <w:p w14:paraId="60629FAF" w14:textId="4AF9D038" w:rsidR="00261615" w:rsidRDefault="00261615">
      <w:r>
        <w:rPr>
          <w:noProof/>
        </w:rPr>
        <w:drawing>
          <wp:inline distT="0" distB="0" distL="0" distR="0" wp14:anchorId="4053FFEC" wp14:editId="5B5F8472">
            <wp:extent cx="2571750" cy="1438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D945" w14:textId="77777777" w:rsidR="00261615" w:rsidRDefault="00261615">
      <w:r>
        <w:br w:type="page"/>
      </w:r>
    </w:p>
    <w:p w14:paraId="738185E0" w14:textId="29ADCEA2" w:rsidR="00261615" w:rsidRDefault="00261615">
      <w:r>
        <w:lastRenderedPageBreak/>
        <w:t>9.Dodanie animacji ładowania podczas pobierania danych z API.</w:t>
      </w:r>
    </w:p>
    <w:p w14:paraId="0BDCF44C" w14:textId="5E3304DD" w:rsidR="00261615" w:rsidRDefault="00261615">
      <w:r>
        <w:rPr>
          <w:noProof/>
        </w:rPr>
        <w:drawing>
          <wp:inline distT="0" distB="0" distL="0" distR="0" wp14:anchorId="6F97B675" wp14:editId="60E75615">
            <wp:extent cx="1419225" cy="1123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6A53" w14:textId="3D4F42F6" w:rsidR="00261615" w:rsidRDefault="00261615">
      <w:r>
        <w:t>10.Dodanie informacji o braku danych na temat państwa.</w:t>
      </w:r>
    </w:p>
    <w:p w14:paraId="24C8A36C" w14:textId="53D2F75A" w:rsidR="00261615" w:rsidRDefault="00261615">
      <w:r w:rsidRPr="00261615">
        <w:rPr>
          <w:noProof/>
        </w:rPr>
        <w:drawing>
          <wp:inline distT="0" distB="0" distL="0" distR="0" wp14:anchorId="60BC2F50" wp14:editId="365DF292">
            <wp:extent cx="5760720" cy="12890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1A13" w14:textId="19B10ED0" w:rsidR="00522CC8" w:rsidRDefault="00522CC8">
      <w:r>
        <w:t>11.Efekt końcowy</w:t>
      </w:r>
    </w:p>
    <w:p w14:paraId="3891F052" w14:textId="03B346F9" w:rsidR="00522CC8" w:rsidRDefault="00522CC8">
      <w:r>
        <w:rPr>
          <w:noProof/>
        </w:rPr>
        <w:drawing>
          <wp:inline distT="0" distB="0" distL="0" distR="0" wp14:anchorId="7E7A2C56" wp14:editId="354719BD">
            <wp:extent cx="5760720" cy="28232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73BC" w14:textId="7E9EB3EC" w:rsidR="00522CC8" w:rsidRDefault="00522CC8">
      <w:r>
        <w:t xml:space="preserve">Link do strony: </w:t>
      </w:r>
      <w:hyperlink r:id="rId24" w:history="1">
        <w:r w:rsidRPr="001F5A91">
          <w:rPr>
            <w:rStyle w:val="Hyperlink"/>
          </w:rPr>
          <w:t>https://covid-19-amw-proje</w:t>
        </w:r>
        <w:r w:rsidRPr="001F5A91">
          <w:rPr>
            <w:rStyle w:val="Hyperlink"/>
          </w:rPr>
          <w:t>c</w:t>
        </w:r>
        <w:r w:rsidRPr="001F5A91">
          <w:rPr>
            <w:rStyle w:val="Hyperlink"/>
          </w:rPr>
          <w:t>t.netlify.app/</w:t>
        </w:r>
      </w:hyperlink>
    </w:p>
    <w:sectPr w:rsidR="00522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6300E"/>
    <w:multiLevelType w:val="hybridMultilevel"/>
    <w:tmpl w:val="EB32A1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43724"/>
    <w:rsid w:val="00185826"/>
    <w:rsid w:val="001F5A91"/>
    <w:rsid w:val="00261615"/>
    <w:rsid w:val="00402263"/>
    <w:rsid w:val="00522CC8"/>
    <w:rsid w:val="00551402"/>
    <w:rsid w:val="008D0904"/>
    <w:rsid w:val="008F0D15"/>
    <w:rsid w:val="00921BDB"/>
    <w:rsid w:val="00B714E8"/>
    <w:rsid w:val="00D06FBE"/>
    <w:rsid w:val="00D80AA9"/>
    <w:rsid w:val="00E70209"/>
    <w:rsid w:val="00E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551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4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4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4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B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ovid-19-amw-project.netlify.app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182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Karol Barzowski</cp:lastModifiedBy>
  <cp:revision>8</cp:revision>
  <dcterms:created xsi:type="dcterms:W3CDTF">2020-11-23T08:30:00Z</dcterms:created>
  <dcterms:modified xsi:type="dcterms:W3CDTF">2021-05-25T08:22:00Z</dcterms:modified>
</cp:coreProperties>
</file>