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E73D" w14:textId="4C1CD652" w:rsidR="00F97E6C" w:rsidRDefault="00352CFA" w:rsidP="00352CFA">
      <w:pPr>
        <w:pStyle w:val="Akapitzlist"/>
        <w:numPr>
          <w:ilvl w:val="0"/>
          <w:numId w:val="1"/>
        </w:numPr>
      </w:pPr>
      <w:r>
        <w:t xml:space="preserve">BUDOWA FRONTENDU </w:t>
      </w:r>
    </w:p>
    <w:p w14:paraId="0956DEC9" w14:textId="48C20EC0" w:rsidR="00352CFA" w:rsidRDefault="00352CFA" w:rsidP="00352CFA"/>
    <w:p w14:paraId="57BCBDD4" w14:textId="0D27A5FC" w:rsidR="00352CFA" w:rsidRDefault="00352CFA" w:rsidP="00352CFA">
      <w:r>
        <w:rPr>
          <w:noProof/>
        </w:rPr>
        <w:drawing>
          <wp:inline distT="0" distB="0" distL="0" distR="0" wp14:anchorId="50740DBE" wp14:editId="0B773263">
            <wp:extent cx="5760720" cy="50990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89BE" w14:textId="77777777" w:rsidR="00352CFA" w:rsidRDefault="00352CFA" w:rsidP="00352CFA">
      <w:pPr>
        <w:rPr>
          <w:noProof/>
        </w:rPr>
      </w:pPr>
    </w:p>
    <w:p w14:paraId="568C68B4" w14:textId="0AE6068F" w:rsidR="00352CFA" w:rsidRDefault="00352CFA" w:rsidP="00352CFA">
      <w:r>
        <w:rPr>
          <w:noProof/>
        </w:rPr>
        <w:lastRenderedPageBreak/>
        <w:drawing>
          <wp:inline distT="0" distB="0" distL="0" distR="0" wp14:anchorId="449AA4A8" wp14:editId="1C562DD4">
            <wp:extent cx="5760720" cy="45218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48D5" w14:textId="6ED5F936" w:rsidR="00352CFA" w:rsidRDefault="00352CFA" w:rsidP="00352CFA"/>
    <w:p w14:paraId="21C68926" w14:textId="7595020D" w:rsidR="00352CFA" w:rsidRDefault="00352CFA" w:rsidP="00352CFA"/>
    <w:p w14:paraId="707CA98D" w14:textId="798177BC" w:rsidR="00A43AB2" w:rsidRDefault="00A43AB2" w:rsidP="00352CFA"/>
    <w:p w14:paraId="76DB6EB0" w14:textId="5B325ED5" w:rsidR="00A43AB2" w:rsidRDefault="00A43AB2" w:rsidP="00352CFA"/>
    <w:p w14:paraId="366CE5D3" w14:textId="0AB99E55" w:rsidR="00A43AB2" w:rsidRDefault="00A43AB2" w:rsidP="00352CFA"/>
    <w:p w14:paraId="0DFBCBB8" w14:textId="0FC30519" w:rsidR="00A43AB2" w:rsidRDefault="00A43AB2" w:rsidP="00352CFA"/>
    <w:p w14:paraId="47A74CD9" w14:textId="783C0695" w:rsidR="00A43AB2" w:rsidRDefault="00A43AB2" w:rsidP="00352CFA"/>
    <w:p w14:paraId="31D57598" w14:textId="650D1E9C" w:rsidR="00A43AB2" w:rsidRDefault="00A43AB2" w:rsidP="00352CFA"/>
    <w:p w14:paraId="435C3112" w14:textId="42D356AE" w:rsidR="00A43AB2" w:rsidRDefault="00A43AB2" w:rsidP="00352CFA"/>
    <w:p w14:paraId="40B13491" w14:textId="693A72F8" w:rsidR="00A43AB2" w:rsidRDefault="00A43AB2" w:rsidP="00352CFA"/>
    <w:p w14:paraId="02597B33" w14:textId="3DD8049B" w:rsidR="00A43AB2" w:rsidRDefault="00A43AB2" w:rsidP="00352CFA"/>
    <w:p w14:paraId="2335872E" w14:textId="578FA429" w:rsidR="00A43AB2" w:rsidRDefault="00A43AB2" w:rsidP="00352CFA"/>
    <w:p w14:paraId="3C99986E" w14:textId="6B797E23" w:rsidR="00A43AB2" w:rsidRDefault="00A43AB2" w:rsidP="00352CFA"/>
    <w:p w14:paraId="2EE8FE2D" w14:textId="3B6BC8C2" w:rsidR="00A43AB2" w:rsidRDefault="00A43AB2" w:rsidP="00352CFA"/>
    <w:p w14:paraId="31018E19" w14:textId="23B523D5" w:rsidR="00A43AB2" w:rsidRDefault="00A43AB2" w:rsidP="00352CFA"/>
    <w:p w14:paraId="772C788B" w14:textId="77777777" w:rsidR="00A43AB2" w:rsidRDefault="00A43AB2" w:rsidP="00352CFA"/>
    <w:p w14:paraId="7FE9A2DA" w14:textId="5A5AEDE9" w:rsidR="00352CFA" w:rsidRDefault="00352CFA" w:rsidP="00352CFA">
      <w:pPr>
        <w:pStyle w:val="Akapitzlist"/>
        <w:numPr>
          <w:ilvl w:val="0"/>
          <w:numId w:val="1"/>
        </w:numPr>
      </w:pPr>
      <w:r>
        <w:t>BUDOWA BACKEND</w:t>
      </w:r>
    </w:p>
    <w:p w14:paraId="6D65E6FF" w14:textId="195EE48C" w:rsidR="00352CFA" w:rsidRDefault="00352CFA" w:rsidP="00352CFA"/>
    <w:p w14:paraId="68728016" w14:textId="0BA8B2CC" w:rsidR="00352CFA" w:rsidRDefault="00352CFA" w:rsidP="00352CFA"/>
    <w:p w14:paraId="61DFF7AD" w14:textId="6DE62B6C" w:rsidR="00352CFA" w:rsidRDefault="00A43AB2" w:rsidP="00352CFA">
      <w:r>
        <w:rPr>
          <w:noProof/>
        </w:rPr>
        <w:drawing>
          <wp:inline distT="0" distB="0" distL="0" distR="0" wp14:anchorId="07909F78" wp14:editId="6EDEA17D">
            <wp:extent cx="5760720" cy="299275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C78B" w14:textId="0019685B" w:rsidR="00A43AB2" w:rsidRDefault="00A43AB2" w:rsidP="00352CFA">
      <w:r>
        <w:rPr>
          <w:noProof/>
        </w:rPr>
        <w:drawing>
          <wp:inline distT="0" distB="0" distL="0" distR="0" wp14:anchorId="18F10B6D" wp14:editId="26D93362">
            <wp:extent cx="5760720" cy="427164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2846" w14:textId="7AE8019D" w:rsidR="00A43AB2" w:rsidRDefault="00A43AB2" w:rsidP="00352CFA"/>
    <w:p w14:paraId="3192D494" w14:textId="6C5D7839" w:rsidR="00A43AB2" w:rsidRDefault="00A43AB2" w:rsidP="00A43AB2">
      <w:pPr>
        <w:pStyle w:val="Akapitzlist"/>
        <w:numPr>
          <w:ilvl w:val="0"/>
          <w:numId w:val="1"/>
        </w:numPr>
      </w:pPr>
      <w:r>
        <w:lastRenderedPageBreak/>
        <w:t>POLACZENIE BACKENDU Z FRONTENDEM</w:t>
      </w:r>
    </w:p>
    <w:p w14:paraId="58DA218F" w14:textId="69BECF2E" w:rsidR="009D52E6" w:rsidRDefault="005B5861" w:rsidP="005B5861">
      <w:pPr>
        <w:pStyle w:val="Akapitzlist"/>
        <w:numPr>
          <w:ilvl w:val="0"/>
          <w:numId w:val="2"/>
        </w:numPr>
      </w:pPr>
      <w:r>
        <w:t xml:space="preserve">Stworzenie </w:t>
      </w:r>
      <w:proofErr w:type="spellStart"/>
      <w:r>
        <w:t>view</w:t>
      </w:r>
      <w:proofErr w:type="spellEnd"/>
      <w:r>
        <w:t xml:space="preserve"> buton </w:t>
      </w:r>
    </w:p>
    <w:p w14:paraId="581EFEA9" w14:textId="1022C34F" w:rsidR="005B5861" w:rsidRDefault="005B5861" w:rsidP="005B5861">
      <w:pPr>
        <w:jc w:val="center"/>
      </w:pPr>
      <w:r>
        <w:rPr>
          <w:noProof/>
        </w:rPr>
        <w:drawing>
          <wp:inline distT="0" distB="0" distL="0" distR="0" wp14:anchorId="21A5DC37" wp14:editId="72FDDD61">
            <wp:extent cx="1228725" cy="4572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64EC" w14:textId="7FE1D008" w:rsidR="005B5861" w:rsidRDefault="005B5861" w:rsidP="005B5861"/>
    <w:p w14:paraId="14F6C8BB" w14:textId="1A89A6B8" w:rsidR="005B5861" w:rsidRDefault="005B5861" w:rsidP="005B5861">
      <w:r>
        <w:rPr>
          <w:noProof/>
        </w:rPr>
        <w:drawing>
          <wp:inline distT="0" distB="0" distL="0" distR="0" wp14:anchorId="58083223" wp14:editId="45DF1732">
            <wp:extent cx="5760720" cy="10642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943F" w14:textId="18768C47" w:rsidR="005B5861" w:rsidRDefault="005B5861" w:rsidP="005B5861"/>
    <w:p w14:paraId="195AE98B" w14:textId="063438F8" w:rsidR="005B5861" w:rsidRDefault="005B5861" w:rsidP="005B5861">
      <w:pPr>
        <w:pStyle w:val="Akapitzlist"/>
        <w:numPr>
          <w:ilvl w:val="0"/>
          <w:numId w:val="2"/>
        </w:numPr>
      </w:pPr>
      <w:r>
        <w:t xml:space="preserve">Stworzenie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1C7A2ADB" w14:textId="423FAB84" w:rsidR="005B5861" w:rsidRDefault="005B5861" w:rsidP="005B5861">
      <w:pPr>
        <w:jc w:val="center"/>
      </w:pPr>
      <w:r>
        <w:rPr>
          <w:noProof/>
        </w:rPr>
        <w:drawing>
          <wp:inline distT="0" distB="0" distL="0" distR="0" wp14:anchorId="175E10D2" wp14:editId="0EB7F506">
            <wp:extent cx="1390650" cy="7334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B39B" w14:textId="648263F0" w:rsidR="005B5861" w:rsidRDefault="005B5861" w:rsidP="005B5861">
      <w:r>
        <w:t xml:space="preserve">Jako argumenty w funkcji </w:t>
      </w:r>
      <w:proofErr w:type="spellStart"/>
      <w:r>
        <w:t>backendowej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mamy (</w:t>
      </w:r>
      <w:proofErr w:type="spellStart"/>
      <w:proofErr w:type="gramStart"/>
      <w:r>
        <w:t>title,author</w:t>
      </w:r>
      <w:proofErr w:type="gramEnd"/>
      <w:r>
        <w:t>,year,isbn</w:t>
      </w:r>
      <w:proofErr w:type="spellEnd"/>
      <w:r>
        <w:t>)</w:t>
      </w:r>
    </w:p>
    <w:p w14:paraId="7940D61C" w14:textId="4762EDE7" w:rsidR="005B5861" w:rsidRDefault="005B5861" w:rsidP="005B5861"/>
    <w:p w14:paraId="394D88F7" w14:textId="62C0206C" w:rsidR="005B5861" w:rsidRDefault="00907D3E" w:rsidP="00907D3E">
      <w:pPr>
        <w:jc w:val="center"/>
      </w:pPr>
      <w:r>
        <w:rPr>
          <w:noProof/>
        </w:rPr>
        <w:drawing>
          <wp:inline distT="0" distB="0" distL="0" distR="0" wp14:anchorId="14124E31" wp14:editId="1D4E5FDB">
            <wp:extent cx="4895850" cy="5143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B8D8" w14:textId="06C82451" w:rsidR="00907D3E" w:rsidRDefault="00907D3E" w:rsidP="00907D3E">
      <w:pPr>
        <w:jc w:val="center"/>
      </w:pPr>
    </w:p>
    <w:p w14:paraId="452888E6" w14:textId="36B2035B" w:rsidR="00907D3E" w:rsidRDefault="00907D3E" w:rsidP="00907D3E">
      <w:r>
        <w:t xml:space="preserve">Parametry te uzyskamy z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. Zmienna z przypisanym </w:t>
      </w:r>
      <w:proofErr w:type="spellStart"/>
      <w:r>
        <w:t>StringVar</w:t>
      </w:r>
      <w:proofErr w:type="spellEnd"/>
      <w:r>
        <w:t xml:space="preserve"> będzie zmienna która będzie nam </w:t>
      </w:r>
      <w:proofErr w:type="spellStart"/>
      <w:r>
        <w:t>dawala</w:t>
      </w:r>
      <w:proofErr w:type="spellEnd"/>
      <w:r>
        <w:t xml:space="preserve"> szukany </w:t>
      </w:r>
      <w:proofErr w:type="spellStart"/>
      <w:r>
        <w:t>tytul</w:t>
      </w:r>
      <w:proofErr w:type="spellEnd"/>
      <w:r>
        <w:t>/</w:t>
      </w:r>
      <w:proofErr w:type="spellStart"/>
      <w:r>
        <w:t>tworce</w:t>
      </w:r>
      <w:proofErr w:type="spellEnd"/>
      <w:r>
        <w:t>/rok/</w:t>
      </w:r>
      <w:proofErr w:type="spellStart"/>
      <w:r>
        <w:t>isbn</w:t>
      </w:r>
      <w:proofErr w:type="spellEnd"/>
    </w:p>
    <w:p w14:paraId="65271669" w14:textId="2793B9E6" w:rsidR="00907D3E" w:rsidRDefault="00907D3E" w:rsidP="00907D3E"/>
    <w:p w14:paraId="694F7AC7" w14:textId="6A7FCB8F" w:rsidR="00907D3E" w:rsidRDefault="00907D3E" w:rsidP="00907D3E">
      <w:pPr>
        <w:jc w:val="center"/>
      </w:pPr>
      <w:r>
        <w:rPr>
          <w:noProof/>
        </w:rPr>
        <w:drawing>
          <wp:inline distT="0" distB="0" distL="0" distR="0" wp14:anchorId="2AC11E4E" wp14:editId="4997C0C6">
            <wp:extent cx="4089196" cy="2426985"/>
            <wp:effectExtent l="0" t="0" r="698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252" cy="24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1E2A" w14:textId="62BA89CA" w:rsidR="002241D4" w:rsidRDefault="002241D4" w:rsidP="00907D3E">
      <w:pPr>
        <w:jc w:val="center"/>
      </w:pPr>
      <w:r>
        <w:rPr>
          <w:noProof/>
        </w:rPr>
        <w:lastRenderedPageBreak/>
        <w:drawing>
          <wp:inline distT="0" distB="0" distL="0" distR="0" wp14:anchorId="2944F887" wp14:editId="09498D3C">
            <wp:extent cx="5760720" cy="1865630"/>
            <wp:effectExtent l="0" t="0" r="0" b="127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5709" w14:textId="605C5D0B" w:rsidR="002241D4" w:rsidRDefault="00265CFF" w:rsidP="00265CFF">
      <w:pPr>
        <w:pStyle w:val="Akapitzlist"/>
        <w:numPr>
          <w:ilvl w:val="0"/>
          <w:numId w:val="2"/>
        </w:numPr>
      </w:pPr>
      <w:r>
        <w:t xml:space="preserve">STWORZENIE </w:t>
      </w:r>
      <w:r>
        <w:tab/>
        <w:t xml:space="preserve">ADD ENTRY BUTTON </w:t>
      </w:r>
    </w:p>
    <w:p w14:paraId="526A4DA1" w14:textId="37C00F08" w:rsidR="00265CFF" w:rsidRDefault="00265CFF" w:rsidP="00265CFF"/>
    <w:p w14:paraId="5E0D6C0A" w14:textId="0A59D372" w:rsidR="00265CFF" w:rsidRDefault="00265CFF" w:rsidP="00265CFF"/>
    <w:p w14:paraId="4F3F93EF" w14:textId="58339B1B" w:rsidR="00265CFF" w:rsidRDefault="00265CFF" w:rsidP="00265CFF">
      <w:r>
        <w:rPr>
          <w:noProof/>
        </w:rPr>
        <w:drawing>
          <wp:inline distT="0" distB="0" distL="0" distR="0" wp14:anchorId="5683DD27" wp14:editId="26719BEE">
            <wp:extent cx="5760720" cy="1840865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3FD0" w14:textId="31A6A135" w:rsidR="004253F6" w:rsidRDefault="004253F6" w:rsidP="00265CFF"/>
    <w:p w14:paraId="60832DF1" w14:textId="23865F87" w:rsidR="004253F6" w:rsidRDefault="004253F6" w:rsidP="00265CFF"/>
    <w:p w14:paraId="73F44CAE" w14:textId="470347B1" w:rsidR="004253F6" w:rsidRDefault="004253F6" w:rsidP="004253F6">
      <w:pPr>
        <w:pStyle w:val="Akapitzlist"/>
        <w:numPr>
          <w:ilvl w:val="0"/>
          <w:numId w:val="2"/>
        </w:numPr>
      </w:pPr>
      <w:r>
        <w:t xml:space="preserve">STWORZENIE SPOSOBU NA WYSWIETLENIE </w:t>
      </w:r>
      <w:r w:rsidR="00030302">
        <w:t>ID PO NACISNIECIU NA ELEMENT W LISTBOX</w:t>
      </w:r>
      <w:r w:rsidR="001B674C">
        <w:t xml:space="preserve"> ORAZ WYPELNIENIU ENTRY WIDGETOW </w:t>
      </w:r>
    </w:p>
    <w:p w14:paraId="7279876D" w14:textId="0033DF64" w:rsidR="009233EE" w:rsidRDefault="009233EE" w:rsidP="009233EE">
      <w:r>
        <w:rPr>
          <w:noProof/>
        </w:rPr>
        <w:drawing>
          <wp:inline distT="0" distB="0" distL="0" distR="0" wp14:anchorId="53A9A572" wp14:editId="55B72760">
            <wp:extent cx="5760720" cy="3238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B068" w14:textId="1729A504" w:rsidR="00030302" w:rsidRDefault="001B674C" w:rsidP="009233EE">
      <w:r>
        <w:rPr>
          <w:noProof/>
        </w:rPr>
        <w:drawing>
          <wp:inline distT="0" distB="0" distL="0" distR="0" wp14:anchorId="7BF64CBA" wp14:editId="3EDBF3ED">
            <wp:extent cx="5760720" cy="254190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3CBB" w14:textId="2ABD2517" w:rsidR="001B674C" w:rsidRDefault="001B674C" w:rsidP="009233EE">
      <w:r>
        <w:rPr>
          <w:noProof/>
        </w:rPr>
        <w:lastRenderedPageBreak/>
        <w:drawing>
          <wp:inline distT="0" distB="0" distL="0" distR="0" wp14:anchorId="3544BDCB" wp14:editId="2931F7CE">
            <wp:extent cx="4591050" cy="239077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152E" w14:textId="7CFC5241" w:rsidR="001B674C" w:rsidRDefault="001B674C" w:rsidP="009233EE"/>
    <w:p w14:paraId="76EC7F32" w14:textId="136BDCDC" w:rsidR="001B674C" w:rsidRDefault="001B674C" w:rsidP="001B674C">
      <w:pPr>
        <w:pStyle w:val="Akapitzlist"/>
        <w:numPr>
          <w:ilvl w:val="0"/>
          <w:numId w:val="2"/>
        </w:numPr>
      </w:pPr>
      <w:r>
        <w:t xml:space="preserve">STWORZENIE METODY DO USUWANIA </w:t>
      </w:r>
    </w:p>
    <w:p w14:paraId="2C04A39D" w14:textId="7334F1A4" w:rsidR="001B674C" w:rsidRDefault="001B674C" w:rsidP="001B674C">
      <w:pPr>
        <w:pStyle w:val="Akapitzlist"/>
      </w:pPr>
    </w:p>
    <w:p w14:paraId="51271431" w14:textId="406E555F" w:rsidR="001B674C" w:rsidRDefault="001B674C" w:rsidP="001B674C">
      <w:pPr>
        <w:pStyle w:val="Akapitzlist"/>
      </w:pPr>
      <w:r>
        <w:t xml:space="preserve">Z racji </w:t>
      </w:r>
      <w:proofErr w:type="gramStart"/>
      <w:r>
        <w:t>tego ,ze</w:t>
      </w:r>
      <w:proofErr w:type="gramEnd"/>
      <w:r>
        <w:t xml:space="preserve"> w </w:t>
      </w:r>
      <w:proofErr w:type="spellStart"/>
      <w:r>
        <w:t>backendzie</w:t>
      </w:r>
      <w:proofErr w:type="spellEnd"/>
      <w:r>
        <w:t xml:space="preserve"> nasza funkcja usuwa elementy po Id to musimy to id </w:t>
      </w:r>
      <w:proofErr w:type="spellStart"/>
      <w:r>
        <w:t>pos</w:t>
      </w:r>
      <w:r w:rsidR="009A2240">
        <w:t>iadac</w:t>
      </w:r>
      <w:proofErr w:type="spellEnd"/>
      <w:r w:rsidR="009A2240">
        <w:t xml:space="preserve">. </w:t>
      </w:r>
    </w:p>
    <w:p w14:paraId="63CE0669" w14:textId="5855BEC3" w:rsidR="009A2240" w:rsidRDefault="009A2240" w:rsidP="001B674C">
      <w:pPr>
        <w:pStyle w:val="Akapitzlist"/>
      </w:pPr>
      <w:r>
        <w:t xml:space="preserve">Dzięki funkcji do </w:t>
      </w:r>
      <w:proofErr w:type="spellStart"/>
      <w:r>
        <w:t>wypelniania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widgetow</w:t>
      </w:r>
      <w:proofErr w:type="spellEnd"/>
      <w:r>
        <w:t xml:space="preserve"> po </w:t>
      </w:r>
      <w:proofErr w:type="spellStart"/>
      <w:r>
        <w:t>nacisniecu</w:t>
      </w:r>
      <w:proofErr w:type="spellEnd"/>
      <w:r>
        <w:t xml:space="preserve"> </w:t>
      </w:r>
      <w:proofErr w:type="spellStart"/>
      <w:r>
        <w:t>elementow</w:t>
      </w:r>
      <w:proofErr w:type="spellEnd"/>
      <w:r>
        <w:t xml:space="preserve"> w </w:t>
      </w:r>
      <w:proofErr w:type="spellStart"/>
      <w:r>
        <w:t>lsitboxie</w:t>
      </w:r>
      <w:proofErr w:type="spellEnd"/>
      <w:r>
        <w:t xml:space="preserve"> mamy taka funkcje </w:t>
      </w:r>
    </w:p>
    <w:p w14:paraId="3D674366" w14:textId="3FCF665B" w:rsidR="007112F0" w:rsidRDefault="00961A28" w:rsidP="007112F0">
      <w:pPr>
        <w:pStyle w:val="Akapitzlist"/>
      </w:pPr>
      <w:r>
        <w:rPr>
          <w:noProof/>
        </w:rPr>
        <w:drawing>
          <wp:inline distT="0" distB="0" distL="0" distR="0" wp14:anchorId="4E7CB1DB" wp14:editId="103A2E2B">
            <wp:extent cx="5760720" cy="2353310"/>
            <wp:effectExtent l="0" t="0" r="0" b="889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AB02" w14:textId="059A3F2E" w:rsidR="007112F0" w:rsidRDefault="007112F0" w:rsidP="007112F0">
      <w:pPr>
        <w:pStyle w:val="Akapitzlist"/>
        <w:numPr>
          <w:ilvl w:val="0"/>
          <w:numId w:val="2"/>
        </w:numPr>
      </w:pPr>
      <w:r>
        <w:t xml:space="preserve">STWORZENIE METODY UPDATE’OWANIA </w:t>
      </w:r>
    </w:p>
    <w:p w14:paraId="09766C5B" w14:textId="78CBD210" w:rsidR="007112F0" w:rsidRDefault="007112F0" w:rsidP="007112F0">
      <w:r w:rsidRPr="007112F0">
        <w:t xml:space="preserve">Musimy do funkcji </w:t>
      </w:r>
      <w:proofErr w:type="spellStart"/>
      <w:r w:rsidRPr="007112F0">
        <w:t>backendowej</w:t>
      </w:r>
      <w:proofErr w:type="spellEnd"/>
      <w:r w:rsidRPr="007112F0">
        <w:t xml:space="preserve"> update </w:t>
      </w:r>
      <w:proofErr w:type="spellStart"/>
      <w:r w:rsidRPr="007112F0">
        <w:t>dodac</w:t>
      </w:r>
      <w:proofErr w:type="spellEnd"/>
      <w:r w:rsidRPr="007112F0">
        <w:t xml:space="preserve"> 5 </w:t>
      </w:r>
      <w:proofErr w:type="spellStart"/>
      <w:r w:rsidRPr="007112F0">
        <w:t>parametro</w:t>
      </w:r>
      <w:proofErr w:type="spellEnd"/>
      <w:r w:rsidRPr="007112F0">
        <w:t xml:space="preserve"> – </w:t>
      </w:r>
      <w:proofErr w:type="spellStart"/>
      <w:proofErr w:type="gramStart"/>
      <w:r w:rsidRPr="007112F0">
        <w:t>id,title</w:t>
      </w:r>
      <w:proofErr w:type="gramEnd"/>
      <w:r w:rsidRPr="007112F0">
        <w:t>,author,year,isbn</w:t>
      </w:r>
      <w:proofErr w:type="spellEnd"/>
      <w:r w:rsidRPr="007112F0">
        <w:t xml:space="preserve"> = id uzysku</w:t>
      </w:r>
      <w:r>
        <w:t xml:space="preserve">jemy za pomocą zmiennej </w:t>
      </w:r>
      <w:proofErr w:type="spellStart"/>
      <w:r>
        <w:t>selected_tuple</w:t>
      </w:r>
      <w:proofErr w:type="spellEnd"/>
      <w:r>
        <w:t xml:space="preserve"> do wyświetlania w </w:t>
      </w:r>
      <w:proofErr w:type="spellStart"/>
      <w:r>
        <w:t>entry</w:t>
      </w:r>
      <w:proofErr w:type="spellEnd"/>
      <w:r>
        <w:t xml:space="preserve"> elementu z </w:t>
      </w:r>
      <w:proofErr w:type="spellStart"/>
      <w:r>
        <w:t>listboxa</w:t>
      </w:r>
      <w:proofErr w:type="spellEnd"/>
      <w:r>
        <w:t xml:space="preserve">, a </w:t>
      </w:r>
      <w:proofErr w:type="spellStart"/>
      <w:r>
        <w:t>reszte</w:t>
      </w:r>
      <w:proofErr w:type="spellEnd"/>
      <w:r>
        <w:t xml:space="preserve"> poprzez </w:t>
      </w:r>
      <w:proofErr w:type="spellStart"/>
      <w:r>
        <w:t>StringVar</w:t>
      </w:r>
      <w:proofErr w:type="spellEnd"/>
      <w:r>
        <w:t xml:space="preserve"> przy </w:t>
      </w:r>
      <w:proofErr w:type="spellStart"/>
      <w:r>
        <w:t>entry</w:t>
      </w:r>
      <w:proofErr w:type="spellEnd"/>
      <w:r>
        <w:t xml:space="preserve"> </w:t>
      </w:r>
    </w:p>
    <w:p w14:paraId="3E46B2F0" w14:textId="24528187" w:rsidR="007112F0" w:rsidRDefault="007112F0" w:rsidP="007112F0">
      <w:r>
        <w:rPr>
          <w:noProof/>
        </w:rPr>
        <w:drawing>
          <wp:inline distT="0" distB="0" distL="0" distR="0" wp14:anchorId="0C3FEE70" wp14:editId="0734033C">
            <wp:extent cx="5760720" cy="131445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957E" w14:textId="1B7EB377" w:rsidR="007112F0" w:rsidRDefault="007112F0" w:rsidP="007112F0"/>
    <w:p w14:paraId="6BE6D4BC" w14:textId="77777777" w:rsidR="007112F0" w:rsidRPr="007112F0" w:rsidRDefault="007112F0" w:rsidP="007112F0"/>
    <w:sectPr w:rsidR="007112F0" w:rsidRPr="00711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4FB3"/>
    <w:multiLevelType w:val="hybridMultilevel"/>
    <w:tmpl w:val="82321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8006D"/>
    <w:multiLevelType w:val="hybridMultilevel"/>
    <w:tmpl w:val="7C60F9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76"/>
    <w:rsid w:val="00030302"/>
    <w:rsid w:val="001B674C"/>
    <w:rsid w:val="002241D4"/>
    <w:rsid w:val="00265CFF"/>
    <w:rsid w:val="00352CFA"/>
    <w:rsid w:val="004253F6"/>
    <w:rsid w:val="005B5861"/>
    <w:rsid w:val="007112F0"/>
    <w:rsid w:val="00907D3E"/>
    <w:rsid w:val="009233EE"/>
    <w:rsid w:val="00961A28"/>
    <w:rsid w:val="009A2240"/>
    <w:rsid w:val="009D52E6"/>
    <w:rsid w:val="00A43AB2"/>
    <w:rsid w:val="00D11E76"/>
    <w:rsid w:val="00F9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B27D"/>
  <w15:chartTrackingRefBased/>
  <w15:docId w15:val="{1B86A33D-370C-42AD-BF0D-8704EB1C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144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Bautrel</dc:creator>
  <cp:keywords/>
  <dc:description/>
  <cp:lastModifiedBy>Karol Bautrel</cp:lastModifiedBy>
  <cp:revision>8</cp:revision>
  <dcterms:created xsi:type="dcterms:W3CDTF">2021-12-08T21:51:00Z</dcterms:created>
  <dcterms:modified xsi:type="dcterms:W3CDTF">2021-12-09T22:36:00Z</dcterms:modified>
</cp:coreProperties>
</file>