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E4F4" w14:textId="57B62742" w:rsidR="00846CBC" w:rsidRDefault="00DA5AD8" w:rsidP="00DA5AD8">
      <w:pPr>
        <w:pStyle w:val="Akapitzlist"/>
        <w:numPr>
          <w:ilvl w:val="0"/>
          <w:numId w:val="1"/>
        </w:numPr>
        <w:jc w:val="center"/>
        <w:rPr>
          <w:sz w:val="36"/>
          <w:szCs w:val="36"/>
        </w:rPr>
      </w:pPr>
      <w:r w:rsidRPr="00DA5AD8">
        <w:rPr>
          <w:sz w:val="36"/>
          <w:szCs w:val="36"/>
        </w:rPr>
        <w:t>Zbudowanie strony w HTMLU</w:t>
      </w:r>
    </w:p>
    <w:p w14:paraId="020CEC44" w14:textId="6F134A02" w:rsidR="00DA5AD8" w:rsidRDefault="00DA5AD8" w:rsidP="00DA5AD8">
      <w:pPr>
        <w:jc w:val="center"/>
        <w:rPr>
          <w:sz w:val="36"/>
          <w:szCs w:val="36"/>
        </w:rPr>
      </w:pPr>
    </w:p>
    <w:p w14:paraId="520B1E4B" w14:textId="62516077" w:rsidR="00DA5AD8" w:rsidRDefault="00DA5AD8" w:rsidP="00DA5AD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6A1D08" wp14:editId="2C9EC752">
            <wp:extent cx="5760720" cy="2766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A09A" w14:textId="4EEF169C" w:rsidR="00DA5AD8" w:rsidRDefault="00DA5AD8" w:rsidP="00DA5AD8">
      <w:pPr>
        <w:rPr>
          <w:sz w:val="36"/>
          <w:szCs w:val="36"/>
        </w:rPr>
      </w:pPr>
    </w:p>
    <w:p w14:paraId="454332AB" w14:textId="66823323" w:rsidR="00DA5AD8" w:rsidRDefault="00744C67" w:rsidP="00DA5AD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F0BAAE" wp14:editId="38293F34">
            <wp:extent cx="5760720" cy="699770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5283" w14:textId="6996A8A8" w:rsidR="00DA5AD8" w:rsidRPr="00DB0F4F" w:rsidRDefault="00DA5AD8" w:rsidP="00DA5AD8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DA5AD8">
        <w:rPr>
          <w:sz w:val="28"/>
          <w:szCs w:val="28"/>
          <w:lang w:val="en-US"/>
        </w:rPr>
        <w:t>Form action =</w:t>
      </w:r>
      <w:r w:rsidR="00744C67">
        <w:rPr>
          <w:sz w:val="28"/>
          <w:szCs w:val="28"/>
          <w:lang w:val="en-US"/>
        </w:rPr>
        <w:t>”</w:t>
      </w:r>
      <w:r w:rsidR="00DB0F4F">
        <w:rPr>
          <w:sz w:val="28"/>
          <w:szCs w:val="28"/>
          <w:lang w:val="en-US"/>
        </w:rPr>
        <w:t>{{url_for(‘success’)}}</w:t>
      </w:r>
      <w:r w:rsidR="00744C67">
        <w:rPr>
          <w:sz w:val="28"/>
          <w:szCs w:val="28"/>
          <w:lang w:val="en-US"/>
        </w:rPr>
        <w:t>”</w:t>
      </w:r>
      <w:r w:rsidRPr="00DA5AD8">
        <w:rPr>
          <w:sz w:val="28"/>
          <w:szCs w:val="28"/>
          <w:lang w:val="en-US"/>
        </w:rPr>
        <w:t xml:space="preserve"> method =</w:t>
      </w:r>
      <w:r>
        <w:rPr>
          <w:sz w:val="28"/>
          <w:szCs w:val="28"/>
          <w:lang w:val="en-US"/>
        </w:rPr>
        <w:t xml:space="preserve"> “POST” . </w:t>
      </w:r>
      <w:r w:rsidR="001B5DF0">
        <w:rPr>
          <w:sz w:val="28"/>
          <w:szCs w:val="28"/>
          <w:lang w:val="en-US"/>
        </w:rPr>
        <w:t xml:space="preserve"> </w:t>
      </w:r>
      <w:r w:rsidR="001B5DF0" w:rsidRPr="001B5DF0">
        <w:rPr>
          <w:sz w:val="28"/>
          <w:szCs w:val="28"/>
        </w:rPr>
        <w:t>form action odpowiada za wskazanie s</w:t>
      </w:r>
      <w:r w:rsidR="001B5DF0">
        <w:rPr>
          <w:sz w:val="28"/>
          <w:szCs w:val="28"/>
        </w:rPr>
        <w:t>trony na która będzie wykonywana jakas akcja</w:t>
      </w:r>
      <w:r w:rsidR="00DB0F4F">
        <w:rPr>
          <w:sz w:val="28"/>
          <w:szCs w:val="28"/>
        </w:rPr>
        <w:t>(url ze strony o nazwie „success”</w:t>
      </w:r>
      <w:r w:rsidR="001B5DF0">
        <w:rPr>
          <w:sz w:val="28"/>
          <w:szCs w:val="28"/>
        </w:rPr>
        <w:t xml:space="preserve">. </w:t>
      </w:r>
      <w:r w:rsidR="001B5DF0" w:rsidRPr="00DB0F4F">
        <w:rPr>
          <w:sz w:val="28"/>
          <w:szCs w:val="28"/>
        </w:rPr>
        <w:t xml:space="preserve">Method = post </w:t>
      </w:r>
      <w:r w:rsidR="001B5DF0" w:rsidRPr="00DB0F4F">
        <w:rPr>
          <w:rFonts w:ascii="Verdana" w:hAnsi="Verdana"/>
          <w:color w:val="000000"/>
          <w:sz w:val="23"/>
          <w:szCs w:val="23"/>
          <w:shd w:val="clear" w:color="auto" w:fill="FFFFFF"/>
        </w:rPr>
        <w:t>e form-data can be sent as URL variables</w:t>
      </w:r>
      <w:r w:rsidR="001B5DF0" w:rsidRPr="00DB0F4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1B5DF0" w:rsidRPr="00DB0F4F">
        <w:rPr>
          <w:rFonts w:ascii="Verdana" w:hAnsi="Verdana"/>
          <w:color w:val="000000"/>
          <w:sz w:val="23"/>
          <w:szCs w:val="23"/>
          <w:shd w:val="clear" w:color="auto" w:fill="FFFFFF"/>
        </w:rPr>
        <w:t>as HTTP post transaction</w:t>
      </w:r>
      <w:r w:rsidR="001B5DF0" w:rsidRPr="00DB0F4F">
        <w:rPr>
          <w:rFonts w:ascii="Verdana" w:hAnsi="Verdana"/>
          <w:color w:val="000000"/>
          <w:sz w:val="23"/>
          <w:szCs w:val="23"/>
          <w:shd w:val="clear" w:color="auto" w:fill="FFFFFF"/>
        </w:rPr>
        <w:t>(post)</w:t>
      </w:r>
    </w:p>
    <w:p w14:paraId="18205193" w14:textId="32BF1DD5" w:rsidR="001B5DF0" w:rsidRDefault="001B5DF0" w:rsidP="001B5DF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B5DF0">
        <w:rPr>
          <w:sz w:val="28"/>
          <w:szCs w:val="28"/>
        </w:rPr>
        <w:t>Input : typ email (bedzie kaza</w:t>
      </w:r>
      <w:r>
        <w:rPr>
          <w:sz w:val="28"/>
          <w:szCs w:val="28"/>
        </w:rPr>
        <w:t>la @ wpisac przegladarka), name jest dla pythona, zebysmy mogli definiowa email, required znaczy ze pole musi zostać wypelniona</w:t>
      </w:r>
    </w:p>
    <w:p w14:paraId="68E854CF" w14:textId="1884A7D6" w:rsidR="001B5DF0" w:rsidRDefault="001B5DF0" w:rsidP="001B5DF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type = numer(liczba) min = minimalna wartos, max = maksymalna</w:t>
      </w:r>
    </w:p>
    <w:p w14:paraId="34277F0E" w14:textId="2CE18629" w:rsidR="001B5DF0" w:rsidRDefault="001B5DF0" w:rsidP="001B5DF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B5DF0">
        <w:rPr>
          <w:sz w:val="28"/>
          <w:szCs w:val="28"/>
        </w:rPr>
        <w:t>Button type = submit atrybut submit oznacza ze to je</w:t>
      </w:r>
      <w:r>
        <w:rPr>
          <w:sz w:val="28"/>
          <w:szCs w:val="28"/>
        </w:rPr>
        <w:t>st submit button(zatwierdzający)</w:t>
      </w:r>
    </w:p>
    <w:p w14:paraId="62E4B0ED" w14:textId="0C49695A" w:rsidR="00685D65" w:rsidRDefault="00685D65" w:rsidP="00685D65">
      <w:pPr>
        <w:rPr>
          <w:sz w:val="28"/>
          <w:szCs w:val="28"/>
        </w:rPr>
      </w:pPr>
    </w:p>
    <w:p w14:paraId="775B5817" w14:textId="064F659E" w:rsidR="00685D65" w:rsidRDefault="00685D65" w:rsidP="00685D65">
      <w:pPr>
        <w:rPr>
          <w:sz w:val="28"/>
          <w:szCs w:val="28"/>
        </w:rPr>
      </w:pPr>
    </w:p>
    <w:p w14:paraId="2EFA0A3C" w14:textId="49675D3D" w:rsidR="00685D65" w:rsidRDefault="00685D65" w:rsidP="00685D65">
      <w:pPr>
        <w:rPr>
          <w:sz w:val="28"/>
          <w:szCs w:val="28"/>
        </w:rPr>
      </w:pPr>
    </w:p>
    <w:p w14:paraId="1D70C4E7" w14:textId="546A606A" w:rsidR="00685D65" w:rsidRDefault="00685D65" w:rsidP="00685D6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DEKORACJA CSS</w:t>
      </w:r>
    </w:p>
    <w:p w14:paraId="1001ADF5" w14:textId="261AB08B" w:rsidR="0080543C" w:rsidRDefault="0080543C" w:rsidP="0080543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Centrowanie całego diva</w:t>
      </w:r>
    </w:p>
    <w:p w14:paraId="0BA8FBE9" w14:textId="671C10C8" w:rsidR="00685D65" w:rsidRDefault="00685D65" w:rsidP="00685D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D8648" wp14:editId="64D5549E">
            <wp:extent cx="5419725" cy="27432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81A3" w14:textId="68F39CFC" w:rsidR="00685D65" w:rsidRDefault="00685D65" w:rsidP="00685D65">
      <w:pPr>
        <w:rPr>
          <w:sz w:val="28"/>
          <w:szCs w:val="28"/>
        </w:rPr>
      </w:pPr>
    </w:p>
    <w:p w14:paraId="64DA5D3D" w14:textId="2837EA5E" w:rsidR="0080543C" w:rsidRDefault="0080543C" w:rsidP="00685D65">
      <w:pPr>
        <w:rPr>
          <w:sz w:val="28"/>
          <w:szCs w:val="28"/>
        </w:rPr>
      </w:pPr>
    </w:p>
    <w:p w14:paraId="0426DFA2" w14:textId="55A3AE31" w:rsidR="0080543C" w:rsidRDefault="0080543C" w:rsidP="00685D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Kosmetyka : </w:t>
      </w:r>
      <w:r>
        <w:rPr>
          <w:noProof/>
        </w:rPr>
        <w:drawing>
          <wp:inline distT="0" distB="0" distL="0" distR="0" wp14:anchorId="035E671F" wp14:editId="57A6B127">
            <wp:extent cx="4124325" cy="74676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975F" w14:textId="227A0FD9" w:rsidR="0080543C" w:rsidRDefault="0080543C" w:rsidP="00685D65">
      <w:pPr>
        <w:rPr>
          <w:sz w:val="28"/>
          <w:szCs w:val="28"/>
        </w:rPr>
      </w:pPr>
    </w:p>
    <w:p w14:paraId="3FBEC6E2" w14:textId="1DD7662F" w:rsidR="0080543C" w:rsidRDefault="0080543C" w:rsidP="00685D65">
      <w:pPr>
        <w:rPr>
          <w:sz w:val="28"/>
          <w:szCs w:val="28"/>
        </w:rPr>
      </w:pPr>
    </w:p>
    <w:p w14:paraId="3E9536EC" w14:textId="3B2F60FC" w:rsidR="0080543C" w:rsidRDefault="0080543C" w:rsidP="00685D65">
      <w:pPr>
        <w:rPr>
          <w:sz w:val="28"/>
          <w:szCs w:val="28"/>
        </w:rPr>
      </w:pPr>
    </w:p>
    <w:p w14:paraId="0D40D219" w14:textId="66C75D7C" w:rsidR="0080543C" w:rsidRPr="0080543C" w:rsidRDefault="0080543C" w:rsidP="0080543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CAPTURING USER INPUT</w:t>
      </w:r>
    </w:p>
    <w:p w14:paraId="214489AC" w14:textId="23406692" w:rsidR="00685D65" w:rsidRDefault="00336A89" w:rsidP="00685D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Musimy stworzyć virtual enviroment, żeby potem moc udostepniac nasza web apke w chmurze </w:t>
      </w:r>
    </w:p>
    <w:p w14:paraId="78ABA429" w14:textId="6BC5B0C7" w:rsidR="00336A89" w:rsidRDefault="00336A89" w:rsidP="00685D65">
      <w:pPr>
        <w:rPr>
          <w:sz w:val="28"/>
          <w:szCs w:val="28"/>
        </w:rPr>
      </w:pPr>
    </w:p>
    <w:p w14:paraId="1A1BB41D" w14:textId="34A40955" w:rsidR="00336A89" w:rsidRDefault="00336A89" w:rsidP="00685D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631F14" wp14:editId="78FA47DE">
            <wp:extent cx="5760720" cy="15132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DB1F" w14:textId="1A4DFCF8" w:rsidR="00336A89" w:rsidRDefault="00336A89" w:rsidP="00685D65">
      <w:pPr>
        <w:rPr>
          <w:sz w:val="28"/>
          <w:szCs w:val="28"/>
        </w:rPr>
      </w:pPr>
    </w:p>
    <w:p w14:paraId="3CEE6719" w14:textId="01674CE0" w:rsidR="00336A89" w:rsidRDefault="00336A89" w:rsidP="00336A89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36A89">
        <w:rPr>
          <w:sz w:val="28"/>
          <w:szCs w:val="28"/>
          <w:lang w:val="en-US"/>
        </w:rPr>
        <w:t xml:space="preserve"> Tworzymy virtual enviroment =&gt; python -m</w:t>
      </w:r>
      <w:r>
        <w:rPr>
          <w:sz w:val="28"/>
          <w:szCs w:val="28"/>
          <w:lang w:val="en-US"/>
        </w:rPr>
        <w:t xml:space="preserve"> venv virtual</w:t>
      </w:r>
    </w:p>
    <w:p w14:paraId="72FCDAEE" w14:textId="1950AFE7" w:rsidR="00336A89" w:rsidRPr="00336A89" w:rsidRDefault="00336A89" w:rsidP="00336A89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36A89">
        <w:rPr>
          <w:sz w:val="28"/>
          <w:szCs w:val="28"/>
        </w:rPr>
        <w:t>Instalujemy tam flaska wskazujac n</w:t>
      </w:r>
      <w:r>
        <w:rPr>
          <w:sz w:val="28"/>
          <w:szCs w:val="28"/>
        </w:rPr>
        <w:t>a pipa =&gt; virtual\Scripts\pip install flask</w:t>
      </w:r>
    </w:p>
    <w:p w14:paraId="20469050" w14:textId="4778EE49" w:rsidR="00685D65" w:rsidRDefault="00685D65" w:rsidP="00685D65">
      <w:pPr>
        <w:rPr>
          <w:sz w:val="28"/>
          <w:szCs w:val="28"/>
        </w:rPr>
      </w:pPr>
    </w:p>
    <w:p w14:paraId="055A42CC" w14:textId="2703E379" w:rsidR="00336A89" w:rsidRDefault="00336A89" w:rsidP="00685D65">
      <w:pPr>
        <w:rPr>
          <w:sz w:val="28"/>
          <w:szCs w:val="28"/>
        </w:rPr>
      </w:pPr>
      <w:r>
        <w:rPr>
          <w:sz w:val="28"/>
          <w:szCs w:val="28"/>
        </w:rPr>
        <w:t>Druga opcja jest aktywacja w cmd enviromentu i wskazywanie na plik</w:t>
      </w:r>
    </w:p>
    <w:p w14:paraId="5B3A54FA" w14:textId="67DAD841" w:rsidR="00336A89" w:rsidRDefault="00336A89" w:rsidP="00685D65">
      <w:pPr>
        <w:rPr>
          <w:sz w:val="28"/>
          <w:szCs w:val="28"/>
        </w:rPr>
      </w:pPr>
    </w:p>
    <w:p w14:paraId="51A722DC" w14:textId="0ED0B330" w:rsidR="00336A89" w:rsidRDefault="007222C9" w:rsidP="00685D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7D9ABE" wp14:editId="6FA7AE25">
            <wp:extent cx="5760720" cy="12077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E1B8" w14:textId="69BAC6D9" w:rsidR="007222C9" w:rsidRDefault="007222C9" w:rsidP="00685D65">
      <w:pPr>
        <w:rPr>
          <w:sz w:val="28"/>
          <w:szCs w:val="28"/>
        </w:rPr>
      </w:pPr>
      <w:r>
        <w:rPr>
          <w:sz w:val="28"/>
          <w:szCs w:val="28"/>
        </w:rPr>
        <w:t>I potem pip install flask</w:t>
      </w:r>
    </w:p>
    <w:p w14:paraId="3D6B59A2" w14:textId="5A5A7DC8" w:rsidR="007222C9" w:rsidRDefault="007222C9" w:rsidP="00685D65">
      <w:pPr>
        <w:rPr>
          <w:sz w:val="28"/>
          <w:szCs w:val="28"/>
        </w:rPr>
      </w:pPr>
    </w:p>
    <w:p w14:paraId="5C984B01" w14:textId="59824E09" w:rsidR="007222C9" w:rsidRDefault="007222C9" w:rsidP="00685D65">
      <w:pPr>
        <w:rPr>
          <w:sz w:val="28"/>
          <w:szCs w:val="28"/>
        </w:rPr>
      </w:pPr>
    </w:p>
    <w:p w14:paraId="76F8A5F4" w14:textId="77777777" w:rsidR="007222C9" w:rsidRPr="00336A89" w:rsidRDefault="007222C9" w:rsidP="00685D65">
      <w:pPr>
        <w:rPr>
          <w:sz w:val="28"/>
          <w:szCs w:val="28"/>
        </w:rPr>
      </w:pPr>
    </w:p>
    <w:sectPr w:rsidR="007222C9" w:rsidRPr="0033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17D0"/>
    <w:multiLevelType w:val="hybridMultilevel"/>
    <w:tmpl w:val="6F9C37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662AC"/>
    <w:multiLevelType w:val="hybridMultilevel"/>
    <w:tmpl w:val="BC7A1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25C4D"/>
    <w:multiLevelType w:val="hybridMultilevel"/>
    <w:tmpl w:val="1E7019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9C"/>
    <w:rsid w:val="0001780F"/>
    <w:rsid w:val="001B5DF0"/>
    <w:rsid w:val="00336A89"/>
    <w:rsid w:val="00685D65"/>
    <w:rsid w:val="007222C9"/>
    <w:rsid w:val="00744C67"/>
    <w:rsid w:val="0080543C"/>
    <w:rsid w:val="00846CBC"/>
    <w:rsid w:val="00DA5AD8"/>
    <w:rsid w:val="00DB0F4F"/>
    <w:rsid w:val="00FB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743B"/>
  <w15:chartTrackingRefBased/>
  <w15:docId w15:val="{7CD0BCF6-DA62-4344-890E-8E5D1585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144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Bautrel</dc:creator>
  <cp:keywords/>
  <dc:description/>
  <cp:lastModifiedBy>Karol Bautrel</cp:lastModifiedBy>
  <cp:revision>6</cp:revision>
  <dcterms:created xsi:type="dcterms:W3CDTF">2021-12-15T23:22:00Z</dcterms:created>
  <dcterms:modified xsi:type="dcterms:W3CDTF">2021-12-16T00:22:00Z</dcterms:modified>
</cp:coreProperties>
</file>