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02" w:rsidRDefault="007A10C1">
      <w:pPr>
        <w:jc w:val="center"/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</w:rPr>
        <w:t>Formato 1. Plantilla de Historia de Usuario</w:t>
      </w:r>
      <w:r>
        <w:rPr>
          <w:rFonts w:ascii="Arial" w:eastAsia="Arial" w:hAnsi="Arial" w:cs="Arial"/>
          <w:vertAlign w:val="superscript"/>
        </w:rPr>
        <w:footnoteReference w:id="1"/>
      </w:r>
    </w:p>
    <w:p w:rsidR="00F43302" w:rsidRDefault="00F43302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243"/>
        <w:gridCol w:w="1182"/>
        <w:gridCol w:w="2293"/>
      </w:tblGrid>
      <w:tr w:rsidR="00F43302">
        <w:tc>
          <w:tcPr>
            <w:tcW w:w="8828" w:type="dxa"/>
            <w:gridSpan w:val="5"/>
            <w:shd w:val="clear" w:color="auto" w:fill="D9D9D9"/>
          </w:tcPr>
          <w:p w:rsidR="00F43302" w:rsidRDefault="007A10C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F43302" w:rsidRDefault="007A10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HTT1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F43302" w:rsidRDefault="00C326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conexión Webservice con los Planes de la empresa Protegemos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F43302" w:rsidRDefault="00C32647" w:rsidP="00C326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F43302" w:rsidRDefault="007A10C1" w:rsidP="00C326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Como </w:t>
            </w:r>
            <w:r w:rsidR="00C32647">
              <w:rPr>
                <w:rFonts w:ascii="Arial" w:eastAsia="Arial" w:hAnsi="Arial" w:cs="Arial"/>
                <w:sz w:val="20"/>
                <w:szCs w:val="20"/>
              </w:rPr>
              <w:t xml:space="preserve">usuario suscrito quiero visualizar los planes de la empresa protegemos con su respectiva descripción. </w:t>
            </w:r>
          </w:p>
        </w:tc>
      </w:tr>
      <w:tr w:rsidR="00F43302" w:rsidTr="00C32647">
        <w:trPr>
          <w:trHeight w:val="88"/>
        </w:trPr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243" w:type="dxa"/>
          </w:tcPr>
          <w:p w:rsidR="00F43302" w:rsidRDefault="007A10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HTT1</w:t>
            </w:r>
          </w:p>
        </w:tc>
        <w:tc>
          <w:tcPr>
            <w:tcW w:w="1182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F43302" w:rsidRDefault="00C326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conexión Webservice con los Planes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F43302" w:rsidRDefault="00F433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3302" w:rsidTr="00C32647">
        <w:tc>
          <w:tcPr>
            <w:tcW w:w="2118" w:type="dxa"/>
            <w:vMerge w:val="restart"/>
            <w:vAlign w:val="center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235" w:type="dxa"/>
            <w:gridSpan w:val="2"/>
          </w:tcPr>
          <w:p w:rsidR="00F43302" w:rsidRDefault="007A10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475" w:type="dxa"/>
            <w:gridSpan w:val="2"/>
          </w:tcPr>
          <w:p w:rsidR="00F43302" w:rsidRDefault="007A10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F43302" w:rsidTr="00C32647">
        <w:tc>
          <w:tcPr>
            <w:tcW w:w="2118" w:type="dxa"/>
            <w:vMerge/>
            <w:vAlign w:val="center"/>
          </w:tcPr>
          <w:p w:rsidR="00F43302" w:rsidRDefault="00F433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5" w:type="dxa"/>
            <w:gridSpan w:val="2"/>
          </w:tcPr>
          <w:p w:rsidR="00F43302" w:rsidRDefault="00C326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el usuario se conecte a la aplicación sin tener conexión a Internet.</w:t>
            </w:r>
          </w:p>
        </w:tc>
        <w:tc>
          <w:tcPr>
            <w:tcW w:w="3475" w:type="dxa"/>
            <w:gridSpan w:val="2"/>
          </w:tcPr>
          <w:p w:rsidR="00F43302" w:rsidRDefault="00C3264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 mandar un mensaje informando que el usuario necesita conectarse a Internet.</w:t>
            </w:r>
          </w:p>
        </w:tc>
      </w:tr>
      <w:tr w:rsidR="00F43302" w:rsidTr="00C32647">
        <w:tc>
          <w:tcPr>
            <w:tcW w:w="2118" w:type="dxa"/>
            <w:vMerge/>
            <w:vAlign w:val="center"/>
          </w:tcPr>
          <w:p w:rsidR="00F43302" w:rsidRDefault="00F433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5" w:type="dxa"/>
            <w:gridSpan w:val="2"/>
          </w:tcPr>
          <w:p w:rsidR="00F43302" w:rsidRDefault="00F433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5" w:type="dxa"/>
            <w:gridSpan w:val="2"/>
          </w:tcPr>
          <w:p w:rsidR="00F43302" w:rsidRDefault="00F433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43302" w:rsidRDefault="00F43302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F43302">
        <w:tc>
          <w:tcPr>
            <w:tcW w:w="8828" w:type="dxa"/>
            <w:gridSpan w:val="5"/>
            <w:shd w:val="clear" w:color="auto" w:fill="D9D9D9"/>
          </w:tcPr>
          <w:p w:rsidR="00F43302" w:rsidRDefault="007A10C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F43302" w:rsidRDefault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HTT2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F43302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los servicios y ventajas con el ID de cada plan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F43302" w:rsidRDefault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F43302" w:rsidRDefault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Como usuario suscrito quiero visualizar los servicios y ventajas de cada plan de la empresa protegemos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F43302" w:rsidRDefault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HTT2</w:t>
            </w:r>
          </w:p>
        </w:tc>
        <w:tc>
          <w:tcPr>
            <w:tcW w:w="1039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F43302" w:rsidRDefault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los servicios y ventajas con el ID de cada plan.</w:t>
            </w:r>
          </w:p>
        </w:tc>
      </w:tr>
      <w:tr w:rsidR="00F43302">
        <w:tc>
          <w:tcPr>
            <w:tcW w:w="2118" w:type="dxa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F43302" w:rsidRDefault="00F433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3302">
        <w:tc>
          <w:tcPr>
            <w:tcW w:w="2118" w:type="dxa"/>
            <w:vMerge w:val="restart"/>
            <w:vAlign w:val="center"/>
          </w:tcPr>
          <w:p w:rsidR="00F43302" w:rsidRDefault="007A10C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F43302" w:rsidRDefault="007A10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F43302" w:rsidRDefault="007A10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9810A8">
        <w:tc>
          <w:tcPr>
            <w:tcW w:w="2118" w:type="dxa"/>
            <w:vMerge/>
            <w:vAlign w:val="center"/>
          </w:tcPr>
          <w:p w:rsidR="009810A8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9810A8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el usuario se conecte a la aplicación sin tener conexión a Internet.</w:t>
            </w:r>
          </w:p>
        </w:tc>
        <w:tc>
          <w:tcPr>
            <w:tcW w:w="3332" w:type="dxa"/>
            <w:gridSpan w:val="2"/>
          </w:tcPr>
          <w:p w:rsidR="009810A8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 mandar un mensaje informando que el usuario necesita conectarse a Internet.</w:t>
            </w:r>
          </w:p>
        </w:tc>
      </w:tr>
      <w:tr w:rsidR="009810A8">
        <w:tc>
          <w:tcPr>
            <w:tcW w:w="2118" w:type="dxa"/>
            <w:vMerge/>
            <w:vAlign w:val="center"/>
          </w:tcPr>
          <w:p w:rsidR="009810A8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9810A8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9810A8" w:rsidRDefault="009810A8" w:rsidP="009810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43302" w:rsidRDefault="00F43302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85286B" w:rsidTr="00442778">
        <w:tc>
          <w:tcPr>
            <w:tcW w:w="8828" w:type="dxa"/>
            <w:gridSpan w:val="5"/>
            <w:shd w:val="clear" w:color="auto" w:fill="D9D9D9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HTT3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85286B" w:rsidRDefault="007653BF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conexión Webservice con las jornadas de la empresa protegemos.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85286B" w:rsidRDefault="007653BF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85286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Como usuario suscrito quiero visualizar las jornadas de la empresa protegemos con su respectiva descripción.</w:t>
            </w:r>
          </w:p>
        </w:tc>
      </w:tr>
      <w:tr w:rsidR="007653BF" w:rsidTr="00442778">
        <w:tc>
          <w:tcPr>
            <w:tcW w:w="2118" w:type="dxa"/>
          </w:tcPr>
          <w:p w:rsidR="007653BF" w:rsidRDefault="007653BF" w:rsidP="007653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7653BF" w:rsidRDefault="007653BF" w:rsidP="007653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HTT3</w:t>
            </w:r>
          </w:p>
        </w:tc>
        <w:tc>
          <w:tcPr>
            <w:tcW w:w="1039" w:type="dxa"/>
          </w:tcPr>
          <w:p w:rsidR="007653BF" w:rsidRDefault="007653BF" w:rsidP="007653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conexión Webservice con las jornadas de la empresa protegemos.</w:t>
            </w:r>
          </w:p>
        </w:tc>
      </w:tr>
      <w:tr w:rsidR="007653BF" w:rsidTr="00442778">
        <w:tc>
          <w:tcPr>
            <w:tcW w:w="2118" w:type="dxa"/>
          </w:tcPr>
          <w:p w:rsidR="007653BF" w:rsidRDefault="007653BF" w:rsidP="007653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653BF" w:rsidTr="00442778">
        <w:tc>
          <w:tcPr>
            <w:tcW w:w="2118" w:type="dxa"/>
            <w:vMerge w:val="restart"/>
            <w:vAlign w:val="center"/>
          </w:tcPr>
          <w:p w:rsidR="007653BF" w:rsidRDefault="007653BF" w:rsidP="007653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7653BF" w:rsidRDefault="007653BF" w:rsidP="007653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7653BF" w:rsidRDefault="007653BF" w:rsidP="007653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7653BF" w:rsidTr="00442778">
        <w:tc>
          <w:tcPr>
            <w:tcW w:w="2118" w:type="dxa"/>
            <w:vMerge/>
            <w:vAlign w:val="center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el usuario se conecte a la aplicación sin tener conexión 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Internet.</w:t>
            </w:r>
          </w:p>
        </w:tc>
        <w:tc>
          <w:tcPr>
            <w:tcW w:w="3332" w:type="dxa"/>
            <w:gridSpan w:val="2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Se debe mandar un mensaje informando que el usuario necesita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conectarse a Internet.</w:t>
            </w:r>
          </w:p>
        </w:tc>
      </w:tr>
      <w:tr w:rsidR="007653BF" w:rsidTr="00442778">
        <w:tc>
          <w:tcPr>
            <w:tcW w:w="2118" w:type="dxa"/>
            <w:vMerge/>
            <w:vAlign w:val="center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7653BF" w:rsidRDefault="007653BF" w:rsidP="007653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5286B" w:rsidRDefault="0085286B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85286B" w:rsidTr="00442778">
        <w:tc>
          <w:tcPr>
            <w:tcW w:w="8828" w:type="dxa"/>
            <w:gridSpan w:val="5"/>
            <w:shd w:val="clear" w:color="auto" w:fill="D9D9D9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HTT4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85286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conexión Webservice con las pautas de la empresa protegemos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85286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Como usuario suscrito quiero visualizar las pautas de la empresa protegemos con su respectiva descripción.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HTT4</w:t>
            </w:r>
          </w:p>
        </w:tc>
        <w:tc>
          <w:tcPr>
            <w:tcW w:w="1039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5286B" w:rsidTr="00442778">
        <w:tc>
          <w:tcPr>
            <w:tcW w:w="2118" w:type="dxa"/>
            <w:vMerge w:val="restart"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25702B" w:rsidTr="00442778">
        <w:tc>
          <w:tcPr>
            <w:tcW w:w="2118" w:type="dxa"/>
            <w:vMerge/>
            <w:vAlign w:val="center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el usuario se conecte a la aplicación sin tener conexión a Internet.</w:t>
            </w:r>
          </w:p>
        </w:tc>
        <w:tc>
          <w:tcPr>
            <w:tcW w:w="3332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 mandar un mensaje informando que el usuario necesita conectarse a Internet.</w:t>
            </w:r>
          </w:p>
        </w:tc>
      </w:tr>
      <w:tr w:rsidR="0025702B" w:rsidTr="00442778">
        <w:tc>
          <w:tcPr>
            <w:tcW w:w="2118" w:type="dxa"/>
            <w:vMerge/>
            <w:vAlign w:val="center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5286B" w:rsidRDefault="0085286B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85286B" w:rsidTr="00442778">
        <w:tc>
          <w:tcPr>
            <w:tcW w:w="8828" w:type="dxa"/>
            <w:gridSpan w:val="5"/>
            <w:shd w:val="clear" w:color="auto" w:fill="D9D9D9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HTT5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pautas por ID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85286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Como usuario suscrito quiero visualizar una pauta dependiendo de su Id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HTT5</w:t>
            </w:r>
          </w:p>
        </w:tc>
        <w:tc>
          <w:tcPr>
            <w:tcW w:w="1039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5286B" w:rsidTr="00442778">
        <w:tc>
          <w:tcPr>
            <w:tcW w:w="2118" w:type="dxa"/>
            <w:vMerge w:val="restart"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25702B" w:rsidTr="00442778">
        <w:tc>
          <w:tcPr>
            <w:tcW w:w="2118" w:type="dxa"/>
            <w:vMerge/>
            <w:vAlign w:val="center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el usuario se conecte a la aplicación sin tener conexión a Internet.</w:t>
            </w:r>
          </w:p>
        </w:tc>
        <w:tc>
          <w:tcPr>
            <w:tcW w:w="3332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 mandar un mensaje informando que el usuario necesita conectarse a Internet.</w:t>
            </w:r>
          </w:p>
        </w:tc>
      </w:tr>
      <w:tr w:rsidR="0025702B" w:rsidTr="00442778">
        <w:tc>
          <w:tcPr>
            <w:tcW w:w="2118" w:type="dxa"/>
            <w:vMerge/>
            <w:vAlign w:val="center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25702B" w:rsidRDefault="0025702B" w:rsidP="002570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5286B" w:rsidRDefault="0085286B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85286B" w:rsidTr="00442778">
        <w:tc>
          <w:tcPr>
            <w:tcW w:w="8828" w:type="dxa"/>
            <w:gridSpan w:val="5"/>
            <w:shd w:val="clear" w:color="auto" w:fill="D9D9D9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HTT6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Iniciar sesión con número de contrato y contraseña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Como usuario suscrito quiero iniciar sesión ingresando mi número de contrato y contraseña para visualizar mis datos.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85286B" w:rsidRDefault="0025702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HTT6</w:t>
            </w:r>
          </w:p>
        </w:tc>
        <w:tc>
          <w:tcPr>
            <w:tcW w:w="1039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Iniciar sesión con número de contrato y contraseña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5286B" w:rsidTr="00442778">
        <w:tc>
          <w:tcPr>
            <w:tcW w:w="2118" w:type="dxa"/>
            <w:vMerge w:val="restart"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85286B" w:rsidTr="00442778">
        <w:tc>
          <w:tcPr>
            <w:tcW w:w="2118" w:type="dxa"/>
            <w:vMerge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el usuario ingrese sus datos.</w:t>
            </w:r>
          </w:p>
        </w:tc>
        <w:tc>
          <w:tcPr>
            <w:tcW w:w="3332" w:type="dxa"/>
            <w:gridSpan w:val="2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no existe se lanza un mensaje informándole.</w:t>
            </w:r>
          </w:p>
        </w:tc>
      </w:tr>
      <w:tr w:rsidR="0085286B" w:rsidTr="00442778">
        <w:tc>
          <w:tcPr>
            <w:tcW w:w="2118" w:type="dxa"/>
            <w:vMerge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5286B" w:rsidRDefault="0085286B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85286B" w:rsidTr="00442778">
        <w:tc>
          <w:tcPr>
            <w:tcW w:w="8828" w:type="dxa"/>
            <w:gridSpan w:val="5"/>
            <w:shd w:val="clear" w:color="auto" w:fill="D9D9D9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HTT7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Contactar con la empresa protegemos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85286B" w:rsidRDefault="00C160AB" w:rsidP="009833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Como usuario suscrito quiero </w:t>
            </w:r>
            <w:r w:rsidR="0098330A">
              <w:rPr>
                <w:rFonts w:ascii="Arial" w:eastAsia="Arial" w:hAnsi="Arial" w:cs="Arial"/>
                <w:sz w:val="20"/>
                <w:szCs w:val="20"/>
              </w:rPr>
              <w:t xml:space="preserve">enviar un correo </w:t>
            </w:r>
            <w:r w:rsidR="00261945">
              <w:rPr>
                <w:rFonts w:ascii="Arial" w:eastAsia="Arial" w:hAnsi="Arial" w:cs="Arial"/>
                <w:sz w:val="20"/>
                <w:szCs w:val="20"/>
              </w:rPr>
              <w:t>automáticamente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la </w:t>
            </w:r>
            <w:r w:rsidR="00261945">
              <w:rPr>
                <w:rFonts w:ascii="Arial" w:eastAsia="Arial" w:hAnsi="Arial" w:cs="Arial"/>
                <w:sz w:val="20"/>
                <w:szCs w:val="20"/>
              </w:rPr>
              <w:lastRenderedPageBreak/>
              <w:t>empresa protegemos.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HU Relacionada(s):</w:t>
            </w:r>
          </w:p>
        </w:tc>
        <w:tc>
          <w:tcPr>
            <w:tcW w:w="992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85286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HTT7</w:t>
            </w:r>
          </w:p>
        </w:tc>
        <w:tc>
          <w:tcPr>
            <w:tcW w:w="1039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85286B" w:rsidRDefault="007B06C2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Contactar con la empresa protegemos</w:t>
            </w:r>
          </w:p>
        </w:tc>
      </w:tr>
      <w:tr w:rsidR="0085286B" w:rsidTr="00442778">
        <w:tc>
          <w:tcPr>
            <w:tcW w:w="2118" w:type="dxa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5286B" w:rsidTr="00442778">
        <w:tc>
          <w:tcPr>
            <w:tcW w:w="2118" w:type="dxa"/>
            <w:vMerge w:val="restart"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85286B" w:rsidRDefault="0085286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85286B" w:rsidTr="00442778">
        <w:tc>
          <w:tcPr>
            <w:tcW w:w="2118" w:type="dxa"/>
            <w:vMerge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85286B" w:rsidRDefault="007B06C2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el usuario ingrese sus datos </w:t>
            </w:r>
          </w:p>
        </w:tc>
        <w:tc>
          <w:tcPr>
            <w:tcW w:w="3332" w:type="dxa"/>
            <w:gridSpan w:val="2"/>
          </w:tcPr>
          <w:p w:rsidR="0085286B" w:rsidRDefault="008B7797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no se completan todos los campos se debe enviar un mensaje informando al usuario</w:t>
            </w:r>
          </w:p>
        </w:tc>
      </w:tr>
      <w:tr w:rsidR="0085286B" w:rsidTr="00442778">
        <w:tc>
          <w:tcPr>
            <w:tcW w:w="2118" w:type="dxa"/>
            <w:vMerge/>
            <w:vAlign w:val="center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85286B" w:rsidRDefault="0085286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5286B" w:rsidRDefault="0085286B">
      <w:pPr>
        <w:jc w:val="center"/>
        <w:rPr>
          <w:rFonts w:ascii="Arial" w:eastAsia="Arial" w:hAnsi="Arial" w:cs="Arial"/>
          <w:vertAlign w:val="superscript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992"/>
        <w:gridCol w:w="2386"/>
        <w:gridCol w:w="1039"/>
        <w:gridCol w:w="2293"/>
      </w:tblGrid>
      <w:tr w:rsidR="00C160AB" w:rsidTr="00442778">
        <w:tc>
          <w:tcPr>
            <w:tcW w:w="8828" w:type="dxa"/>
            <w:gridSpan w:val="5"/>
            <w:shd w:val="clear" w:color="auto" w:fill="D9D9D9"/>
          </w:tcPr>
          <w:p w:rsidR="00C160AB" w:rsidRDefault="00C160AB" w:rsidP="0044277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C160AB" w:rsidTr="00442778">
        <w:tc>
          <w:tcPr>
            <w:tcW w:w="2118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6710" w:type="dxa"/>
            <w:gridSpan w:val="4"/>
          </w:tcPr>
          <w:p w:rsidR="00C160AB" w:rsidRDefault="003C3FE9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HTT8</w:t>
            </w:r>
          </w:p>
        </w:tc>
      </w:tr>
      <w:tr w:rsidR="00C160AB" w:rsidTr="00442778">
        <w:tc>
          <w:tcPr>
            <w:tcW w:w="2118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6710" w:type="dxa"/>
            <w:gridSpan w:val="4"/>
          </w:tcPr>
          <w:p w:rsidR="00C160AB" w:rsidRDefault="007B06C2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Suscribirse a la empresa protegemos</w:t>
            </w:r>
          </w:p>
        </w:tc>
      </w:tr>
      <w:tr w:rsidR="00C160AB" w:rsidTr="00442778">
        <w:tc>
          <w:tcPr>
            <w:tcW w:w="2118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6710" w:type="dxa"/>
            <w:gridSpan w:val="4"/>
          </w:tcPr>
          <w:p w:rsidR="00C160A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suscrito</w:t>
            </w:r>
          </w:p>
        </w:tc>
      </w:tr>
      <w:tr w:rsidR="00C160AB" w:rsidTr="00442778">
        <w:tc>
          <w:tcPr>
            <w:tcW w:w="2118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710" w:type="dxa"/>
            <w:gridSpan w:val="4"/>
          </w:tcPr>
          <w:p w:rsidR="00C160AB" w:rsidRDefault="007B06C2" w:rsidP="009833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Como usuario suscrito quiero </w:t>
            </w:r>
            <w:r w:rsidR="0098330A">
              <w:rPr>
                <w:rFonts w:ascii="Arial" w:eastAsia="Arial" w:hAnsi="Arial" w:cs="Arial"/>
                <w:sz w:val="20"/>
                <w:szCs w:val="20"/>
              </w:rPr>
              <w:t xml:space="preserve">enviar un correo automáticamente </w:t>
            </w:r>
            <w:r w:rsidR="00261945">
              <w:rPr>
                <w:rFonts w:ascii="Arial" w:eastAsia="Arial" w:hAnsi="Arial" w:cs="Arial"/>
                <w:sz w:val="20"/>
                <w:szCs w:val="20"/>
              </w:rPr>
              <w:t>a la empresa protegemos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mis datos.</w:t>
            </w:r>
          </w:p>
        </w:tc>
      </w:tr>
      <w:tr w:rsidR="00C160AB" w:rsidTr="00442778">
        <w:tc>
          <w:tcPr>
            <w:tcW w:w="2118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 Relacionada(s):</w:t>
            </w:r>
          </w:p>
        </w:tc>
        <w:tc>
          <w:tcPr>
            <w:tcW w:w="992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2386" w:type="dxa"/>
          </w:tcPr>
          <w:p w:rsidR="00C160AB" w:rsidRDefault="003C3FE9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HTT8</w:t>
            </w:r>
          </w:p>
        </w:tc>
        <w:tc>
          <w:tcPr>
            <w:tcW w:w="1039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2293" w:type="dxa"/>
          </w:tcPr>
          <w:p w:rsidR="00C160AB" w:rsidRDefault="007B06C2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Suscribirse a la empresa protegemos</w:t>
            </w:r>
          </w:p>
        </w:tc>
      </w:tr>
      <w:tr w:rsidR="00C160AB" w:rsidTr="00442778">
        <w:tc>
          <w:tcPr>
            <w:tcW w:w="2118" w:type="dxa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Módulo:</w:t>
            </w:r>
          </w:p>
        </w:tc>
        <w:tc>
          <w:tcPr>
            <w:tcW w:w="6710" w:type="dxa"/>
            <w:gridSpan w:val="4"/>
          </w:tcPr>
          <w:p w:rsidR="00C160AB" w:rsidRDefault="00C160AB" w:rsidP="004427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60AB" w:rsidTr="00442778">
        <w:tc>
          <w:tcPr>
            <w:tcW w:w="2118" w:type="dxa"/>
            <w:vMerge w:val="restart"/>
            <w:vAlign w:val="center"/>
          </w:tcPr>
          <w:p w:rsidR="00C160AB" w:rsidRDefault="00C160AB" w:rsidP="004427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aceptación:</w:t>
            </w:r>
          </w:p>
        </w:tc>
        <w:tc>
          <w:tcPr>
            <w:tcW w:w="3378" w:type="dxa"/>
            <w:gridSpan w:val="2"/>
          </w:tcPr>
          <w:p w:rsidR="00C160AB" w:rsidRDefault="00C160A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3332" w:type="dxa"/>
            <w:gridSpan w:val="2"/>
          </w:tcPr>
          <w:p w:rsidR="00C160AB" w:rsidRDefault="00C160AB" w:rsidP="0044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7B06C2" w:rsidTr="00442778">
        <w:tc>
          <w:tcPr>
            <w:tcW w:w="2118" w:type="dxa"/>
            <w:vMerge/>
            <w:vAlign w:val="center"/>
          </w:tcPr>
          <w:p w:rsidR="007B06C2" w:rsidRDefault="007B06C2" w:rsidP="007B06C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7B06C2" w:rsidRDefault="007B06C2" w:rsidP="007B0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el usuario ingrese sus datos </w:t>
            </w:r>
          </w:p>
        </w:tc>
        <w:tc>
          <w:tcPr>
            <w:tcW w:w="3332" w:type="dxa"/>
            <w:gridSpan w:val="2"/>
          </w:tcPr>
          <w:p w:rsidR="007B06C2" w:rsidRDefault="007B06C2" w:rsidP="008B77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</w:t>
            </w:r>
            <w:r w:rsidR="008B7797">
              <w:rPr>
                <w:rFonts w:ascii="Arial" w:eastAsia="Arial" w:hAnsi="Arial" w:cs="Arial"/>
                <w:sz w:val="20"/>
                <w:szCs w:val="20"/>
              </w:rPr>
              <w:t>no se completan todos los campos se debe enviar un mensaje informando al usuario</w:t>
            </w:r>
          </w:p>
        </w:tc>
      </w:tr>
      <w:tr w:rsidR="007B06C2" w:rsidTr="00442778">
        <w:tc>
          <w:tcPr>
            <w:tcW w:w="2118" w:type="dxa"/>
            <w:vMerge/>
            <w:vAlign w:val="center"/>
          </w:tcPr>
          <w:p w:rsidR="007B06C2" w:rsidRDefault="007B06C2" w:rsidP="007B06C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</w:tcPr>
          <w:p w:rsidR="007B06C2" w:rsidRDefault="007B06C2" w:rsidP="007B06C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2" w:type="dxa"/>
            <w:gridSpan w:val="2"/>
          </w:tcPr>
          <w:p w:rsidR="007B06C2" w:rsidRDefault="007B06C2" w:rsidP="007B06C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43302" w:rsidRDefault="00F43302">
      <w:pPr>
        <w:jc w:val="center"/>
        <w:rPr>
          <w:rFonts w:ascii="Arial" w:eastAsia="Arial" w:hAnsi="Arial" w:cs="Arial"/>
          <w:vertAlign w:val="superscript"/>
        </w:rPr>
      </w:pPr>
    </w:p>
    <w:p w:rsidR="00F43302" w:rsidRDefault="00ED6BF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Creacion de base de datos en mysql</w:t>
      </w:r>
    </w:p>
    <w:p w:rsidR="00ED6BF2" w:rsidRDefault="00ED6BF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Creacion de webservice en php</w:t>
      </w:r>
    </w:p>
    <w:p w:rsidR="00ED6BF2" w:rsidRDefault="00ED6BF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tabbs</w:t>
      </w:r>
    </w:p>
    <w:p w:rsidR="00ED6BF2" w:rsidRDefault="00ED6BF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swipe</w:t>
      </w:r>
    </w:p>
    <w:p w:rsidR="00ED6BF2" w:rsidRDefault="00ED6BF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bootom navigation</w:t>
      </w:r>
    </w:p>
    <w:p w:rsidR="00756222" w:rsidRDefault="0075622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progressbar</w:t>
      </w:r>
    </w:p>
    <w:p w:rsidR="00756222" w:rsidRDefault="00756222">
      <w:pPr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vertAlign w:val="superscript"/>
        </w:rPr>
        <w:t>splahscreen</w:t>
      </w:r>
      <w:bookmarkStart w:id="0" w:name="_GoBack"/>
      <w:bookmarkEnd w:id="0"/>
    </w:p>
    <w:p w:rsidR="00ED6BF2" w:rsidRDefault="00ED6BF2">
      <w:pPr>
        <w:rPr>
          <w:rFonts w:ascii="Arial" w:eastAsia="Arial" w:hAnsi="Arial" w:cs="Arial"/>
          <w:vertAlign w:val="superscript"/>
        </w:rPr>
      </w:pPr>
    </w:p>
    <w:p w:rsidR="00F43302" w:rsidRDefault="00F43302">
      <w:pPr>
        <w:rPr>
          <w:rFonts w:ascii="Arial" w:eastAsia="Arial" w:hAnsi="Arial" w:cs="Arial"/>
          <w:vertAlign w:val="superscript"/>
        </w:rPr>
      </w:pPr>
    </w:p>
    <w:p w:rsidR="00F43302" w:rsidRDefault="00F43302">
      <w:pPr>
        <w:rPr>
          <w:rFonts w:ascii="Arial" w:eastAsia="Arial" w:hAnsi="Arial" w:cs="Arial"/>
        </w:rPr>
      </w:pPr>
    </w:p>
    <w:p w:rsidR="00F43302" w:rsidRDefault="00F43302">
      <w:pPr>
        <w:rPr>
          <w:rFonts w:ascii="Arial" w:eastAsia="Arial" w:hAnsi="Arial" w:cs="Arial"/>
        </w:rPr>
      </w:pPr>
    </w:p>
    <w:p w:rsidR="00F43302" w:rsidRDefault="00F43302">
      <w:pPr>
        <w:rPr>
          <w:rFonts w:ascii="Arial" w:eastAsia="Arial" w:hAnsi="Arial" w:cs="Arial"/>
        </w:rPr>
      </w:pPr>
    </w:p>
    <w:p w:rsidR="00F43302" w:rsidRDefault="00F43302">
      <w:pPr>
        <w:rPr>
          <w:rFonts w:ascii="Arial" w:eastAsia="Arial" w:hAnsi="Arial" w:cs="Arial"/>
        </w:rPr>
      </w:pPr>
    </w:p>
    <w:p w:rsidR="00F43302" w:rsidRDefault="00F43302">
      <w:pPr>
        <w:rPr>
          <w:rFonts w:ascii="Arial" w:eastAsia="Arial" w:hAnsi="Arial" w:cs="Arial"/>
        </w:rPr>
      </w:pPr>
      <w:bookmarkStart w:id="1" w:name="_gjdgxs" w:colFirst="0" w:colLast="0"/>
      <w:bookmarkEnd w:id="1"/>
    </w:p>
    <w:sectPr w:rsidR="00F43302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4C7" w:rsidRDefault="00F464C7">
      <w:pPr>
        <w:spacing w:after="0" w:line="240" w:lineRule="auto"/>
      </w:pPr>
      <w:r>
        <w:separator/>
      </w:r>
    </w:p>
  </w:endnote>
  <w:endnote w:type="continuationSeparator" w:id="0">
    <w:p w:rsidR="00F464C7" w:rsidRDefault="00F4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4C7" w:rsidRDefault="00F464C7">
      <w:pPr>
        <w:spacing w:after="0" w:line="240" w:lineRule="auto"/>
      </w:pPr>
      <w:r>
        <w:separator/>
      </w:r>
    </w:p>
  </w:footnote>
  <w:footnote w:type="continuationSeparator" w:id="0">
    <w:p w:rsidR="00F464C7" w:rsidRDefault="00F464C7">
      <w:pPr>
        <w:spacing w:after="0" w:line="240" w:lineRule="auto"/>
      </w:pPr>
      <w:r>
        <w:continuationSeparator/>
      </w:r>
    </w:p>
  </w:footnote>
  <w:footnote w:id="1">
    <w:p w:rsidR="00F43302" w:rsidRDefault="007A1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3302"/>
    <w:rsid w:val="00095945"/>
    <w:rsid w:val="0025702B"/>
    <w:rsid w:val="00261945"/>
    <w:rsid w:val="003C3FE9"/>
    <w:rsid w:val="004270AB"/>
    <w:rsid w:val="0058022E"/>
    <w:rsid w:val="005824AD"/>
    <w:rsid w:val="00756222"/>
    <w:rsid w:val="007653BF"/>
    <w:rsid w:val="007A10C1"/>
    <w:rsid w:val="007B06C2"/>
    <w:rsid w:val="0085286B"/>
    <w:rsid w:val="008B7797"/>
    <w:rsid w:val="008E09E1"/>
    <w:rsid w:val="009810A8"/>
    <w:rsid w:val="0098330A"/>
    <w:rsid w:val="00C160AB"/>
    <w:rsid w:val="00C32647"/>
    <w:rsid w:val="00C63F2A"/>
    <w:rsid w:val="00ED6BF2"/>
    <w:rsid w:val="00F43302"/>
    <w:rsid w:val="00F4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9D15"/>
  <w15:docId w15:val="{760A492B-DC98-4DA6-8EEC-EBCA87EF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Burgos</cp:lastModifiedBy>
  <cp:revision>15</cp:revision>
  <dcterms:created xsi:type="dcterms:W3CDTF">2018-05-03T05:29:00Z</dcterms:created>
  <dcterms:modified xsi:type="dcterms:W3CDTF">2018-05-24T03:00:00Z</dcterms:modified>
</cp:coreProperties>
</file>