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Suponhamos que alguém da nossa equipe sobrescrevesse uma alteração que realizamos, modificando o título de "Lista de Cursos" para "Lista de Cursos de </w:t>
      </w:r>
      <w:proofErr w:type="spellStart"/>
      <w:r>
        <w:rPr>
          <w:color w:val="3D464D"/>
          <w:sz w:val="27"/>
          <w:szCs w:val="27"/>
        </w:rPr>
        <w:t>DevOps</w:t>
      </w:r>
      <w:proofErr w:type="spellEnd"/>
      <w:r>
        <w:rPr>
          <w:color w:val="3D464D"/>
          <w:sz w:val="27"/>
          <w:szCs w:val="27"/>
        </w:rPr>
        <w:t xml:space="preserve">", inclusive </w:t>
      </w:r>
      <w:proofErr w:type="spellStart"/>
      <w:r>
        <w:rPr>
          <w:color w:val="3D464D"/>
          <w:sz w:val="27"/>
          <w:szCs w:val="27"/>
        </w:rPr>
        <w:t>commitando</w:t>
      </w:r>
      <w:proofErr w:type="spellEnd"/>
      <w:r>
        <w:rPr>
          <w:color w:val="3D464D"/>
          <w:sz w:val="27"/>
          <w:szCs w:val="27"/>
        </w:rPr>
        <w:t xml:space="preserve"> a alteração, e que, ainda, uma terceira pessoa da equipe, sabendo que esta alteração não deveria ter sido feita, modificasse o texto para "Lista de Cursos da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 xml:space="preserve">", </w:t>
      </w:r>
      <w:proofErr w:type="spellStart"/>
      <w:r>
        <w:rPr>
          <w:color w:val="3D464D"/>
          <w:sz w:val="27"/>
          <w:szCs w:val="27"/>
        </w:rPr>
        <w:t>commitando</w:t>
      </w:r>
      <w:proofErr w:type="spellEnd"/>
      <w:r>
        <w:rPr>
          <w:color w:val="3D464D"/>
          <w:sz w:val="27"/>
          <w:szCs w:val="27"/>
        </w:rPr>
        <w:t xml:space="preserve"> em seguida. Além disso, outra pessoa teria alterado o título depois de tudo isso, para "Cursos da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", e mais alguém voltaria o texto para "Lista de Cursos".</w:t>
      </w:r>
    </w:p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Muitas modificações foram feitas no título, e agora queremos encontrar o momento exato que determinada alteração foi aplicada. Isto quer dizer que queremos voltar ao estado em que o título esteve como "Lista de Cursos da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", por exemplo. Executando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oneline</w:t>
      </w:r>
      <w:proofErr w:type="spellEnd"/>
      <w:r>
        <w:rPr>
          <w:color w:val="3D464D"/>
          <w:sz w:val="27"/>
          <w:szCs w:val="27"/>
        </w:rPr>
        <w:t xml:space="preserve">, notaremos que as mensagens de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não são muito significativas e não nos ajudam nisso.</w:t>
      </w:r>
    </w:p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Seria necessário indicarmos ao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que ele terá que buscar, dentre determinados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— como os cinco últimos, por exemplo —, e ele teria que passar por cada um deles. Esta </w:t>
      </w:r>
      <w:proofErr w:type="spellStart"/>
      <w:r>
        <w:rPr>
          <w:color w:val="3D464D"/>
          <w:sz w:val="27"/>
          <w:szCs w:val="27"/>
        </w:rPr>
        <w:t>feature</w:t>
      </w:r>
      <w:proofErr w:type="spellEnd"/>
      <w:r>
        <w:rPr>
          <w:color w:val="3D464D"/>
          <w:sz w:val="27"/>
          <w:szCs w:val="27"/>
        </w:rPr>
        <w:t xml:space="preserve"> é chamada de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bisect</w:t>
      </w:r>
      <w:proofErr w:type="spellEnd"/>
      <w:r>
        <w:rPr>
          <w:color w:val="3D464D"/>
          <w:sz w:val="27"/>
          <w:szCs w:val="27"/>
        </w:rPr>
        <w:t>, e para executá-la digitaremos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bisect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start</w:t>
      </w:r>
      <w:r>
        <w:rPr>
          <w:color w:val="3D464D"/>
          <w:sz w:val="27"/>
          <w:szCs w:val="27"/>
        </w:rPr>
        <w:t xml:space="preserve">, o que inicializará a busca do lado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. Inicialmente, é preciso informar a ele um estado, ou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cuja parte do código que queremos não esteja boa, no caso, o título deverá ser "Lista de Cursos da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".</w:t>
      </w:r>
    </w:p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Vamos executar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bisect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HEAD</w:t>
      </w:r>
      <w:r>
        <w:rPr>
          <w:color w:val="3D464D"/>
          <w:sz w:val="27"/>
          <w:szCs w:val="27"/>
        </w:rPr>
        <w:t xml:space="preserve">, e em seguida devemos informar o estado em que possivelmente estava bom, isto é, a partir de onde ele irá buscar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desejado. Então, copiaremos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 xml:space="preserve"> referente à primeira alteração de título, e digitaremos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bisect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good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c17076a</w:t>
      </w:r>
      <w:r>
        <w:rPr>
          <w:color w:val="3D464D"/>
          <w:sz w:val="27"/>
          <w:szCs w:val="27"/>
        </w:rPr>
        <w:t xml:space="preserve">. Estes serão os limites da busca feita pelo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 Obteremos a mensagem de que há uma revisão a mais para testarmos depois desta, e ele nos mostrará o estado de "Mudando título".</w:t>
      </w:r>
    </w:p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Neste estado, o título será aquele que queremos, e se ele ainda não tivesse encontrado a alteração desejada, continuaríamos executando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bisect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bad</w:t>
      </w:r>
      <w:proofErr w:type="spellEnd"/>
      <w:r>
        <w:rPr>
          <w:color w:val="3D464D"/>
          <w:sz w:val="27"/>
          <w:szCs w:val="27"/>
        </w:rPr>
        <w:t>, mas no nosso caso, como já estaremos no estado desejado,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bisect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good</w:t>
      </w:r>
      <w:proofErr w:type="spellEnd"/>
      <w:r>
        <w:rPr>
          <w:color w:val="3D464D"/>
          <w:sz w:val="27"/>
          <w:szCs w:val="27"/>
        </w:rPr>
        <w:t xml:space="preserve">. Após esta revisão, se tudo estiver bem, não precisaremos mais </w:t>
      </w:r>
      <w:r>
        <w:rPr>
          <w:color w:val="3D464D"/>
          <w:sz w:val="27"/>
          <w:szCs w:val="27"/>
        </w:rPr>
        <w:lastRenderedPageBreak/>
        <w:t xml:space="preserve">fazer nada. Para finalizar a busca, uma vez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já nos entregou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 xml:space="preserve"> e a descrição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bisect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reset</w:t>
      </w:r>
      <w:r>
        <w:rPr>
          <w:color w:val="3D464D"/>
          <w:sz w:val="27"/>
          <w:szCs w:val="27"/>
        </w:rPr>
        <w:t xml:space="preserve">, com o qual voltaremos à </w:t>
      </w:r>
      <w:proofErr w:type="spellStart"/>
      <w:r>
        <w:rPr>
          <w:color w:val="3D464D"/>
          <w:sz w:val="27"/>
          <w:szCs w:val="27"/>
        </w:rPr>
        <w:t>master</w:t>
      </w:r>
      <w:proofErr w:type="spellEnd"/>
      <w:r>
        <w:rPr>
          <w:color w:val="3D464D"/>
          <w:sz w:val="27"/>
          <w:szCs w:val="27"/>
        </w:rPr>
        <w:t>.</w:t>
      </w:r>
    </w:p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Com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 xml:space="preserve">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poderíamos desfazer a alteração, analisar o porquê da inclusão dela, perguntar o que aconteceu à pessoa que realizou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. Para verificarmos todas as alterações referentes ao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aplicaremos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show</w:t>
      </w:r>
      <w:r>
        <w:rPr>
          <w:color w:val="3D464D"/>
          <w:sz w:val="27"/>
          <w:szCs w:val="27"/>
        </w:rPr>
        <w:t xml:space="preserve"> seguido do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>. Para reverter esta ação, pode-se utilizar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revert</w:t>
      </w:r>
      <w:proofErr w:type="spellEnd"/>
      <w:r>
        <w:rPr>
          <w:color w:val="3D464D"/>
          <w:sz w:val="27"/>
          <w:szCs w:val="27"/>
        </w:rPr>
        <w:t xml:space="preserve"> juntamente ao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>.</w:t>
      </w:r>
    </w:p>
    <w:p w:rsidR="0096521C" w:rsidRDefault="0096521C" w:rsidP="0096521C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Notem como é relativamente fácil encontrar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em que uma alteração específica foi implementada, sem que precisássemos, por exemplo, usar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> ou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show</w:t>
      </w:r>
      <w:r>
        <w:rPr>
          <w:color w:val="3D464D"/>
          <w:sz w:val="27"/>
          <w:szCs w:val="27"/>
        </w:rPr>
        <w:t xml:space="preserve"> em cada um dos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existentes. E se, a partir do momento em que encontramos uma alteração, ou quando ainda estivermos analisando o log de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, quisermos saber quem foi o responsável por determinado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será que o GitHub consegue nos ajudar?</w:t>
      </w:r>
    </w:p>
    <w:p w:rsidR="005D7CD1" w:rsidRDefault="005D7CD1"/>
    <w:p w:rsidR="003253A8" w:rsidRDefault="003253A8">
      <w:pP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proofErr w:type="spellStart"/>
      <w:proofErr w:type="gram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git</w:t>
      </w:r>
      <w:proofErr w:type="spellEnd"/>
      <w:proofErr w:type="gram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blame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mostra quem foi que fez as alterações, me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da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uma lista.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informar ao </w:t>
      </w:r>
      <w:proofErr w:type="spellStart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você vai iniciar uma busca por determinada alteração;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HEAD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informar que o estado atual do código está "ruim", ou seja, o título não está no estado que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copie o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mensagem "Simplificando o título";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good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{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substituindo </w:t>
      </w:r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copiado no passo anterior, para informar que o estado atual do código está "bom", ou seja, o título está no estado que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Confira no código que agora o título está como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Execute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good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informar ao </w:t>
      </w:r>
      <w:proofErr w:type="spellStart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neste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código ainda está como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Confira no código que agora o título não está mais como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informar ao </w:t>
      </w:r>
      <w:proofErr w:type="spellStart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neste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código não está mais como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Note que o </w:t>
      </w:r>
      <w:proofErr w:type="spellStart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encontrou o exato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onde o título deixou de estar no estado em que você quer;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reset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indicar que você finalizou a busca;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show {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substituindo </w:t>
      </w:r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conferido no passo 30. Veja que é exatamente a alteração que você estava buscando;</w:t>
      </w:r>
    </w:p>
    <w:p w:rsidR="003253A8" w:rsidRP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reverter esta alteração, execute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{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substituindo </w:t>
      </w:r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 </w:t>
      </w:r>
      <w:proofErr w:type="spellStart"/>
      <w:r w:rsidRPr="003253A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conferido no passo 30. Resolva quaisquer conflitos que possam ter sido encontrados;</w:t>
      </w:r>
    </w:p>
    <w:p w:rsidR="003253A8" w:rsidRDefault="003253A8" w:rsidP="003253A8">
      <w:pPr>
        <w:numPr>
          <w:ilvl w:val="0"/>
          <w:numId w:val="1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blame</w:t>
      </w:r>
      <w:proofErr w:type="spellEnd"/>
      <w:r w:rsidRPr="003253A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253A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o responsável por cada linha do arquivo.</w:t>
      </w:r>
    </w:p>
    <w:p w:rsidR="009A014D" w:rsidRPr="003253A8" w:rsidRDefault="009A014D" w:rsidP="009A014D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9A014D" w:rsidRPr="009A014D" w:rsidRDefault="009A014D" w:rsidP="009A01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:rsidR="009A014D" w:rsidRPr="009A014D" w:rsidRDefault="009A014D" w:rsidP="009A014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cherry-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pick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 trazer um </w:t>
      </w:r>
      <w:proofErr w:type="spellStart"/>
      <w:r w:rsidRPr="009A014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específico para a </w:t>
      </w:r>
      <w:proofErr w:type="spellStart"/>
      <w:r w:rsidRPr="009A014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atual;</w:t>
      </w:r>
    </w:p>
    <w:p w:rsidR="009A014D" w:rsidRPr="009A014D" w:rsidRDefault="009A014D" w:rsidP="009A014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encontrar o </w:t>
      </w:r>
      <w:proofErr w:type="spellStart"/>
      <w:r w:rsidRPr="009A014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que determinada alteração foi aplicada, utilizando o 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bisect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9A014D" w:rsidRPr="009A014D" w:rsidRDefault="009A014D" w:rsidP="009A014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encontrar o responsável por determinada linha ou bloco de código, utilizando o 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blame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9A014D" w:rsidRPr="009A014D" w:rsidRDefault="009A014D" w:rsidP="009A014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jamais devemos apontar um culpado por determinado </w:t>
      </w:r>
      <w:r w:rsidRPr="009A014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bug</w:t>
      </w: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Uma equipe deve ser unida e se ajudar;</w:t>
      </w:r>
    </w:p>
    <w:p w:rsidR="009A014D" w:rsidRPr="009A014D" w:rsidRDefault="009A014D" w:rsidP="009A014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show {</w:t>
      </w:r>
      <w:proofErr w:type="spellStart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9A01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mostra todas as alterações aplicadas pelo </w:t>
      </w:r>
      <w:proofErr w:type="spellStart"/>
      <w:r w:rsidRPr="009A014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 </w:t>
      </w:r>
      <w:proofErr w:type="spellStart"/>
      <w:r w:rsidRPr="009A014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9A01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informado.</w:t>
      </w:r>
    </w:p>
    <w:p w:rsidR="003253A8" w:rsidRDefault="003253A8"/>
    <w:sectPr w:rsidR="0032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60F0"/>
    <w:multiLevelType w:val="multilevel"/>
    <w:tmpl w:val="319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94116"/>
    <w:multiLevelType w:val="multilevel"/>
    <w:tmpl w:val="493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1C"/>
    <w:rsid w:val="003253A8"/>
    <w:rsid w:val="005D7CD1"/>
    <w:rsid w:val="0096521C"/>
    <w:rsid w:val="009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70B4C-031A-40E1-9A67-11308D1C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6521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65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2022-08-04T21:24:00Z</dcterms:created>
  <dcterms:modified xsi:type="dcterms:W3CDTF">2022-08-04T21:29:00Z</dcterms:modified>
</cp:coreProperties>
</file>