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1A668" w14:textId="00E00336" w:rsidR="005E4AA4" w:rsidRDefault="00086BD1" w:rsidP="00086BD1">
      <w:pPr>
        <w:pStyle w:val="Akapitzlist"/>
        <w:numPr>
          <w:ilvl w:val="0"/>
          <w:numId w:val="1"/>
        </w:numPr>
      </w:pPr>
      <w:r>
        <w:t>Uruchomić serwer</w:t>
      </w:r>
      <w:r w:rsidR="003C735A">
        <w:t>.</w:t>
      </w:r>
    </w:p>
    <w:p w14:paraId="3A7E9723" w14:textId="21690BDC" w:rsidR="00086BD1" w:rsidRDefault="00086BD1" w:rsidP="00086BD1">
      <w:pPr>
        <w:pStyle w:val="Akapitzlist"/>
        <w:numPr>
          <w:ilvl w:val="0"/>
          <w:numId w:val="1"/>
        </w:numPr>
      </w:pPr>
      <w:r>
        <w:t>Uruchomić klienta</w:t>
      </w:r>
    </w:p>
    <w:p w14:paraId="30F192D5" w14:textId="56D3C4A6" w:rsidR="00086BD1" w:rsidRDefault="00086BD1" w:rsidP="00086BD1">
      <w:pPr>
        <w:pStyle w:val="Akapitzlist"/>
        <w:numPr>
          <w:ilvl w:val="0"/>
          <w:numId w:val="1"/>
        </w:numPr>
      </w:pPr>
      <w:r>
        <w:t>W kliencie należy kliknąć na plansze aby rozpocząć połączenie z serwerem (które zapoczątkuje poszukiwanie przeciwnika)</w:t>
      </w:r>
      <w:r w:rsidR="003C735A">
        <w:t>.</w:t>
      </w:r>
    </w:p>
    <w:p w14:paraId="29FF500A" w14:textId="410F6CD2" w:rsidR="00086BD1" w:rsidRDefault="00086BD1" w:rsidP="00086BD1">
      <w:pPr>
        <w:pStyle w:val="Akapitzlist"/>
        <w:numPr>
          <w:ilvl w:val="0"/>
          <w:numId w:val="1"/>
        </w:numPr>
      </w:pPr>
      <w:r>
        <w:t>Uruchomić drugiego klienta</w:t>
      </w:r>
    </w:p>
    <w:p w14:paraId="19C44934" w14:textId="544001D9" w:rsidR="00086BD1" w:rsidRDefault="00086BD1" w:rsidP="00086BD1">
      <w:pPr>
        <w:pStyle w:val="Akapitzlist"/>
        <w:numPr>
          <w:ilvl w:val="0"/>
          <w:numId w:val="1"/>
        </w:numPr>
      </w:pPr>
      <w:r>
        <w:t>W kliencie należy kliknąć na plansze aby rozpocząć połączenie z serwerem</w:t>
      </w:r>
      <w:r w:rsidR="003C735A">
        <w:t>.</w:t>
      </w:r>
    </w:p>
    <w:p w14:paraId="41F991AB" w14:textId="3693CBB5" w:rsidR="00086BD1" w:rsidRDefault="00086BD1" w:rsidP="00086BD1">
      <w:pPr>
        <w:pStyle w:val="Akapitzlist"/>
        <w:numPr>
          <w:ilvl w:val="0"/>
          <w:numId w:val="1"/>
        </w:numPr>
      </w:pPr>
      <w:r>
        <w:t>Po dodaniu drugiego gracza rozpoczyna się gra</w:t>
      </w:r>
      <w:r w:rsidR="003C735A">
        <w:t>.</w:t>
      </w:r>
    </w:p>
    <w:p w14:paraId="5EFAAB7B" w14:textId="5F598D04" w:rsidR="003C735A" w:rsidRDefault="003C735A" w:rsidP="00086BD1">
      <w:pPr>
        <w:pStyle w:val="Akapitzlist"/>
        <w:numPr>
          <w:ilvl w:val="0"/>
          <w:numId w:val="1"/>
        </w:numPr>
      </w:pPr>
      <w:r>
        <w:t>Serwer zwróci stan gry i określi który gracz ma ruch (będzie widniała o tym informacja).</w:t>
      </w:r>
    </w:p>
    <w:p w14:paraId="0983B80F" w14:textId="59ABA1A9" w:rsidR="003C735A" w:rsidRDefault="003C735A" w:rsidP="00086BD1">
      <w:pPr>
        <w:pStyle w:val="Akapitzlist"/>
        <w:numPr>
          <w:ilvl w:val="0"/>
          <w:numId w:val="1"/>
        </w:numPr>
      </w:pPr>
      <w:r>
        <w:t>Teraz rozpoczyna się faktyczna gra między graczami.</w:t>
      </w:r>
    </w:p>
    <w:p w14:paraId="2865A3F1" w14:textId="6A754BC9" w:rsidR="003C735A" w:rsidRDefault="003C735A" w:rsidP="00086BD1">
      <w:pPr>
        <w:pStyle w:val="Akapitzlist"/>
        <w:numPr>
          <w:ilvl w:val="0"/>
          <w:numId w:val="1"/>
        </w:numPr>
      </w:pPr>
      <w:r>
        <w:t>Gdy mecz dobiegnie końca to zostanie rozesłana informacja do graczy i zostanie wyświetlona (czy gracz wygrał, przegrał, czy zremisował).</w:t>
      </w:r>
    </w:p>
    <w:p w14:paraId="7CC669DA" w14:textId="2DE74687" w:rsidR="003C735A" w:rsidRDefault="003C735A" w:rsidP="00086BD1">
      <w:pPr>
        <w:pStyle w:val="Akapitzlist"/>
        <w:numPr>
          <w:ilvl w:val="0"/>
          <w:numId w:val="1"/>
        </w:numPr>
      </w:pPr>
      <w:r>
        <w:t>Aby rozpocząć kolejną grę trzeba będzie kliknąć na okienko.</w:t>
      </w:r>
    </w:p>
    <w:p w14:paraId="18E4C889" w14:textId="2DE84629" w:rsidR="00C12B0A" w:rsidRDefault="003C735A" w:rsidP="00270602">
      <w:pPr>
        <w:pStyle w:val="Akapitzlist"/>
        <w:numPr>
          <w:ilvl w:val="0"/>
          <w:numId w:val="1"/>
        </w:numPr>
      </w:pPr>
      <w:r>
        <w:t xml:space="preserve">Gracz rozłącza się z serwerem po </w:t>
      </w:r>
      <w:r w:rsidR="00CE5DB2">
        <w:t>naciśnięciu X okienka.</w:t>
      </w:r>
      <w:bookmarkStart w:id="0" w:name="_GoBack"/>
      <w:bookmarkEnd w:id="0"/>
    </w:p>
    <w:sectPr w:rsidR="00C12B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7F61"/>
    <w:multiLevelType w:val="hybridMultilevel"/>
    <w:tmpl w:val="0BB22B5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F8"/>
    <w:rsid w:val="00086BD1"/>
    <w:rsid w:val="00270602"/>
    <w:rsid w:val="003C735A"/>
    <w:rsid w:val="005E4AA4"/>
    <w:rsid w:val="00792DF8"/>
    <w:rsid w:val="00C12B0A"/>
    <w:rsid w:val="00CE5DB2"/>
    <w:rsid w:val="00EC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79677"/>
  <w15:chartTrackingRefBased/>
  <w15:docId w15:val="{132319F8-1AFE-4D7D-94EE-EA125545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6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99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Górnik</dc:creator>
  <cp:keywords/>
  <dc:description/>
  <cp:lastModifiedBy>Michał Górnik</cp:lastModifiedBy>
  <cp:revision>4</cp:revision>
  <dcterms:created xsi:type="dcterms:W3CDTF">2019-06-20T14:28:00Z</dcterms:created>
  <dcterms:modified xsi:type="dcterms:W3CDTF">2019-06-22T10:47:00Z</dcterms:modified>
</cp:coreProperties>
</file>