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F679" w14:textId="05551B95" w:rsidR="00FC4C7B" w:rsidRPr="00147318" w:rsidRDefault="00BF3233">
      <w:pPr>
        <w:rPr>
          <w:b/>
          <w:bCs/>
        </w:rPr>
      </w:pPr>
      <w:r w:rsidRPr="00147318">
        <w:rPr>
          <w:b/>
          <w:bCs/>
        </w:rPr>
        <w:t>Metoda połowienia</w:t>
      </w:r>
    </w:p>
    <w:p w14:paraId="5404C5D7" w14:textId="43F686EC" w:rsidR="00BF3233" w:rsidRDefault="00BF3233">
      <w:r>
        <w:t>Na krańcach przedziału ma różne znaki</w:t>
      </w:r>
    </w:p>
    <w:p w14:paraId="7DB24E86" w14:textId="57937D02" w:rsidR="00BF3233" w:rsidRDefault="00BF3233">
      <w:r>
        <w:t>f(</w:t>
      </w:r>
      <w:proofErr w:type="spellStart"/>
      <w:r>
        <w:t>xp</w:t>
      </w:r>
      <w:proofErr w:type="spellEnd"/>
      <w:r>
        <w:t>) * f(</w:t>
      </w:r>
      <w:proofErr w:type="spellStart"/>
      <w:r>
        <w:t>xk</w:t>
      </w:r>
      <w:proofErr w:type="spellEnd"/>
      <w:r>
        <w:t>) &lt; 0</w:t>
      </w:r>
    </w:p>
    <w:p w14:paraId="12FD5296" w14:textId="7F84C9BE" w:rsidR="00BF3233" w:rsidRDefault="00BF3233">
      <w:r>
        <w:t>Sprawdza czy f(</w:t>
      </w:r>
      <w:proofErr w:type="spellStart"/>
      <w:r>
        <w:t>xp</w:t>
      </w:r>
      <w:proofErr w:type="spellEnd"/>
      <w:r>
        <w:t>) * f(</w:t>
      </w:r>
      <w:proofErr w:type="spellStart"/>
      <w:r>
        <w:t>xk</w:t>
      </w:r>
      <w:proofErr w:type="spellEnd"/>
      <w:r>
        <w:t xml:space="preserve">) &lt; 0 zachodzi, </w:t>
      </w:r>
      <w:proofErr w:type="spellStart"/>
      <w:r>
        <w:t>tzn</w:t>
      </w:r>
      <w:proofErr w:type="spellEnd"/>
      <w:r>
        <w:t xml:space="preserve"> czy f(</w:t>
      </w:r>
      <w:proofErr w:type="spellStart"/>
      <w:r>
        <w:t>xp</w:t>
      </w:r>
      <w:proofErr w:type="spellEnd"/>
      <w:r>
        <w:t>) i f(</w:t>
      </w:r>
      <w:proofErr w:type="spellStart"/>
      <w:r>
        <w:t>xk</w:t>
      </w:r>
      <w:proofErr w:type="spellEnd"/>
      <w:r>
        <w:t>) ma różne znaki</w:t>
      </w:r>
    </w:p>
    <w:p w14:paraId="409ADF31" w14:textId="7E93474F" w:rsidR="00BF3233" w:rsidRDefault="00BF3233">
      <w:r>
        <w:t xml:space="preserve">Potem bierze </w:t>
      </w:r>
      <w:proofErr w:type="spellStart"/>
      <w:r>
        <w:t>połowe</w:t>
      </w:r>
      <w:proofErr w:type="spellEnd"/>
      <w:r>
        <w:t xml:space="preserve"> tego przedziału</w:t>
      </w:r>
    </w:p>
    <w:p w14:paraId="374F2087" w14:textId="73053D42" w:rsidR="00BF3233" w:rsidRDefault="00BF3233">
      <w:r>
        <w:t>X0 = 0+4/2 = 2</w:t>
      </w:r>
    </w:p>
    <w:p w14:paraId="0499BB1F" w14:textId="0ACE9D4E" w:rsidR="00BF3233" w:rsidRDefault="00147318">
      <w:r>
        <w:t>Potem oblicza ile wynosi f(x0) czyli f(2) = 2^2 – 3 = 4-3 = 1</w:t>
      </w:r>
    </w:p>
    <w:p w14:paraId="39DC64BF" w14:textId="2F765E87" w:rsidR="00147318" w:rsidRDefault="00147318">
      <w:r>
        <w:t xml:space="preserve">Sprawdza czy moduł z f(x0) jest większy od dokładności |f(x0)| = 1 &gt; dok = 0.1 </w:t>
      </w:r>
    </w:p>
    <w:p w14:paraId="579BCB53" w14:textId="77777777" w:rsidR="00147318" w:rsidRDefault="00147318">
      <w:r>
        <w:t>Potem sprawdza czy f(x0) * f(</w:t>
      </w:r>
      <w:proofErr w:type="spellStart"/>
      <w:r>
        <w:t>xp</w:t>
      </w:r>
      <w:proofErr w:type="spellEnd"/>
      <w:r>
        <w:t xml:space="preserve">) &lt; 0 jest mniejsze od 0 czyli czy ma różne znaki, jeżeli ma to x0 staje się nowym </w:t>
      </w:r>
      <w:proofErr w:type="spellStart"/>
      <w:r>
        <w:t>xk</w:t>
      </w:r>
      <w:proofErr w:type="spellEnd"/>
      <w:r>
        <w:t xml:space="preserve">, a jeżeli nie to x0 staje się nowym </w:t>
      </w:r>
      <w:proofErr w:type="spellStart"/>
      <w:r>
        <w:t>xp</w:t>
      </w:r>
      <w:proofErr w:type="spellEnd"/>
    </w:p>
    <w:p w14:paraId="00734765" w14:textId="77777777" w:rsidR="00147318" w:rsidRDefault="00147318">
      <w:r>
        <w:t>I tak robi aż dojdzie do |f(x0)| &lt; dok</w:t>
      </w:r>
    </w:p>
    <w:p w14:paraId="18065067" w14:textId="77777777" w:rsidR="00147318" w:rsidRDefault="00147318"/>
    <w:p w14:paraId="5AB287B7" w14:textId="4B6328E6" w:rsidR="00147318" w:rsidRDefault="00147318">
      <w:r>
        <w:t xml:space="preserve">Metoda bisekcji czyli połowienia polega na dzieleniu zadanego przedziału argumentów na dwie równe połówki, punktem środkowym przedziału jest średnia arytmetyczna jego krańców x0 = </w:t>
      </w:r>
      <w:proofErr w:type="spellStart"/>
      <w:r>
        <w:t>xp+xk</w:t>
      </w:r>
      <w:proofErr w:type="spellEnd"/>
      <w:r>
        <w:t xml:space="preserve">/2, jeżeli wartość funkcji w punkcie podziału jest równa zero, albo dostatecznie bliska 0 to traktujemy go jako pierwiastek funkcji i kończy się działanie algorytmu. Jeżeli wartość funkcji w tym punkcie nie jest równa 0, to jest albo większa albo mniejsza, algorytm sprawdza, w której z połówek, które otrzymaliśmy przez podział, funkcja zmienia znak na przeciwny na krańcach. Wybrana połówka jest nowym przedziałem zawierającym pierwiastek, </w:t>
      </w:r>
      <w:r w:rsidR="00026447">
        <w:t xml:space="preserve">dzielimy tą połówkę na dwie części, sprawdzając wartość funkcji w środku przedziału. Algorytm kontynuuje aż do znalezienia pierwiastka. </w:t>
      </w:r>
    </w:p>
    <w:p w14:paraId="59F95006" w14:textId="77777777" w:rsidR="00147318" w:rsidRDefault="00147318"/>
    <w:p w14:paraId="02525DC9" w14:textId="325FD2EB" w:rsidR="00147318" w:rsidRPr="00147318" w:rsidRDefault="00147318">
      <w:pPr>
        <w:rPr>
          <w:b/>
          <w:bCs/>
        </w:rPr>
      </w:pPr>
      <w:r w:rsidRPr="00147318">
        <w:rPr>
          <w:b/>
          <w:bCs/>
        </w:rPr>
        <w:t>Metoda Newtona</w:t>
      </w:r>
    </w:p>
    <w:p w14:paraId="091E20D3" w14:textId="06525431" w:rsidR="00026447" w:rsidRDefault="00147318">
      <w:r>
        <w:t xml:space="preserve"> </w:t>
      </w:r>
      <w:r w:rsidR="00026447">
        <w:t>Własność 1: wartości funkcji f(x) na końcach przedziału &lt;</w:t>
      </w:r>
      <w:proofErr w:type="spellStart"/>
      <w:r w:rsidR="00026447">
        <w:t>xp</w:t>
      </w:r>
      <w:proofErr w:type="spellEnd"/>
      <w:r w:rsidR="00026447">
        <w:t xml:space="preserve">, </w:t>
      </w:r>
      <w:proofErr w:type="spellStart"/>
      <w:r w:rsidR="00026447">
        <w:t>xk</w:t>
      </w:r>
      <w:proofErr w:type="spellEnd"/>
      <w:r w:rsidR="00026447">
        <w:t>&gt; mają różne znaki. f(</w:t>
      </w:r>
      <w:proofErr w:type="spellStart"/>
      <w:r w:rsidR="00026447">
        <w:t>xp</w:t>
      </w:r>
      <w:proofErr w:type="spellEnd"/>
      <w:r w:rsidR="00026447">
        <w:t>) * f(</w:t>
      </w:r>
      <w:proofErr w:type="spellStart"/>
      <w:r w:rsidR="00026447">
        <w:t>xk</w:t>
      </w:r>
      <w:proofErr w:type="spellEnd"/>
      <w:r w:rsidR="00026447">
        <w:t>) &lt; 0</w:t>
      </w:r>
    </w:p>
    <w:p w14:paraId="5880A7BF" w14:textId="1988F80F" w:rsidR="00026447" w:rsidRDefault="00026447">
      <w:r>
        <w:t>Własność 2: Pierwsza i druga pochodna mają stały znak w przedziale</w:t>
      </w:r>
    </w:p>
    <w:p w14:paraId="5AE7FADF" w14:textId="4DED7B4F" w:rsidR="00026447" w:rsidRDefault="00026447">
      <w:r>
        <w:t>Własność 2’: Druga pochodna będzie stałego znaku w przedziale, Jeśli spełniony jest warunek pierwszy to W2’ zapewnia że w przedziale &lt;</w:t>
      </w:r>
      <w:proofErr w:type="spellStart"/>
      <w:r>
        <w:t>xp</w:t>
      </w:r>
      <w:proofErr w:type="spellEnd"/>
      <w:r>
        <w:t xml:space="preserve">, </w:t>
      </w:r>
      <w:proofErr w:type="spellStart"/>
      <w:r>
        <w:t>xk</w:t>
      </w:r>
      <w:proofErr w:type="spellEnd"/>
      <w:r>
        <w:t>&gt; istnieje dokładnie jedno miejsce zerowe</w:t>
      </w:r>
    </w:p>
    <w:p w14:paraId="68D3BC65" w14:textId="77777777" w:rsidR="00026447" w:rsidRDefault="00026447"/>
    <w:p w14:paraId="0039F585" w14:textId="175CBC8E" w:rsidR="00026447" w:rsidRDefault="00026447">
      <w:r>
        <w:t xml:space="preserve">Z końca przedziału w którym funkcja f ma ten sam znak co druga pochodna, prowadzimy styczną do wykresu funkcji f(x) i punkt w którym ta styczna przecina oś OX przyjmujemy za pierwsze przybliżenie pierwiastka czyli x0 = </w:t>
      </w:r>
      <w:proofErr w:type="spellStart"/>
      <w:r>
        <w:t>xp</w:t>
      </w:r>
      <w:proofErr w:type="spellEnd"/>
      <w:r>
        <w:t xml:space="preserve"> -  f(</w:t>
      </w:r>
      <w:proofErr w:type="spellStart"/>
      <w:r>
        <w:t>xp</w:t>
      </w:r>
      <w:proofErr w:type="spellEnd"/>
      <w:r>
        <w:t>)/f’(</w:t>
      </w:r>
      <w:proofErr w:type="spellStart"/>
      <w:r>
        <w:t>xp</w:t>
      </w:r>
      <w:proofErr w:type="spellEnd"/>
      <w:r>
        <w:t>)</w:t>
      </w:r>
    </w:p>
    <w:p w14:paraId="13594D18" w14:textId="581AD85E" w:rsidR="00026447" w:rsidRDefault="00401523">
      <w:proofErr w:type="spellStart"/>
      <w:r>
        <w:t>Xp</w:t>
      </w:r>
      <w:proofErr w:type="spellEnd"/>
      <w:r>
        <w:t xml:space="preserve"> = x0</w:t>
      </w:r>
    </w:p>
    <w:p w14:paraId="6C136E49" w14:textId="2D0E0305" w:rsidR="00026447" w:rsidRDefault="00026447">
      <w:r>
        <w:t xml:space="preserve">Jeśli otrzymane przybliżenie jest za mało dokładne to z punktu o współrzędnych (x0, f(x0)) prowadzimy następną styczną i wyznaczamy x1 – punkt jej przecięcia z osią OX. Xn+1 = </w:t>
      </w:r>
      <w:proofErr w:type="spellStart"/>
      <w:r>
        <w:t>Xn</w:t>
      </w:r>
      <w:proofErr w:type="spellEnd"/>
      <w:r>
        <w:t xml:space="preserve"> – f(</w:t>
      </w:r>
      <w:proofErr w:type="spellStart"/>
      <w:r>
        <w:t>xn</w:t>
      </w:r>
      <w:proofErr w:type="spellEnd"/>
      <w:r>
        <w:t>)/f’(</w:t>
      </w:r>
      <w:proofErr w:type="spellStart"/>
      <w:r>
        <w:t>xn</w:t>
      </w:r>
      <w:proofErr w:type="spellEnd"/>
      <w:r>
        <w:t>)</w:t>
      </w:r>
    </w:p>
    <w:p w14:paraId="65D9532C" w14:textId="77226DA5" w:rsidR="00026447" w:rsidRDefault="00401523">
      <w:r>
        <w:t>Algorytm działa aż do momentu kiedy |f(x0)| &lt; dok</w:t>
      </w:r>
    </w:p>
    <w:p w14:paraId="048C06E0" w14:textId="004C41A3" w:rsidR="00401523" w:rsidRDefault="00401523"/>
    <w:p w14:paraId="589E874A" w14:textId="22D6AE08" w:rsidR="00401523" w:rsidRPr="00401523" w:rsidRDefault="00401523">
      <w:pPr>
        <w:rPr>
          <w:b/>
          <w:bCs/>
        </w:rPr>
      </w:pPr>
      <w:r w:rsidRPr="00401523">
        <w:rPr>
          <w:b/>
          <w:bCs/>
        </w:rPr>
        <w:lastRenderedPageBreak/>
        <w:t xml:space="preserve">Metoda </w:t>
      </w:r>
      <w:proofErr w:type="spellStart"/>
      <w:r w:rsidRPr="00401523">
        <w:rPr>
          <w:b/>
          <w:bCs/>
        </w:rPr>
        <w:t>Falsi</w:t>
      </w:r>
      <w:proofErr w:type="spellEnd"/>
    </w:p>
    <w:p w14:paraId="2DBD65D5" w14:textId="27BA6E29" w:rsidR="00401523" w:rsidRDefault="00401523">
      <w:r>
        <w:t xml:space="preserve">Jest to metoda fałszywego założenia liniowości funkcji. Punkty wykresu odpowiadające krańcom przedziału łączymy sieczną, która przednie oś OX w punkcie x0. Ten otrzymany punkt będzie pierwszym przybliżeniem pierwiastka funkcji. </w:t>
      </w:r>
    </w:p>
    <w:p w14:paraId="28906B06" w14:textId="6B8112EF" w:rsidR="00401523" w:rsidRDefault="00401523">
      <w:r>
        <w:t xml:space="preserve">X0 = </w:t>
      </w:r>
      <w:proofErr w:type="spellStart"/>
      <w:r>
        <w:t>xp</w:t>
      </w:r>
      <w:proofErr w:type="spellEnd"/>
      <w:r>
        <w:t xml:space="preserve"> – f(</w:t>
      </w:r>
      <w:proofErr w:type="spellStart"/>
      <w:r>
        <w:t>xp</w:t>
      </w:r>
      <w:proofErr w:type="spellEnd"/>
      <w:r>
        <w:t>) * (</w:t>
      </w:r>
      <w:proofErr w:type="spellStart"/>
      <w:r>
        <w:t>xk</w:t>
      </w:r>
      <w:proofErr w:type="spellEnd"/>
      <w:r>
        <w:t xml:space="preserve"> – </w:t>
      </w:r>
      <w:proofErr w:type="spellStart"/>
      <w:r>
        <w:t>xp</w:t>
      </w:r>
      <w:proofErr w:type="spellEnd"/>
      <w:r>
        <w:t>)/(f(</w:t>
      </w:r>
      <w:proofErr w:type="spellStart"/>
      <w:r>
        <w:t>xk</w:t>
      </w:r>
      <w:proofErr w:type="spellEnd"/>
      <w:r>
        <w:t>) – f(</w:t>
      </w:r>
      <w:proofErr w:type="spellStart"/>
      <w:r>
        <w:t>xp</w:t>
      </w:r>
      <w:proofErr w:type="spellEnd"/>
      <w:r>
        <w:t>)</w:t>
      </w:r>
    </w:p>
    <w:p w14:paraId="71E23918" w14:textId="0A235539" w:rsidR="00401523" w:rsidRDefault="00401523">
      <w:r>
        <w:t>Jeżeli przybliżenie nie jest wystarczająco dokładne, to przez punkt (x0, f(x0)) oraz przez ten koniec krzywej, gdzie wartość funkcji ma przeciwny znak niż f(x0) prowadzimy następną cięciwę. Odcięta punktu, w którym ta cięciwa przetnie oś OX da nam drugie przybliżenie pierwiastka itd.</w:t>
      </w:r>
    </w:p>
    <w:p w14:paraId="0E0B506F" w14:textId="77777777" w:rsidR="00401523" w:rsidRDefault="00401523"/>
    <w:p w14:paraId="5F80255C" w14:textId="6D60F6DE" w:rsidR="00401523" w:rsidRDefault="00401523">
      <w:r>
        <w:t xml:space="preserve">Xn+1 = </w:t>
      </w:r>
      <w:proofErr w:type="spellStart"/>
      <w:r>
        <w:t>Xn</w:t>
      </w:r>
      <w:proofErr w:type="spellEnd"/>
      <w:r>
        <w:t xml:space="preserve"> – f(</w:t>
      </w:r>
      <w:proofErr w:type="spellStart"/>
      <w:r>
        <w:t>Xn</w:t>
      </w:r>
      <w:proofErr w:type="spellEnd"/>
      <w:r>
        <w:t>) * (</w:t>
      </w:r>
      <w:proofErr w:type="spellStart"/>
      <w:r>
        <w:t>xk</w:t>
      </w:r>
      <w:proofErr w:type="spellEnd"/>
      <w:r>
        <w:t xml:space="preserve"> – </w:t>
      </w:r>
      <w:proofErr w:type="spellStart"/>
      <w:r>
        <w:t>xp</w:t>
      </w:r>
      <w:proofErr w:type="spellEnd"/>
      <w:r>
        <w:t>)/(f(</w:t>
      </w:r>
      <w:proofErr w:type="spellStart"/>
      <w:r>
        <w:t>Xk</w:t>
      </w:r>
      <w:proofErr w:type="spellEnd"/>
      <w:r>
        <w:t>)-f(</w:t>
      </w:r>
      <w:proofErr w:type="spellStart"/>
      <w:r>
        <w:t>Xn</w:t>
      </w:r>
      <w:proofErr w:type="spellEnd"/>
      <w:r>
        <w:t>))</w:t>
      </w:r>
    </w:p>
    <w:p w14:paraId="55F6836E" w14:textId="77B3A5A4" w:rsidR="00401523" w:rsidRDefault="00401523">
      <w:r>
        <w:t xml:space="preserve">Gdzie n = 1, 2 </w:t>
      </w:r>
      <w:proofErr w:type="spellStart"/>
      <w:r>
        <w:t>itd</w:t>
      </w:r>
      <w:proofErr w:type="spellEnd"/>
      <w:r>
        <w:t>…</w:t>
      </w:r>
    </w:p>
    <w:p w14:paraId="44A03178" w14:textId="77777777" w:rsidR="00401523" w:rsidRDefault="00401523"/>
    <w:p w14:paraId="4057D1AD" w14:textId="77777777" w:rsidR="00401523" w:rsidRDefault="00401523"/>
    <w:sectPr w:rsidR="00401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18"/>
    <w:rsid w:val="00026447"/>
    <w:rsid w:val="0014626E"/>
    <w:rsid w:val="00147318"/>
    <w:rsid w:val="00196C18"/>
    <w:rsid w:val="00401523"/>
    <w:rsid w:val="00641E8B"/>
    <w:rsid w:val="009E6A7B"/>
    <w:rsid w:val="00A075E6"/>
    <w:rsid w:val="00A12135"/>
    <w:rsid w:val="00BF3233"/>
    <w:rsid w:val="00F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69FB"/>
  <w15:chartTrackingRefBased/>
  <w15:docId w15:val="{A4808410-340C-4ACE-BDFF-5D186923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400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Społeczna Akademia Nauk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Namieciński Karol</dc:creator>
  <cp:keywords/>
  <dc:description/>
  <cp:lastModifiedBy>Namieciński Karol</cp:lastModifiedBy>
  <cp:revision>2</cp:revision>
  <dcterms:created xsi:type="dcterms:W3CDTF">2023-05-24T22:02:00Z</dcterms:created>
  <dcterms:modified xsi:type="dcterms:W3CDTF">2023-05-24T22:40:00Z</dcterms:modified>
</cp:coreProperties>
</file>