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D8DB" w14:textId="1E41B7FB" w:rsidR="00FC4C7B" w:rsidRDefault="00720E1F">
      <w:r>
        <w:t>Całka</w:t>
      </w:r>
    </w:p>
    <w:p w14:paraId="46C3D8BE" w14:textId="1B3F917F" w:rsidR="00720E1F" w:rsidRDefault="00720E1F">
      <w:r>
        <w:t>Metoda trapezów</w:t>
      </w:r>
    </w:p>
    <w:p w14:paraId="0C0ED505" w14:textId="13411EE3" w:rsidR="00720E1F" w:rsidRDefault="00720E1F">
      <w:r>
        <w:t>Dzielimy na n przedziałów</w:t>
      </w:r>
    </w:p>
    <w:p w14:paraId="3031C060" w14:textId="20189FBC" w:rsidR="00720E1F" w:rsidRDefault="00720E1F">
      <w:proofErr w:type="spellStart"/>
      <w:r>
        <w:t>Hn</w:t>
      </w:r>
      <w:proofErr w:type="spellEnd"/>
      <w:r>
        <w:t xml:space="preserve"> = b-a/n</w:t>
      </w:r>
    </w:p>
    <w:p w14:paraId="6C76AEB1" w14:textId="77777777" w:rsidR="00720E1F" w:rsidRDefault="00720E1F"/>
    <w:p w14:paraId="7CF05FD9" w14:textId="13FC1A7E" w:rsidR="00720E1F" w:rsidRDefault="00720E1F">
      <w:r>
        <w:t>W każdym podprzedziale funkcje podcałkową zastępujemy wielomianem pierwszego stopnia (wielomiany są na ogół różne w różnych przedziałach) kwadratura przyjmuje postać</w:t>
      </w:r>
    </w:p>
    <w:p w14:paraId="5E316F82" w14:textId="6330FC29" w:rsidR="00720E1F" w:rsidRDefault="00720E1F">
      <w:r>
        <w:t xml:space="preserve">In = </w:t>
      </w:r>
      <w:proofErr w:type="spellStart"/>
      <w:r>
        <w:t>hn</w:t>
      </w:r>
      <w:proofErr w:type="spellEnd"/>
      <w:r>
        <w:t xml:space="preserve"> * ( ½ * </w:t>
      </w:r>
      <w:proofErr w:type="spellStart"/>
      <w:r>
        <w:t>ya</w:t>
      </w:r>
      <w:proofErr w:type="spellEnd"/>
      <w:r>
        <w:t xml:space="preserve"> + y1 + y2 + … + yn-1 + ½ * </w:t>
      </w:r>
      <w:proofErr w:type="spellStart"/>
      <w:r>
        <w:t>yn</w:t>
      </w:r>
      <w:proofErr w:type="spellEnd"/>
      <w:r>
        <w:t>)</w:t>
      </w:r>
    </w:p>
    <w:p w14:paraId="54674765" w14:textId="77777777" w:rsidR="00720E1F" w:rsidRDefault="00720E1F"/>
    <w:p w14:paraId="1C8857CD" w14:textId="562E1633" w:rsidR="00720E1F" w:rsidRDefault="00720E1F">
      <w:r>
        <w:t>Czyli dzielimy na n przedziałów,</w:t>
      </w:r>
    </w:p>
    <w:p w14:paraId="1765EB8C" w14:textId="7894909E" w:rsidR="00720E1F" w:rsidRDefault="00720E1F">
      <w:r>
        <w:t>Wyznaczamy h ze wzoru</w:t>
      </w:r>
    </w:p>
    <w:p w14:paraId="336796B6" w14:textId="5B954200" w:rsidR="00720E1F" w:rsidRDefault="00720E1F">
      <w:r>
        <w:t xml:space="preserve">H = </w:t>
      </w:r>
      <w:proofErr w:type="spellStart"/>
      <w:r w:rsidR="00CC2229">
        <w:t>xk</w:t>
      </w:r>
      <w:r>
        <w:t>-</w:t>
      </w:r>
      <w:r w:rsidR="00CC2229">
        <w:t>xp</w:t>
      </w:r>
      <w:proofErr w:type="spellEnd"/>
      <w:r>
        <w:t>/n</w:t>
      </w:r>
    </w:p>
    <w:p w14:paraId="4EF3A6D0" w14:textId="4B819DB4" w:rsidR="00720E1F" w:rsidRDefault="00720E1F">
      <w:r>
        <w:t xml:space="preserve">I potem dla każdej części obliczamy </w:t>
      </w:r>
      <w:proofErr w:type="spellStart"/>
      <w:r>
        <w:t>sume</w:t>
      </w:r>
      <w:proofErr w:type="spellEnd"/>
      <w:r>
        <w:t xml:space="preserve"> f(</w:t>
      </w:r>
      <w:proofErr w:type="spellStart"/>
      <w:r w:rsidR="00CC2229">
        <w:t>xp</w:t>
      </w:r>
      <w:proofErr w:type="spellEnd"/>
      <w:r>
        <w:t xml:space="preserve"> + i * h)</w:t>
      </w:r>
    </w:p>
    <w:p w14:paraId="21BE9EE2" w14:textId="5BB29301" w:rsidR="00CC2229" w:rsidRDefault="00CC2229">
      <w:r>
        <w:t>Następnie dodajemy do sumy f(</w:t>
      </w:r>
      <w:proofErr w:type="spellStart"/>
      <w:r>
        <w:t>xp</w:t>
      </w:r>
      <w:proofErr w:type="spellEnd"/>
      <w:r>
        <w:t>)/2 i f(</w:t>
      </w:r>
      <w:proofErr w:type="spellStart"/>
      <w:r>
        <w:t>xk</w:t>
      </w:r>
      <w:proofErr w:type="spellEnd"/>
      <w:r>
        <w:t>)/2  i to wszystko razy h * h</w:t>
      </w:r>
    </w:p>
    <w:p w14:paraId="130174D0" w14:textId="3481D6FC" w:rsidR="00CC2229" w:rsidRDefault="00CC2229">
      <w:r>
        <w:t>Piszemy s i kończymy algorytm</w:t>
      </w:r>
    </w:p>
    <w:p w14:paraId="3CA50EB1" w14:textId="77777777" w:rsidR="00CC2229" w:rsidRDefault="00CC2229"/>
    <w:p w14:paraId="3B6016D2" w14:textId="7F2E5530" w:rsidR="00CC2229" w:rsidRDefault="00CC2229">
      <w:r>
        <w:t>Metoda Simpsona czyli parabol</w:t>
      </w:r>
    </w:p>
    <w:p w14:paraId="6B2817CE" w14:textId="3A965B4B" w:rsidR="00CC2229" w:rsidRDefault="00CC2229">
      <w:r>
        <w:t>S(f) = 1/3* h * (f0 + 4f1 + f2)</w:t>
      </w:r>
    </w:p>
    <w:p w14:paraId="696BEEB6" w14:textId="77777777" w:rsidR="00CC2229" w:rsidRDefault="00CC2229"/>
    <w:p w14:paraId="0B4F4514" w14:textId="066AE8AD" w:rsidR="00CC2229" w:rsidRDefault="00CC2229">
      <w:r>
        <w:t>Przedział całkowania &lt;</w:t>
      </w:r>
      <w:proofErr w:type="spellStart"/>
      <w:r>
        <w:t>a,b</w:t>
      </w:r>
      <w:proofErr w:type="spellEnd"/>
      <w:r>
        <w:t>&gt; dzielimy na n = 2m podprzedziałów równej długości</w:t>
      </w:r>
    </w:p>
    <w:p w14:paraId="44ABF7B8" w14:textId="7183B0CF" w:rsidR="00CC2229" w:rsidRDefault="00CC2229">
      <w:proofErr w:type="spellStart"/>
      <w:r>
        <w:t>Hm</w:t>
      </w:r>
      <w:proofErr w:type="spellEnd"/>
      <w:r>
        <w:t xml:space="preserve"> = b-a/2m</w:t>
      </w:r>
    </w:p>
    <w:p w14:paraId="28D788A7" w14:textId="77777777" w:rsidR="00CC2229" w:rsidRDefault="00CC2229"/>
    <w:p w14:paraId="3B7D462C" w14:textId="05A36C43" w:rsidR="00CC2229" w:rsidRDefault="00CC2229">
      <w:r>
        <w:t>W przedziale podwójnej długości [X2j ; X2j+2] (j = 0, 1, …, m-1)</w:t>
      </w:r>
    </w:p>
    <w:p w14:paraId="78DC4BDD" w14:textId="4C5BE019" w:rsidR="00CC2229" w:rsidRDefault="00CC2229">
      <w:r>
        <w:t>Funkcję podcałkową zastępujemy wielomianem drugiego stopnia. Wzór Simpsona ma postać</w:t>
      </w:r>
    </w:p>
    <w:p w14:paraId="50165E39" w14:textId="51EAA7F6" w:rsidR="00CC2229" w:rsidRDefault="00CC2229">
      <w:r>
        <w:t xml:space="preserve">I2m = </w:t>
      </w:r>
      <w:proofErr w:type="spellStart"/>
      <w:r>
        <w:t>hm</w:t>
      </w:r>
      <w:proofErr w:type="spellEnd"/>
      <w:r>
        <w:t>/3 * (y0 + y2m + 2(y2+y4+…y2m-2)+4(y1+y3+…+y2m-1))</w:t>
      </w:r>
    </w:p>
    <w:p w14:paraId="057D156E" w14:textId="621E9069" w:rsidR="00CC2229" w:rsidRDefault="00CC2229"/>
    <w:p w14:paraId="40549FF0" w14:textId="193C79E9" w:rsidR="00CC2229" w:rsidRDefault="00CC2229">
      <w:r>
        <w:t xml:space="preserve">Czyli </w:t>
      </w:r>
    </w:p>
    <w:p w14:paraId="4A935312" w14:textId="60B07B8D" w:rsidR="00CC2229" w:rsidRDefault="00CC2229">
      <w:proofErr w:type="spellStart"/>
      <w:r>
        <w:t>Cztyamy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, </w:t>
      </w:r>
      <w:proofErr w:type="spellStart"/>
      <w:r>
        <w:t>xk</w:t>
      </w:r>
      <w:proofErr w:type="spellEnd"/>
      <w:r>
        <w:t xml:space="preserve"> i n</w:t>
      </w:r>
    </w:p>
    <w:p w14:paraId="00084B73" w14:textId="2C18BDAF" w:rsidR="00CC2229" w:rsidRDefault="00CC2229">
      <w:r>
        <w:t>Zerujemy sumy</w:t>
      </w:r>
    </w:p>
    <w:p w14:paraId="290517FA" w14:textId="228426D6" w:rsidR="00CC2229" w:rsidRDefault="00CC2229">
      <w:r>
        <w:t>H = (</w:t>
      </w:r>
      <w:proofErr w:type="spellStart"/>
      <w:r>
        <w:t>xk</w:t>
      </w:r>
      <w:proofErr w:type="spellEnd"/>
      <w:r>
        <w:t xml:space="preserve"> – </w:t>
      </w:r>
      <w:proofErr w:type="spellStart"/>
      <w:r>
        <w:t>xp</w:t>
      </w:r>
      <w:proofErr w:type="spellEnd"/>
      <w:r>
        <w:t>)/n</w:t>
      </w:r>
    </w:p>
    <w:p w14:paraId="25D940D3" w14:textId="443C6DCC" w:rsidR="00CC2229" w:rsidRDefault="00CC2229">
      <w:r>
        <w:t>Dla każdego i od 1 do n wykonujemy</w:t>
      </w:r>
    </w:p>
    <w:p w14:paraId="6E1457D6" w14:textId="2B03EE2E" w:rsidR="00CC2229" w:rsidRDefault="00CC2229">
      <w:r>
        <w:lastRenderedPageBreak/>
        <w:t xml:space="preserve">X = </w:t>
      </w:r>
      <w:proofErr w:type="spellStart"/>
      <w:r>
        <w:t>xp</w:t>
      </w:r>
      <w:proofErr w:type="spellEnd"/>
      <w:r>
        <w:t xml:space="preserve"> + i * h</w:t>
      </w:r>
    </w:p>
    <w:p w14:paraId="1D2B83F5" w14:textId="32871F68" w:rsidR="00CC2229" w:rsidRDefault="00CC2229">
      <w:proofErr w:type="spellStart"/>
      <w:r>
        <w:t>St</w:t>
      </w:r>
      <w:proofErr w:type="spellEnd"/>
      <w:r>
        <w:t xml:space="preserve"> = </w:t>
      </w:r>
      <w:proofErr w:type="spellStart"/>
      <w:r>
        <w:t>st</w:t>
      </w:r>
      <w:proofErr w:type="spellEnd"/>
      <w:r>
        <w:t xml:space="preserve"> + f(x -h/2)</w:t>
      </w:r>
    </w:p>
    <w:p w14:paraId="3766E38D" w14:textId="18631E31" w:rsidR="00CC2229" w:rsidRDefault="00CC2229">
      <w:r>
        <w:t>Jeżeli i &lt; n to s = s + f(x)</w:t>
      </w:r>
    </w:p>
    <w:p w14:paraId="20925B9D" w14:textId="75878EC2" w:rsidR="00CC2229" w:rsidRDefault="00CC2229">
      <w:r>
        <w:t>S = h/6 (f(</w:t>
      </w:r>
      <w:proofErr w:type="spellStart"/>
      <w:r>
        <w:t>xp</w:t>
      </w:r>
      <w:proofErr w:type="spellEnd"/>
      <w:r>
        <w:t>) + f(</w:t>
      </w:r>
      <w:proofErr w:type="spellStart"/>
      <w:r>
        <w:t>xk</w:t>
      </w:r>
      <w:proofErr w:type="spellEnd"/>
      <w:r>
        <w:t>) + 2s + 4st)</w:t>
      </w:r>
    </w:p>
    <w:p w14:paraId="0129FD62" w14:textId="74DBFC3B" w:rsidR="00CC2229" w:rsidRDefault="00CC2229">
      <w:r>
        <w:t>Piszemy s i koniec algorytmu.</w:t>
      </w:r>
    </w:p>
    <w:p w14:paraId="74654314" w14:textId="621A490D" w:rsidR="00CC2229" w:rsidRDefault="00CC2229"/>
    <w:p w14:paraId="77A6120A" w14:textId="77777777" w:rsidR="00720E1F" w:rsidRDefault="00720E1F"/>
    <w:p w14:paraId="653A1D46" w14:textId="77777777" w:rsidR="00720E1F" w:rsidRDefault="00720E1F"/>
    <w:sectPr w:rsidR="00720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1F"/>
    <w:rsid w:val="0014626E"/>
    <w:rsid w:val="00641E8B"/>
    <w:rsid w:val="00720E1F"/>
    <w:rsid w:val="009E6A7B"/>
    <w:rsid w:val="00A075E6"/>
    <w:rsid w:val="00A12135"/>
    <w:rsid w:val="00CC2229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D1C9"/>
  <w15:chartTrackingRefBased/>
  <w15:docId w15:val="{ADA26FA5-2E34-43CC-8114-15895A6E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Społeczna Akademia Nauk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Namieciński Karol</dc:creator>
  <cp:keywords/>
  <dc:description/>
  <cp:lastModifiedBy>Namieciński Karol</cp:lastModifiedBy>
  <cp:revision>1</cp:revision>
  <dcterms:created xsi:type="dcterms:W3CDTF">2023-05-24T23:02:00Z</dcterms:created>
  <dcterms:modified xsi:type="dcterms:W3CDTF">2023-05-24T23:21:00Z</dcterms:modified>
</cp:coreProperties>
</file>