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-108576231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iCs/>
          <w:caps w:val="0"/>
          <w:color w:val="4F81BD" w:themeColor="accent1"/>
          <w:spacing w:val="15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0682"/>
          </w:tblGrid>
          <w:tr w:rsidR="008F78AF" w14:paraId="16F2D41D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Firma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pl-PL"/>
                </w:rPr>
              </w:sdtEndPr>
              <w:sdtContent>
                <w:tc>
                  <w:tcPr>
                    <w:tcW w:w="5000" w:type="pct"/>
                  </w:tcPr>
                  <w:p w14:paraId="16F2D41C" w14:textId="77777777" w:rsidR="008F78AF" w:rsidRDefault="008F78AF" w:rsidP="008F78AF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i1h1s2 ita wcy wat</w:t>
                    </w:r>
                  </w:p>
                </w:tc>
              </w:sdtContent>
            </w:sdt>
          </w:tr>
          <w:commentRangeStart w:id="0"/>
          <w:tr w:rsidR="008F78AF" w14:paraId="16F2D41F" w14:textId="7777777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16F2D41E" w14:textId="583BD6BF" w:rsidR="008F78AF" w:rsidRDefault="000E6A4C" w:rsidP="00C91C89">
                <w:pPr>
                  <w:pStyle w:val="Bezodstpw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sz w:val="80"/>
                      <w:szCs w:val="80"/>
                    </w:rPr>
                    <w:alias w:val="Tytuł"/>
                    <w:id w:val="1552425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C91C89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Klasy projektowe</w:t>
                    </w:r>
                    <w:r w:rsidR="008F78A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systemu </w:t>
                    </w:r>
                    <w:proofErr w:type="spellStart"/>
                    <w:r w:rsidR="008F78A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MSIoPS</w:t>
                    </w:r>
                    <w:proofErr w:type="spellEnd"/>
                  </w:sdtContent>
                </w:sdt>
                <w:commentRangeEnd w:id="0"/>
                <w:r>
                  <w:rPr>
                    <w:rStyle w:val="Odwoaniedokomentarza"/>
                    <w:rFonts w:eastAsiaTheme="minorHAnsi"/>
                    <w:lang w:eastAsia="en-US"/>
                  </w:rPr>
                  <w:commentReference w:id="0"/>
                </w:r>
              </w:p>
            </w:tc>
          </w:tr>
        </w:tbl>
        <w:p w14:paraId="16F2D420" w14:textId="1E412DEC" w:rsidR="008F78AF" w:rsidRDefault="009C70B2">
          <w:r>
            <w:rPr>
              <w:noProof/>
              <w:color w:val="000000"/>
              <w:sz w:val="24"/>
              <w:szCs w:val="24"/>
              <w:lang w:eastAsia="pl-PL"/>
            </w:rPr>
            <w:drawing>
              <wp:anchor distT="0" distB="0" distL="114300" distR="114300" simplePos="0" relativeHeight="251658240" behindDoc="0" locked="0" layoutInCell="1" allowOverlap="1" wp14:anchorId="16F2D4D6" wp14:editId="47DDFD3E">
                <wp:simplePos x="0" y="0"/>
                <wp:positionH relativeFrom="column">
                  <wp:posOffset>4034155</wp:posOffset>
                </wp:positionH>
                <wp:positionV relativeFrom="paragraph">
                  <wp:posOffset>88900</wp:posOffset>
                </wp:positionV>
                <wp:extent cx="1704975" cy="2028825"/>
                <wp:effectExtent l="0" t="0" r="9525" b="9525"/>
                <wp:wrapSquare wrapText="bothSides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4975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6F2D421" w14:textId="77777777" w:rsidR="008F78AF" w:rsidRDefault="008F78AF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10682"/>
          </w:tblGrid>
          <w:tr w:rsidR="008F78AF" w14:paraId="16F2D423" w14:textId="77777777">
            <w:sdt>
              <w:sdtPr>
                <w:alias w:val="Streszczenie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6F2D422" w14:textId="77777777" w:rsidR="008F78AF" w:rsidRDefault="008F78AF" w:rsidP="008F78AF">
                    <w:pPr>
                      <w:pStyle w:val="Bezodstpw"/>
                    </w:pPr>
                    <w:r>
                      <w:t>Prowadzący: dr inż. Andrzej Stasiak</w:t>
                    </w:r>
                  </w:p>
                </w:tc>
              </w:sdtContent>
            </w:sdt>
          </w:tr>
        </w:tbl>
        <w:p w14:paraId="16F2D424" w14:textId="44EEF531" w:rsidR="008F78AF" w:rsidRDefault="008F78AF"/>
        <w:p w14:paraId="16F2D425" w14:textId="77777777" w:rsidR="008F78AF" w:rsidRDefault="008F78AF" w:rsidP="008F78AF">
          <w:pPr>
            <w:rPr>
              <w:i/>
              <w:iCs/>
              <w:color w:val="4F81BD" w:themeColor="accent1"/>
              <w:spacing w:val="15"/>
              <w:sz w:val="24"/>
              <w:szCs w:val="24"/>
            </w:rPr>
          </w:pPr>
          <w:r>
            <w:rPr>
              <w:i/>
              <w:iCs/>
              <w:color w:val="4F81BD" w:themeColor="accent1"/>
              <w:spacing w:val="15"/>
              <w:sz w:val="24"/>
              <w:szCs w:val="24"/>
            </w:rPr>
            <w:br w:type="page"/>
          </w:r>
        </w:p>
      </w:sdtContent>
    </w:sdt>
    <w:p w14:paraId="16F2D426" w14:textId="282CDAD9" w:rsidR="00CD35E1" w:rsidRPr="008F78AF" w:rsidRDefault="00C91C89" w:rsidP="008F78AF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>
        <w:lastRenderedPageBreak/>
        <w:t>Klasy projektowe</w:t>
      </w:r>
      <w:r w:rsidR="008F78AF">
        <w:t xml:space="preserve"> systemu </w:t>
      </w:r>
      <w:proofErr w:type="spellStart"/>
      <w:r w:rsidR="008F78AF">
        <w:t>MSIoPS</w:t>
      </w:r>
      <w:proofErr w:type="spellEnd"/>
    </w:p>
    <w:p w14:paraId="16F2D427" w14:textId="77777777" w:rsidR="008F78AF" w:rsidRDefault="008F78AF" w:rsidP="008F78AF">
      <w:r>
        <w:t>Data wydania 2013/01</w:t>
      </w:r>
    </w:p>
    <w:p w14:paraId="16F2D428" w14:textId="77777777" w:rsidR="008F78AF" w:rsidRDefault="008F78AF" w:rsidP="008F78AF">
      <w:r>
        <w:t>Copyright ® grupa I1H1S2 ITA WCY WAT</w:t>
      </w:r>
    </w:p>
    <w:p w14:paraId="16F2D429" w14:textId="77777777" w:rsidR="008F78AF" w:rsidRPr="008F78AF" w:rsidRDefault="008F78AF" w:rsidP="008F78AF">
      <w:pPr>
        <w:rPr>
          <w:sz w:val="18"/>
        </w:rPr>
      </w:pPr>
      <w:r w:rsidRPr="008F78AF">
        <w:rPr>
          <w:sz w:val="18"/>
        </w:rPr>
        <w:t xml:space="preserve">Dokumentacja jest integralną częścią systemu </w:t>
      </w:r>
      <w:proofErr w:type="spellStart"/>
      <w:r w:rsidRPr="008F78AF">
        <w:rPr>
          <w:sz w:val="18"/>
        </w:rPr>
        <w:t>MSIoPS</w:t>
      </w:r>
      <w:proofErr w:type="spellEnd"/>
      <w:r w:rsidRPr="008F78AF">
        <w:rPr>
          <w:sz w:val="18"/>
        </w:rPr>
        <w:t>. Nieautoryzowane rozpowszechnianie całości lub fragmentu dokumentacji jest zabronione.</w:t>
      </w:r>
    </w:p>
    <w:p w14:paraId="16F2D42A" w14:textId="77777777" w:rsidR="008F78AF" w:rsidRDefault="008F78AF" w:rsidP="008F78AF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6218267"/>
        <w:docPartObj>
          <w:docPartGallery w:val="Table of Contents"/>
          <w:docPartUnique/>
        </w:docPartObj>
      </w:sdtPr>
      <w:sdtEndPr/>
      <w:sdtContent>
        <w:p w14:paraId="16F2D42B" w14:textId="77777777" w:rsidR="008F78AF" w:rsidRDefault="008F78AF">
          <w:pPr>
            <w:pStyle w:val="Nagwekspisutreci"/>
          </w:pPr>
          <w:r>
            <w:t>Spis treści</w:t>
          </w:r>
        </w:p>
        <w:p w14:paraId="4E293469" w14:textId="77777777" w:rsidR="00E33BC5" w:rsidRDefault="008F78AF">
          <w:pPr>
            <w:pStyle w:val="Spistreci1"/>
            <w:tabs>
              <w:tab w:val="right" w:leader="dot" w:pos="15388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6729679" w:history="1">
            <w:r w:rsidR="00E33BC5" w:rsidRPr="00874712">
              <w:rPr>
                <w:rStyle w:val="Hipercze"/>
                <w:noProof/>
              </w:rPr>
              <w:t>WSTĘP</w:t>
            </w:r>
            <w:r w:rsidR="00E33BC5">
              <w:rPr>
                <w:noProof/>
                <w:webHidden/>
              </w:rPr>
              <w:tab/>
            </w:r>
            <w:r w:rsidR="00E33BC5">
              <w:rPr>
                <w:noProof/>
                <w:webHidden/>
              </w:rPr>
              <w:fldChar w:fldCharType="begin"/>
            </w:r>
            <w:r w:rsidR="00E33BC5">
              <w:rPr>
                <w:noProof/>
                <w:webHidden/>
              </w:rPr>
              <w:instrText xml:space="preserve"> PAGEREF _Toc346729679 \h </w:instrText>
            </w:r>
            <w:r w:rsidR="00E33BC5">
              <w:rPr>
                <w:noProof/>
                <w:webHidden/>
              </w:rPr>
            </w:r>
            <w:r w:rsidR="00E33BC5">
              <w:rPr>
                <w:noProof/>
                <w:webHidden/>
              </w:rPr>
              <w:fldChar w:fldCharType="separate"/>
            </w:r>
            <w:r w:rsidR="00E33BC5">
              <w:rPr>
                <w:noProof/>
                <w:webHidden/>
              </w:rPr>
              <w:t>3</w:t>
            </w:r>
            <w:r w:rsidR="00E33BC5">
              <w:rPr>
                <w:noProof/>
                <w:webHidden/>
              </w:rPr>
              <w:fldChar w:fldCharType="end"/>
            </w:r>
          </w:hyperlink>
        </w:p>
        <w:p w14:paraId="1DCC86A6" w14:textId="77777777" w:rsidR="00E33BC5" w:rsidRDefault="000E6A4C">
          <w:pPr>
            <w:pStyle w:val="Spistreci1"/>
            <w:tabs>
              <w:tab w:val="left" w:pos="440"/>
              <w:tab w:val="right" w:leader="dot" w:pos="15388"/>
            </w:tabs>
            <w:rPr>
              <w:rFonts w:eastAsiaTheme="minorEastAsia"/>
              <w:noProof/>
              <w:lang w:eastAsia="pl-PL"/>
            </w:rPr>
          </w:pPr>
          <w:hyperlink w:anchor="_Toc346729680" w:history="1">
            <w:r w:rsidR="00E33BC5" w:rsidRPr="00874712">
              <w:rPr>
                <w:rStyle w:val="Hipercze"/>
                <w:noProof/>
              </w:rPr>
              <w:t>1.</w:t>
            </w:r>
            <w:r w:rsidR="00E33BC5">
              <w:rPr>
                <w:rFonts w:eastAsiaTheme="minorEastAsia"/>
                <w:noProof/>
                <w:lang w:eastAsia="pl-PL"/>
              </w:rPr>
              <w:tab/>
            </w:r>
            <w:r w:rsidR="00E33BC5" w:rsidRPr="00874712">
              <w:rPr>
                <w:rStyle w:val="Hipercze"/>
                <w:noProof/>
              </w:rPr>
              <w:t>Klasy projektowe związane z modułem Fabrik</w:t>
            </w:r>
            <w:r w:rsidR="00E33BC5">
              <w:rPr>
                <w:noProof/>
                <w:webHidden/>
              </w:rPr>
              <w:tab/>
            </w:r>
            <w:r w:rsidR="00E33BC5">
              <w:rPr>
                <w:noProof/>
                <w:webHidden/>
              </w:rPr>
              <w:fldChar w:fldCharType="begin"/>
            </w:r>
            <w:r w:rsidR="00E33BC5">
              <w:rPr>
                <w:noProof/>
                <w:webHidden/>
              </w:rPr>
              <w:instrText xml:space="preserve"> PAGEREF _Toc346729680 \h </w:instrText>
            </w:r>
            <w:r w:rsidR="00E33BC5">
              <w:rPr>
                <w:noProof/>
                <w:webHidden/>
              </w:rPr>
            </w:r>
            <w:r w:rsidR="00E33BC5">
              <w:rPr>
                <w:noProof/>
                <w:webHidden/>
              </w:rPr>
              <w:fldChar w:fldCharType="separate"/>
            </w:r>
            <w:r w:rsidR="00E33BC5">
              <w:rPr>
                <w:noProof/>
                <w:webHidden/>
              </w:rPr>
              <w:t>4</w:t>
            </w:r>
            <w:r w:rsidR="00E33BC5">
              <w:rPr>
                <w:noProof/>
                <w:webHidden/>
              </w:rPr>
              <w:fldChar w:fldCharType="end"/>
            </w:r>
          </w:hyperlink>
        </w:p>
        <w:p w14:paraId="4A56545D" w14:textId="77777777" w:rsidR="00E33BC5" w:rsidRDefault="000E6A4C">
          <w:pPr>
            <w:pStyle w:val="Spistreci1"/>
            <w:tabs>
              <w:tab w:val="left" w:pos="440"/>
              <w:tab w:val="right" w:leader="dot" w:pos="15388"/>
            </w:tabs>
            <w:rPr>
              <w:rFonts w:eastAsiaTheme="minorEastAsia"/>
              <w:noProof/>
              <w:lang w:eastAsia="pl-PL"/>
            </w:rPr>
          </w:pPr>
          <w:hyperlink w:anchor="_Toc346729681" w:history="1">
            <w:r w:rsidR="00E33BC5" w:rsidRPr="00874712">
              <w:rPr>
                <w:rStyle w:val="Hipercze"/>
                <w:noProof/>
              </w:rPr>
              <w:t>2.</w:t>
            </w:r>
            <w:r w:rsidR="00E33BC5">
              <w:rPr>
                <w:rFonts w:eastAsiaTheme="minorEastAsia"/>
                <w:noProof/>
                <w:lang w:eastAsia="pl-PL"/>
              </w:rPr>
              <w:tab/>
            </w:r>
            <w:r w:rsidR="00E33BC5" w:rsidRPr="00874712">
              <w:rPr>
                <w:rStyle w:val="Hipercze"/>
                <w:noProof/>
              </w:rPr>
              <w:t>Klasy projektowe związane z modułem ProjectFork</w:t>
            </w:r>
            <w:r w:rsidR="00E33BC5">
              <w:rPr>
                <w:noProof/>
                <w:webHidden/>
              </w:rPr>
              <w:tab/>
            </w:r>
            <w:r w:rsidR="00E33BC5">
              <w:rPr>
                <w:noProof/>
                <w:webHidden/>
              </w:rPr>
              <w:fldChar w:fldCharType="begin"/>
            </w:r>
            <w:r w:rsidR="00E33BC5">
              <w:rPr>
                <w:noProof/>
                <w:webHidden/>
              </w:rPr>
              <w:instrText xml:space="preserve"> PAGEREF _Toc346729681 \h </w:instrText>
            </w:r>
            <w:r w:rsidR="00E33BC5">
              <w:rPr>
                <w:noProof/>
                <w:webHidden/>
              </w:rPr>
            </w:r>
            <w:r w:rsidR="00E33BC5">
              <w:rPr>
                <w:noProof/>
                <w:webHidden/>
              </w:rPr>
              <w:fldChar w:fldCharType="separate"/>
            </w:r>
            <w:r w:rsidR="00E33BC5">
              <w:rPr>
                <w:noProof/>
                <w:webHidden/>
              </w:rPr>
              <w:t>5</w:t>
            </w:r>
            <w:r w:rsidR="00E33BC5">
              <w:rPr>
                <w:noProof/>
                <w:webHidden/>
              </w:rPr>
              <w:fldChar w:fldCharType="end"/>
            </w:r>
          </w:hyperlink>
        </w:p>
        <w:p w14:paraId="56799F71" w14:textId="77777777" w:rsidR="009C70B2" w:rsidRDefault="008F78AF" w:rsidP="009C70B2">
          <w:r>
            <w:rPr>
              <w:b/>
              <w:bCs/>
            </w:rPr>
            <w:fldChar w:fldCharType="end"/>
          </w:r>
          <w:r w:rsidR="009C70B2">
            <w:br w:type="page"/>
          </w:r>
        </w:p>
        <w:p w14:paraId="16F2D439" w14:textId="77777777" w:rsidR="008F78AF" w:rsidRDefault="000E6A4C"/>
      </w:sdtContent>
    </w:sdt>
    <w:p w14:paraId="16F2D43B" w14:textId="77777777" w:rsidR="008F78AF" w:rsidRDefault="005A0412" w:rsidP="005A0412">
      <w:pPr>
        <w:pStyle w:val="Nagwek1"/>
      </w:pPr>
      <w:bookmarkStart w:id="2" w:name="_Toc346663489"/>
      <w:bookmarkStart w:id="3" w:name="_Toc346729679"/>
      <w:r>
        <w:t>WSTĘP</w:t>
      </w:r>
      <w:bookmarkEnd w:id="2"/>
      <w:bookmarkEnd w:id="3"/>
    </w:p>
    <w:p w14:paraId="16F2D440" w14:textId="175FD90C" w:rsidR="005A0412" w:rsidRDefault="00C91C89" w:rsidP="00DC51C9">
      <w:r>
        <w:t xml:space="preserve">Klasy projektowe systemu </w:t>
      </w:r>
      <w:proofErr w:type="spellStart"/>
      <w:r>
        <w:t>MSIoPS</w:t>
      </w:r>
      <w:proofErr w:type="spellEnd"/>
      <w:r>
        <w:t xml:space="preserve"> wygenerowane zostały przy użyciu narzędzia Enterprise Architect 10.0. Dokonano transformacji kodu </w:t>
      </w:r>
      <w:proofErr w:type="spellStart"/>
      <w:r>
        <w:t>php</w:t>
      </w:r>
      <w:proofErr w:type="spellEnd"/>
      <w:r>
        <w:t xml:space="preserve"> do diagramu klas UML.</w:t>
      </w:r>
    </w:p>
    <w:p w14:paraId="16F2D441" w14:textId="77777777" w:rsidR="00DC51C9" w:rsidRDefault="00DC51C9">
      <w:r>
        <w:br w:type="page"/>
      </w:r>
    </w:p>
    <w:p w14:paraId="16F2D442" w14:textId="5F1F2C3A" w:rsidR="00DC51C9" w:rsidRDefault="009C70B2" w:rsidP="00DC51C9">
      <w:pPr>
        <w:pStyle w:val="Nagwek1"/>
        <w:numPr>
          <w:ilvl w:val="0"/>
          <w:numId w:val="1"/>
        </w:numPr>
      </w:pPr>
      <w:bookmarkStart w:id="4" w:name="_Toc346729680"/>
      <w:r>
        <w:lastRenderedPageBreak/>
        <w:t xml:space="preserve">Klasy projektowe związane z modułem </w:t>
      </w:r>
      <w:proofErr w:type="spellStart"/>
      <w:r>
        <w:t>Fabrik</w:t>
      </w:r>
      <w:bookmarkEnd w:id="4"/>
      <w:proofErr w:type="spellEnd"/>
    </w:p>
    <w:p w14:paraId="1059C675" w14:textId="7BBA15DB" w:rsidR="009C70B2" w:rsidRDefault="009C70B2" w:rsidP="009C70B2">
      <w:r>
        <w:t xml:space="preserve">Moduł </w:t>
      </w:r>
      <w:proofErr w:type="spellStart"/>
      <w:r>
        <w:t>Fabrik</w:t>
      </w:r>
      <w:proofErr w:type="spellEnd"/>
      <w:r>
        <w:t xml:space="preserve"> pozwala na tworzenie i zarządzanie listami i formularzami do aktualizacji rekordów bazy danych. Poniższy rysunek przedstawia diagram klas projektowych modułu</w:t>
      </w:r>
      <w:r w:rsidR="009D2C1A">
        <w:t>.</w:t>
      </w:r>
    </w:p>
    <w:p w14:paraId="51922370" w14:textId="37B8AF9E" w:rsidR="009C70B2" w:rsidRDefault="002208B3" w:rsidP="009C70B2">
      <w:pPr>
        <w:jc w:val="center"/>
      </w:pPr>
      <w:r>
        <w:rPr>
          <w:noProof/>
          <w:lang w:eastAsia="pl-PL"/>
        </w:rPr>
        <w:drawing>
          <wp:inline distT="0" distB="0" distL="0" distR="0" wp14:anchorId="43361D9C" wp14:editId="7F731883">
            <wp:extent cx="5102225" cy="6645910"/>
            <wp:effectExtent l="0" t="0" r="3175" b="254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kt_DiagramKlasFabrik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171" w14:textId="6912C533" w:rsidR="00C86685" w:rsidRDefault="009D2C1A" w:rsidP="009D2C1A">
      <w:r>
        <w:t>Wykorzystując</w:t>
      </w:r>
      <w:r w:rsidR="00B6503F">
        <w:t xml:space="preserve"> powyższe klasy, na potrzeby projektu wytworzona została lista oraz formularz służące do wyświetlania i wystawiania ocen członkom zespołów projektowych.</w:t>
      </w:r>
    </w:p>
    <w:p w14:paraId="43E08D88" w14:textId="37D88ACB" w:rsidR="00981887" w:rsidRDefault="00981887" w:rsidP="009D2C1A"/>
    <w:p w14:paraId="186D656B" w14:textId="77777777" w:rsidR="00981887" w:rsidRDefault="00981887" w:rsidP="009D2C1A"/>
    <w:p w14:paraId="288F0360" w14:textId="77777777" w:rsidR="00981887" w:rsidRDefault="00981887" w:rsidP="009D2C1A"/>
    <w:p w14:paraId="16F2D443" w14:textId="355C1F04" w:rsidR="00DC51C9" w:rsidRDefault="00981887" w:rsidP="00993F49">
      <w:pPr>
        <w:pStyle w:val="Nagwek1"/>
        <w:numPr>
          <w:ilvl w:val="0"/>
          <w:numId w:val="1"/>
        </w:numPr>
      </w:pPr>
      <w:bookmarkStart w:id="5" w:name="_Toc346729681"/>
      <w:r>
        <w:lastRenderedPageBreak/>
        <w:t>Definicja Klas projektowych związanych</w:t>
      </w:r>
      <w:r w:rsidR="00993F49">
        <w:t xml:space="preserve"> z modułem </w:t>
      </w:r>
      <w:proofErr w:type="spellStart"/>
      <w:r w:rsidR="00993F49">
        <w:t>ProjectFork</w:t>
      </w:r>
      <w:bookmarkEnd w:id="5"/>
      <w:proofErr w:type="spellEnd"/>
    </w:p>
    <w:p w14:paraId="7D155701" w14:textId="5FEF92A1" w:rsidR="00993F49" w:rsidRDefault="006C4242" w:rsidP="006C4242">
      <w:pPr>
        <w:pStyle w:val="Akapitzlist"/>
      </w:pPr>
      <w:r>
        <w:rPr>
          <w:noProof/>
          <w:lang w:eastAsia="pl-PL"/>
        </w:rPr>
        <w:drawing>
          <wp:anchor distT="0" distB="0" distL="114300" distR="114300" simplePos="0" relativeHeight="251659264" behindDoc="0" locked="0" layoutInCell="1" allowOverlap="1" wp14:anchorId="4B3E84FA" wp14:editId="2AD144D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067935" cy="4658360"/>
            <wp:effectExtent l="0" t="0" r="0" b="8890"/>
            <wp:wrapSquare wrapText="bothSides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5FD79D2C" w14:textId="04D90C59" w:rsidR="006C4242" w:rsidRDefault="006C4242" w:rsidP="006C4242">
      <w:pPr>
        <w:pStyle w:val="Akapitzlist"/>
        <w:numPr>
          <w:ilvl w:val="0"/>
          <w:numId w:val="13"/>
        </w:numPr>
      </w:pPr>
      <w:proofErr w:type="spellStart"/>
      <w:r>
        <w:t>PFprojectsClass</w:t>
      </w:r>
      <w:proofErr w:type="spellEnd"/>
      <w:r>
        <w:t>;</w:t>
      </w:r>
    </w:p>
    <w:p w14:paraId="360BD8FA" w14:textId="15BB6E5A" w:rsidR="006C4242" w:rsidRDefault="006C4242" w:rsidP="006C4242">
      <w:pPr>
        <w:pStyle w:val="Akapitzlist"/>
        <w:numPr>
          <w:ilvl w:val="0"/>
          <w:numId w:val="13"/>
        </w:numPr>
      </w:pPr>
      <w:proofErr w:type="spellStart"/>
      <w:r>
        <w:t>PFprojectsController</w:t>
      </w:r>
      <w:proofErr w:type="spellEnd"/>
      <w:r>
        <w:t>;</w:t>
      </w:r>
    </w:p>
    <w:p w14:paraId="5CC9A57C" w14:textId="52853921" w:rsidR="006C4242" w:rsidRDefault="006C4242" w:rsidP="006C4242">
      <w:pPr>
        <w:pStyle w:val="Akapitzlist"/>
        <w:numPr>
          <w:ilvl w:val="0"/>
          <w:numId w:val="13"/>
        </w:numPr>
      </w:pPr>
      <w:proofErr w:type="spellStart"/>
      <w:r>
        <w:t>PFprojectsHelper</w:t>
      </w:r>
      <w:proofErr w:type="spellEnd"/>
      <w:r>
        <w:t xml:space="preserve"> ;</w:t>
      </w:r>
    </w:p>
    <w:p w14:paraId="4769CF79" w14:textId="57CF3CB6" w:rsidR="00AF53DC" w:rsidRDefault="006C4242" w:rsidP="006C4242">
      <w:r>
        <w:t>umożliwiają operacje na obiekcie projektu, m. in.</w:t>
      </w:r>
      <w:r w:rsidR="00AF53DC">
        <w:t>:</w:t>
      </w:r>
      <w:r>
        <w:t xml:space="preserve"> </w:t>
      </w:r>
      <w:r w:rsidR="00AF53DC">
        <w:t>Dodanie nowego</w:t>
      </w:r>
      <w:r>
        <w:t xml:space="preserve"> projektu, Edycję projektu, Wyświetlanie projektu na liście projektów, dodawanie członków zespołu projektowego, dodawanie i aktualizowanie innych szczegółów projektu.</w:t>
      </w:r>
    </w:p>
    <w:p w14:paraId="4BF4F087" w14:textId="77777777" w:rsidR="00AF53DC" w:rsidRDefault="00AF53DC">
      <w:r>
        <w:br w:type="page"/>
      </w:r>
    </w:p>
    <w:p w14:paraId="78EBC0D1" w14:textId="42D8DC17" w:rsidR="006C4242" w:rsidRDefault="00AF53DC" w:rsidP="006C4242">
      <w:r>
        <w:rPr>
          <w:noProof/>
          <w:lang w:eastAsia="pl-PL"/>
        </w:rPr>
        <w:lastRenderedPageBreak/>
        <w:drawing>
          <wp:anchor distT="0" distB="0" distL="114300" distR="114300" simplePos="0" relativeHeight="251660288" behindDoc="0" locked="0" layoutInCell="1" allowOverlap="1" wp14:anchorId="23FFEC3E" wp14:editId="0425E769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506085" cy="5677535"/>
            <wp:effectExtent l="0" t="0" r="0" b="0"/>
            <wp:wrapSquare wrapText="bothSides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3D2B57EC" w14:textId="2BB79274" w:rsidR="00AF53DC" w:rsidRDefault="00AF53DC" w:rsidP="00AF53DC">
      <w:pPr>
        <w:pStyle w:val="Akapitzlist"/>
        <w:numPr>
          <w:ilvl w:val="0"/>
          <w:numId w:val="14"/>
        </w:numPr>
      </w:pPr>
      <w:proofErr w:type="spellStart"/>
      <w:r>
        <w:t>PFtasksClass</w:t>
      </w:r>
      <w:proofErr w:type="spellEnd"/>
      <w:r>
        <w:t>;</w:t>
      </w:r>
    </w:p>
    <w:p w14:paraId="6D1DCFBE" w14:textId="24040CDC" w:rsidR="00AF53DC" w:rsidRDefault="00AF53DC" w:rsidP="00AF53DC">
      <w:pPr>
        <w:pStyle w:val="Akapitzlist"/>
        <w:numPr>
          <w:ilvl w:val="0"/>
          <w:numId w:val="14"/>
        </w:numPr>
      </w:pPr>
      <w:proofErr w:type="spellStart"/>
      <w:r>
        <w:t>PFtasksController</w:t>
      </w:r>
      <w:proofErr w:type="spellEnd"/>
      <w:r>
        <w:t>;</w:t>
      </w:r>
    </w:p>
    <w:p w14:paraId="232B96C6" w14:textId="3FC0ABD4" w:rsidR="00AF53DC" w:rsidRDefault="00AF53DC" w:rsidP="00AF53DC">
      <w:pPr>
        <w:pStyle w:val="Akapitzlist"/>
        <w:numPr>
          <w:ilvl w:val="0"/>
          <w:numId w:val="14"/>
        </w:numPr>
      </w:pPr>
      <w:proofErr w:type="spellStart"/>
      <w:r>
        <w:t>PFtasksHelper</w:t>
      </w:r>
      <w:proofErr w:type="spellEnd"/>
      <w:r>
        <w:t>;</w:t>
      </w:r>
    </w:p>
    <w:p w14:paraId="1B3AF473" w14:textId="36E580AE" w:rsidR="00665157" w:rsidRDefault="00AF53DC" w:rsidP="00AF53DC">
      <w:r>
        <w:t>Umożliwiają operacje na zadaniach danego projektu, m. in.: Dodanie nowego kamienia milowego, Dodanie nowego zadania, Edycja zadań, Wyświetlanie kamieni milowych i zadań na liście, usuwanie kamieni milowych i zadań.</w:t>
      </w:r>
    </w:p>
    <w:p w14:paraId="1D8659CC" w14:textId="77777777" w:rsidR="00665157" w:rsidRDefault="00665157">
      <w:r>
        <w:br w:type="page"/>
      </w:r>
    </w:p>
    <w:p w14:paraId="3216FC9A" w14:textId="6ABAE80E" w:rsidR="00AF53DC" w:rsidRDefault="00665157" w:rsidP="00AF53DC">
      <w:r>
        <w:rPr>
          <w:noProof/>
          <w:lang w:eastAsia="pl-PL"/>
        </w:rPr>
        <w:lastRenderedPageBreak/>
        <w:drawing>
          <wp:anchor distT="0" distB="0" distL="114300" distR="114300" simplePos="0" relativeHeight="251661312" behindDoc="0" locked="0" layoutInCell="1" allowOverlap="1" wp14:anchorId="213D52FE" wp14:editId="12A90B83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696585" cy="5639435"/>
            <wp:effectExtent l="0" t="0" r="0" b="0"/>
            <wp:wrapSquare wrapText="bothSides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manag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7A2B5077" w14:textId="01F235AE" w:rsidR="00665157" w:rsidRDefault="00665157" w:rsidP="00665157">
      <w:pPr>
        <w:pStyle w:val="Akapitzlist"/>
        <w:numPr>
          <w:ilvl w:val="0"/>
          <w:numId w:val="15"/>
        </w:numPr>
      </w:pPr>
      <w:proofErr w:type="spellStart"/>
      <w:r>
        <w:t>PFfilemanagerClass</w:t>
      </w:r>
      <w:proofErr w:type="spellEnd"/>
      <w:r>
        <w:t>;</w:t>
      </w:r>
    </w:p>
    <w:p w14:paraId="6496A2D8" w14:textId="131BDCF7" w:rsidR="00665157" w:rsidRDefault="00665157" w:rsidP="00665157">
      <w:pPr>
        <w:pStyle w:val="Akapitzlist"/>
        <w:numPr>
          <w:ilvl w:val="0"/>
          <w:numId w:val="15"/>
        </w:numPr>
      </w:pPr>
      <w:proofErr w:type="spellStart"/>
      <w:r>
        <w:t>PFfileController</w:t>
      </w:r>
      <w:proofErr w:type="spellEnd"/>
      <w:r>
        <w:t>;</w:t>
      </w:r>
    </w:p>
    <w:p w14:paraId="5CBB28DF" w14:textId="2015D58A" w:rsidR="00665157" w:rsidRDefault="00665157" w:rsidP="00665157">
      <w:pPr>
        <w:pStyle w:val="Akapitzlist"/>
        <w:numPr>
          <w:ilvl w:val="0"/>
          <w:numId w:val="15"/>
        </w:numPr>
      </w:pPr>
      <w:proofErr w:type="spellStart"/>
      <w:r>
        <w:t>PFfilemanagerHelper</w:t>
      </w:r>
      <w:proofErr w:type="spellEnd"/>
      <w:r>
        <w:t>;</w:t>
      </w:r>
    </w:p>
    <w:p w14:paraId="6973F1F3" w14:textId="78E24AD5" w:rsidR="00F95CB2" w:rsidRDefault="00005B0D" w:rsidP="00665157">
      <w:r>
        <w:t>Umożliwiają operacje na artefaktach danego projektu, czyli m.in.: Dodawanie nowych plików do repozytorium, aktualizowanie plików, przenoszenie, kopiowanie oraz usuwanie plików, wyświetlanie artefaktów w postaci plików w formie listy.</w:t>
      </w:r>
    </w:p>
    <w:p w14:paraId="1C5DC3FE" w14:textId="77777777" w:rsidR="00F95CB2" w:rsidRDefault="00F95CB2">
      <w:r>
        <w:br w:type="page"/>
      </w:r>
    </w:p>
    <w:p w14:paraId="70D3654E" w14:textId="3F69436D" w:rsidR="00665157" w:rsidRDefault="00F95CB2" w:rsidP="00665157">
      <w:r>
        <w:rPr>
          <w:noProof/>
          <w:lang w:eastAsia="pl-PL"/>
        </w:rPr>
        <w:lastRenderedPageBreak/>
        <w:drawing>
          <wp:anchor distT="0" distB="0" distL="114300" distR="114300" simplePos="0" relativeHeight="251662336" behindDoc="0" locked="0" layoutInCell="1" allowOverlap="1" wp14:anchorId="6BF7D231" wp14:editId="5CE5D726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4839335" cy="5668010"/>
            <wp:effectExtent l="0" t="0" r="0" b="8890"/>
            <wp:wrapSquare wrapText="bothSides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787BC609" w14:textId="627A5754" w:rsidR="00F95CB2" w:rsidRDefault="00F95CB2" w:rsidP="00F95CB2">
      <w:pPr>
        <w:pStyle w:val="Akapitzlist"/>
        <w:numPr>
          <w:ilvl w:val="0"/>
          <w:numId w:val="16"/>
        </w:numPr>
      </w:pPr>
      <w:proofErr w:type="spellStart"/>
      <w:r>
        <w:t>PFconfigClass</w:t>
      </w:r>
      <w:proofErr w:type="spellEnd"/>
      <w:r>
        <w:t>;</w:t>
      </w:r>
    </w:p>
    <w:p w14:paraId="58662A87" w14:textId="3B099259" w:rsidR="00F95CB2" w:rsidRDefault="00F95CB2" w:rsidP="00F95CB2">
      <w:pPr>
        <w:pStyle w:val="Akapitzlist"/>
        <w:numPr>
          <w:ilvl w:val="0"/>
          <w:numId w:val="16"/>
        </w:numPr>
      </w:pPr>
      <w:proofErr w:type="spellStart"/>
      <w:r>
        <w:t>PFconfigController</w:t>
      </w:r>
      <w:proofErr w:type="spellEnd"/>
      <w:r>
        <w:t>;</w:t>
      </w:r>
    </w:p>
    <w:p w14:paraId="1427197D" w14:textId="5C0F02FA" w:rsidR="00F95CB2" w:rsidRDefault="00F95CB2" w:rsidP="00F95CB2">
      <w:pPr>
        <w:pStyle w:val="Akapitzlist"/>
        <w:numPr>
          <w:ilvl w:val="0"/>
          <w:numId w:val="16"/>
        </w:numPr>
      </w:pPr>
      <w:proofErr w:type="spellStart"/>
      <w:r>
        <w:t>PFconfigHelper</w:t>
      </w:r>
      <w:proofErr w:type="spellEnd"/>
      <w:r>
        <w:t>;</w:t>
      </w:r>
    </w:p>
    <w:p w14:paraId="07029D65" w14:textId="77777777" w:rsidR="00F95CB2" w:rsidRDefault="00F95CB2" w:rsidP="00F95CB2">
      <w:r>
        <w:t xml:space="preserve">Umożliwiają ustalenie podstawowych parametrów modułu </w:t>
      </w:r>
      <w:proofErr w:type="spellStart"/>
      <w:r>
        <w:t>projectfork</w:t>
      </w:r>
      <w:proofErr w:type="spellEnd"/>
      <w:r>
        <w:t xml:space="preserve"> takich jak: wyświetlane zakładki (</w:t>
      </w:r>
      <w:r>
        <w:rPr>
          <w:i/>
        </w:rPr>
        <w:t xml:space="preserve">Projekty, Zadania, Kalendarz, Tablica </w:t>
      </w:r>
      <w:r w:rsidRPr="00F95CB2">
        <w:t>itd.)</w:t>
      </w:r>
      <w:r>
        <w:t>, język komponentu, ustalenia dostępu oraz uprawnień</w:t>
      </w:r>
    </w:p>
    <w:p w14:paraId="26E791EF" w14:textId="77777777" w:rsidR="00F95CB2" w:rsidRDefault="00F95CB2">
      <w:r>
        <w:br w:type="page"/>
      </w:r>
    </w:p>
    <w:p w14:paraId="6AF645CF" w14:textId="67441478" w:rsidR="00F95CB2" w:rsidRDefault="00F95CB2" w:rsidP="00F95CB2">
      <w:r>
        <w:rPr>
          <w:noProof/>
          <w:lang w:eastAsia="pl-PL"/>
        </w:rPr>
        <w:lastRenderedPageBreak/>
        <w:drawing>
          <wp:anchor distT="0" distB="0" distL="114300" distR="114300" simplePos="0" relativeHeight="251663360" behindDoc="0" locked="0" layoutInCell="1" allowOverlap="1" wp14:anchorId="0527B214" wp14:editId="6F253C7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4648835" cy="2609850"/>
            <wp:effectExtent l="0" t="0" r="0" b="0"/>
            <wp:wrapSquare wrapText="bothSides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a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028C9BDD" w14:textId="299FA1EB" w:rsidR="00F95CB2" w:rsidRDefault="00F95CB2" w:rsidP="00F95CB2">
      <w:pPr>
        <w:pStyle w:val="Akapitzlist"/>
        <w:numPr>
          <w:ilvl w:val="0"/>
          <w:numId w:val="17"/>
        </w:numPr>
      </w:pPr>
      <w:proofErr w:type="spellStart"/>
      <w:r>
        <w:t>PFcalendarClass</w:t>
      </w:r>
      <w:proofErr w:type="spellEnd"/>
      <w:r>
        <w:t>;</w:t>
      </w:r>
    </w:p>
    <w:p w14:paraId="662244B1" w14:textId="42A89D4B" w:rsidR="00F95CB2" w:rsidRDefault="00F95CB2" w:rsidP="00F95CB2">
      <w:pPr>
        <w:pStyle w:val="Akapitzlist"/>
        <w:numPr>
          <w:ilvl w:val="0"/>
          <w:numId w:val="17"/>
        </w:numPr>
      </w:pPr>
      <w:proofErr w:type="spellStart"/>
      <w:r>
        <w:t>PFcalendarController</w:t>
      </w:r>
      <w:proofErr w:type="spellEnd"/>
      <w:r>
        <w:t>;</w:t>
      </w:r>
    </w:p>
    <w:p w14:paraId="61AC2D0F" w14:textId="35127E96" w:rsidR="00AF53DC" w:rsidRDefault="00F95CB2" w:rsidP="006C4242">
      <w:r>
        <w:t>Umożliwiają integrację terminów realizacji zadań, projektów, kamieni milowych oraz innych wydarzeń z kalendarzem projektu.</w:t>
      </w:r>
    </w:p>
    <w:p w14:paraId="3D5305CE" w14:textId="77777777" w:rsidR="00F95CB2" w:rsidRDefault="00F95CB2" w:rsidP="006C4242"/>
    <w:p w14:paraId="58FECD53" w14:textId="77777777" w:rsidR="00F95CB2" w:rsidRDefault="00F95CB2" w:rsidP="006C4242"/>
    <w:p w14:paraId="10070FCA" w14:textId="77777777" w:rsidR="00F95CB2" w:rsidRDefault="00F95CB2" w:rsidP="006C4242"/>
    <w:p w14:paraId="1AADF36F" w14:textId="77777777" w:rsidR="00303AC5" w:rsidRDefault="00303AC5" w:rsidP="006C4242"/>
    <w:p w14:paraId="1F6FDEB4" w14:textId="7BCAC0EA" w:rsidR="00F95CB2" w:rsidRDefault="00303AC5" w:rsidP="006C4242">
      <w:r>
        <w:rPr>
          <w:noProof/>
          <w:lang w:eastAsia="pl-PL"/>
        </w:rPr>
        <w:drawing>
          <wp:anchor distT="0" distB="0" distL="114300" distR="114300" simplePos="0" relativeHeight="251664384" behindDoc="0" locked="0" layoutInCell="1" allowOverlap="1" wp14:anchorId="00AB5432" wp14:editId="1D75C6D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333875" cy="2781300"/>
            <wp:effectExtent l="0" t="0" r="9525" b="0"/>
            <wp:wrapSquare wrapText="bothSides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Klasy:</w:t>
      </w:r>
    </w:p>
    <w:p w14:paraId="4A5A0DA8" w14:textId="7600C367" w:rsidR="00303AC5" w:rsidRDefault="00303AC5" w:rsidP="00303AC5">
      <w:pPr>
        <w:pStyle w:val="Akapitzlist"/>
        <w:numPr>
          <w:ilvl w:val="0"/>
          <w:numId w:val="19"/>
        </w:numPr>
      </w:pPr>
      <w:proofErr w:type="spellStart"/>
      <w:r>
        <w:t>PFgroupsClass</w:t>
      </w:r>
      <w:proofErr w:type="spellEnd"/>
      <w:r>
        <w:t>;</w:t>
      </w:r>
    </w:p>
    <w:p w14:paraId="4B4D77FB" w14:textId="631F8B9A" w:rsidR="00303AC5" w:rsidRDefault="00303AC5" w:rsidP="00303AC5">
      <w:pPr>
        <w:pStyle w:val="Akapitzlist"/>
        <w:numPr>
          <w:ilvl w:val="0"/>
          <w:numId w:val="19"/>
        </w:numPr>
      </w:pPr>
      <w:proofErr w:type="spellStart"/>
      <w:r>
        <w:t>PFgroupsController</w:t>
      </w:r>
      <w:proofErr w:type="spellEnd"/>
      <w:r>
        <w:t>;</w:t>
      </w:r>
    </w:p>
    <w:p w14:paraId="4EEFDDDF" w14:textId="7EA88B65" w:rsidR="00303AC5" w:rsidRDefault="00303AC5" w:rsidP="00303AC5">
      <w:r>
        <w:t>Odpowiadają za tworzenie grup użytkowników i ich tabeli uprawnień do działań na projekcie w ramach jednego projektu.</w:t>
      </w:r>
    </w:p>
    <w:p w14:paraId="3526ACAE" w14:textId="77777777" w:rsidR="00303AC5" w:rsidRDefault="00303AC5">
      <w:r>
        <w:br w:type="page"/>
      </w:r>
    </w:p>
    <w:p w14:paraId="0D1F23AE" w14:textId="12820843" w:rsidR="00303AC5" w:rsidRDefault="00AF461C" w:rsidP="00303AC5">
      <w:r>
        <w:rPr>
          <w:noProof/>
          <w:lang w:eastAsia="pl-PL"/>
        </w:rPr>
        <w:lastRenderedPageBreak/>
        <w:drawing>
          <wp:anchor distT="0" distB="0" distL="114300" distR="114300" simplePos="0" relativeHeight="251665408" behindDoc="0" locked="0" layoutInCell="1" allowOverlap="1" wp14:anchorId="7DDF3EC9" wp14:editId="473C2F5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4333240" cy="4466590"/>
            <wp:effectExtent l="0" t="0" r="0" b="0"/>
            <wp:wrapSquare wrapText="bothSides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07B5">
        <w:t>Klasy:</w:t>
      </w:r>
    </w:p>
    <w:p w14:paraId="0EE20EB5" w14:textId="2BC6ECBD" w:rsidR="001007B5" w:rsidRDefault="001007B5" w:rsidP="001007B5">
      <w:pPr>
        <w:pStyle w:val="Akapitzlist"/>
        <w:numPr>
          <w:ilvl w:val="0"/>
          <w:numId w:val="20"/>
        </w:numPr>
      </w:pPr>
      <w:proofErr w:type="spellStart"/>
      <w:r>
        <w:t>PFusersClass</w:t>
      </w:r>
      <w:proofErr w:type="spellEnd"/>
      <w:r w:rsidR="00AF461C">
        <w:t>;</w:t>
      </w:r>
    </w:p>
    <w:p w14:paraId="1A222A8C" w14:textId="34890841" w:rsidR="00AF461C" w:rsidRDefault="00AF461C" w:rsidP="001007B5">
      <w:pPr>
        <w:pStyle w:val="Akapitzlist"/>
        <w:numPr>
          <w:ilvl w:val="0"/>
          <w:numId w:val="20"/>
        </w:numPr>
      </w:pPr>
      <w:proofErr w:type="spellStart"/>
      <w:r>
        <w:t>PFusersController</w:t>
      </w:r>
      <w:proofErr w:type="spellEnd"/>
      <w:r>
        <w:t>;</w:t>
      </w:r>
    </w:p>
    <w:p w14:paraId="13F83800" w14:textId="7A8859B5" w:rsidR="00B379E9" w:rsidRDefault="00AF461C" w:rsidP="00AF461C">
      <w:r>
        <w:t>Umożliwiają przeprowadzenie operacji  związanych z użytkownikiem, m.in.: Zaproszenie użytkownika do projektu, Wysłanie prośby o dołączenie do projektu</w:t>
      </w:r>
      <w:r w:rsidR="00330FBA">
        <w:t>.</w:t>
      </w:r>
    </w:p>
    <w:p w14:paraId="4C231FD0" w14:textId="0F697626" w:rsidR="00AF461C" w:rsidRDefault="00AF461C" w:rsidP="00AF461C"/>
    <w:sectPr w:rsidR="00AF461C" w:rsidSect="00981887">
      <w:headerReference w:type="default" r:id="rId23"/>
      <w:footerReference w:type="default" r:id="rId24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30:00Z" w:initials="a">
    <w:p w14:paraId="3992D0C4" w14:textId="77777777" w:rsidR="000E6A4C" w:rsidRDefault="000E6A4C">
      <w:pPr>
        <w:pStyle w:val="Tekstkomentarza"/>
      </w:pPr>
      <w:r>
        <w:rPr>
          <w:rStyle w:val="Odwoaniedokomentarza"/>
        </w:rPr>
        <w:annotationRef/>
      </w:r>
      <w:r>
        <w:t>Dokonano przeglądu dokumentu i zatwierdzono jego wyniki.</w:t>
      </w:r>
    </w:p>
    <w:p w14:paraId="06BEB084" w14:textId="77777777" w:rsidR="000E6A4C" w:rsidRDefault="000E6A4C">
      <w:pPr>
        <w:pStyle w:val="Tekstkomentarza"/>
      </w:pPr>
    </w:p>
    <w:p w14:paraId="233E5980" w14:textId="77777777" w:rsidR="000E6A4C" w:rsidRDefault="000E6A4C">
      <w:pPr>
        <w:pStyle w:val="Tekstkomentarza"/>
      </w:pPr>
      <w:r>
        <w:t>Błąd – brak w modelach ewaluacji klas analitycznych do projektowych.</w:t>
      </w:r>
    </w:p>
    <w:p w14:paraId="4DDADA68" w14:textId="77777777" w:rsidR="000E6A4C" w:rsidRDefault="000E6A4C">
      <w:pPr>
        <w:pStyle w:val="Tekstkomentarza"/>
      </w:pPr>
      <w:r>
        <w:t>Brak również dokumentacji wzorców projektowych GOF.</w:t>
      </w:r>
    </w:p>
    <w:p w14:paraId="087D7999" w14:textId="77777777" w:rsidR="000E6A4C" w:rsidRDefault="000E6A4C">
      <w:pPr>
        <w:pStyle w:val="Tekstkomentarza"/>
      </w:pPr>
    </w:p>
    <w:p w14:paraId="165C2056" w14:textId="50AE92C3" w:rsidR="000E6A4C" w:rsidRDefault="000E6A4C">
      <w:pPr>
        <w:pStyle w:val="Tekstkomentarza"/>
      </w:pPr>
      <w:r>
        <w:t xml:space="preserve">Żadne z klas nie opisują również </w:t>
      </w:r>
      <w:proofErr w:type="spellStart"/>
      <w:r>
        <w:t>api</w:t>
      </w:r>
      <w:proofErr w:type="spellEnd"/>
      <w:r>
        <w:t xml:space="preserve"> do WS.</w:t>
      </w:r>
      <w:bookmarkStart w:id="1" w:name="_GoBack"/>
      <w:bookmarkEnd w:id="1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25655" w14:textId="77777777" w:rsidR="00AF461C" w:rsidRDefault="00AF461C" w:rsidP="008F78AF">
      <w:pPr>
        <w:spacing w:after="0" w:line="240" w:lineRule="auto"/>
      </w:pPr>
      <w:r>
        <w:separator/>
      </w:r>
    </w:p>
  </w:endnote>
  <w:endnote w:type="continuationSeparator" w:id="0">
    <w:p w14:paraId="15E41961" w14:textId="77777777" w:rsidR="00AF461C" w:rsidRDefault="00AF461C" w:rsidP="008F78AF">
      <w:pPr>
        <w:spacing w:after="0" w:line="240" w:lineRule="auto"/>
      </w:pPr>
      <w:r>
        <w:continuationSeparator/>
      </w:r>
    </w:p>
  </w:endnote>
  <w:endnote w:type="continuationNotice" w:id="1">
    <w:p w14:paraId="3D0BA4F2" w14:textId="77777777" w:rsidR="00AF461C" w:rsidRDefault="00AF46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F2D51E" w14:textId="77777777" w:rsidR="00AF461C" w:rsidRDefault="00AF461C" w:rsidP="008F78AF">
    <w:pPr>
      <w:pStyle w:val="Stopka"/>
      <w:jc w:val="center"/>
    </w:pPr>
    <w:r>
      <w:t>I1H1S2 ITA WCY WAT, Warszawa 2013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A93087" w14:textId="77777777" w:rsidR="00AF461C" w:rsidRDefault="00AF461C" w:rsidP="008F78AF">
      <w:pPr>
        <w:spacing w:after="0" w:line="240" w:lineRule="auto"/>
      </w:pPr>
      <w:r>
        <w:separator/>
      </w:r>
    </w:p>
  </w:footnote>
  <w:footnote w:type="continuationSeparator" w:id="0">
    <w:p w14:paraId="5C641DF8" w14:textId="77777777" w:rsidR="00AF461C" w:rsidRDefault="00AF461C" w:rsidP="008F78AF">
      <w:pPr>
        <w:spacing w:after="0" w:line="240" w:lineRule="auto"/>
      </w:pPr>
      <w:r>
        <w:continuationSeparator/>
      </w:r>
    </w:p>
  </w:footnote>
  <w:footnote w:type="continuationNotice" w:id="1">
    <w:p w14:paraId="01B468C6" w14:textId="77777777" w:rsidR="00AF461C" w:rsidRDefault="00AF46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ytuł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F2D51C" w14:textId="02141320" w:rsidR="00AF461C" w:rsidRDefault="00AF461C">
        <w:pPr>
          <w:pStyle w:val="Nagwek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Klasy projektowe systemu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MSIoPS</w:t>
        </w:r>
        <w:proofErr w:type="spellEnd"/>
      </w:p>
    </w:sdtContent>
  </w:sdt>
  <w:p w14:paraId="16F2D51D" w14:textId="77777777" w:rsidR="00AF461C" w:rsidRDefault="00AF461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8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98724B3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>
    <w:nsid w:val="0B5A1CD4"/>
    <w:multiLevelType w:val="multilevel"/>
    <w:tmpl w:val="C3E2690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14C73AFD"/>
    <w:multiLevelType w:val="hybridMultilevel"/>
    <w:tmpl w:val="29B683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336DCE"/>
    <w:multiLevelType w:val="hybridMultilevel"/>
    <w:tmpl w:val="B79EB7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B03120"/>
    <w:multiLevelType w:val="hybridMultilevel"/>
    <w:tmpl w:val="8752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FE31BA"/>
    <w:multiLevelType w:val="hybridMultilevel"/>
    <w:tmpl w:val="B562FC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E83645"/>
    <w:multiLevelType w:val="hybridMultilevel"/>
    <w:tmpl w:val="5AB66C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52FD0"/>
    <w:multiLevelType w:val="hybridMultilevel"/>
    <w:tmpl w:val="D8829E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792505"/>
    <w:multiLevelType w:val="hybridMultilevel"/>
    <w:tmpl w:val="B75A9F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2E008E"/>
    <w:multiLevelType w:val="hybridMultilevel"/>
    <w:tmpl w:val="FB94FF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C069A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BED03C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74123EB"/>
    <w:multiLevelType w:val="hybridMultilevel"/>
    <w:tmpl w:val="52283F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DD09E7"/>
    <w:multiLevelType w:val="hybridMultilevel"/>
    <w:tmpl w:val="06A407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240C2"/>
    <w:multiLevelType w:val="hybridMultilevel"/>
    <w:tmpl w:val="BFCA4D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07709B"/>
    <w:multiLevelType w:val="hybridMultilevel"/>
    <w:tmpl w:val="8E1E9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C51CC6"/>
    <w:multiLevelType w:val="hybridMultilevel"/>
    <w:tmpl w:val="974822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385B20"/>
    <w:multiLevelType w:val="hybridMultilevel"/>
    <w:tmpl w:val="390A84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C04FFA"/>
    <w:multiLevelType w:val="hybridMultilevel"/>
    <w:tmpl w:val="04881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12"/>
  </w:num>
  <w:num w:numId="5">
    <w:abstractNumId w:val="3"/>
  </w:num>
  <w:num w:numId="6">
    <w:abstractNumId w:val="4"/>
  </w:num>
  <w:num w:numId="7">
    <w:abstractNumId w:val="15"/>
  </w:num>
  <w:num w:numId="8">
    <w:abstractNumId w:val="2"/>
  </w:num>
  <w:num w:numId="9">
    <w:abstractNumId w:val="8"/>
  </w:num>
  <w:num w:numId="10">
    <w:abstractNumId w:val="7"/>
  </w:num>
  <w:num w:numId="11">
    <w:abstractNumId w:val="17"/>
  </w:num>
  <w:num w:numId="12">
    <w:abstractNumId w:val="13"/>
  </w:num>
  <w:num w:numId="13">
    <w:abstractNumId w:val="14"/>
  </w:num>
  <w:num w:numId="14">
    <w:abstractNumId w:val="19"/>
  </w:num>
  <w:num w:numId="15">
    <w:abstractNumId w:val="10"/>
  </w:num>
  <w:num w:numId="16">
    <w:abstractNumId w:val="16"/>
  </w:num>
  <w:num w:numId="17">
    <w:abstractNumId w:val="6"/>
  </w:num>
  <w:num w:numId="18">
    <w:abstractNumId w:val="5"/>
  </w:num>
  <w:num w:numId="19">
    <w:abstractNumId w:val="1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F22"/>
    <w:rsid w:val="00000E55"/>
    <w:rsid w:val="000011FC"/>
    <w:rsid w:val="00005B0D"/>
    <w:rsid w:val="000E6A4C"/>
    <w:rsid w:val="000F2912"/>
    <w:rsid w:val="001007B5"/>
    <w:rsid w:val="001B5162"/>
    <w:rsid w:val="001D1574"/>
    <w:rsid w:val="001E6585"/>
    <w:rsid w:val="002208B3"/>
    <w:rsid w:val="00236929"/>
    <w:rsid w:val="00254F3D"/>
    <w:rsid w:val="00293EF3"/>
    <w:rsid w:val="002B3083"/>
    <w:rsid w:val="00303AC5"/>
    <w:rsid w:val="00320487"/>
    <w:rsid w:val="00330FBA"/>
    <w:rsid w:val="00332F22"/>
    <w:rsid w:val="003533AF"/>
    <w:rsid w:val="003C1DA7"/>
    <w:rsid w:val="00405D79"/>
    <w:rsid w:val="00416326"/>
    <w:rsid w:val="004613F2"/>
    <w:rsid w:val="004752F1"/>
    <w:rsid w:val="004C7391"/>
    <w:rsid w:val="00562D04"/>
    <w:rsid w:val="005A0412"/>
    <w:rsid w:val="005C7C18"/>
    <w:rsid w:val="005D54FC"/>
    <w:rsid w:val="005F2781"/>
    <w:rsid w:val="00665157"/>
    <w:rsid w:val="006A69EF"/>
    <w:rsid w:val="006C4242"/>
    <w:rsid w:val="00705CD1"/>
    <w:rsid w:val="00726DEA"/>
    <w:rsid w:val="00876915"/>
    <w:rsid w:val="008F78AF"/>
    <w:rsid w:val="00952578"/>
    <w:rsid w:val="00975395"/>
    <w:rsid w:val="00981887"/>
    <w:rsid w:val="00993F49"/>
    <w:rsid w:val="009C6046"/>
    <w:rsid w:val="009C70B2"/>
    <w:rsid w:val="009D2C1A"/>
    <w:rsid w:val="00A04684"/>
    <w:rsid w:val="00A56439"/>
    <w:rsid w:val="00AE0425"/>
    <w:rsid w:val="00AF461C"/>
    <w:rsid w:val="00AF53DC"/>
    <w:rsid w:val="00B379E9"/>
    <w:rsid w:val="00B428A8"/>
    <w:rsid w:val="00B6503F"/>
    <w:rsid w:val="00BD466F"/>
    <w:rsid w:val="00C156FE"/>
    <w:rsid w:val="00C86685"/>
    <w:rsid w:val="00C91C89"/>
    <w:rsid w:val="00C93A67"/>
    <w:rsid w:val="00C941D9"/>
    <w:rsid w:val="00CD35E1"/>
    <w:rsid w:val="00D22B80"/>
    <w:rsid w:val="00D56F66"/>
    <w:rsid w:val="00DA6F0C"/>
    <w:rsid w:val="00DC51C9"/>
    <w:rsid w:val="00E14BEA"/>
    <w:rsid w:val="00E33BC5"/>
    <w:rsid w:val="00EA1DD9"/>
    <w:rsid w:val="00EA4C2D"/>
    <w:rsid w:val="00EE6D71"/>
    <w:rsid w:val="00F37478"/>
    <w:rsid w:val="00F6134A"/>
    <w:rsid w:val="00F73B53"/>
    <w:rsid w:val="00F86D80"/>
    <w:rsid w:val="00F95CB2"/>
    <w:rsid w:val="00FC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6F2D4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E6A4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E6A4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E6A4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E6A4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E6A4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E6A4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E6A4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E6A4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E6A4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E6A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6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7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7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comments" Target="comments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wmf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Prowadzący: dr inż. Andrzej Stasiak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864670D165A74F93A8C41908941CDC" ma:contentTypeVersion="0" ma:contentTypeDescription="Utwórz nowy dokument." ma:contentTypeScope="" ma:versionID="eae171ecea602af9d4cba9707701b0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58EAD4-C723-488D-A55F-3380E26C9E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9093A5-13AC-4D68-989D-B10A41FF73DE}">
  <ds:schemaRefs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FF7EC0A5-DB7A-47E8-9D4E-04CC2ACC6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8064064A-DD62-4887-93A5-13A430C74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11</Pages>
  <Words>421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Klasy projektowe systemu MSIoPS</vt:lpstr>
    </vt:vector>
  </TitlesOfParts>
  <Company>i1h1s2 ita wcy wat</Company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Klasy projektowe systemu MSIoPS</dc:title>
  <dc:subject/>
  <dc:creator>MJ</dc:creator>
  <cp:keywords/>
  <dc:description/>
  <cp:lastModifiedBy>as</cp:lastModifiedBy>
  <cp:revision>42</cp:revision>
  <dcterms:created xsi:type="dcterms:W3CDTF">2013-01-22T18:02:00Z</dcterms:created>
  <dcterms:modified xsi:type="dcterms:W3CDTF">2013-01-28T23:30:00Z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0x010100B4864670D165A74F93A8C41908941CDC</vt:lpwstr>
  </property>
</Properties>
</file>