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  <w:lang w:eastAsia="en-US"/>
        </w:rPr>
        <w:id w:val="-1085762316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i/>
          <w:iCs/>
          <w:caps w:val="0"/>
          <w:color w:val="4F81BD" w:themeColor="accent1"/>
          <w:spacing w:val="15"/>
          <w:sz w:val="24"/>
          <w:szCs w:val="24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14220"/>
          </w:tblGrid>
          <w:tr w:rsidR="008F78AF" w14:paraId="16F2D41D" w14:textId="777777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lang w:eastAsia="en-US"/>
                </w:rPr>
                <w:alias w:val="Firma"/>
                <w:id w:val="15524243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pl-PL"/>
                </w:rPr>
              </w:sdtEndPr>
              <w:sdtContent>
                <w:tc>
                  <w:tcPr>
                    <w:tcW w:w="5000" w:type="pct"/>
                  </w:tcPr>
                  <w:p w14:paraId="16F2D41C" w14:textId="77777777" w:rsidR="008F78AF" w:rsidRDefault="008F78AF" w:rsidP="008F78AF">
                    <w:pPr>
                      <w:pStyle w:val="Bezodstpw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i1h1s2 ita wcy wat</w:t>
                    </w:r>
                  </w:p>
                </w:tc>
              </w:sdtContent>
            </w:sdt>
          </w:tr>
          <w:tr w:rsidR="008F78AF" w14:paraId="16F2D41F" w14:textId="77777777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ytuł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16F2D41E" w14:textId="5C721E8C" w:rsidR="008F78AF" w:rsidRDefault="00953DE5" w:rsidP="00953DE5">
                    <w:pPr>
                      <w:pStyle w:val="Bezodstpw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Model wdrożenia Systemu</w:t>
                    </w:r>
                    <w:r w:rsidR="008F78AF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 </w:t>
                    </w:r>
                    <w:proofErr w:type="spellStart"/>
                    <w:r w:rsidR="008F78AF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MSIoPS</w:t>
                    </w:r>
                    <w:proofErr w:type="spellEnd"/>
                  </w:p>
                </w:tc>
              </w:sdtContent>
            </w:sdt>
          </w:tr>
        </w:tbl>
        <w:p w14:paraId="16F2D420" w14:textId="749706D1" w:rsidR="008F78AF" w:rsidRDefault="008F78AF"/>
        <w:p w14:paraId="16F2D421" w14:textId="77777777" w:rsidR="008F78AF" w:rsidRDefault="008F78AF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14220"/>
          </w:tblGrid>
          <w:tr w:rsidR="008F78AF" w14:paraId="16F2D423" w14:textId="77777777">
            <w:sdt>
              <w:sdtPr>
                <w:alias w:val="Streszczenie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16F2D422" w14:textId="77777777" w:rsidR="008F78AF" w:rsidRDefault="008F78AF" w:rsidP="008F78AF">
                    <w:pPr>
                      <w:pStyle w:val="Bezodstpw"/>
                    </w:pPr>
                    <w:r>
                      <w:t>Prowadzący: dr inż. Andrzej Stasiak</w:t>
                    </w:r>
                  </w:p>
                </w:tc>
              </w:sdtContent>
            </w:sdt>
          </w:tr>
        </w:tbl>
        <w:p w14:paraId="16F2D424" w14:textId="60ED8825" w:rsidR="008F78AF" w:rsidRDefault="00B428A8">
          <w:r>
            <w:rPr>
              <w:noProof/>
              <w:color w:val="000000"/>
              <w:sz w:val="24"/>
              <w:szCs w:val="24"/>
              <w:lang w:eastAsia="pl-PL"/>
            </w:rPr>
            <w:drawing>
              <wp:anchor distT="0" distB="0" distL="114300" distR="114300" simplePos="0" relativeHeight="251658240" behindDoc="0" locked="0" layoutInCell="1" allowOverlap="1" wp14:anchorId="16F2D4D6" wp14:editId="138CD5FA">
                <wp:simplePos x="0" y="0"/>
                <wp:positionH relativeFrom="column">
                  <wp:posOffset>2005330</wp:posOffset>
                </wp:positionH>
                <wp:positionV relativeFrom="paragraph">
                  <wp:posOffset>61595</wp:posOffset>
                </wp:positionV>
                <wp:extent cx="1704975" cy="2028825"/>
                <wp:effectExtent l="0" t="0" r="9525" b="9525"/>
                <wp:wrapSquare wrapText="bothSides"/>
                <wp:docPr id="1" name="Obraz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4975" cy="2028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6F2D425" w14:textId="77777777" w:rsidR="008F78AF" w:rsidRDefault="008F78AF" w:rsidP="008F78AF">
          <w:pPr>
            <w:rPr>
              <w:i/>
              <w:iCs/>
              <w:color w:val="4F81BD" w:themeColor="accent1"/>
              <w:spacing w:val="15"/>
              <w:sz w:val="24"/>
              <w:szCs w:val="24"/>
            </w:rPr>
          </w:pPr>
          <w:r>
            <w:rPr>
              <w:i/>
              <w:iCs/>
              <w:color w:val="4F81BD" w:themeColor="accent1"/>
              <w:spacing w:val="15"/>
              <w:sz w:val="24"/>
              <w:szCs w:val="24"/>
            </w:rPr>
            <w:br w:type="page"/>
          </w:r>
        </w:p>
      </w:sdtContent>
    </w:sdt>
    <w:p w14:paraId="16F2D426" w14:textId="77777777" w:rsidR="00CD35E1" w:rsidRPr="008F78AF" w:rsidRDefault="008F78AF" w:rsidP="008F78AF">
      <w:pPr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</w:rPr>
      </w:pPr>
      <w:r>
        <w:lastRenderedPageBreak/>
        <w:t xml:space="preserve">Dokumentacja użytkownika systemu </w:t>
      </w:r>
      <w:proofErr w:type="spellStart"/>
      <w:r>
        <w:t>MSIoPS</w:t>
      </w:r>
      <w:proofErr w:type="spellEnd"/>
    </w:p>
    <w:p w14:paraId="16F2D427" w14:textId="77777777" w:rsidR="008F78AF" w:rsidRDefault="008F78AF" w:rsidP="008F78AF">
      <w:r>
        <w:t>Data wydania 2013/01</w:t>
      </w:r>
    </w:p>
    <w:p w14:paraId="16F2D428" w14:textId="77777777" w:rsidR="008F78AF" w:rsidRDefault="008F78AF" w:rsidP="008F78AF">
      <w:r>
        <w:t>Copyright ® grupa I1H1S2 ITA WCY WAT</w:t>
      </w:r>
    </w:p>
    <w:p w14:paraId="16F2D429" w14:textId="77777777" w:rsidR="008F78AF" w:rsidRPr="008F78AF" w:rsidRDefault="008F78AF" w:rsidP="008F78AF">
      <w:pPr>
        <w:rPr>
          <w:sz w:val="18"/>
        </w:rPr>
      </w:pPr>
      <w:r w:rsidRPr="008F78AF">
        <w:rPr>
          <w:sz w:val="18"/>
        </w:rPr>
        <w:t xml:space="preserve">Dokumentacja jest integralną częścią systemu </w:t>
      </w:r>
      <w:proofErr w:type="spellStart"/>
      <w:r w:rsidRPr="008F78AF">
        <w:rPr>
          <w:sz w:val="18"/>
        </w:rPr>
        <w:t>MSIoPS</w:t>
      </w:r>
      <w:proofErr w:type="spellEnd"/>
      <w:r w:rsidRPr="008F78AF">
        <w:rPr>
          <w:sz w:val="18"/>
        </w:rPr>
        <w:t>. Nieautoryzowane rozpowszechnianie całości lub fragmentu dokumentacji jest zabronione.</w:t>
      </w:r>
    </w:p>
    <w:p w14:paraId="16F2D42A" w14:textId="77777777" w:rsidR="008F78AF" w:rsidRDefault="008F78AF" w:rsidP="008F78AF">
      <w:r>
        <w:br w:type="page"/>
      </w:r>
    </w:p>
    <w:p w14:paraId="16F2D43A" w14:textId="2F431945" w:rsidR="008F78AF" w:rsidRDefault="00F71555">
      <w:commentRangeStart w:id="0"/>
      <w:r>
        <w:rPr>
          <w:noProof/>
          <w:lang w:eastAsia="pl-PL"/>
        </w:rPr>
        <w:lastRenderedPageBreak/>
        <w:drawing>
          <wp:inline distT="0" distB="0" distL="0" distR="0" wp14:anchorId="3C2D272F" wp14:editId="17AC6600">
            <wp:extent cx="8892540" cy="5139690"/>
            <wp:effectExtent l="0" t="0" r="3810" b="381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wdrozenia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 w:rsidR="00C241BC">
        <w:rPr>
          <w:rStyle w:val="Odwoaniedokomentarza"/>
        </w:rPr>
        <w:commentReference w:id="0"/>
      </w:r>
    </w:p>
    <w:sectPr w:rsidR="008F78AF" w:rsidSect="00F71555">
      <w:headerReference w:type="default" r:id="rId16"/>
      <w:footerReference w:type="default" r:id="rId17"/>
      <w:pgSz w:w="16838" w:h="11906" w:orient="landscape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s" w:date="2013-01-29T00:40:00Z" w:initials="a">
    <w:p w14:paraId="4014CCF6" w14:textId="77777777" w:rsidR="00C241BC" w:rsidRDefault="00C241BC">
      <w:pPr>
        <w:pStyle w:val="Tekstkomentarza"/>
      </w:pPr>
      <w:r>
        <w:rPr>
          <w:rStyle w:val="Odwoaniedokomentarza"/>
        </w:rPr>
        <w:annotationRef/>
      </w:r>
      <w:r>
        <w:t>Model są błędne:</w:t>
      </w:r>
    </w:p>
    <w:p w14:paraId="0B7FA9F4" w14:textId="77777777" w:rsidR="00C241BC" w:rsidRDefault="00C241BC">
      <w:pPr>
        <w:pStyle w:val="Tekstkomentarza"/>
      </w:pPr>
      <w:r>
        <w:t xml:space="preserve">- </w:t>
      </w:r>
      <w:proofErr w:type="spellStart"/>
      <w:r>
        <w:t>MySQL</w:t>
      </w:r>
      <w:proofErr w:type="spellEnd"/>
      <w:r>
        <w:t xml:space="preserve">, Apache to środowiska wykonawcze a nie artefakty (którymi są skrypty, kody uruchomieniowe, pliki </w:t>
      </w:r>
      <w:proofErr w:type="spellStart"/>
      <w:r>
        <w:t>ddl</w:t>
      </w:r>
      <w:proofErr w:type="spellEnd"/>
      <w:r>
        <w:t>, …</w:t>
      </w:r>
    </w:p>
    <w:p w14:paraId="45AD69AD" w14:textId="42397F8A" w:rsidR="00C241BC" w:rsidRDefault="00C241BC">
      <w:pPr>
        <w:pStyle w:val="Tekstkomentarza"/>
      </w:pPr>
      <w:r>
        <w:t>Również IE9 nie jest artefaktem.</w:t>
      </w:r>
      <w:bookmarkStart w:id="1" w:name="_GoBack"/>
      <w:bookmarkEnd w:id="1"/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98C3F1" w14:textId="77777777" w:rsidR="001155B5" w:rsidRDefault="001155B5" w:rsidP="008F78AF">
      <w:pPr>
        <w:spacing w:after="0" w:line="240" w:lineRule="auto"/>
      </w:pPr>
      <w:r>
        <w:separator/>
      </w:r>
    </w:p>
  </w:endnote>
  <w:endnote w:type="continuationSeparator" w:id="0">
    <w:p w14:paraId="26B63331" w14:textId="77777777" w:rsidR="001155B5" w:rsidRDefault="001155B5" w:rsidP="008F78AF">
      <w:pPr>
        <w:spacing w:after="0" w:line="240" w:lineRule="auto"/>
      </w:pPr>
      <w:r>
        <w:continuationSeparator/>
      </w:r>
    </w:p>
  </w:endnote>
  <w:endnote w:type="continuationNotice" w:id="1">
    <w:p w14:paraId="63F53A16" w14:textId="77777777" w:rsidR="001155B5" w:rsidRDefault="001155B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F2D51E" w14:textId="77777777" w:rsidR="00A04684" w:rsidRDefault="00A04684" w:rsidP="008F78AF">
    <w:pPr>
      <w:pStyle w:val="Stopka"/>
      <w:jc w:val="center"/>
    </w:pPr>
    <w:r>
      <w:t>I1H1S2 ITA WCY WAT, Warszawa 2013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3F111B" w14:textId="77777777" w:rsidR="001155B5" w:rsidRDefault="001155B5" w:rsidP="008F78AF">
      <w:pPr>
        <w:spacing w:after="0" w:line="240" w:lineRule="auto"/>
      </w:pPr>
      <w:r>
        <w:separator/>
      </w:r>
    </w:p>
  </w:footnote>
  <w:footnote w:type="continuationSeparator" w:id="0">
    <w:p w14:paraId="0EC319BA" w14:textId="77777777" w:rsidR="001155B5" w:rsidRDefault="001155B5" w:rsidP="008F78AF">
      <w:pPr>
        <w:spacing w:after="0" w:line="240" w:lineRule="auto"/>
      </w:pPr>
      <w:r>
        <w:continuationSeparator/>
      </w:r>
    </w:p>
  </w:footnote>
  <w:footnote w:type="continuationNotice" w:id="1">
    <w:p w14:paraId="44813A35" w14:textId="77777777" w:rsidR="001155B5" w:rsidRDefault="001155B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ytuł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6F2D51C" w14:textId="34612E6C" w:rsidR="00A04684" w:rsidRDefault="00953DE5">
        <w:pPr>
          <w:pStyle w:val="Nagwek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Model wdrożenia Systemu </w:t>
        </w: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MSIoPS</w:t>
        </w:r>
        <w:proofErr w:type="spellEnd"/>
      </w:p>
    </w:sdtContent>
  </w:sdt>
  <w:p w14:paraId="16F2D51D" w14:textId="77777777" w:rsidR="00A04684" w:rsidRDefault="00A04684">
    <w:pPr>
      <w:pStyle w:val="Nagwek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32182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98724B3"/>
    <w:multiLevelType w:val="multilevel"/>
    <w:tmpl w:val="0415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">
    <w:nsid w:val="0B5A1CD4"/>
    <w:multiLevelType w:val="multilevel"/>
    <w:tmpl w:val="C3E2690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>
    <w:nsid w:val="14C73AFD"/>
    <w:multiLevelType w:val="hybridMultilevel"/>
    <w:tmpl w:val="29B683B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336DCE"/>
    <w:multiLevelType w:val="hybridMultilevel"/>
    <w:tmpl w:val="B79EB7B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E83645"/>
    <w:multiLevelType w:val="hybridMultilevel"/>
    <w:tmpl w:val="5AB66C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152FD0"/>
    <w:multiLevelType w:val="hybridMultilevel"/>
    <w:tmpl w:val="D8829E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C069A1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4BED03CC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5F3240C2"/>
    <w:multiLevelType w:val="hybridMultilevel"/>
    <w:tmpl w:val="BFCA4D7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C51CC6"/>
    <w:multiLevelType w:val="hybridMultilevel"/>
    <w:tmpl w:val="974822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8"/>
  </w:num>
  <w:num w:numId="5">
    <w:abstractNumId w:val="3"/>
  </w:num>
  <w:num w:numId="6">
    <w:abstractNumId w:val="4"/>
  </w:num>
  <w:num w:numId="7">
    <w:abstractNumId w:val="9"/>
  </w:num>
  <w:num w:numId="8">
    <w:abstractNumId w:val="2"/>
  </w:num>
  <w:num w:numId="9">
    <w:abstractNumId w:val="6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F22"/>
    <w:rsid w:val="00000E55"/>
    <w:rsid w:val="000011FC"/>
    <w:rsid w:val="001155B5"/>
    <w:rsid w:val="001B5162"/>
    <w:rsid w:val="001D1574"/>
    <w:rsid w:val="001E6585"/>
    <w:rsid w:val="00236929"/>
    <w:rsid w:val="00254F3D"/>
    <w:rsid w:val="00293EF3"/>
    <w:rsid w:val="002B3083"/>
    <w:rsid w:val="00320487"/>
    <w:rsid w:val="00332F22"/>
    <w:rsid w:val="003533AF"/>
    <w:rsid w:val="003C1DA7"/>
    <w:rsid w:val="00416326"/>
    <w:rsid w:val="004613F2"/>
    <w:rsid w:val="004752F1"/>
    <w:rsid w:val="004C7391"/>
    <w:rsid w:val="00562D04"/>
    <w:rsid w:val="005A0412"/>
    <w:rsid w:val="005C7C18"/>
    <w:rsid w:val="005D54FC"/>
    <w:rsid w:val="005F2781"/>
    <w:rsid w:val="006A69EF"/>
    <w:rsid w:val="00705CD1"/>
    <w:rsid w:val="00726DEA"/>
    <w:rsid w:val="00876915"/>
    <w:rsid w:val="008F78AF"/>
    <w:rsid w:val="00952578"/>
    <w:rsid w:val="00953DE5"/>
    <w:rsid w:val="00975395"/>
    <w:rsid w:val="00A04684"/>
    <w:rsid w:val="00A56439"/>
    <w:rsid w:val="00AE0425"/>
    <w:rsid w:val="00B428A8"/>
    <w:rsid w:val="00BD466F"/>
    <w:rsid w:val="00C156FE"/>
    <w:rsid w:val="00C241BC"/>
    <w:rsid w:val="00C93A67"/>
    <w:rsid w:val="00C941D9"/>
    <w:rsid w:val="00CD35E1"/>
    <w:rsid w:val="00D56F66"/>
    <w:rsid w:val="00DA6F0C"/>
    <w:rsid w:val="00DC51C9"/>
    <w:rsid w:val="00EA1DD9"/>
    <w:rsid w:val="00EA4C2D"/>
    <w:rsid w:val="00F37478"/>
    <w:rsid w:val="00F6134A"/>
    <w:rsid w:val="00F71555"/>
    <w:rsid w:val="00F86D80"/>
    <w:rsid w:val="00FC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6F2D4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F78A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F78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F78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ytu">
    <w:name w:val="Title"/>
    <w:basedOn w:val="Normalny"/>
    <w:next w:val="Normalny"/>
    <w:link w:val="TytuZnak"/>
    <w:uiPriority w:val="10"/>
    <w:qFormat/>
    <w:rsid w:val="008F78A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8F78A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gwek2Znak">
    <w:name w:val="Nagłówek 2 Znak"/>
    <w:basedOn w:val="Domylnaczcionkaakapitu"/>
    <w:link w:val="Nagwek2"/>
    <w:uiPriority w:val="9"/>
    <w:rsid w:val="008F78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F78A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8F78A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8F78AF"/>
    <w:pPr>
      <w:outlineLvl w:val="9"/>
    </w:pPr>
    <w:rPr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F78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F78AF"/>
    <w:rPr>
      <w:rFonts w:ascii="Tahoma" w:hAnsi="Tahoma" w:cs="Tahoma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8F78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F78AF"/>
  </w:style>
  <w:style w:type="paragraph" w:styleId="Stopka">
    <w:name w:val="footer"/>
    <w:basedOn w:val="Normalny"/>
    <w:link w:val="StopkaZnak"/>
    <w:uiPriority w:val="99"/>
    <w:unhideWhenUsed/>
    <w:rsid w:val="008F78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F78AF"/>
  </w:style>
  <w:style w:type="paragraph" w:styleId="Bezodstpw">
    <w:name w:val="No Spacing"/>
    <w:link w:val="BezodstpwZnak"/>
    <w:uiPriority w:val="1"/>
    <w:qFormat/>
    <w:rsid w:val="008F78AF"/>
    <w:pPr>
      <w:spacing w:after="0" w:line="240" w:lineRule="auto"/>
    </w:pPr>
    <w:rPr>
      <w:rFonts w:eastAsiaTheme="minorEastAsia"/>
      <w:lang w:eastAsia="pl-PL"/>
    </w:rPr>
  </w:style>
  <w:style w:type="character" w:customStyle="1" w:styleId="BezodstpwZnak">
    <w:name w:val="Bez odstępów Znak"/>
    <w:basedOn w:val="Domylnaczcionkaakapitu"/>
    <w:link w:val="Bezodstpw"/>
    <w:uiPriority w:val="1"/>
    <w:rsid w:val="008F78AF"/>
    <w:rPr>
      <w:rFonts w:eastAsiaTheme="minorEastAsia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DC51C9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DC51C9"/>
    <w:rPr>
      <w:color w:val="0000FF" w:themeColor="hyperlink"/>
      <w:u w:val="single"/>
    </w:rPr>
  </w:style>
  <w:style w:type="paragraph" w:styleId="Legenda">
    <w:name w:val="caption"/>
    <w:basedOn w:val="Normalny"/>
    <w:next w:val="Normalny"/>
    <w:uiPriority w:val="35"/>
    <w:unhideWhenUsed/>
    <w:qFormat/>
    <w:rsid w:val="00293EF3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ela-Siatka">
    <w:name w:val="Table Grid"/>
    <w:basedOn w:val="Standardowy"/>
    <w:uiPriority w:val="59"/>
    <w:rsid w:val="00293E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pistreci2">
    <w:name w:val="toc 2"/>
    <w:basedOn w:val="Normalny"/>
    <w:next w:val="Normalny"/>
    <w:autoRedefine/>
    <w:uiPriority w:val="39"/>
    <w:unhideWhenUsed/>
    <w:rsid w:val="006A69EF"/>
    <w:pPr>
      <w:spacing w:after="100"/>
      <w:ind w:left="220"/>
    </w:pPr>
  </w:style>
  <w:style w:type="paragraph" w:styleId="Akapitzlist">
    <w:name w:val="List Paragraph"/>
    <w:basedOn w:val="Normalny"/>
    <w:uiPriority w:val="34"/>
    <w:qFormat/>
    <w:rsid w:val="00AE0425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2B3083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2B3083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2B3083"/>
    <w:rPr>
      <w:vertAlign w:val="superscript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C241B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C241BC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C241BC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C241B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C241BC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F78A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F78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F78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ytu">
    <w:name w:val="Title"/>
    <w:basedOn w:val="Normalny"/>
    <w:next w:val="Normalny"/>
    <w:link w:val="TytuZnak"/>
    <w:uiPriority w:val="10"/>
    <w:qFormat/>
    <w:rsid w:val="008F78A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8F78A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gwek2Znak">
    <w:name w:val="Nagłówek 2 Znak"/>
    <w:basedOn w:val="Domylnaczcionkaakapitu"/>
    <w:link w:val="Nagwek2"/>
    <w:uiPriority w:val="9"/>
    <w:rsid w:val="008F78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F78A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8F78A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8F78AF"/>
    <w:pPr>
      <w:outlineLvl w:val="9"/>
    </w:pPr>
    <w:rPr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F78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F78AF"/>
    <w:rPr>
      <w:rFonts w:ascii="Tahoma" w:hAnsi="Tahoma" w:cs="Tahoma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8F78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F78AF"/>
  </w:style>
  <w:style w:type="paragraph" w:styleId="Stopka">
    <w:name w:val="footer"/>
    <w:basedOn w:val="Normalny"/>
    <w:link w:val="StopkaZnak"/>
    <w:uiPriority w:val="99"/>
    <w:unhideWhenUsed/>
    <w:rsid w:val="008F78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F78AF"/>
  </w:style>
  <w:style w:type="paragraph" w:styleId="Bezodstpw">
    <w:name w:val="No Spacing"/>
    <w:link w:val="BezodstpwZnak"/>
    <w:uiPriority w:val="1"/>
    <w:qFormat/>
    <w:rsid w:val="008F78AF"/>
    <w:pPr>
      <w:spacing w:after="0" w:line="240" w:lineRule="auto"/>
    </w:pPr>
    <w:rPr>
      <w:rFonts w:eastAsiaTheme="minorEastAsia"/>
      <w:lang w:eastAsia="pl-PL"/>
    </w:rPr>
  </w:style>
  <w:style w:type="character" w:customStyle="1" w:styleId="BezodstpwZnak">
    <w:name w:val="Bez odstępów Znak"/>
    <w:basedOn w:val="Domylnaczcionkaakapitu"/>
    <w:link w:val="Bezodstpw"/>
    <w:uiPriority w:val="1"/>
    <w:rsid w:val="008F78AF"/>
    <w:rPr>
      <w:rFonts w:eastAsiaTheme="minorEastAsia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DC51C9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DC51C9"/>
    <w:rPr>
      <w:color w:val="0000FF" w:themeColor="hyperlink"/>
      <w:u w:val="single"/>
    </w:rPr>
  </w:style>
  <w:style w:type="paragraph" w:styleId="Legenda">
    <w:name w:val="caption"/>
    <w:basedOn w:val="Normalny"/>
    <w:next w:val="Normalny"/>
    <w:uiPriority w:val="35"/>
    <w:unhideWhenUsed/>
    <w:qFormat/>
    <w:rsid w:val="00293EF3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ela-Siatka">
    <w:name w:val="Table Grid"/>
    <w:basedOn w:val="Standardowy"/>
    <w:uiPriority w:val="59"/>
    <w:rsid w:val="00293E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pistreci2">
    <w:name w:val="toc 2"/>
    <w:basedOn w:val="Normalny"/>
    <w:next w:val="Normalny"/>
    <w:autoRedefine/>
    <w:uiPriority w:val="39"/>
    <w:unhideWhenUsed/>
    <w:rsid w:val="006A69EF"/>
    <w:pPr>
      <w:spacing w:after="100"/>
      <w:ind w:left="220"/>
    </w:pPr>
  </w:style>
  <w:style w:type="paragraph" w:styleId="Akapitzlist">
    <w:name w:val="List Paragraph"/>
    <w:basedOn w:val="Normalny"/>
    <w:uiPriority w:val="34"/>
    <w:qFormat/>
    <w:rsid w:val="00AE0425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2B3083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2B3083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2B3083"/>
    <w:rPr>
      <w:vertAlign w:val="superscript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C241B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C241BC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C241BC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C241B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C241B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6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0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6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5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81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48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6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0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5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23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49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6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3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2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6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17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3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0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5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0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77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3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7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image" Target="media/image1.wm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comments" Target="comments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Prowadzący: dr inż. Andrzej Stasiak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4864670D165A74F93A8C41908941CDC" ma:contentTypeVersion="0" ma:contentTypeDescription="Utwórz nowy dokument." ma:contentTypeScope="" ma:versionID="eae171ecea602af9d4cba9707701b08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4808c853e9eb948d4d7c462f60bb1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19093A5-13AC-4D68-989D-B10A41FF73DE}">
  <ds:schemaRefs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terms/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9258EAD4-C723-488D-A55F-3380E26C9E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B8D4AB-898D-461C-B43B-5D796C433B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BAF48D29-4958-480D-9963-40F514B5B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Dokumentacja użytkownika systemu MSIoPS</vt:lpstr>
    </vt:vector>
  </TitlesOfParts>
  <Company>i1h1s2 ita wcy wat</Company>
  <LinksUpToDate>false</LinksUpToDate>
  <CharactersWithSpaces>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wdrożenia Systemu MSIoPS</dc:title>
  <dc:creator>Piotr Stelmach</dc:creator>
  <cp:lastModifiedBy>as</cp:lastModifiedBy>
  <cp:revision>4</cp:revision>
  <dcterms:created xsi:type="dcterms:W3CDTF">2013-01-23T17:33:00Z</dcterms:created>
  <dcterms:modified xsi:type="dcterms:W3CDTF">2013-01-28T23:40:00Z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0x010100B4864670D165A74F93A8C41908941CDC</vt:lpwstr>
  </property>
</Properties>
</file>