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inTable5"/>
        <w:tblW w:w="10060" w:type="dxa"/>
        <w:tblLook w:val="04A0" w:firstRow="1" w:lastRow="0" w:firstColumn="1" w:lastColumn="0" w:noHBand="0" w:noVBand="1"/>
      </w:tblPr>
      <w:tblGrid>
        <w:gridCol w:w="439"/>
        <w:gridCol w:w="1271"/>
        <w:gridCol w:w="7373"/>
        <w:gridCol w:w="977"/>
      </w:tblGrid>
      <w:tr w:rsidR="000362C9" w:rsidRPr="00582B2F" w14:paraId="71B56B87" w14:textId="77777777" w:rsidTr="001C6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9" w:type="dxa"/>
          </w:tcPr>
          <w:p w14:paraId="686F868B" w14:textId="77777777" w:rsidR="000362C9" w:rsidRPr="000362C9" w:rsidRDefault="000362C9" w:rsidP="000362C9">
            <w:pPr>
              <w:rPr>
                <w:rFonts w:ascii="Arial" w:hAnsi="Arial" w:cs="Arial"/>
                <w:color w:val="000000" w:themeColor="text1"/>
                <w:sz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</w:rPr>
              <w:t>Lp</w:t>
            </w:r>
            <w:proofErr w:type="spellEnd"/>
          </w:p>
        </w:tc>
        <w:tc>
          <w:tcPr>
            <w:tcW w:w="1271" w:type="dxa"/>
          </w:tcPr>
          <w:p w14:paraId="19896315" w14:textId="77777777" w:rsidR="000362C9" w:rsidRPr="000362C9" w:rsidRDefault="000362C9" w:rsidP="00036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</w:rPr>
              <w:t>Dyscyplina</w:t>
            </w:r>
            <w:proofErr w:type="spellEnd"/>
          </w:p>
        </w:tc>
        <w:tc>
          <w:tcPr>
            <w:tcW w:w="7373" w:type="dxa"/>
          </w:tcPr>
          <w:p w14:paraId="46AAD546" w14:textId="77777777" w:rsidR="000362C9" w:rsidRPr="00582B2F" w:rsidRDefault="000362C9" w:rsidP="000362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</w:rPr>
              <w:t>Artefakt</w:t>
            </w:r>
            <w:proofErr w:type="spellEnd"/>
          </w:p>
        </w:tc>
        <w:tc>
          <w:tcPr>
            <w:tcW w:w="977" w:type="dxa"/>
          </w:tcPr>
          <w:p w14:paraId="22C4C48F" w14:textId="77777777" w:rsidR="000362C9" w:rsidRDefault="000362C9" w:rsidP="000362C9">
            <w:pPr>
              <w:ind w:left="3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max</w:t>
            </w:r>
          </w:p>
        </w:tc>
      </w:tr>
      <w:tr w:rsidR="000362C9" w:rsidRPr="00582B2F" w14:paraId="7B318084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7EB021E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271" w:type="dxa"/>
          </w:tcPr>
          <w:p w14:paraId="6DBD1E46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362C9">
              <w:rPr>
                <w:rFonts w:ascii="Arial" w:hAnsi="Arial" w:cs="Arial"/>
                <w:color w:val="000000" w:themeColor="text1"/>
                <w:sz w:val="20"/>
              </w:rPr>
              <w:t>Defefinicja</w:t>
            </w:r>
            <w:proofErr w:type="spellEnd"/>
            <w:r w:rsidRPr="000362C9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7373" w:type="dxa"/>
          </w:tcPr>
          <w:p w14:paraId="0B3F5A6B" w14:textId="77777777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9" w:history="1">
              <w:proofErr w:type="spellStart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>Krótka</w:t>
              </w:r>
              <w:proofErr w:type="spellEnd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>charakterystyka</w:t>
              </w:r>
              <w:proofErr w:type="spellEnd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>organizacji</w:t>
              </w:r>
              <w:proofErr w:type="spellEnd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>zamawiającego</w:t>
              </w:r>
              <w:proofErr w:type="spellEnd"/>
            </w:hyperlink>
            <w:r w:rsidR="000362C9"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187C7F6F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0BA6925C" w14:textId="77777777" w:rsidTr="001C6C9F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51C34D3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162359A6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6532E45C" w14:textId="77777777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0" w:history="1">
              <w:proofErr w:type="spellStart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>Cel</w:t>
              </w:r>
              <w:proofErr w:type="spellEnd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3F55D3">
                <w:rPr>
                  <w:rStyle w:val="Hipercze"/>
                  <w:rFonts w:ascii="Arial" w:hAnsi="Arial" w:cs="Arial"/>
                  <w:sz w:val="20"/>
                </w:rPr>
                <w:t>projektu</w:t>
              </w:r>
              <w:proofErr w:type="spellEnd"/>
            </w:hyperlink>
            <w:r w:rsidR="000362C9"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6C6F79F5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099AB1F6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0498BB2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7080EEF2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1D5BBE77" w14:textId="77777777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1" w:history="1">
              <w:proofErr w:type="spellStart"/>
              <w:r w:rsidR="000362C9" w:rsidRPr="00431C90">
                <w:rPr>
                  <w:rStyle w:val="Hipercze"/>
                  <w:rFonts w:ascii="Arial" w:hAnsi="Arial" w:cs="Arial"/>
                  <w:sz w:val="20"/>
                </w:rPr>
                <w:t>Wymagania</w:t>
              </w:r>
              <w:proofErr w:type="spellEnd"/>
              <w:r w:rsidR="000362C9" w:rsidRPr="00431C90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431C90">
                <w:rPr>
                  <w:rStyle w:val="Hipercze"/>
                  <w:rFonts w:ascii="Arial" w:hAnsi="Arial" w:cs="Arial"/>
                  <w:sz w:val="20"/>
                </w:rPr>
                <w:t>słownikowe</w:t>
              </w:r>
              <w:proofErr w:type="spellEnd"/>
            </w:hyperlink>
            <w:r w:rsidR="000362C9"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63A69B24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6A87A18F" w14:textId="77777777" w:rsidTr="001C6C9F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EA9E3D7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26966ECC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74254AB8" w14:textId="1AD16F1D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2" w:history="1">
              <w:proofErr w:type="spellStart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>Żądania</w:t>
              </w:r>
              <w:proofErr w:type="spellEnd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>Zamawiającego</w:t>
              </w:r>
              <w:proofErr w:type="spellEnd"/>
            </w:hyperlink>
            <w:r w:rsidR="000362C9"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55B0610A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58091703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04DDE7C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765D3EB1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723B120C" w14:textId="13A1952D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3" w:history="1">
              <w:proofErr w:type="spellStart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>Wymagania</w:t>
              </w:r>
              <w:proofErr w:type="spellEnd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>typu</w:t>
              </w:r>
              <w:proofErr w:type="spellEnd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>cecha</w:t>
              </w:r>
              <w:proofErr w:type="spellEnd"/>
              <w:r w:rsidR="000362C9" w:rsidRPr="001A079B">
                <w:rPr>
                  <w:rStyle w:val="Hipercze"/>
                  <w:rFonts w:ascii="Arial" w:hAnsi="Arial" w:cs="Arial"/>
                  <w:sz w:val="20"/>
                </w:rPr>
                <w:t xml:space="preserve"> (FEAT)</w:t>
              </w:r>
            </w:hyperlink>
            <w:r w:rsidR="000362C9"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5F30390A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3F6D6C40" w14:textId="77777777" w:rsidTr="001C6C9F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FC4BAE2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69426669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335FC328" w14:textId="57D7C2B3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l-PL"/>
              </w:rPr>
            </w:pPr>
            <w:r>
              <w:fldChar w:fldCharType="begin"/>
            </w:r>
            <w:r w:rsidRPr="0053560C">
              <w:rPr>
                <w:lang w:val="pl-PL"/>
              </w:rPr>
              <w:instrText xml:space="preserve"> HYPERLINK "https://itawat.sharepoint.com/sites/team/_layouts/WordViewer.aspx?id=/sites/team/Dokumenty%20etapu%20gromadzenia%20wymaga%20na%20system/Specyfikacja%20wymaga%C5%84%20na%20system%20MSIoPS.docx&amp;Source=https%3A%2F%2Fitawat%2Esharepoint%2Ecom%2Fsit</w:instrText>
            </w:r>
            <w:r w:rsidRPr="0053560C">
              <w:rPr>
                <w:lang w:val="pl-PL"/>
              </w:rPr>
              <w:instrText xml:space="preserve">es%2Fteam%2FSitePages%2FStrona%2520g%25c5%2582%25c3%25b3wna%2Easpx&amp;DefaultItemOpen=1&amp;DefaultItemOpen=1" </w:instrText>
            </w:r>
            <w:r>
              <w:fldChar w:fldCharType="separate"/>
            </w:r>
            <w:r w:rsidR="000362C9" w:rsidRPr="001A079B">
              <w:rPr>
                <w:rStyle w:val="Hipercze"/>
                <w:rFonts w:ascii="Arial" w:hAnsi="Arial" w:cs="Arial"/>
                <w:sz w:val="20"/>
                <w:lang w:val="pl-PL"/>
              </w:rPr>
              <w:t>Wymagania funkcjonalne na system (UC)</w:t>
            </w:r>
            <w:r>
              <w:rPr>
                <w:rStyle w:val="Hipercze"/>
                <w:rFonts w:ascii="Arial" w:hAnsi="Arial" w:cs="Arial"/>
                <w:sz w:val="20"/>
                <w:lang w:val="pl-PL"/>
              </w:rPr>
              <w:fldChar w:fldCharType="end"/>
            </w:r>
            <w:r w:rsidR="000362C9"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 xml:space="preserve"> </w:t>
            </w:r>
          </w:p>
        </w:tc>
        <w:tc>
          <w:tcPr>
            <w:tcW w:w="977" w:type="dxa"/>
          </w:tcPr>
          <w:p w14:paraId="7BCE966A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6E801C53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3DEA3F2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6F446CCD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2F0EF846" w14:textId="77777777" w:rsidR="000362C9" w:rsidRPr="00582B2F" w:rsidRDefault="000362C9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Specyfikacja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wymagań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dodatkowych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6C575C62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7DC48DBD" w14:textId="77777777" w:rsidTr="001C6C9F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3CB9EC1" w14:textId="77777777" w:rsidR="000362C9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271" w:type="dxa"/>
          </w:tcPr>
          <w:p w14:paraId="75961CAA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362C9">
              <w:rPr>
                <w:rFonts w:ascii="Arial" w:hAnsi="Arial" w:cs="Arial"/>
                <w:color w:val="000000" w:themeColor="text1"/>
                <w:sz w:val="20"/>
              </w:rPr>
              <w:t>Wymagania</w:t>
            </w:r>
            <w:proofErr w:type="spellEnd"/>
            <w:r w:rsidRPr="000362C9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7373" w:type="dxa"/>
          </w:tcPr>
          <w:p w14:paraId="1AD69BB3" w14:textId="77777777" w:rsidR="000362C9" w:rsidRPr="00582B2F" w:rsidRDefault="000362C9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Model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przypadków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użycia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361FD1E8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1 </w:t>
            </w:r>
          </w:p>
        </w:tc>
      </w:tr>
      <w:tr w:rsidR="000362C9" w:rsidRPr="00582B2F" w14:paraId="681B6485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87E9167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14:paraId="2A9D2577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373" w:type="dxa"/>
          </w:tcPr>
          <w:p w14:paraId="69B3023F" w14:textId="77777777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4" w:history="1">
              <w:proofErr w:type="spellStart"/>
              <w:r w:rsidR="000362C9" w:rsidRPr="000D3A54">
                <w:rPr>
                  <w:rStyle w:val="Hipercze"/>
                  <w:rFonts w:ascii="Arial" w:hAnsi="Arial" w:cs="Arial"/>
                  <w:sz w:val="20"/>
                </w:rPr>
                <w:t>Specyfikacja</w:t>
              </w:r>
              <w:proofErr w:type="spellEnd"/>
              <w:r w:rsidR="000362C9" w:rsidRPr="000D3A54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0D3A54">
                <w:rPr>
                  <w:rStyle w:val="Hipercze"/>
                  <w:rFonts w:ascii="Arial" w:hAnsi="Arial" w:cs="Arial"/>
                  <w:sz w:val="20"/>
                </w:rPr>
                <w:t>aktorów</w:t>
              </w:r>
              <w:proofErr w:type="spellEnd"/>
            </w:hyperlink>
            <w:r w:rsidR="000362C9"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977" w:type="dxa"/>
          </w:tcPr>
          <w:p w14:paraId="136A17B0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0,</w:t>
            </w: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5 </w:t>
            </w:r>
          </w:p>
        </w:tc>
      </w:tr>
      <w:tr w:rsidR="000362C9" w:rsidRPr="00582B2F" w14:paraId="736EEF60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DEC3B3F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271" w:type="dxa"/>
          </w:tcPr>
          <w:p w14:paraId="6AA9E688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7373" w:type="dxa"/>
          </w:tcPr>
          <w:p w14:paraId="12FDD8FC" w14:textId="77777777" w:rsidR="000362C9" w:rsidRPr="00582B2F" w:rsidRDefault="000362C9" w:rsidP="00582B2F">
            <w:pPr>
              <w:spacing w:after="26" w:line="240" w:lineRule="auto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 xml:space="preserve">Szczegółowa specyfikacja przypadku użycia (model formalny) </w:t>
            </w:r>
          </w:p>
        </w:tc>
        <w:tc>
          <w:tcPr>
            <w:tcW w:w="977" w:type="dxa"/>
          </w:tcPr>
          <w:p w14:paraId="2F79EC67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0D431322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1E22C6A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5CCE9FC5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7DD42A6C" w14:textId="77777777" w:rsidR="000362C9" w:rsidRPr="00582B2F" w:rsidRDefault="000362C9" w:rsidP="00582B2F">
            <w:pPr>
              <w:spacing w:after="25" w:line="246" w:lineRule="auto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B2F">
              <w:rPr>
                <w:color w:val="000000" w:themeColor="text1"/>
              </w:rPr>
              <w:t xml:space="preserve">Diagram </w:t>
            </w:r>
            <w:proofErr w:type="spellStart"/>
            <w:r w:rsidRPr="00582B2F">
              <w:rPr>
                <w:color w:val="000000" w:themeColor="text1"/>
              </w:rPr>
              <w:t>aktywności</w:t>
            </w:r>
            <w:proofErr w:type="spellEnd"/>
          </w:p>
        </w:tc>
        <w:tc>
          <w:tcPr>
            <w:tcW w:w="977" w:type="dxa"/>
          </w:tcPr>
          <w:p w14:paraId="4F6C6A9E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7864CE20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141A9C2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2F1A7056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24546C8F" w14:textId="62364E76" w:rsidR="000362C9" w:rsidRPr="00582B2F" w:rsidRDefault="0053560C" w:rsidP="00582B2F">
            <w:pPr>
              <w:spacing w:after="26" w:line="240" w:lineRule="auto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5" w:history="1">
              <w:proofErr w:type="spellStart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>Analiza</w:t>
              </w:r>
              <w:proofErr w:type="spellEnd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>Kluczowe</w:t>
              </w:r>
              <w:proofErr w:type="spellEnd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>abstrakcje</w:t>
              </w:r>
              <w:proofErr w:type="spellEnd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4D1531">
                <w:rPr>
                  <w:rStyle w:val="Hipercze"/>
                  <w:rFonts w:ascii="Arial" w:hAnsi="Arial" w:cs="Arial"/>
                  <w:sz w:val="20"/>
                </w:rPr>
                <w:t>system</w:t>
              </w:r>
              <w:r w:rsidR="00E978FC" w:rsidRPr="004D1531">
                <w:rPr>
                  <w:rStyle w:val="Hipercze"/>
                  <w:rFonts w:ascii="Arial" w:hAnsi="Arial" w:cs="Arial"/>
                  <w:sz w:val="20"/>
                </w:rPr>
                <w:t>u</w:t>
              </w:r>
              <w:proofErr w:type="spellEnd"/>
            </w:hyperlink>
          </w:p>
        </w:tc>
        <w:tc>
          <w:tcPr>
            <w:tcW w:w="977" w:type="dxa"/>
          </w:tcPr>
          <w:p w14:paraId="55D57134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3FE530F2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E449397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37DEEC56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7E1D68F8" w14:textId="77777777" w:rsidR="000362C9" w:rsidRPr="00582B2F" w:rsidRDefault="000362C9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82B2F">
              <w:t>Diagramy</w:t>
            </w:r>
            <w:proofErr w:type="spellEnd"/>
            <w:r w:rsidRPr="00582B2F">
              <w:t xml:space="preserve"> </w:t>
            </w:r>
            <w:proofErr w:type="spellStart"/>
            <w:r w:rsidRPr="00582B2F">
              <w:t>sekwencji</w:t>
            </w:r>
            <w:proofErr w:type="spellEnd"/>
            <w:r w:rsidRPr="00582B2F">
              <w:tab/>
            </w:r>
          </w:p>
        </w:tc>
        <w:tc>
          <w:tcPr>
            <w:tcW w:w="977" w:type="dxa"/>
          </w:tcPr>
          <w:p w14:paraId="4950E81B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70749F91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6938549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746D2565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1A4098C4" w14:textId="77777777" w:rsidR="000362C9" w:rsidRPr="00582B2F" w:rsidRDefault="000362C9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Diagram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komunikacji</w:t>
            </w:r>
            <w:proofErr w:type="spellEnd"/>
          </w:p>
        </w:tc>
        <w:tc>
          <w:tcPr>
            <w:tcW w:w="977" w:type="dxa"/>
          </w:tcPr>
          <w:p w14:paraId="3B316175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20A73266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51A6441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2084DEB7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2460E8CD" w14:textId="77777777" w:rsidR="000362C9" w:rsidRPr="00582B2F" w:rsidRDefault="000362C9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</w:rPr>
              <w:t>Diagram VOPC</w:t>
            </w:r>
          </w:p>
        </w:tc>
        <w:tc>
          <w:tcPr>
            <w:tcW w:w="977" w:type="dxa"/>
          </w:tcPr>
          <w:p w14:paraId="34CFBD8A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41F2FE9E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9452FAC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7E42B14C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5F98AC50" w14:textId="77777777" w:rsidR="000362C9" w:rsidRPr="00582B2F" w:rsidRDefault="000362C9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Definicje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klas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analitycznych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 xml:space="preserve"> (</w:t>
            </w:r>
            <w:proofErr w:type="spellStart"/>
            <w:r w:rsidRPr="00582B2F">
              <w:rPr>
                <w:rFonts w:ascii="Arial" w:hAnsi="Arial" w:cs="Arial"/>
                <w:color w:val="000000" w:themeColor="text1"/>
                <w:sz w:val="20"/>
              </w:rPr>
              <w:t>opis</w:t>
            </w:r>
            <w:proofErr w:type="spellEnd"/>
            <w:r w:rsidRPr="00582B2F">
              <w:rPr>
                <w:rFonts w:ascii="Arial" w:hAnsi="Arial" w:cs="Arial"/>
                <w:color w:val="000000" w:themeColor="text1"/>
                <w:sz w:val="20"/>
              </w:rPr>
              <w:t>)</w:t>
            </w:r>
          </w:p>
        </w:tc>
        <w:tc>
          <w:tcPr>
            <w:tcW w:w="977" w:type="dxa"/>
          </w:tcPr>
          <w:p w14:paraId="7F177511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78B0C5F9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21ECD8A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12BFEE51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68266254" w14:textId="0BB2ABCF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hyperlink r:id="rId16" w:history="1">
              <w:r w:rsidR="000362C9" w:rsidRPr="00AB36B4">
                <w:rPr>
                  <w:rStyle w:val="Hipercze"/>
                  <w:rFonts w:ascii="Arial" w:hAnsi="Arial" w:cs="Arial"/>
                  <w:sz w:val="20"/>
                  <w:lang w:val="pl-PL"/>
                </w:rPr>
                <w:t>Projektowanie Diagram klas projektowych</w:t>
              </w:r>
            </w:hyperlink>
          </w:p>
        </w:tc>
        <w:tc>
          <w:tcPr>
            <w:tcW w:w="977" w:type="dxa"/>
          </w:tcPr>
          <w:p w14:paraId="2397269B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3</w:t>
            </w:r>
          </w:p>
        </w:tc>
      </w:tr>
      <w:tr w:rsidR="000362C9" w:rsidRPr="00582B2F" w14:paraId="0B6B95C6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0A7CE1B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309AA3F9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379149D8" w14:textId="1E523A67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hyperlink r:id="rId17" w:history="1">
              <w:r w:rsidR="000362C9" w:rsidRPr="00AB36B4">
                <w:rPr>
                  <w:rStyle w:val="Hipercze"/>
                  <w:rFonts w:ascii="Arial" w:hAnsi="Arial" w:cs="Arial"/>
                  <w:sz w:val="20"/>
                  <w:lang w:val="pl-PL"/>
                </w:rPr>
                <w:t>Opis klas projektowych</w:t>
              </w:r>
            </w:hyperlink>
          </w:p>
        </w:tc>
        <w:tc>
          <w:tcPr>
            <w:tcW w:w="977" w:type="dxa"/>
          </w:tcPr>
          <w:p w14:paraId="5BCABAC2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3</w:t>
            </w:r>
          </w:p>
        </w:tc>
      </w:tr>
      <w:tr w:rsidR="000362C9" w:rsidRPr="00582B2F" w14:paraId="51B92FB5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95D729F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5102FF40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7B070AA5" w14:textId="77777777" w:rsidR="000362C9" w:rsidRPr="00582B2F" w:rsidRDefault="000362C9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Diagram stanów</w:t>
            </w:r>
          </w:p>
        </w:tc>
        <w:tc>
          <w:tcPr>
            <w:tcW w:w="977" w:type="dxa"/>
          </w:tcPr>
          <w:p w14:paraId="58305852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3</w:t>
            </w:r>
          </w:p>
        </w:tc>
      </w:tr>
      <w:tr w:rsidR="000362C9" w:rsidRPr="00582B2F" w14:paraId="6980CFFB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8681E80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5D66F5FB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51F78416" w14:textId="5C09FE83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>
              <w:fldChar w:fldCharType="begin"/>
            </w:r>
            <w:r w:rsidRPr="0053560C">
              <w:rPr>
                <w:lang w:val="pl-PL"/>
              </w:rPr>
              <w:instrText xml:space="preserve"> HYPERLINK "https://itawat.sharepoint.com/sites/team/_layouts/WordViewer.aspx?id=/sites/team/Dokumenty%20etapu%20projektowania/Model%20projektowy%20systemu%20MSIoPS.docx&amp;Source=https%3A%2F%2Fitawat%2Esharepoint%2Ecom%2Fsites%2Fteam%2FSitePages%2FStrona%252</w:instrText>
            </w:r>
            <w:r w:rsidRPr="0053560C">
              <w:rPr>
                <w:lang w:val="pl-PL"/>
              </w:rPr>
              <w:instrText xml:space="preserve">0g%25c5%2582%25c3%25b3wna%2Easpx&amp;DefaultItemOpen=1&amp;DefaultItemOpen=1" </w:instrText>
            </w:r>
            <w:r>
              <w:fldChar w:fldCharType="separate"/>
            </w:r>
            <w:r w:rsidR="000362C9" w:rsidRPr="00BC60EB">
              <w:rPr>
                <w:rStyle w:val="Hipercze"/>
                <w:rFonts w:ascii="Arial" w:hAnsi="Arial" w:cs="Arial"/>
                <w:sz w:val="20"/>
                <w:lang w:val="pl-PL"/>
              </w:rPr>
              <w:t>Architektura Diagram pakietów: model warstw systemu</w:t>
            </w:r>
            <w:r>
              <w:rPr>
                <w:rStyle w:val="Hipercze"/>
                <w:rFonts w:ascii="Arial" w:hAnsi="Arial" w:cs="Arial"/>
                <w:sz w:val="20"/>
                <w:lang w:val="pl-PL"/>
              </w:rPr>
              <w:fldChar w:fldCharType="end"/>
            </w:r>
          </w:p>
        </w:tc>
        <w:tc>
          <w:tcPr>
            <w:tcW w:w="977" w:type="dxa"/>
          </w:tcPr>
          <w:p w14:paraId="1F931B08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1F22A085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B7B45E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5B8F2801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1DFE8E80" w14:textId="7CC331A7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hyperlink r:id="rId18" w:history="1">
              <w:r w:rsidR="000362C9" w:rsidRPr="00BC60EB">
                <w:rPr>
                  <w:rStyle w:val="Hipercze"/>
                  <w:rFonts w:ascii="Arial" w:hAnsi="Arial" w:cs="Arial"/>
                  <w:sz w:val="20"/>
                </w:rPr>
                <w:t xml:space="preserve">Diagram </w:t>
              </w:r>
              <w:proofErr w:type="spellStart"/>
              <w:r w:rsidR="000362C9" w:rsidRPr="00BC60EB">
                <w:rPr>
                  <w:rStyle w:val="Hipercze"/>
                  <w:rFonts w:ascii="Arial" w:hAnsi="Arial" w:cs="Arial"/>
                  <w:sz w:val="20"/>
                </w:rPr>
                <w:t>komponentów</w:t>
              </w:r>
              <w:proofErr w:type="spellEnd"/>
              <w:r w:rsidR="000362C9" w:rsidRPr="00BC60EB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BC60EB">
                <w:rPr>
                  <w:rStyle w:val="Hipercze"/>
                  <w:rFonts w:ascii="Arial" w:hAnsi="Arial" w:cs="Arial"/>
                  <w:sz w:val="20"/>
                </w:rPr>
                <w:t>systemu</w:t>
              </w:r>
              <w:proofErr w:type="spellEnd"/>
            </w:hyperlink>
          </w:p>
        </w:tc>
        <w:tc>
          <w:tcPr>
            <w:tcW w:w="977" w:type="dxa"/>
          </w:tcPr>
          <w:p w14:paraId="49AD79B3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6AFE2336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E74D5A7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33351826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16EC314A" w14:textId="1A4241C2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hyperlink r:id="rId19" w:history="1">
              <w:r w:rsidR="000362C9" w:rsidRPr="00BC60EB">
                <w:rPr>
                  <w:rStyle w:val="Hipercze"/>
                  <w:rFonts w:ascii="Arial" w:hAnsi="Arial" w:cs="Arial"/>
                  <w:sz w:val="20"/>
                  <w:lang w:val="pl-PL"/>
                </w:rPr>
                <w:t>Diagramy złożonej struktury systemu</w:t>
              </w:r>
            </w:hyperlink>
          </w:p>
        </w:tc>
        <w:tc>
          <w:tcPr>
            <w:tcW w:w="977" w:type="dxa"/>
          </w:tcPr>
          <w:p w14:paraId="7E2BA24B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10FD76FD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299B425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4DA0CE13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2D0E988D" w14:textId="275E440E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hyperlink r:id="rId20" w:history="1">
              <w:r w:rsidR="000362C9" w:rsidRPr="007B1AE7">
                <w:rPr>
                  <w:rStyle w:val="Hipercze"/>
                  <w:rFonts w:ascii="Arial" w:hAnsi="Arial" w:cs="Arial"/>
                  <w:sz w:val="20"/>
                  <w:lang w:val="pl-PL"/>
                </w:rPr>
                <w:t>Wdrożenie Diagram wdrożenia systemu</w:t>
              </w:r>
            </w:hyperlink>
          </w:p>
        </w:tc>
        <w:tc>
          <w:tcPr>
            <w:tcW w:w="977" w:type="dxa"/>
          </w:tcPr>
          <w:p w14:paraId="23FF3769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2</w:t>
            </w:r>
          </w:p>
        </w:tc>
      </w:tr>
      <w:tr w:rsidR="000362C9" w:rsidRPr="00582B2F" w14:paraId="33426DA3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6CA7218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7F87E6AB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1BA93A2A" w14:textId="77777777" w:rsidR="000362C9" w:rsidRPr="00582B2F" w:rsidRDefault="000362C9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hd w:val="clear" w:color="auto" w:fill="D9D9D9"/>
                <w:lang w:val="pl-PL"/>
              </w:rPr>
            </w:pPr>
            <w:commentRangeStart w:id="0"/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Implementacja Kod systemu: jako wynik transformacji</w:t>
            </w:r>
            <w:commentRangeEnd w:id="0"/>
            <w:r w:rsidR="00575B7A">
              <w:rPr>
                <w:rStyle w:val="Odwoaniedokomentarza"/>
              </w:rPr>
              <w:commentReference w:id="0"/>
            </w:r>
          </w:p>
        </w:tc>
        <w:tc>
          <w:tcPr>
            <w:tcW w:w="977" w:type="dxa"/>
          </w:tcPr>
          <w:p w14:paraId="46292377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5</w:t>
            </w:r>
          </w:p>
        </w:tc>
      </w:tr>
      <w:tr w:rsidR="000362C9" w:rsidRPr="00582B2F" w14:paraId="175E1139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674E527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1D87C1F7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7C28EE6E" w14:textId="0F700D5F" w:rsidR="000362C9" w:rsidRPr="001C6C9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fldChar w:fldCharType="begin"/>
            </w:r>
            <w:r w:rsidRPr="0053560C">
              <w:rPr>
                <w:lang w:val="pl-PL"/>
              </w:rPr>
              <w:instrText xml:space="preserve"> HYPERLINK "https://itawat.sharepoint.com/sites/team/_layouts/WordViewer.aspx?id=/sites/team/Dokumenty%20przegldu%20kocowego/Dokumentacja%20u%C5%BCytkowa%20systemu%20MSIoPS.docx&amp;Source=https%3A%2F%2Fitawat.sharepoint.com%2Fsites%2Fteam%2FSitePages%2FStrona</w:instrText>
            </w:r>
            <w:r w:rsidRPr="0053560C">
              <w:rPr>
                <w:lang w:val="pl-PL"/>
              </w:rPr>
              <w:instrText xml:space="preserve">%2520g%25C5%2582%25C3%25B3wna.aspx&amp;DefaultItemOpen=1&amp;DefaultItemOpen=1" </w:instrText>
            </w:r>
            <w:r>
              <w:fldChar w:fldCharType="separate"/>
            </w:r>
            <w:r w:rsidR="000362C9" w:rsidRPr="00483FD9">
              <w:rPr>
                <w:rStyle w:val="Hipercze"/>
                <w:lang w:val="pl-PL"/>
              </w:rPr>
              <w:t>Przykładowe formatki (i interfejsy) systemu</w:t>
            </w:r>
            <w:r>
              <w:rPr>
                <w:rStyle w:val="Hipercze"/>
                <w:lang w:val="pl-PL"/>
              </w:rPr>
              <w:fldChar w:fldCharType="end"/>
            </w:r>
          </w:p>
        </w:tc>
        <w:tc>
          <w:tcPr>
            <w:tcW w:w="977" w:type="dxa"/>
          </w:tcPr>
          <w:p w14:paraId="494FD9A9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5</w:t>
            </w:r>
          </w:p>
        </w:tc>
      </w:tr>
      <w:tr w:rsidR="000362C9" w:rsidRPr="00582B2F" w14:paraId="59B45BEA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EC76F9B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1411541E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77D4CF52" w14:textId="4758CFF0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hd w:val="clear" w:color="auto" w:fill="D9D9D9"/>
                <w:lang w:val="pl-PL"/>
              </w:rPr>
            </w:pPr>
            <w:hyperlink r:id="rId22" w:history="1">
              <w:proofErr w:type="spellStart"/>
              <w:r w:rsidR="000362C9" w:rsidRPr="00575B7A">
                <w:rPr>
                  <w:rStyle w:val="Hipercze"/>
                  <w:rFonts w:ascii="Arial" w:hAnsi="Arial" w:cs="Arial"/>
                  <w:sz w:val="20"/>
                </w:rPr>
                <w:t>Przegląd</w:t>
              </w:r>
              <w:proofErr w:type="spellEnd"/>
              <w:r w:rsidR="000362C9" w:rsidRPr="00575B7A">
                <w:rPr>
                  <w:rStyle w:val="Hipercze"/>
                  <w:rFonts w:ascii="Arial" w:hAnsi="Arial" w:cs="Arial"/>
                  <w:sz w:val="20"/>
                </w:rPr>
                <w:t xml:space="preserve"> </w:t>
              </w:r>
              <w:proofErr w:type="spellStart"/>
              <w:r w:rsidR="000362C9" w:rsidRPr="00575B7A">
                <w:rPr>
                  <w:rStyle w:val="Hipercze"/>
                  <w:rFonts w:ascii="Arial" w:hAnsi="Arial" w:cs="Arial"/>
                  <w:sz w:val="20"/>
                </w:rPr>
                <w:t>kodu</w:t>
              </w:r>
              <w:proofErr w:type="spellEnd"/>
            </w:hyperlink>
          </w:p>
        </w:tc>
        <w:tc>
          <w:tcPr>
            <w:tcW w:w="977" w:type="dxa"/>
          </w:tcPr>
          <w:p w14:paraId="3A22877B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5</w:t>
            </w:r>
          </w:p>
        </w:tc>
      </w:tr>
      <w:tr w:rsidR="000362C9" w:rsidRPr="00582B2F" w14:paraId="3CBB5F79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736FEDD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13DC62D8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08C8A401" w14:textId="754E49EF" w:rsidR="000362C9" w:rsidRPr="00582B2F" w:rsidRDefault="0053560C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3" w:history="1">
              <w:proofErr w:type="spellStart"/>
              <w:r w:rsidR="000362C9" w:rsidRPr="004D1531">
                <w:rPr>
                  <w:rStyle w:val="Hipercze"/>
                </w:rPr>
                <w:t>Testowanie</w:t>
              </w:r>
              <w:proofErr w:type="spellEnd"/>
              <w:r w:rsidR="000362C9" w:rsidRPr="004D1531">
                <w:rPr>
                  <w:rStyle w:val="Hipercze"/>
                </w:rPr>
                <w:t xml:space="preserve"> </w:t>
              </w:r>
              <w:proofErr w:type="spellStart"/>
              <w:r w:rsidR="000362C9" w:rsidRPr="004D1531">
                <w:rPr>
                  <w:rStyle w:val="Hipercze"/>
                </w:rPr>
                <w:t>Przegląd</w:t>
              </w:r>
              <w:proofErr w:type="spellEnd"/>
              <w:r w:rsidR="000362C9" w:rsidRPr="004D1531">
                <w:rPr>
                  <w:rStyle w:val="Hipercze"/>
                </w:rPr>
                <w:t xml:space="preserve"> </w:t>
              </w:r>
              <w:proofErr w:type="spellStart"/>
              <w:r w:rsidR="000362C9" w:rsidRPr="004D1531">
                <w:rPr>
                  <w:rStyle w:val="Hipercze"/>
                </w:rPr>
                <w:t>przypadków</w:t>
              </w:r>
              <w:proofErr w:type="spellEnd"/>
              <w:r w:rsidR="000362C9" w:rsidRPr="004D1531">
                <w:rPr>
                  <w:rStyle w:val="Hipercze"/>
                </w:rPr>
                <w:t xml:space="preserve"> </w:t>
              </w:r>
              <w:proofErr w:type="spellStart"/>
              <w:r w:rsidR="000362C9" w:rsidRPr="004D1531">
                <w:rPr>
                  <w:rStyle w:val="Hipercze"/>
                </w:rPr>
                <w:t>testowych</w:t>
              </w:r>
              <w:proofErr w:type="spellEnd"/>
            </w:hyperlink>
          </w:p>
        </w:tc>
        <w:tc>
          <w:tcPr>
            <w:tcW w:w="977" w:type="dxa"/>
          </w:tcPr>
          <w:p w14:paraId="1448824C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1441A62C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B4A71D5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71FDE027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338D2809" w14:textId="0A3F8E55" w:rsidR="000362C9" w:rsidRPr="00582B2F" w:rsidRDefault="0053560C" w:rsidP="0058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hd w:val="clear" w:color="auto" w:fill="D9D9D9"/>
                <w:lang w:val="pl-PL"/>
              </w:rPr>
            </w:pPr>
            <w:hyperlink r:id="rId24" w:history="1">
              <w:r w:rsidR="000362C9" w:rsidRPr="00A809ED">
                <w:rPr>
                  <w:rStyle w:val="Hipercze"/>
                  <w:rFonts w:ascii="Arial" w:hAnsi="Arial" w:cs="Arial"/>
                  <w:sz w:val="20"/>
                  <w:lang w:val="pl-PL"/>
                </w:rPr>
                <w:t>Przegląd testów akceptacyjnych</w:t>
              </w:r>
            </w:hyperlink>
          </w:p>
        </w:tc>
        <w:tc>
          <w:tcPr>
            <w:tcW w:w="977" w:type="dxa"/>
          </w:tcPr>
          <w:p w14:paraId="4945C274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1F269D1E" w14:textId="77777777" w:rsidTr="001C6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590AB25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0A027706" w14:textId="77777777" w:rsidR="000362C9" w:rsidRPr="000362C9" w:rsidRDefault="000362C9" w:rsidP="00036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1B9CC6B9" w14:textId="77777777" w:rsidR="000362C9" w:rsidRPr="00582B2F" w:rsidRDefault="000362C9" w:rsidP="00582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82B2F">
              <w:t>Przegląd</w:t>
            </w:r>
            <w:proofErr w:type="spellEnd"/>
            <w:r w:rsidRPr="00582B2F">
              <w:t xml:space="preserve"> </w:t>
            </w:r>
            <w:proofErr w:type="spellStart"/>
            <w:r w:rsidRPr="00582B2F">
              <w:t>testów</w:t>
            </w:r>
            <w:proofErr w:type="spellEnd"/>
            <w:r w:rsidRPr="00582B2F">
              <w:t xml:space="preserve"> </w:t>
            </w:r>
            <w:proofErr w:type="spellStart"/>
            <w:r w:rsidRPr="00582B2F">
              <w:t>jednostkowych</w:t>
            </w:r>
            <w:proofErr w:type="spellEnd"/>
          </w:p>
        </w:tc>
        <w:tc>
          <w:tcPr>
            <w:tcW w:w="977" w:type="dxa"/>
          </w:tcPr>
          <w:p w14:paraId="68805AC1" w14:textId="77777777" w:rsidR="000362C9" w:rsidRPr="00582B2F" w:rsidRDefault="000362C9" w:rsidP="00582B2F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1</w:t>
            </w:r>
          </w:p>
        </w:tc>
      </w:tr>
      <w:tr w:rsidR="000362C9" w:rsidRPr="00582B2F" w14:paraId="3609D37E" w14:textId="77777777" w:rsidTr="001C6C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7665D2B" w14:textId="77777777" w:rsidR="000362C9" w:rsidRPr="00582B2F" w:rsidRDefault="000362C9" w:rsidP="00582B2F">
            <w:pPr>
              <w:pStyle w:val="Akapitzlist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1271" w:type="dxa"/>
          </w:tcPr>
          <w:p w14:paraId="1D110939" w14:textId="77777777" w:rsidR="000362C9" w:rsidRPr="000362C9" w:rsidRDefault="000362C9" w:rsidP="00036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</w:p>
        </w:tc>
        <w:tc>
          <w:tcPr>
            <w:tcW w:w="7373" w:type="dxa"/>
          </w:tcPr>
          <w:p w14:paraId="319B97F0" w14:textId="77777777" w:rsidR="000362C9" w:rsidRPr="00582B2F" w:rsidRDefault="000362C9" w:rsidP="00582B2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B2F">
              <w:tab/>
            </w:r>
            <w:r w:rsidRPr="00582B2F">
              <w:tab/>
            </w:r>
            <w:proofErr w:type="spellStart"/>
            <w:r w:rsidRPr="00582B2F">
              <w:t>Razem</w:t>
            </w:r>
            <w:proofErr w:type="spellEnd"/>
            <w:r w:rsidRPr="00582B2F">
              <w:t>:</w:t>
            </w:r>
          </w:p>
        </w:tc>
        <w:tc>
          <w:tcPr>
            <w:tcW w:w="977" w:type="dxa"/>
          </w:tcPr>
          <w:p w14:paraId="3920AFEC" w14:textId="77777777" w:rsidR="000362C9" w:rsidRPr="00582B2F" w:rsidRDefault="000362C9" w:rsidP="00582B2F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lang w:val="pl-PL"/>
              </w:rPr>
            </w:pPr>
            <w:r w:rsidRPr="00582B2F">
              <w:rPr>
                <w:rFonts w:ascii="Arial" w:hAnsi="Arial" w:cs="Arial"/>
                <w:color w:val="000000" w:themeColor="text1"/>
                <w:sz w:val="20"/>
                <w:lang w:val="pl-PL"/>
              </w:rPr>
              <w:t>50</w:t>
            </w:r>
          </w:p>
        </w:tc>
      </w:tr>
    </w:tbl>
    <w:p w14:paraId="32034BB0" w14:textId="77777777" w:rsidR="00E460A4" w:rsidRPr="00582B2F" w:rsidRDefault="00F16E69" w:rsidP="00582B2F">
      <w:pPr>
        <w:spacing w:after="26" w:line="240" w:lineRule="auto"/>
        <w:ind w:right="-15"/>
        <w:rPr>
          <w:color w:val="000000" w:themeColor="text1"/>
        </w:rPr>
      </w:pPr>
      <w:commentRangeStart w:id="1"/>
      <w:r w:rsidRPr="00582B2F">
        <w:rPr>
          <w:rFonts w:ascii="Arial" w:hAnsi="Arial" w:cs="Arial"/>
          <w:color w:val="000000" w:themeColor="text1"/>
          <w:sz w:val="20"/>
        </w:rPr>
        <w:t xml:space="preserve"> </w:t>
      </w:r>
      <w:commentRangeEnd w:id="1"/>
      <w:r w:rsidR="0053560C">
        <w:rPr>
          <w:rStyle w:val="Odwoaniedokomentarza"/>
        </w:rPr>
        <w:commentReference w:id="1"/>
      </w:r>
      <w:bookmarkStart w:id="2" w:name="_GoBack"/>
      <w:bookmarkEnd w:id="2"/>
    </w:p>
    <w:sectPr w:rsidR="00E460A4" w:rsidRPr="00582B2F">
      <w:pgSz w:w="11906" w:h="16838"/>
      <w:pgMar w:top="1440" w:right="2659" w:bottom="1440" w:left="109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Piotr" w:date="2013-01-28T23:23:00Z" w:initials="P">
    <w:p w14:paraId="5D33CEAB" w14:textId="77777777" w:rsidR="0005713B" w:rsidRPr="00575B7A" w:rsidRDefault="0005713B" w:rsidP="00575B7A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575B7A">
        <w:rPr>
          <w:lang w:val="pl-PL"/>
        </w:rPr>
        <w:t xml:space="preserve">Ze względu na brak możliwości wykonania transformacji do języka </w:t>
      </w:r>
      <w:proofErr w:type="spellStart"/>
      <w:r w:rsidRPr="00575B7A">
        <w:rPr>
          <w:lang w:val="pl-PL"/>
        </w:rPr>
        <w:t>php</w:t>
      </w:r>
      <w:proofErr w:type="spellEnd"/>
      <w:r w:rsidRPr="00575B7A">
        <w:rPr>
          <w:lang w:val="pl-PL"/>
        </w:rPr>
        <w:t>, kod systemu został opracowany ręcznie.</w:t>
      </w:r>
    </w:p>
    <w:p w14:paraId="6C6F7CC5" w14:textId="0C127261" w:rsidR="0005713B" w:rsidRPr="00575B7A" w:rsidRDefault="0005713B">
      <w:pPr>
        <w:pStyle w:val="Tekstkomentarza"/>
        <w:rPr>
          <w:lang w:val="pl-PL"/>
        </w:rPr>
      </w:pPr>
    </w:p>
  </w:comment>
  <w:comment w:id="1" w:author="as" w:date="2013-01-29T00:53:00Z" w:initials="a">
    <w:p w14:paraId="15C0E339" w14:textId="77777777" w:rsidR="0053560C" w:rsidRPr="0053560C" w:rsidRDefault="0053560C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53560C">
        <w:rPr>
          <w:lang w:val="pl-PL"/>
        </w:rPr>
        <w:t>Warto tu dodać dokumenty opisu kodu I platform wdrożenia (bo ich brak).</w:t>
      </w:r>
    </w:p>
    <w:p w14:paraId="64C381C7" w14:textId="77777777" w:rsidR="0053560C" w:rsidRDefault="0053560C">
      <w:pPr>
        <w:pStyle w:val="Tekstkomentarza"/>
        <w:rPr>
          <w:lang w:val="pl-PL"/>
        </w:rPr>
      </w:pPr>
      <w:r>
        <w:rPr>
          <w:lang w:val="pl-PL"/>
        </w:rPr>
        <w:t xml:space="preserve">Przypominam również o wielkim Panów osiągnięciu, </w:t>
      </w:r>
      <w:proofErr w:type="spellStart"/>
      <w:r>
        <w:rPr>
          <w:lang w:val="pl-PL"/>
        </w:rPr>
        <w:t>tj</w:t>
      </w:r>
      <w:proofErr w:type="spellEnd"/>
      <w:r>
        <w:rPr>
          <w:lang w:val="pl-PL"/>
        </w:rPr>
        <w:t xml:space="preserve"> wdrożeniu do procesu zarządzania </w:t>
      </w:r>
      <w:proofErr w:type="spellStart"/>
      <w:r>
        <w:rPr>
          <w:lang w:val="pl-PL"/>
        </w:rPr>
        <w:t>wi</w:t>
      </w:r>
      <w:proofErr w:type="spellEnd"/>
      <w:r>
        <w:rPr>
          <w:lang w:val="pl-PL"/>
        </w:rPr>
        <w:t xml:space="preserve"> wytwarzania środowiska jazz, nad czym przechodzicie do porządku – błąd.</w:t>
      </w:r>
    </w:p>
    <w:p w14:paraId="0F7572B8" w14:textId="3B5694AC" w:rsidR="0053560C" w:rsidRPr="0053560C" w:rsidRDefault="0053560C">
      <w:pPr>
        <w:pStyle w:val="Tekstkomentarza"/>
        <w:rPr>
          <w:lang w:val="pl-PL"/>
        </w:rPr>
      </w:pPr>
      <w:r>
        <w:rPr>
          <w:lang w:val="pl-PL"/>
        </w:rPr>
        <w:t>Warto to silnie zaakcentować.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11844"/>
    <w:multiLevelType w:val="hybridMultilevel"/>
    <w:tmpl w:val="187C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81378"/>
    <w:multiLevelType w:val="hybridMultilevel"/>
    <w:tmpl w:val="1BAE57A0"/>
    <w:lvl w:ilvl="0" w:tplc="0409000F">
      <w:start w:val="1"/>
      <w:numFmt w:val="decimal"/>
      <w:lvlText w:val="%1."/>
      <w:lvlJc w:val="left"/>
      <w:pPr>
        <w:ind w:left="902" w:hanging="360"/>
      </w:pPr>
    </w:lvl>
    <w:lvl w:ilvl="1" w:tplc="04090019" w:tentative="1">
      <w:start w:val="1"/>
      <w:numFmt w:val="lowerLetter"/>
      <w:lvlText w:val="%2."/>
      <w:lvlJc w:val="left"/>
      <w:pPr>
        <w:ind w:left="1622" w:hanging="360"/>
      </w:pPr>
    </w:lvl>
    <w:lvl w:ilvl="2" w:tplc="0409001B" w:tentative="1">
      <w:start w:val="1"/>
      <w:numFmt w:val="lowerRoman"/>
      <w:lvlText w:val="%3."/>
      <w:lvlJc w:val="right"/>
      <w:pPr>
        <w:ind w:left="2342" w:hanging="180"/>
      </w:pPr>
    </w:lvl>
    <w:lvl w:ilvl="3" w:tplc="0409000F" w:tentative="1">
      <w:start w:val="1"/>
      <w:numFmt w:val="decimal"/>
      <w:lvlText w:val="%4."/>
      <w:lvlJc w:val="left"/>
      <w:pPr>
        <w:ind w:left="3062" w:hanging="360"/>
      </w:pPr>
    </w:lvl>
    <w:lvl w:ilvl="4" w:tplc="04090019" w:tentative="1">
      <w:start w:val="1"/>
      <w:numFmt w:val="lowerLetter"/>
      <w:lvlText w:val="%5."/>
      <w:lvlJc w:val="left"/>
      <w:pPr>
        <w:ind w:left="3782" w:hanging="360"/>
      </w:pPr>
    </w:lvl>
    <w:lvl w:ilvl="5" w:tplc="0409001B" w:tentative="1">
      <w:start w:val="1"/>
      <w:numFmt w:val="lowerRoman"/>
      <w:lvlText w:val="%6."/>
      <w:lvlJc w:val="right"/>
      <w:pPr>
        <w:ind w:left="4502" w:hanging="180"/>
      </w:pPr>
    </w:lvl>
    <w:lvl w:ilvl="6" w:tplc="0409000F" w:tentative="1">
      <w:start w:val="1"/>
      <w:numFmt w:val="decimal"/>
      <w:lvlText w:val="%7."/>
      <w:lvlJc w:val="left"/>
      <w:pPr>
        <w:ind w:left="5222" w:hanging="360"/>
      </w:pPr>
    </w:lvl>
    <w:lvl w:ilvl="7" w:tplc="04090019" w:tentative="1">
      <w:start w:val="1"/>
      <w:numFmt w:val="lowerLetter"/>
      <w:lvlText w:val="%8."/>
      <w:lvlJc w:val="left"/>
      <w:pPr>
        <w:ind w:left="5942" w:hanging="360"/>
      </w:pPr>
    </w:lvl>
    <w:lvl w:ilvl="8" w:tplc="0409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2">
    <w:nsid w:val="01A1211F"/>
    <w:multiLevelType w:val="hybridMultilevel"/>
    <w:tmpl w:val="BEDA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065B3"/>
    <w:multiLevelType w:val="hybridMultilevel"/>
    <w:tmpl w:val="8EE0C1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DA71342"/>
    <w:multiLevelType w:val="hybridMultilevel"/>
    <w:tmpl w:val="22FC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870839"/>
    <w:multiLevelType w:val="hybridMultilevel"/>
    <w:tmpl w:val="623CF5B0"/>
    <w:lvl w:ilvl="0" w:tplc="0ABC3594">
      <w:start w:val="10"/>
      <w:numFmt w:val="decimal"/>
      <w:lvlText w:val="%1"/>
      <w:lvlJc w:val="left"/>
      <w:pPr>
        <w:ind w:left="175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EAED4">
      <w:start w:val="1"/>
      <w:numFmt w:val="lowerLetter"/>
      <w:lvlText w:val="%2"/>
      <w:lvlJc w:val="left"/>
      <w:pPr>
        <w:ind w:left="72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8C1D88">
      <w:start w:val="1"/>
      <w:numFmt w:val="lowerRoman"/>
      <w:lvlText w:val="%3"/>
      <w:lvlJc w:val="left"/>
      <w:pPr>
        <w:ind w:left="144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4654C0">
      <w:start w:val="1"/>
      <w:numFmt w:val="decimal"/>
      <w:lvlText w:val="%4"/>
      <w:lvlJc w:val="left"/>
      <w:pPr>
        <w:ind w:left="216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440F8E">
      <w:start w:val="1"/>
      <w:numFmt w:val="lowerLetter"/>
      <w:lvlText w:val="%5"/>
      <w:lvlJc w:val="left"/>
      <w:pPr>
        <w:ind w:left="288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48A2B8">
      <w:start w:val="1"/>
      <w:numFmt w:val="lowerRoman"/>
      <w:lvlText w:val="%6"/>
      <w:lvlJc w:val="left"/>
      <w:pPr>
        <w:ind w:left="360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1E96A8">
      <w:start w:val="1"/>
      <w:numFmt w:val="decimal"/>
      <w:lvlText w:val="%7"/>
      <w:lvlJc w:val="left"/>
      <w:pPr>
        <w:ind w:left="432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92FC84">
      <w:start w:val="1"/>
      <w:numFmt w:val="lowerLetter"/>
      <w:lvlText w:val="%8"/>
      <w:lvlJc w:val="left"/>
      <w:pPr>
        <w:ind w:left="504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E44B24">
      <w:start w:val="1"/>
      <w:numFmt w:val="lowerRoman"/>
      <w:lvlText w:val="%9"/>
      <w:lvlJc w:val="left"/>
      <w:pPr>
        <w:ind w:left="576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9601CF5"/>
    <w:multiLevelType w:val="hybridMultilevel"/>
    <w:tmpl w:val="3CAAC4D6"/>
    <w:lvl w:ilvl="0" w:tplc="CE120110">
      <w:start w:val="29"/>
      <w:numFmt w:val="decimal"/>
      <w:lvlText w:val="%1"/>
      <w:lvlJc w:val="left"/>
      <w:pPr>
        <w:ind w:left="6918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1" w:tplc="33D49552">
      <w:start w:val="1"/>
      <w:numFmt w:val="lowerLetter"/>
      <w:lvlText w:val="%2"/>
      <w:lvlJc w:val="left"/>
      <w:pPr>
        <w:ind w:left="72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2" w:tplc="E9C6055C">
      <w:start w:val="1"/>
      <w:numFmt w:val="lowerRoman"/>
      <w:lvlText w:val="%3"/>
      <w:lvlJc w:val="left"/>
      <w:pPr>
        <w:ind w:left="144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3" w:tplc="F8AA4D62">
      <w:start w:val="1"/>
      <w:numFmt w:val="decimal"/>
      <w:lvlText w:val="%4"/>
      <w:lvlJc w:val="left"/>
      <w:pPr>
        <w:ind w:left="216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4" w:tplc="2738D59C">
      <w:start w:val="1"/>
      <w:numFmt w:val="lowerLetter"/>
      <w:lvlText w:val="%5"/>
      <w:lvlJc w:val="left"/>
      <w:pPr>
        <w:ind w:left="288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5" w:tplc="5C521D1E">
      <w:start w:val="1"/>
      <w:numFmt w:val="lowerRoman"/>
      <w:lvlText w:val="%6"/>
      <w:lvlJc w:val="left"/>
      <w:pPr>
        <w:ind w:left="360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6" w:tplc="60369508">
      <w:start w:val="1"/>
      <w:numFmt w:val="decimal"/>
      <w:lvlText w:val="%7"/>
      <w:lvlJc w:val="left"/>
      <w:pPr>
        <w:ind w:left="432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7" w:tplc="C5DC2E98">
      <w:start w:val="1"/>
      <w:numFmt w:val="lowerLetter"/>
      <w:lvlText w:val="%8"/>
      <w:lvlJc w:val="left"/>
      <w:pPr>
        <w:ind w:left="504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  <w:lvl w:ilvl="8" w:tplc="E37C95C8">
      <w:start w:val="1"/>
      <w:numFmt w:val="lowerRoman"/>
      <w:lvlText w:val="%9"/>
      <w:lvlJc w:val="left"/>
      <w:pPr>
        <w:ind w:left="5760"/>
      </w:pPr>
      <w:rPr>
        <w:rFonts w:ascii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D9D9D9"/>
        <w:vertAlign w:val="baseline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E460A4"/>
    <w:rsid w:val="000362C9"/>
    <w:rsid w:val="0005713B"/>
    <w:rsid w:val="00074AC6"/>
    <w:rsid w:val="000D3A54"/>
    <w:rsid w:val="00186742"/>
    <w:rsid w:val="00194850"/>
    <w:rsid w:val="001A079B"/>
    <w:rsid w:val="001C6C9F"/>
    <w:rsid w:val="003F55D3"/>
    <w:rsid w:val="00431C90"/>
    <w:rsid w:val="00483FD9"/>
    <w:rsid w:val="004D1531"/>
    <w:rsid w:val="0053560C"/>
    <w:rsid w:val="00575B7A"/>
    <w:rsid w:val="00582B2F"/>
    <w:rsid w:val="00640A71"/>
    <w:rsid w:val="007B1AE7"/>
    <w:rsid w:val="0088750E"/>
    <w:rsid w:val="008F1EFD"/>
    <w:rsid w:val="0097051F"/>
    <w:rsid w:val="00A3607A"/>
    <w:rsid w:val="00A46788"/>
    <w:rsid w:val="00A809ED"/>
    <w:rsid w:val="00AA5ABE"/>
    <w:rsid w:val="00AB36B4"/>
    <w:rsid w:val="00BC60EB"/>
    <w:rsid w:val="00E460A4"/>
    <w:rsid w:val="00E978FC"/>
    <w:rsid w:val="00F16E69"/>
    <w:rsid w:val="00F5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B0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pacing w:after="0" w:line="276" w:lineRule="auto"/>
    </w:pPr>
    <w:rPr>
      <w:rFonts w:ascii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-Siatka">
    <w:name w:val="Table Grid"/>
    <w:basedOn w:val="Standardowy"/>
    <w:uiPriority w:val="39"/>
    <w:rsid w:val="009705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AA5ABE"/>
    <w:pPr>
      <w:ind w:left="720"/>
      <w:contextualSpacing/>
    </w:pPr>
  </w:style>
  <w:style w:type="table" w:customStyle="1" w:styleId="PlainTable5">
    <w:name w:val="Plain Table 5"/>
    <w:basedOn w:val="Standardowy"/>
    <w:uiPriority w:val="45"/>
    <w:rsid w:val="001C6C9F"/>
    <w:pPr>
      <w:spacing w:after="0" w:line="240" w:lineRule="auto"/>
    </w:pPr>
    <w:tblPr>
      <w:tblStyleRowBandSize w:val="1"/>
      <w:tblStyleColBandSize w:val="1"/>
      <w:tblInd w:w="0" w:type="dxa"/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cze">
    <w:name w:val="Hyperlink"/>
    <w:basedOn w:val="Domylnaczcionkaakapitu"/>
    <w:uiPriority w:val="99"/>
    <w:unhideWhenUsed/>
    <w:rsid w:val="003F55D3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D3A5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D3A5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D3A54"/>
    <w:rPr>
      <w:rFonts w:ascii="Calibri" w:hAnsi="Calibri" w:cs="Calibri"/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D3A5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D3A54"/>
    <w:rPr>
      <w:rFonts w:ascii="Calibri" w:hAnsi="Calibri" w:cs="Calibri"/>
      <w:b/>
      <w:bCs/>
      <w:color w:val="00000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D3A5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D3A54"/>
    <w:rPr>
      <w:rFonts w:ascii="Segoe UI" w:hAnsi="Segoe UI" w:cs="Segoe UI"/>
      <w:color w:val="000000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75B7A"/>
    <w:rPr>
      <w:color w:val="954F72" w:themeColor="followed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575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pl-PL" w:eastAsia="pl-PL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pacing w:after="0" w:line="276" w:lineRule="auto"/>
    </w:pPr>
    <w:rPr>
      <w:rFonts w:ascii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-Siatka">
    <w:name w:val="Table Grid"/>
    <w:basedOn w:val="Standardowy"/>
    <w:uiPriority w:val="39"/>
    <w:rsid w:val="009705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AA5ABE"/>
    <w:pPr>
      <w:ind w:left="720"/>
      <w:contextualSpacing/>
    </w:pPr>
  </w:style>
  <w:style w:type="table" w:customStyle="1" w:styleId="PlainTable5">
    <w:name w:val="Plain Table 5"/>
    <w:basedOn w:val="Standardowy"/>
    <w:uiPriority w:val="45"/>
    <w:rsid w:val="001C6C9F"/>
    <w:pPr>
      <w:spacing w:after="0" w:line="240" w:lineRule="auto"/>
    </w:pPr>
    <w:tblPr>
      <w:tblStyleRowBandSize w:val="1"/>
      <w:tblStyleColBandSize w:val="1"/>
      <w:tblInd w:w="0" w:type="dxa"/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cze">
    <w:name w:val="Hyperlink"/>
    <w:basedOn w:val="Domylnaczcionkaakapitu"/>
    <w:uiPriority w:val="99"/>
    <w:unhideWhenUsed/>
    <w:rsid w:val="003F55D3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D3A5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D3A5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D3A54"/>
    <w:rPr>
      <w:rFonts w:ascii="Calibri" w:hAnsi="Calibri" w:cs="Calibri"/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D3A5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D3A54"/>
    <w:rPr>
      <w:rFonts w:ascii="Calibri" w:hAnsi="Calibri" w:cs="Calibri"/>
      <w:b/>
      <w:bCs/>
      <w:color w:val="00000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D3A5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D3A54"/>
    <w:rPr>
      <w:rFonts w:ascii="Segoe UI" w:hAnsi="Segoe UI" w:cs="Segoe UI"/>
      <w:color w:val="000000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75B7A"/>
    <w:rPr>
      <w:color w:val="954F72" w:themeColor="followed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575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pl-PL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2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tawat.sharepoint.com/sites/team/_layouts/WordViewer.aspx?id=/sites/team/Dokumenty%20etapu%20gromadzenia%20wymaga%20na%20system/Specyfikacja%20wymaga%C5%84%20na%20system%20MSIoPS.docx&amp;Source=https%3A%2F%2Fitawat%2Esharepoint%2Ecom%2Fsites%2Fteam%2FSitePages%2FStrona%2520g%25c5%2582%25c3%25b3wna%2Easpx&amp;DefaultItemOpen=1&amp;DefaultItemOpen=1" TargetMode="External"/><Relationship Id="rId18" Type="http://schemas.openxmlformats.org/officeDocument/2006/relationships/hyperlink" Target="https://itawat.sharepoint.com/sites/team/_layouts/WordViewer.aspx?id=/sites/team/Dokumenty%20etapu%20projektowania/Model%20projektowy%20systemu%20MSIoPS.docx&amp;Source=https%3A%2F%2Fitawat%2Esharepoint%2Ecom%2Fsites%2Fteam%2FSitePages%2FStrona%2520g%25c5%2582%25c3%25b3wna%2Easpx&amp;DefaultItemOpen=1&amp;DefaultItemOpen=1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comments" Target="comments.xml"/><Relationship Id="rId7" Type="http://schemas.openxmlformats.org/officeDocument/2006/relationships/settings" Target="settings.xml"/><Relationship Id="rId12" Type="http://schemas.openxmlformats.org/officeDocument/2006/relationships/hyperlink" Target="https://itawat.sharepoint.com/sites/team/_layouts/WordViewer.aspx?id=/sites/team/Dokumenty%20etapu%20gromadzenia%20wymaga%20na%20system/Specyfikacja%20wymaga%C5%84%20na%20system%20MSIoPS.docx&amp;Source=https%3A%2F%2Fitawat%2Esharepoint%2Ecom%2Fsites%2Fteam%2FSitePages%2FStrona%2520g%25c5%2582%25c3%25b3wna%2Easpx&amp;DefaultItemOpen=1&amp;DefaultItemOpen=1" TargetMode="External"/><Relationship Id="rId17" Type="http://schemas.openxmlformats.org/officeDocument/2006/relationships/hyperlink" Target="https://itawat.sharepoint.com/sites/team/_layouts/WordViewer.aspx?id=/sites/team/Dokumenty%20etapu%20projektowania/Klasy%20projektowe%20systemu%20MSIoPS.docx&amp;Source=https%3A%2F%2Fitawat%2Esharepoint%2Ecom%2Fsites%2Fteam%2FSitePages%2FStrona%2520g%25c5%2582%25c3%25b3wna%2Easpx&amp;DefaultItemOpen=1&amp;DefaultItemOpen=1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itawat.sharepoint.com/sites/team/_layouts/WordViewer.aspx?id=/sites/team/Dokumenty%20etapu%20projektowania/Klasy%20projektowe%20systemu%20MSIoPS.docx&amp;Source=https%3A%2F%2Fitawat%2Esharepoint%2Ecom%2Fsites%2Fteam%2FSitePages%2FStrona%2520g%25c5%2582%25c3%25b3wna%2Easpx&amp;DefaultItemOpen=1&amp;DefaultItemOpen=1" TargetMode="External"/><Relationship Id="rId20" Type="http://schemas.openxmlformats.org/officeDocument/2006/relationships/hyperlink" Target="https://itawat.sharepoint.com/sites/team/_layouts/WordViewer.aspx?id=/sites/team/Dokumenty%20etapu%20projektowania/Model%20wdro%C5%BCenia%20systemu%20MSIoPS.docx&amp;Source=https%3A%2F%2Fitawat.sharepoint.com%2Fsites%2Fteam%2FSitePages%2FStrona%2520g%25c5%2582%25c3%25b3wna.aspx&amp;DefaultItemOpen=1&amp;DefaultItemOpen=1" TargetMode="Externa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itawat.sharepoint.com/sites/team/_layouts/WordViewer.aspx?id=/sites/team/Dokumenty%20etapu%20gromadzenia%20wymaga%20na%20system/S%C5%82ownik%20systemu%20MSIoPS.docx&amp;Source=https%3A%2F%2Fitawat%2Esharepoint%2Ecom%2Fsites%2Fteam%2FSitePages%2FStrona%2520g%25c5%2582%25c3%25b3wna%2Easpx&amp;DefaultItemOpen=1&amp;DefaultItemOpen=1" TargetMode="External"/><Relationship Id="rId24" Type="http://schemas.openxmlformats.org/officeDocument/2006/relationships/hyperlink" Target="https://itawat.sharepoint.com/sites/team/_layouts/WordViewer.aspx?id=/sites/team/Dokumenty%20etapu%20testowania/Raport%20test%C3%B3w%20akceptacyjnych%20dla%20systemu%20MSIoPS.docx&amp;Source=https%3A%2F%2Fitawat%2Esharepoint%2Ecom%2Fsites%2Fteam%2FSitePages%2FStrona%2520g%25c5%2582%25c3%25b3wna%2Easpx&amp;DefaultItemOpen=1&amp;DefaultItemOpen=1" TargetMode="External"/><Relationship Id="rId5" Type="http://schemas.openxmlformats.org/officeDocument/2006/relationships/styles" Target="styles.xml"/><Relationship Id="rId15" Type="http://schemas.openxmlformats.org/officeDocument/2006/relationships/hyperlink" Target="https://itawat.sharepoint.com/sites/team/_layouts/WordViewer.aspx?id=/sites/team/Dokumenty%20etapu%20analizy/Kluczowe%20abstrakcje%20systemu%20MSIoPS.docx&amp;Source=https%3A%2F%2Fitawat.sharepoint.com%2Fsites%2Fteam%2FSitePages%2FStrona%2520g%25c5%2582%25c3%25b3wna.aspx&amp;DefaultItemOpen=1&amp;DefaultItemOpen=1" TargetMode="External"/><Relationship Id="rId23" Type="http://schemas.openxmlformats.org/officeDocument/2006/relationships/hyperlink" Target="https://itawat.sharepoint.com/sites/team/_layouts/WordViewer.aspx?id=/sites/team/Dokumenty%20etapu%20testowania/Raport%20test%C3%B3w%20akceptacyjnych%20dla%20systemu%20MSIoPS.docx&amp;Source=https%3A%2F%2Fitawat.sharepoint.com%2Fsites%2Fteam%2FSitePages%2FStrona%2520g%25c5%2582%25c3%25b3wna.aspx&amp;DefaultItemOpen=1&amp;DefaultItemOpen=1" TargetMode="External"/><Relationship Id="rId10" Type="http://schemas.openxmlformats.org/officeDocument/2006/relationships/hyperlink" Target="https://itawat.sharepoint.com/sites/team/_layouts/WordViewer.aspx?id=/sites/team/Documents/Wizja_Projektu.doc&amp;Source=https%3A%2F%2Fitawat%2Esharepoint%2Ecom%2Fsites%2Fteam%2FSitePages%2FStrona%2520g%25c5%2582%25c3%25b3wna%2Easpx&amp;DefaultItemOpen=1" TargetMode="External"/><Relationship Id="rId19" Type="http://schemas.openxmlformats.org/officeDocument/2006/relationships/hyperlink" Target="https://itawat.sharepoint.com/sites/team/_layouts/WordViewer.aspx?id=/sites/team/Dokumenty%20etapu%20projektowania/Model%20projektowy%20systemu%20MSIoPS.docx&amp;Source=https%3A%2F%2Fitawat%2Esharepoint%2Ecom%2Fsites%2Fteam%2FSitePages%2FStrona%2520g%25c5%2582%25c3%25b3wna%2Easpx&amp;DefaultItemOpen=1&amp;DefaultItemOpen=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itawat.sharepoint.com/sites/team/_layouts/WordViewer.aspx?id=/sites/team/Documents/Przedstawienie%20problemu%20dla%20systemu%20MSIoPS.docx&amp;Source=https%3A%2F%2Fitawat%2Esharepoint%2Ecom%2Fsites%2Fteam%2FSitePages%2FStrona%2520g%25c5%2582%25c3%25b3wna%2Easpx&amp;DefaultItemOpen=1&amp;DefaultItemOpen=1" TargetMode="External"/><Relationship Id="rId14" Type="http://schemas.openxmlformats.org/officeDocument/2006/relationships/hyperlink" Target="https://itawat.sharepoint.com/sites/team/_layouts/WordViewer.aspx?id=/sites/team/Dokumenty%20etapu%20gromadzenia%20wymaga%20na%20system/Specyfikacja%20wymaga%C5%84%20na%20system%20MSIoPS.docx&amp;Source=https%3A%2F%2Fitawat%2Esharepoint%2Ecom%2Fsites%2Fteam%2FSitePages%2FStrona%2520g%25c5%2582%25c3%25b3wna%2Easpx&amp;DefaultItemOpen=1&amp;DefaultItemOpen=1" TargetMode="External"/><Relationship Id="rId22" Type="http://schemas.openxmlformats.org/officeDocument/2006/relationships/hyperlink" Target="https://itawat.sharepoint.com/sites/team/_layouts/WordViewer.aspx?id=/sites/team/Artefakty%20kodowania/Kodowanie%20MSIoPS.docx&amp;Source=https%3A%2F%2Fitawat%2Esharepoint%2Ecom%2Fsites%2Fteam%2FSitePages%2FKodowanie%2520MSIoPS%2Easpx&amp;DefaultItemOpen=1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4F2D43AFB5C5649AA8AF2358E1B6402" ma:contentTypeVersion="0" ma:contentTypeDescription="Utwórz nowy dokument." ma:contentTypeScope="" ma:versionID="e34a56fb50a3be3a0798eab589d083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B93848-C143-479C-9106-95472C461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81FD79-E409-443B-AC65-CFD529AE4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34AFFD-B05F-4901-943A-2235C6F6E5C3}">
  <ds:schemaRefs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1017</Words>
  <Characters>6105</Characters>
  <Application>Microsoft Office Word</Application>
  <DocSecurity>0</DocSecurity>
  <Lines>50</Lines>
  <Paragraphs>14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as</cp:lastModifiedBy>
  <cp:revision>3</cp:revision>
  <dcterms:created xsi:type="dcterms:W3CDTF">2013-01-28T22:33:00Z</dcterms:created>
  <dcterms:modified xsi:type="dcterms:W3CDTF">2013-01-28T23:53:00Z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0x01010014F2D43AFB5C5649AA8AF2358E1B6402</vt:lpwstr>
  </property>
</Properties>
</file>