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Default Extension="psmdcp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548ae19e051e4c42" /><Relationship Type="http://schemas.openxmlformats.org/package/2006/relationships/metadata/core-properties" Target="package/services/metadata/core-properties/a4eb9b4cc2574fb28e3f8eaacf6dffa4.psmdcp" Id="R1adbcdbbcb50489d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:rsidP="1FA2926B" w14:paraId="24C00CA3" wp14:textId="77777777">
      <w:pPr>
        <w:spacing w:before="0" w:after="200" w:line="276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Sprawozdanie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zaj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ęć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TiDA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56"/>
          <w:szCs w:val="56"/>
          <w:shd w:val="clear" w:fill="auto"/>
          <w:lang w:val="en-US"/>
        </w:rPr>
        <w:t xml:space="preserve"> 01</w:t>
      </w:r>
    </w:p>
    <w:p xmlns:wp14="http://schemas.microsoft.com/office/word/2010/wordml" w:rsidP="1FA2926B" w14:paraId="64AC7E6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Temat: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Sortowanie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bąbelkowe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–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ównanie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indeksowej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wska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źnikowej</w:t>
      </w:r>
    </w:p>
    <w:p xmlns:wp14="http://schemas.microsoft.com/office/word/2010/wordml" w:rsidP="1FA2926B" w14:paraId="0F302C1F" wp14:textId="6D80DAB9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Wykonawca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: </w:t>
      </w:r>
      <w:r w:rsidRPr="1FA2926B" w:rsidR="6EB3D495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Stolc Karol</w:t>
      </w:r>
    </w:p>
    <w:p xmlns:wp14="http://schemas.microsoft.com/office/word/2010/wordml" w14:paraId="6C084C9F" wp14:textId="77777777">
      <w:pPr>
        <w:spacing w:before="0" w:after="200" w:line="276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 xml:space="preserve">Data: 21.11.2025</w:t>
      </w:r>
    </w:p>
    <w:p xmlns:wp14="http://schemas.microsoft.com/office/word/2010/wordml" w:rsidP="1FA2926B" w14:paraId="66BAC5A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Klasa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: 4D (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technik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programista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)</w:t>
      </w:r>
    </w:p>
    <w:p xmlns:wp14="http://schemas.microsoft.com/office/word/2010/wordml" w:rsidP="1FA2926B" w14:paraId="32B86456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🎯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Cel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ćwiczenia</w:t>
      </w:r>
    </w:p>
    <w:p xmlns:wp14="http://schemas.microsoft.com/office/word/2010/wordml" w:rsidP="1FA2926B" w14:paraId="343E8919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1.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Zrozumienie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sposobu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działania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algorytmu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sortowania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bąbelkowego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04A658B3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2.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ównanie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implementacji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życiem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indeks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wska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źnik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57E449D5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3.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Pomiar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czasu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wykonania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programu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47B0DE7C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4.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Analiza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ró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żnic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między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trybem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Release.</w:t>
      </w:r>
    </w:p>
    <w:p xmlns:wp14="http://schemas.microsoft.com/office/word/2010/wordml" w:rsidP="1FA2926B" w14:paraId="67AA8BC2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5.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Obserwacja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pracy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programu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za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pomocą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debuggera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46542954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⚙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Środowisko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testowe</w:t>
      </w:r>
    </w:p>
    <w:p xmlns:wp14="http://schemas.microsoft.com/office/word/2010/wordml" w:rsidP="1FA2926B" w14:paraId="2FDE5851" wp14:textId="77777777">
      <w:pPr>
        <w:spacing w:before="0" w:after="200" w:line="276" w:lineRule="auto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position w:val="0"/>
          <w:sz w:val="48"/>
          <w:szCs w:val="48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Parametr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 </w:t>
      </w:r>
      <w:r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4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4"/>
          <w:szCs w:val="24"/>
          <w:shd w:val="clear" w:fill="auto"/>
          <w:lang w:val="en-US"/>
        </w:rPr>
        <w:t xml:space="preserve">Wartość</w:t>
      </w:r>
    </w:p>
    <w:p xmlns:wp14="http://schemas.microsoft.com/office/word/2010/wordml" w:rsidP="1FA2926B" w14:paraId="07D67BC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            System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operacyjny</w:t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           Windows 10 64-bit</w:t>
      </w:r>
    </w:p>
    <w:p xmlns:wp14="http://schemas.microsoft.com/office/word/2010/wordml" w:rsidP="1FA2926B" w14:paraId="035B3F60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          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Kompilator</w:t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          Microsoft Visual C++ 2022</w:t>
      </w:r>
    </w:p>
    <w:p xmlns:wp14="http://schemas.microsoft.com/office/word/2010/wordml" w:rsidP="1FA2926B" w14:paraId="68E8FAE8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          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Typ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projektu</w:t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        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Aplikacja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konsolowa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C++</w:t>
      </w:r>
    </w:p>
    <w:p xmlns:wp14="http://schemas.microsoft.com/office/word/2010/wordml" w:rsidP="1FA2926B" w14:paraId="63769253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          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Procesor</w:t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          Intel(R)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Core(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TM) i5-5300 CPU</w:t>
      </w:r>
    </w:p>
    <w:p xmlns:wp14="http://schemas.microsoft.com/office/word/2010/wordml" w14:paraId="7B426B31" wp14:textId="77777777">
      <w:pPr>
        <w:spacing w:before="0" w:after="200" w:line="276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 xml:space="preserve">-            RAM </w:t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0"/>
          <w:shd w:val="clear" w:fill="auto"/>
        </w:rPr>
        <w:t xml:space="preserve">           8GB</w:t>
      </w:r>
    </w:p>
    <w:p xmlns:wp14="http://schemas.microsoft.com/office/word/2010/wordml" w:rsidP="1FA2926B" w14:paraId="5B6C3C14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Segoe UI Emoji" w:hAnsi="Segoe UI Emoji" w:eastAsia="Segoe UI Emoji" w:cs="Segoe UI Emoj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🧩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Opis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programu</w:t>
      </w:r>
    </w:p>
    <w:p xmlns:wp14="http://schemas.microsoft.com/office/word/2010/wordml" w:rsidP="1FA2926B" w14:paraId="5E74BA45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Program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generuje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tablic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ę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liczb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losowych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typu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int, a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następnie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sortuje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ją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dwiema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metodami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:</w:t>
      </w:r>
    </w:p>
    <w:p xmlns:wp14="http://schemas.microsoft.com/office/word/2010/wordml" w:rsidP="1FA2926B" w14:paraId="2CFC9C9A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Sortowanie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bąbelkowe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użyciem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indeks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–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ównywanie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elementów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dane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[j]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dane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[j+1].</w:t>
      </w:r>
    </w:p>
    <w:p xmlns:wp14="http://schemas.microsoft.com/office/word/2010/wordml" w:rsidP="1FA2926B" w14:paraId="73C172B4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Sortowanie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ąbelkowe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użyciem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wskaźnik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–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ównywanie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warto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ści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pod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adresami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*p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*(p+1).</w:t>
      </w:r>
    </w:p>
    <w:p xmlns:wp14="http://schemas.microsoft.com/office/word/2010/wordml" w:rsidP="1FA2926B" w14:paraId="53AD586C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Dla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wykonywany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jest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pomiar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czasu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milisekundach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wykorzystaniem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biblioteki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&lt;chrono&gt;.</w:t>
      </w:r>
    </w:p>
    <w:p xmlns:wp14="http://schemas.microsoft.com/office/word/2010/wordml" w:rsidP="1FA2926B" w14:paraId="3FCE0B1A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celu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ównania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zachowania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programu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uruchomiono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go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trybach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Release.</w:t>
      </w:r>
    </w:p>
    <w:p xmlns:wp14="http://schemas.microsoft.com/office/word/2010/wordml" w:rsidP="1FA2926B" w14:paraId="1A8A224E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Segoe UI Emoji" w:hAnsi="Segoe UI Emoji" w:eastAsia="Segoe UI Emoji" w:cs="Segoe UI Emoj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🧪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rzebieg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do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świadczenia</w:t>
      </w:r>
    </w:p>
    <w:p xmlns:wp14="http://schemas.microsoft.com/office/word/2010/wordml" w:rsidP="1FA2926B" w14:paraId="3CCFDA5A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1.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Utworzono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projekt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przepisano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kod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instrukcji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53593C32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2. W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trybie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Debug:</w:t>
      </w:r>
    </w:p>
    <w:p xmlns:wp14="http://schemas.microsoft.com/office/word/2010/wordml" w:rsidP="1FA2926B" w14:paraId="3E472A7B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ustawiono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breakpointy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na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początku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pętli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sortowania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</w:t>
      </w:r>
    </w:p>
    <w:p xmlns:wp14="http://schemas.microsoft.com/office/word/2010/wordml" w:rsidP="1FA2926B" w14:paraId="313B0427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obserwowano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wartości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wskaźnik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oraz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elementów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tablicy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</w:t>
      </w:r>
    </w:p>
    <w:p xmlns:wp14="http://schemas.microsoft.com/office/word/2010/wordml" w:rsidP="1FA2926B" w14:paraId="521459B1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wykonano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zrzut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ekranu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okna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Locals</w:t>
      </w:r>
    </w:p>
    <w:p xmlns:wp14="http://schemas.microsoft.com/office/word/2010/wordml" w:rsidP="1FA2926B" w14:paraId="4F580057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3.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trybie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Release:</w:t>
      </w:r>
    </w:p>
    <w:p xmlns:wp14="http://schemas.microsoft.com/office/word/2010/wordml" w:rsidP="1FA2926B" w14:paraId="00C761DA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uruchomiono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program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wielokrotnie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</w:t>
      </w:r>
    </w:p>
    <w:p xmlns:wp14="http://schemas.microsoft.com/office/word/2010/wordml" w:rsidP="1FA2926B" w14:paraId="15655E79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zapisano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pomiary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czasów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obu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sortowania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6B09D27E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📊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Wyniki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pomiarów</w:t>
      </w:r>
    </w:p>
    <w:p xmlns:wp14="http://schemas.microsoft.com/office/word/2010/wordml" w:rsidP="1FA2926B" w14:paraId="2209E186" wp14:textId="5C33A0CA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WERSJA 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DEBUG(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ms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) 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RELEASE(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ms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)</w:t>
      </w:r>
    </w:p>
    <w:p xmlns:wp14="http://schemas.microsoft.com/office/word/2010/wordml" w:rsidP="1FA2926B" w14:paraId="236480B7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INDEKSY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srednio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16ms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srednio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1ms</w:t>
      </w:r>
    </w:p>
    <w:p xmlns:wp14="http://schemas.microsoft.com/office/word/2010/wordml" w:rsidP="1FA2926B" w14:paraId="550A2B3D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WSKAZNIKI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srednio 1.5ms</w:t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>
        <w:rPr>
          <w:rFonts w:ascii="Calibri" w:hAnsi="Calibri" w:eastAsia="Calibri" w:cs="Calibri"/>
          <w:color w:val="auto"/>
          <w:spacing w:val="0"/>
          <w:position w:val="0"/>
          <w:sz w:val="28"/>
          <w:shd w:val="clear" w:fill="auto"/>
        </w:rPr>
        <w:tab/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srednio 1.5ms</w:t>
      </w:r>
    </w:p>
    <w:p xmlns:wp14="http://schemas.microsoft.com/office/word/2010/wordml" w:rsidP="1FA2926B" w14:paraId="43969B68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🔍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Analiza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wyników</w:t>
      </w:r>
    </w:p>
    <w:p xmlns:wp14="http://schemas.microsoft.com/office/word/2010/wordml" w:rsidP="1FA2926B" w14:paraId="2730AD8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1.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Wersja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wska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źnikowa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okaza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ła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się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szybsza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 ale,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lekko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wolniejsza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wersji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release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2313F43A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2.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dzia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ła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zdecydowanie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wolniej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ponieważ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:</w:t>
      </w:r>
    </w:p>
    <w:p xmlns:wp14="http://schemas.microsoft.com/office/word/2010/wordml" w:rsidP="1FA2926B" w14:paraId="0F29B5E5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kompilator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stosuje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optymalizacji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</w:t>
      </w:r>
    </w:p>
    <w:p xmlns:wp14="http://schemas.microsoft.com/office/word/2010/wordml" w:rsidP="1FA2926B" w14:paraId="18817544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zmienne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są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przechowywane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spos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ób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łatwiający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debugowanie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1EDACCFE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3.Tryb Release jest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znacznie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szybszy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dzięki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optymalizacjom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takim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jak:</w:t>
      </w:r>
    </w:p>
    <w:p xmlns:wp14="http://schemas.microsoft.com/office/word/2010/wordml" w:rsidP="1FA2926B" w14:paraId="205F5942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lepsze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zarządzanie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rejestrami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procesora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,</w:t>
      </w:r>
    </w:p>
    <w:p xmlns:wp14="http://schemas.microsoft.com/office/word/2010/wordml" w:rsidP="1FA2926B" w14:paraId="27B7C90D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-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eliminowanie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zbędnych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operacji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2AF9784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💡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Wnioski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ko</w:t>
      </w:r>
      <w:r w:rsidRPr="1FA2926B" w:rsidR="1FA2926B">
        <w:rPr>
          <w:rFonts w:ascii="Calibri" w:hAnsi="Calibri" w:eastAsia="Calibri" w:cs="Calibri"/>
          <w:b w:val="1"/>
          <w:bCs w:val="1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ńcowe</w:t>
      </w:r>
    </w:p>
    <w:p xmlns:wp14="http://schemas.microsoft.com/office/word/2010/wordml" w:rsidP="1FA2926B" w14:paraId="0B1E8E7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1. Implementacja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indeksowa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jest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zazwyczaj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szybsza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łatwiejsza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do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optymalizacji</w:t>
      </w:r>
    </w:p>
    <w:p xmlns:wp14="http://schemas.microsoft.com/office/word/2010/wordml" w:rsidP="1FA2926B" w14:paraId="7F8E5230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2.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Debug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nadaje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się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do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pomiar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ów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wydajno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ści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-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wyniki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s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ą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wielokrotnie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gorsze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.</w:t>
      </w:r>
    </w:p>
    <w:p xmlns:wp14="http://schemas.microsoft.com/office/word/2010/wordml" w:rsidP="1FA2926B" w14:paraId="51499B9F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3.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Pomiar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czasu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działania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powinien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być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wykonywany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wyłącznie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w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trybie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  <w:t xml:space="preserve"> Release.</w:t>
      </w:r>
    </w:p>
    <w:p xmlns:wp14="http://schemas.microsoft.com/office/word/2010/wordml" w:rsidP="1FA2926B" w14:paraId="4FAF7CB2" wp14:textId="77777777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0"/>
          <w:szCs w:val="20"/>
          <w:shd w:val="clear" w:fill="auto"/>
          <w:lang w:val="en-US"/>
        </w:rPr>
      </w:pPr>
      <w:r w:rsidRPr="1FA2926B" w:rsidR="1FA2926B">
        <w:rPr>
          <w:rFonts w:ascii="Segoe UI Symbol" w:hAnsi="Segoe UI Symbol" w:eastAsia="Segoe UI Symbol" w:cs="Segoe UI Symbol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📎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Screeny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 z 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  <w:lang w:val="en-US"/>
        </w:rPr>
        <w:t xml:space="preserve">zadania</w:t>
      </w:r>
    </w:p>
    <w:p xmlns:wp14="http://schemas.microsoft.com/office/word/2010/wordml" w14:paraId="672A6659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48"/>
          <w:shd w:val="clear" w:fill="auto"/>
        </w:rPr>
      </w:pPr>
      <w:r>
        <w:object w:dxaOrig="8303" w:dyaOrig="1188" w14:anchorId="2A64D88A">
          <v:rect xmlns:o="urn:schemas-microsoft-com:office:office" xmlns:v="urn:schemas-microsoft-com:vml" id="rectole0000000000" style="width:415.150000pt;height:59.40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Dib" ShapeID="rectole0000000000" DrawAspect="Content" ObjectID="0000000000" r:id="docRId0"/>
        </w:object>
      </w:r>
    </w:p>
    <w:p xmlns:wp14="http://schemas.microsoft.com/office/word/2010/wordml" w:rsidP="1FA2926B" w14:paraId="4645021A" wp14:textId="4C2E31AE">
      <w:pPr>
        <w:spacing w:before="0" w:after="20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48"/>
          <w:szCs w:val="48"/>
          <w:shd w:val="clear" w:fill="auto"/>
        </w:rPr>
      </w:pPr>
      <w:r w:rsidRPr="1FA2926B" w:rsidR="11FAF0D4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TRYB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 REL</w:t>
      </w:r>
      <w:r w:rsidRPr="1FA2926B" w:rsidR="1C3A5516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E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ASE:</w:t>
      </w:r>
    </w:p>
    <w:p xmlns:wp14="http://schemas.microsoft.com/office/word/2010/wordml" w14:paraId="0A37501D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  <w:r>
        <w:object w:dxaOrig="8303" w:dyaOrig="1391" w14:anchorId="353EA6D7">
          <v:rect xmlns:o="urn:schemas-microsoft-com:office:office" xmlns:v="urn:schemas-microsoft-com:vml" id="rectole0000000001" style="width:415.150000pt;height:69.550000pt" o:ole="" o:preferrelative="t">
            <o:lock v:ext="edit"/>
            <v:imagedata xmlns:r="http://schemas.openxmlformats.org/officeDocument/2006/relationships" o:title="" r:id="docRId3"/>
          </v:rect>
          <o:OLEObject xmlns:r="http://schemas.openxmlformats.org/officeDocument/2006/relationships" xmlns:o="urn:schemas-microsoft-com:office:office" Type="Embed" ProgID="StaticDib" ShapeID="rectole0000000001" DrawAspect="Content" ObjectID="0000000001" r:id="docRId2"/>
        </w:object>
      </w:r>
    </w:p>
    <w:p xmlns:wp14="http://schemas.microsoft.com/office/word/2010/wordml" w14:paraId="5DAB6C7B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  <w:r>
        <w:object w:dxaOrig="8303" w:dyaOrig="1416" w14:anchorId="55D98B5D">
          <v:rect xmlns:o="urn:schemas-microsoft-com:office:office" xmlns:v="urn:schemas-microsoft-com:vml" id="rectole0000000002" style="width:415.150000pt;height:70.800000pt" o:ole="" o:preferrelative="t">
            <o:lock v:ext="edit"/>
            <v:imagedata xmlns:r="http://schemas.openxmlformats.org/officeDocument/2006/relationships" o:title="" r:id="docRId5"/>
          </v:rect>
          <o:OLEObject xmlns:r="http://schemas.openxmlformats.org/officeDocument/2006/relationships" xmlns:o="urn:schemas-microsoft-com:office:office" Type="Embed" ProgID="StaticDib" ShapeID="rectole0000000002" DrawAspect="Content" ObjectID="0000000002" r:id="docRId4"/>
        </w:object>
      </w:r>
    </w:p>
    <w:p xmlns:wp14="http://schemas.microsoft.com/office/word/2010/wordml" w14:paraId="02EB378F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  <w:r>
        <w:object w:dxaOrig="8303" w:dyaOrig="1368" w14:anchorId="11E439F3">
          <v:rect xmlns:o="urn:schemas-microsoft-com:office:office" xmlns:v="urn:schemas-microsoft-com:vml" id="rectole0000000003" style="width:415.150000pt;height:68.400000pt" o:ole="" o:preferrelative="t">
            <o:lock v:ext="edit"/>
            <v:imagedata xmlns:r="http://schemas.openxmlformats.org/officeDocument/2006/relationships" o:title="" r:id="docRId7"/>
          </v:rect>
          <o:OLEObject xmlns:r="http://schemas.openxmlformats.org/officeDocument/2006/relationships" xmlns:o="urn:schemas-microsoft-com:office:office" Type="Embed" ProgID="StaticDib" ShapeID="rectole0000000003" DrawAspect="Content" ObjectID="0000000003" r:id="docRId6"/>
        </w:object>
      </w:r>
    </w:p>
    <w:p xmlns:wp14="http://schemas.microsoft.com/office/word/2010/wordml" w:rsidP="1FA2926B" w14:paraId="47181CB0" wp14:textId="57FB55DC">
      <w:pPr>
        <w:spacing w:before="0" w:after="200" w:line="276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</w:pPr>
      <w:r w:rsidRPr="1FA2926B" w:rsidR="61745408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TRYB</w:t>
      </w:r>
      <w:r w:rsidRPr="1FA2926B" w:rsidR="1FA2926B">
        <w:rPr>
          <w:rFonts w:ascii="Calibri" w:hAnsi="Calibri" w:eastAsia="Calibri" w:cs="Calibri"/>
          <w:color w:val="auto"/>
          <w:spacing w:val="0"/>
          <w:position w:val="0"/>
          <w:sz w:val="28"/>
          <w:szCs w:val="28"/>
          <w:shd w:val="clear" w:fill="auto"/>
        </w:rPr>
        <w:t xml:space="preserve"> DEBUG:</w:t>
      </w:r>
    </w:p>
    <w:p xmlns:wp14="http://schemas.microsoft.com/office/word/2010/wordml" w14:paraId="6A05A809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48"/>
          <w:shd w:val="clear" w:fill="auto"/>
        </w:rPr>
      </w:pPr>
      <w:r>
        <w:object w:dxaOrig="8303" w:dyaOrig="1679" w14:anchorId="3776BD6A">
          <v:rect xmlns:o="urn:schemas-microsoft-com:office:office" xmlns:v="urn:schemas-microsoft-com:vml" id="rectole0000000004" style="width:415.150000pt;height:83.950000pt" o:ole="" o:preferrelative="t">
            <o:lock v:ext="edit"/>
            <v:imagedata xmlns:r="http://schemas.openxmlformats.org/officeDocument/2006/relationships" o:title="" r:id="docRId9"/>
          </v:rect>
          <o:OLEObject xmlns:r="http://schemas.openxmlformats.org/officeDocument/2006/relationships" xmlns:o="urn:schemas-microsoft-com:office:office" Type="Embed" ProgID="StaticDib" ShapeID="rectole0000000004" DrawAspect="Content" ObjectID="0000000004" r:id="docRId8"/>
        </w:object>
      </w:r>
    </w:p>
    <w:p xmlns:wp14="http://schemas.microsoft.com/office/word/2010/wordml" w14:paraId="5A39BBE3" wp14:textId="77777777">
      <w:pPr>
        <w:spacing w:before="0" w:after="200" w:line="240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  <w:r>
        <w:object w:dxaOrig="8303" w:dyaOrig="1776" w14:anchorId="09A6383E">
          <v:rect xmlns:o="urn:schemas-microsoft-com:office:office" xmlns:v="urn:schemas-microsoft-com:vml" id="rectole0000000005" style="width:415.150000pt;height:88.800000pt" o:ole="" o:preferrelative="t">
            <o:lock v:ext="edit"/>
            <v:imagedata xmlns:r="http://schemas.openxmlformats.org/officeDocument/2006/relationships" o:title="" r:id="docRId11"/>
          </v:rect>
          <o:OLEObject xmlns:r="http://schemas.openxmlformats.org/officeDocument/2006/relationships" xmlns:o="urn:schemas-microsoft-com:office:office" Type="Embed" ProgID="StaticDib" ShapeID="rectole0000000005" DrawAspect="Content" ObjectID="0000000005" r:id="docRId10"/>
        </w:object>
      </w:r>
    </w:p>
    <w:p xmlns:wp14="http://schemas.microsoft.com/office/word/2010/wordml" w:rsidP="1FA2926B" w14:paraId="41C8F396" wp14:textId="77777777">
      <w:pPr>
        <w:spacing w:before="0" w:after="20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zCs w:val="22"/>
          <w:shd w:val="clear" w:fill="auto"/>
        </w:rPr>
      </w:pPr>
      <w:r>
        <w:object w:dxaOrig="8303" w:dyaOrig="2111" w14:anchorId="5D38588C">
          <v:rect xmlns:o="urn:schemas-microsoft-com:office:office" xmlns:v="urn:schemas-microsoft-com:vml" id="rectole0000000006" style="width:415.150000pt;height:105.550000pt" o:ole="" o:preferrelative="t">
            <o:lock v:ext="edit"/>
            <v:imagedata xmlns:r="http://schemas.openxmlformats.org/officeDocument/2006/relationships" o:title="" r:id="docRId13"/>
          </v:rect>
          <o:OLEObject xmlns:r="http://schemas.openxmlformats.org/officeDocument/2006/relationships" xmlns:o="urn:schemas-microsoft-com:office:office" Type="Embed" ProgID="StaticDib" ShapeID="rectole0000000006" DrawAspect="Content" ObjectID="0000000006" r:id="docRId12"/>
        </w:object>
      </w:r>
    </w:p>
    <w:p xmlns:wp14="http://schemas.microsoft.com/office/word/2010/wordml" w:rsidP="1FA2926B" w14:paraId="72A3D3EC" wp14:textId="5C243A15">
      <w:pPr>
        <w:spacing w:before="0" w:after="200" w:line="240" w:lineRule="auto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zCs w:val="22"/>
          <w:shd w:val="clear" w:fill="auto"/>
        </w:rPr>
      </w:pPr>
    </w:p>
    <w:p xmlns:wp14="http://schemas.microsoft.com/office/word/2010/wordml" w14:paraId="0D0B940D" wp14:textId="77777777">
      <w:pPr>
        <w:spacing w:before="0" w:after="200" w:line="276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14:paraId="0E27B00A" wp14:textId="77777777">
      <w:pPr>
        <w:spacing w:before="0" w:after="200" w:line="276"/>
        <w:ind w:left="0" w:right="0" w:firstLine="0"/>
        <w:jc w:val="left"/>
        <w:rPr>
          <w:rFonts w:ascii="Calibri" w:hAnsi="Calibri" w:eastAsia="Calibri" w:cs="Calibri"/>
          <w:color w:val="auto"/>
          <w:spacing w:val="0"/>
          <w:position w:val="0"/>
          <w:sz w:val="22"/>
          <w:shd w:val="clear" w:fill="auto"/>
        </w:rPr>
      </w:pP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15735617"/>
  <w15:docId w15:val="{9E410579-A1EB-4480-B92D-238B591558FB}"/>
  <w:rsids>
    <w:rsidRoot w:val="025775E9"/>
    <w:rsid w:val="025775E9"/>
    <w:rsid w:val="02DDE938"/>
    <w:rsid w:val="11FAF0D4"/>
    <w:rsid w:val="1C3A5516"/>
    <w:rsid w:val="1FA2926B"/>
    <w:rsid w:val="29D8674C"/>
    <w:rsid w:val="29D8674C"/>
    <w:rsid w:val="2DFC65AF"/>
    <w:rsid w:val="2DFC65AF"/>
    <w:rsid w:val="34333098"/>
    <w:rsid w:val="35C8EF1F"/>
    <w:rsid w:val="61745408"/>
    <w:rsid w:val="6BD22EF1"/>
    <w:rsid w:val="6EB3D495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6.wmf" Id="docRId13" /><Relationship Type="http://schemas.openxmlformats.org/officeDocument/2006/relationships/image" Target="media/image1.wmf" Id="docRId3" /><Relationship Type="http://schemas.openxmlformats.org/officeDocument/2006/relationships/image" Target="media/image3.wmf" Id="docRId7" /><Relationship Type="http://schemas.openxmlformats.org/officeDocument/2006/relationships/oleObject" Target="embeddings/oleObject5.bin" Id="docRId10" /><Relationship Type="http://schemas.openxmlformats.org/officeDocument/2006/relationships/numbering" Target="numbering.xml" Id="docRId14" /><Relationship Type="http://schemas.openxmlformats.org/officeDocument/2006/relationships/oleObject" Target="embeddings/oleObject1.bin" Id="docRId2" /><Relationship Type="http://schemas.openxmlformats.org/officeDocument/2006/relationships/oleObject" Target="embeddings/oleObject3.bin" Id="docRId6" /><Relationship Type="http://schemas.openxmlformats.org/officeDocument/2006/relationships/image" Target="media/image0.wmf" Id="docRId1" /><Relationship Type="http://schemas.openxmlformats.org/officeDocument/2006/relationships/image" Target="media/image5.wmf" Id="docRId11" /><Relationship Type="http://schemas.openxmlformats.org/officeDocument/2006/relationships/styles" Target="styles.xml" Id="docRId15" /><Relationship Type="http://schemas.openxmlformats.org/officeDocument/2006/relationships/image" Target="media/image2.wmf" Id="docRId5" /><Relationship Type="http://schemas.openxmlformats.org/officeDocument/2006/relationships/image" Target="media/image4.wmf" Id="docRId9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6.bin" Id="docRId12" /><Relationship Type="http://schemas.openxmlformats.org/officeDocument/2006/relationships/oleObject" Target="embeddings/oleObject2.bin" Id="docRId4" /><Relationship Type="http://schemas.openxmlformats.org/officeDocument/2006/relationships/oleObject" Target="embeddings/oleObject4.bin" Id="docRId8" /><Relationship Type="http://schemas.openxmlformats.org/officeDocument/2006/relationships/settings" Target="settings.xml" Id="R0ac6130df26042e2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