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9f2x6v2dl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Saúde e Bem-Estar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7yblfxi8t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1. Conceito de Saúde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Saúde é um estado de completo bem-estar </w:t>
      </w:r>
      <w:r w:rsidDel="00000000" w:rsidR="00000000" w:rsidRPr="00000000">
        <w:rPr>
          <w:b w:val="1"/>
          <w:bCs w:val="1"/>
          <w:rtl w:val="0"/>
        </w:rPr>
        <w:t xml:space="preserve">físico, mental e social</w:t>
      </w:r>
      <w:r w:rsidDel="00000000" w:rsidR="00000000" w:rsidRPr="00000000">
        <w:rPr>
          <w:rtl w:val="0"/>
        </w:rPr>
        <w:t xml:space="preserve">, e não apenas a ausência de doenças. Esse conceito, definido pela Organização Mundial da Saúde (OMS), mostra que cuidar da saúde envolve </w:t>
      </w:r>
      <w:r w:rsidDel="00000000" w:rsidR="00000000" w:rsidRPr="00000000">
        <w:rPr>
          <w:b w:val="1"/>
          <w:bCs w:val="1"/>
          <w:rtl w:val="0"/>
        </w:rPr>
        <w:t xml:space="preserve">hábitos equilibrados, alimentação adequada, descanso e acompanhamento médico regular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saúde deve ser entendida como um </w:t>
      </w:r>
      <w:r w:rsidDel="00000000" w:rsidR="00000000" w:rsidRPr="00000000">
        <w:rPr>
          <w:b w:val="1"/>
          <w:bCs w:val="1"/>
          <w:rtl w:val="0"/>
        </w:rPr>
        <w:t xml:space="preserve">processo contínuo</w:t>
      </w:r>
      <w:r w:rsidDel="00000000" w:rsidR="00000000" w:rsidRPr="00000000">
        <w:rPr>
          <w:rtl w:val="0"/>
        </w:rPr>
        <w:t xml:space="preserve">, que depende de fatores biológicos, psicológicos, ambientais e sociais.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d9bjxg0u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2. Estilos de Vida Saudável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 uma vida saudável é resultado de escolhas diárias. Os principais pilares incluem: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Alimentação equilibrada:</w:t>
      </w:r>
      <w:r w:rsidDel="00000000" w:rsidR="00000000" w:rsidRPr="00000000">
        <w:rPr>
          <w:rtl w:val="0"/>
        </w:rPr>
        <w:t xml:space="preserve"> priorizar frutas, verduras, legumes, grãos integrais, proteínas magras e reduzir alimentos ultraprocessados.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beber água regularmente auxilia na digestão, circulação e regulação da temperatura corporal.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física:</w:t>
      </w:r>
      <w:r w:rsidDel="00000000" w:rsidR="00000000" w:rsidRPr="00000000">
        <w:rPr>
          <w:rtl w:val="0"/>
        </w:rPr>
        <w:t xml:space="preserve"> o ideal é praticar exercícios ao menos 150 minutos por semana (caminhadas, musculação, dança, natação etc.).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Sono de qualidade:</w:t>
      </w:r>
      <w:r w:rsidDel="00000000" w:rsidR="00000000" w:rsidRPr="00000000">
        <w:rPr>
          <w:rtl w:val="0"/>
        </w:rPr>
        <w:t xml:space="preserve"> o corpo precisa de descanso para regenerar tecidos, consolidar memórias e equilibrar hormônios.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Saúde mental:</w:t>
      </w:r>
      <w:r w:rsidDel="00000000" w:rsidR="00000000" w:rsidRPr="00000000">
        <w:rPr>
          <w:rtl w:val="0"/>
        </w:rPr>
        <w:t xml:space="preserve"> praticar o autocuidado, manter relações saudáveis e buscar ajuda profissional quando necessário.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ay8c4wyjz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3. Alimentação e Nutrição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alimentação é o combustível do corpo. Uma nutrição adequada melhora a imunidade, o humor e a energia diária.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Princípios básicos: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Comer com variedade, equilíbrio e moderação.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Reduzir açúcares, gorduras saturadas e sal.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refeições regulares e evitar longos períodos de jejum.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alimentos naturais em vez de industrializados.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Grupos alimentares principais: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Carboidratos → fornecem energia.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Proteínas → ajudam na construção e reparo dos tecidos.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Gorduras boas → essenciais para o cérebro e absorção de vitaminas.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Vitaminas e minerais → regulam processos metabólicos.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Fibras → auxiliam na digestão e controle do colesterol.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gmsaa7rca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4. Saúde Mental e Emocional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mente e o corpo estão profundamente conectados. O equilíbrio emocional contribui para o bem-estar físico.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Aspectos fundamentais: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Gerenciar o estresse e reconhecer limites pessoais.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 autocrítica excessiva e cultivar o autocuidado.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apoio psicológico ou psiquiátrico quando houver sofrimento persistente.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Praticar meditação, leitura, atividades criativas e convívio social saudável.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Lembrando: </w:t>
      </w:r>
      <w:r w:rsidDel="00000000" w:rsidR="00000000" w:rsidRPr="00000000">
        <w:rPr>
          <w:b w:val="1"/>
          <w:bCs w:val="1"/>
          <w:rtl w:val="0"/>
        </w:rPr>
        <w:t xml:space="preserve">sentir tristeza, ansiedade ou desmotivação ocasionalmente é normal</w:t>
      </w:r>
      <w:r w:rsidDel="00000000" w:rsidR="00000000" w:rsidRPr="00000000">
        <w:rPr>
          <w:rtl w:val="0"/>
        </w:rPr>
        <w:t xml:space="preserve">, mas quando esses sintomas interferem na vida diária, é importante buscar ajuda profissional.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jk7u70ti0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5. Doenças Comuns e Prevenção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prevenção é o caminho mais eficaz para manter a saúde.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Principais medidas preventivas: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vacinas em dia.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check-ups regulares.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Adotar hábitos de higiene (mãos, alimentos, escovação dentária).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tabagismo, consumo excessivo de álcool e sedentarismo.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protetor solar diariamente.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Doenças mais comuns e medidas básicas de prevenção: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Hipertensão:</w:t>
      </w:r>
      <w:r w:rsidDel="00000000" w:rsidR="00000000" w:rsidRPr="00000000">
        <w:rPr>
          <w:rtl w:val="0"/>
        </w:rPr>
        <w:t xml:space="preserve"> manter dieta balanceada e praticar exercícios.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Diabetes:</w:t>
      </w:r>
      <w:r w:rsidDel="00000000" w:rsidR="00000000" w:rsidRPr="00000000">
        <w:rPr>
          <w:rtl w:val="0"/>
        </w:rPr>
        <w:t xml:space="preserve"> reduzir açúcares e controlar peso.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Obesidade:</w:t>
      </w:r>
      <w:r w:rsidDel="00000000" w:rsidR="00000000" w:rsidRPr="00000000">
        <w:rPr>
          <w:rtl w:val="0"/>
        </w:rPr>
        <w:t xml:space="preserve"> adotar alimentação equilibrada e atividade física.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Depressão e ansiedade:</w:t>
      </w:r>
      <w:r w:rsidDel="00000000" w:rsidR="00000000" w:rsidRPr="00000000">
        <w:rPr>
          <w:rtl w:val="0"/>
        </w:rPr>
        <w:t xml:space="preserve"> cuidar da saúde mental e buscar apoio.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Doenças respiratórias:</w:t>
      </w:r>
      <w:r w:rsidDel="00000000" w:rsidR="00000000" w:rsidRPr="00000000">
        <w:rPr>
          <w:rtl w:val="0"/>
        </w:rPr>
        <w:t xml:space="preserve"> evitar ambientes poluídos e manter imunidade forte.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 importante: qualquer diagnóstico, prescrição ou tratamento deve ser realizado por um </w:t>
      </w:r>
      <w:r w:rsidDel="00000000" w:rsidR="00000000" w:rsidRPr="00000000">
        <w:rPr>
          <w:b w:val="1"/>
          <w:bCs w:val="1"/>
          <w:rtl w:val="0"/>
        </w:rPr>
        <w:t xml:space="preserve">profissional de saúde qualificado</w:t>
      </w:r>
      <w:r w:rsidDel="00000000" w:rsidR="00000000" w:rsidRPr="00000000">
        <w:rPr>
          <w:rtl w:val="0"/>
        </w:rPr>
        <w:t xml:space="preserve">. Este conteúdo serve apenas para fins educativos.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8v7pvsh7z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6. Saúde do Sono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Dormir bem é essencial para o equilíbrio físico e mental.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Boas práticas para melhorar o sono: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Evitar telas e cafeína antes de dormir.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rotina regular de horários.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o quarto escuro e silencioso.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refeições leves à noite.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falta de sono pode afetar humor, imunidade e metabolismo.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ngd1psd4i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7. Saúde Física e Exercícios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prática de atividade física fortalece músculos, ossos e o sistema cardiovascular.</w:t>
        <w:br w:type="textWrapping"/>
        <w:t xml:space="preserve"> Benefícios: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Melhora a disposição e o humor.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 risco de doenças crônicas.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a postura e a flexibilidade.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 na regulação hormonal e na manutenção do peso.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exercício: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Aeróbicos: caminhada, corrida, ciclismo, natação.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Resistência: musculação, treino funcional.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Alongamento: yoga, pilates, ginástica.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6h51mhnh0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8. Saúde Reprodutiva e Sexual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saúde sexual envolve </w:t>
      </w:r>
      <w:r w:rsidDel="00000000" w:rsidR="00000000" w:rsidRPr="00000000">
        <w:rPr>
          <w:b w:val="1"/>
          <w:bCs w:val="1"/>
          <w:rtl w:val="0"/>
        </w:rPr>
        <w:t xml:space="preserve">respeito, informação e prevenção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uso de </w:t>
      </w:r>
      <w:r w:rsidDel="00000000" w:rsidR="00000000" w:rsidRPr="00000000">
        <w:rPr>
          <w:b w:val="1"/>
          <w:bCs w:val="1"/>
          <w:rtl w:val="0"/>
        </w:rPr>
        <w:t xml:space="preserve">preservativos</w:t>
      </w:r>
      <w:r w:rsidDel="00000000" w:rsidR="00000000" w:rsidRPr="00000000">
        <w:rPr>
          <w:rtl w:val="0"/>
        </w:rPr>
        <w:t xml:space="preserve"> é essencial para prevenir infecções sexualmente transmissíveis (ISTs).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educação sexual ajuda na tomada de decisões conscientes.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realização periódica de exames (como papanicolau e PSA) é fundamental.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familiar é direito de todos — envolvem métodos contraceptivos e orientação médica.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elta4nbfs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9. Primeiros Socorros Básicos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Saber reagir a emergências pode salvar vidas.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Procedimentos essenciais: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caso de desmaio, verificar respiração e pulso, mantendo vias aéreas livres.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ferimentos, lavar com água e sabão e cobrir com pano limpo.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Queimaduras leves: usar água corrente fria, nunca aplicar pomadas sem orientação.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Acidentes graves: </w:t>
      </w:r>
      <w:r w:rsidDel="00000000" w:rsidR="00000000" w:rsidRPr="00000000">
        <w:rPr>
          <w:b w:val="1"/>
          <w:bCs w:val="1"/>
          <w:rtl w:val="0"/>
        </w:rPr>
        <w:t xml:space="preserve">chamar socorro imediatamente (SAMU 192 no Brasil)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p7dc9py4o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10. Saúde Pública e Coletiva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saúde coletiva depende da soma das ações individuais.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Vacinação é uma das formas mais eficazes de proteção social.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Saneamento básico e água potável são direitos fundamentais.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SUS (Sistema Único de Saúde) garante atendimento universal e gratuito no Brasil.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educação em saúde fortalece comunidades e reduz desigualdades.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uj8y3m8o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11. Envelhecimento Saudável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envelhecimento é um processo natural e pode ser vivido com qualidade.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Cuidados importantes: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Manter uma alimentação rica em nutrientes.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Praticar exercícios de força e equilíbrio.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Estimular a mente com leitura e interação social.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acompanhamento médico regular.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n0w9xw03h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12. Tecnologia e Saúde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avanço tecnológico trouxe grandes benefícios: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Telemedicina:</w:t>
      </w:r>
      <w:r w:rsidDel="00000000" w:rsidR="00000000" w:rsidRPr="00000000">
        <w:rPr>
          <w:rtl w:val="0"/>
        </w:rPr>
        <w:t xml:space="preserve"> consultas à distância com profissionais.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Wearables:</w:t>
      </w:r>
      <w:r w:rsidDel="00000000" w:rsidR="00000000" w:rsidRPr="00000000">
        <w:rPr>
          <w:rtl w:val="0"/>
        </w:rPr>
        <w:t xml:space="preserve"> dispositivos que monitoram batimentos, sono e atividade física.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e Big Data:</w:t>
      </w:r>
      <w:r w:rsidDel="00000000" w:rsidR="00000000" w:rsidRPr="00000000">
        <w:rPr>
          <w:rtl w:val="0"/>
        </w:rPr>
        <w:t xml:space="preserve"> auxiliam diagnósticos e pesquisa médica.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é essencial garantir </w:t>
      </w:r>
      <w:r w:rsidDel="00000000" w:rsidR="00000000" w:rsidRPr="00000000">
        <w:rPr>
          <w:b w:val="1"/>
          <w:bCs w:val="1"/>
          <w:rtl w:val="0"/>
        </w:rPr>
        <w:t xml:space="preserve">privacidade e uso ético dos dados de saúde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4x9qn60j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13. Conclusão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Cuidar da saúde é um ato contínuo de autoconhecimento, equilíbrio e responsabilidade.</w:t>
        <w:br w:type="textWrapping"/>
        <w:t xml:space="preserve"> Informação de qualidade ajuda as pessoas a fazerem escolhas melhores — mas </w:t>
      </w:r>
      <w:r w:rsidDel="00000000" w:rsidR="00000000" w:rsidRPr="00000000">
        <w:rPr>
          <w:b w:val="1"/>
          <w:bCs w:val="1"/>
          <w:rtl w:val="0"/>
        </w:rPr>
        <w:t xml:space="preserve">nada substitui o acompanhamento médico e o apoio de profissionais de saúde.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objetivo deste conteúdo é </w:t>
      </w:r>
      <w:r w:rsidDel="00000000" w:rsidR="00000000" w:rsidRPr="00000000">
        <w:rPr>
          <w:b w:val="1"/>
          <w:bCs w:val="1"/>
          <w:rtl w:val="0"/>
        </w:rPr>
        <w:t xml:space="preserve">informar, educar e incentivar hábitos saudáveis</w:t>
      </w:r>
      <w:r w:rsidDel="00000000" w:rsidR="00000000" w:rsidRPr="00000000">
        <w:rPr>
          <w:rtl w:val="0"/>
        </w:rPr>
        <w:t xml:space="preserve">, promovendo uma vida mais equilibrada e consciente.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