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2C8D0" w14:textId="77777777" w:rsidR="003C74AC" w:rsidRPr="003C74AC" w:rsidRDefault="003C74AC" w:rsidP="003C74AC">
      <w:r w:rsidRPr="003C74AC">
        <w:t>Terminy składania prac dyplomowych oraz obron:</w:t>
      </w:r>
    </w:p>
    <w:tbl>
      <w:tblPr>
        <w:tblW w:w="0" w:type="auto"/>
        <w:shd w:val="clear" w:color="auto" w:fill="FCFDF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315"/>
        <w:gridCol w:w="3495"/>
      </w:tblGrid>
      <w:tr w:rsidR="003C74AC" w:rsidRPr="003C74AC" w14:paraId="04407205" w14:textId="77777777"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1ECB87" w14:textId="77777777" w:rsidR="003C74AC" w:rsidRPr="003C74AC" w:rsidRDefault="003C74AC" w:rsidP="003C74AC">
            <w:r w:rsidRPr="003C74AC">
              <w:t> </w:t>
            </w:r>
          </w:p>
        </w:tc>
        <w:tc>
          <w:tcPr>
            <w:tcW w:w="33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72A62D" w14:textId="77777777" w:rsidR="003C74AC" w:rsidRPr="003C74AC" w:rsidRDefault="003C74AC" w:rsidP="003C74AC">
            <w:r w:rsidRPr="003C74AC">
              <w:rPr>
                <w:b/>
                <w:bCs/>
              </w:rPr>
              <w:t>Składanie prac dyplomowych</w:t>
            </w:r>
          </w:p>
        </w:tc>
        <w:tc>
          <w:tcPr>
            <w:tcW w:w="349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35DE5AA" w14:textId="77777777" w:rsidR="003C74AC" w:rsidRPr="003C74AC" w:rsidRDefault="003C74AC" w:rsidP="003C74AC">
            <w:r w:rsidRPr="003C74AC">
              <w:rPr>
                <w:b/>
                <w:bCs/>
              </w:rPr>
              <w:t>Obrony prac dyplomowych</w:t>
            </w:r>
          </w:p>
        </w:tc>
      </w:tr>
      <w:tr w:rsidR="003C74AC" w:rsidRPr="003C74AC" w14:paraId="5A297B19" w14:textId="77777777">
        <w:tc>
          <w:tcPr>
            <w:tcW w:w="15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62D354" w14:textId="77777777" w:rsidR="003C74AC" w:rsidRPr="003C74AC" w:rsidRDefault="003C74AC" w:rsidP="003C74AC">
            <w:r w:rsidRPr="003C74AC">
              <w:rPr>
                <w:b/>
                <w:bCs/>
              </w:rPr>
              <w:t>I termin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52091E" w14:textId="77777777" w:rsidR="003C74AC" w:rsidRPr="003C74AC" w:rsidRDefault="003C74AC" w:rsidP="003C74AC">
            <w:r w:rsidRPr="003C74AC">
              <w:t>28.01.2026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34A84E" w14:textId="77777777" w:rsidR="003C74AC" w:rsidRPr="003C74AC" w:rsidRDefault="003C74AC" w:rsidP="003C74AC">
            <w:r w:rsidRPr="003C74AC">
              <w:t>16.02.2026 – 27.02.2026</w:t>
            </w:r>
          </w:p>
        </w:tc>
      </w:tr>
      <w:tr w:rsidR="003C74AC" w:rsidRPr="003C74AC" w14:paraId="10B1A2CA" w14:textId="77777777">
        <w:tc>
          <w:tcPr>
            <w:tcW w:w="15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6441DB" w14:textId="77777777" w:rsidR="003C74AC" w:rsidRPr="003C74AC" w:rsidRDefault="003C74AC" w:rsidP="003C74AC">
            <w:r w:rsidRPr="003C74AC">
              <w:rPr>
                <w:b/>
                <w:bCs/>
              </w:rPr>
              <w:t>II termin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3F24E2" w14:textId="77777777" w:rsidR="003C74AC" w:rsidRPr="003C74AC" w:rsidRDefault="003C74AC" w:rsidP="003C74AC">
            <w:r w:rsidRPr="003C74AC">
              <w:t>25.02.2026</w:t>
            </w:r>
          </w:p>
        </w:tc>
        <w:tc>
          <w:tcPr>
            <w:tcW w:w="34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CFDFD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76C007" w14:textId="77777777" w:rsidR="003C74AC" w:rsidRPr="003C74AC" w:rsidRDefault="003C74AC" w:rsidP="003C74AC">
            <w:r w:rsidRPr="003C74AC">
              <w:t>16.03.2025 – 27.03.2025</w:t>
            </w:r>
          </w:p>
        </w:tc>
      </w:tr>
    </w:tbl>
    <w:p w14:paraId="09BED57C" w14:textId="77777777" w:rsidR="003C74AC" w:rsidRPr="003C74AC" w:rsidRDefault="003C74AC" w:rsidP="003C74AC">
      <w:r w:rsidRPr="003C74AC">
        <w:t> </w:t>
      </w:r>
    </w:p>
    <w:p w14:paraId="7910AF10" w14:textId="77777777" w:rsidR="003C74AC" w:rsidRPr="003C74AC" w:rsidRDefault="003C74AC" w:rsidP="003C74AC">
      <w:r w:rsidRPr="003C74AC">
        <w:rPr>
          <w:b/>
          <w:bCs/>
        </w:rPr>
        <w:t>Aby przystąpić do egzaminu dyplomowego należy obowiązkowo:</w:t>
      </w:r>
    </w:p>
    <w:p w14:paraId="101901C9" w14:textId="77777777" w:rsidR="003C74AC" w:rsidRPr="003C74AC" w:rsidRDefault="003C74AC" w:rsidP="003C74AC">
      <w:pPr>
        <w:numPr>
          <w:ilvl w:val="0"/>
          <w:numId w:val="1"/>
        </w:numPr>
      </w:pPr>
      <w:r w:rsidRPr="003C74AC">
        <w:t>zaliczyć wszystkie przedmioty objęte programem studiów,</w:t>
      </w:r>
    </w:p>
    <w:p w14:paraId="2A6630FF" w14:textId="77777777" w:rsidR="003C74AC" w:rsidRPr="003C74AC" w:rsidRDefault="003C74AC" w:rsidP="003C74AC">
      <w:pPr>
        <w:numPr>
          <w:ilvl w:val="0"/>
          <w:numId w:val="1"/>
        </w:numPr>
      </w:pPr>
      <w:r w:rsidRPr="003C74AC">
        <w:t>upewnić się, że w zakładce </w:t>
      </w:r>
      <w:r w:rsidRPr="003C74AC">
        <w:rPr>
          <w:b/>
          <w:bCs/>
        </w:rPr>
        <w:t>Praktyki zawodowe -&gt; Moje praktyki </w:t>
      </w:r>
      <w:r w:rsidRPr="003C74AC">
        <w:t>zostały zaliczone wszystkie godziny obowiązkowych praktyk zawodowych, </w:t>
      </w:r>
      <w:r w:rsidRPr="003C74AC">
        <w:br/>
      </w:r>
      <w:r w:rsidRPr="003C74AC">
        <w:rPr>
          <w:b/>
          <w:bCs/>
        </w:rPr>
        <w:t>ROZLICZENIE PRAKTYK MUSI NASTĄPIĆ DO 31 GRUDNIA 2025!</w:t>
      </w:r>
    </w:p>
    <w:p w14:paraId="2D726A39" w14:textId="77777777" w:rsidR="003C74AC" w:rsidRPr="003C74AC" w:rsidRDefault="003C74AC" w:rsidP="003C74AC">
      <w:pPr>
        <w:numPr>
          <w:ilvl w:val="0"/>
          <w:numId w:val="1"/>
        </w:numPr>
      </w:pPr>
      <w:r w:rsidRPr="003C74AC">
        <w:t>uregulować należności finansowe względem Uczelni, wraz z opłatą za dyplom (60 PLN - opłata dotyczy wyłącznie studentów, którzy zaczęli studia przed X 2019 r.),</w:t>
      </w:r>
    </w:p>
    <w:p w14:paraId="1961E068" w14:textId="77777777" w:rsidR="003C74AC" w:rsidRPr="003C74AC" w:rsidRDefault="003C74AC" w:rsidP="003C74AC">
      <w:pPr>
        <w:numPr>
          <w:ilvl w:val="0"/>
          <w:numId w:val="1"/>
        </w:numPr>
      </w:pPr>
      <w:r w:rsidRPr="003C74AC">
        <w:t>oddać do biblioteki wypożyczone książki oraz uregulować ewentualne kary za opóźnienia za ich nieterminowy zwrot.</w:t>
      </w:r>
    </w:p>
    <w:p w14:paraId="5AEAA522" w14:textId="77777777" w:rsidR="003C74AC" w:rsidRPr="003C74AC" w:rsidRDefault="003C74AC" w:rsidP="003C74AC">
      <w:r w:rsidRPr="003C74AC">
        <w:t> </w:t>
      </w:r>
    </w:p>
    <w:p w14:paraId="76CE01C2" w14:textId="77777777" w:rsidR="003C74AC" w:rsidRPr="003C74AC" w:rsidRDefault="003C74AC" w:rsidP="003C74AC">
      <w:r w:rsidRPr="003C74AC">
        <w:rPr>
          <w:b/>
          <w:bCs/>
        </w:rPr>
        <w:t>Co jeszcze powinieneś zrobić?</w:t>
      </w:r>
    </w:p>
    <w:p w14:paraId="58266BB5" w14:textId="77777777" w:rsidR="003C74AC" w:rsidRPr="003C74AC" w:rsidRDefault="003C74AC" w:rsidP="003C74AC">
      <w:r w:rsidRPr="003C74AC">
        <w:t> </w:t>
      </w:r>
    </w:p>
    <w:p w14:paraId="54FEDEE3" w14:textId="77777777" w:rsidR="003C74AC" w:rsidRPr="003C74AC" w:rsidRDefault="003C74AC" w:rsidP="003C74AC">
      <w:r w:rsidRPr="003C74AC">
        <w:rPr>
          <w:b/>
          <w:bCs/>
        </w:rPr>
        <w:t>1. Zweryfikuj swoje dane osobowe            </w:t>
      </w:r>
    </w:p>
    <w:p w14:paraId="50B98607" w14:textId="77777777" w:rsidR="003C74AC" w:rsidRPr="003C74AC" w:rsidRDefault="003C74AC" w:rsidP="003C74AC">
      <w:pPr>
        <w:numPr>
          <w:ilvl w:val="0"/>
          <w:numId w:val="2"/>
        </w:numPr>
      </w:pPr>
      <w:r w:rsidRPr="003C74AC">
        <w:t>sprawdź poprawność danych w Extranecie (miejsce oraz data urodzenia): zakładka </w:t>
      </w:r>
      <w:r w:rsidRPr="003C74AC">
        <w:rPr>
          <w:b/>
          <w:bCs/>
        </w:rPr>
        <w:t>Mój profil </w:t>
      </w:r>
      <w:r w:rsidRPr="003C74AC">
        <w:t>-&gt; </w:t>
      </w:r>
      <w:r w:rsidRPr="003C74AC">
        <w:rPr>
          <w:b/>
          <w:bCs/>
        </w:rPr>
        <w:t>Moje dane</w:t>
      </w:r>
    </w:p>
    <w:p w14:paraId="78579308" w14:textId="77777777" w:rsidR="003C74AC" w:rsidRPr="003C74AC" w:rsidRDefault="003C74AC" w:rsidP="003C74AC">
      <w:pPr>
        <w:numPr>
          <w:ilvl w:val="0"/>
          <w:numId w:val="2"/>
        </w:numPr>
      </w:pPr>
      <w:r w:rsidRPr="003C74AC">
        <w:t>w przypadku niezgodności, skontaktuj się z BOS: bos@gdansk.merito.pl lub (58) 350 20 70</w:t>
      </w:r>
    </w:p>
    <w:p w14:paraId="52B0879A" w14:textId="77777777" w:rsidR="003C74AC" w:rsidRPr="003C74AC" w:rsidRDefault="003C74AC" w:rsidP="003C74AC">
      <w:r w:rsidRPr="003C74AC">
        <w:t> </w:t>
      </w:r>
    </w:p>
    <w:p w14:paraId="594EF5C9" w14:textId="77777777" w:rsidR="003C74AC" w:rsidRPr="003C74AC" w:rsidRDefault="003C74AC" w:rsidP="003C74AC">
      <w:r w:rsidRPr="003C74AC">
        <w:rPr>
          <w:b/>
          <w:bCs/>
        </w:rPr>
        <w:t>2. Wyślij pracę dyplomową do systemu plagiatowego      </w:t>
      </w:r>
    </w:p>
    <w:p w14:paraId="45380DDD" w14:textId="77777777" w:rsidR="003C74AC" w:rsidRPr="003C74AC" w:rsidRDefault="003C74AC" w:rsidP="003C74AC">
      <w:pPr>
        <w:numPr>
          <w:ilvl w:val="0"/>
          <w:numId w:val="3"/>
        </w:numPr>
      </w:pPr>
      <w:r w:rsidRPr="003C74AC">
        <w:t>wysyłka odbywa się poprzez Extranet: zakładka </w:t>
      </w:r>
      <w:r w:rsidRPr="003C74AC">
        <w:rPr>
          <w:b/>
          <w:bCs/>
        </w:rPr>
        <w:t>Obrony</w:t>
      </w:r>
      <w:r w:rsidRPr="003C74AC">
        <w:t> -&gt; </w:t>
      </w:r>
      <w:r w:rsidRPr="003C74AC">
        <w:rPr>
          <w:b/>
          <w:bCs/>
        </w:rPr>
        <w:t>Praca dyplomowa</w:t>
      </w:r>
    </w:p>
    <w:p w14:paraId="1278BC11" w14:textId="77777777" w:rsidR="003C74AC" w:rsidRPr="003C74AC" w:rsidRDefault="003C74AC" w:rsidP="003C74AC">
      <w:pPr>
        <w:numPr>
          <w:ilvl w:val="0"/>
          <w:numId w:val="3"/>
        </w:numPr>
      </w:pPr>
      <w:r w:rsidRPr="003C74AC">
        <w:t>logowanie do systemu poprzez podanie numeru albumu (bez „</w:t>
      </w:r>
      <w:proofErr w:type="spellStart"/>
      <w:r w:rsidRPr="003C74AC">
        <w:t>gd</w:t>
      </w:r>
      <w:proofErr w:type="spellEnd"/>
      <w:r w:rsidRPr="003C74AC">
        <w:t>”) oraz numeru PESEL</w:t>
      </w:r>
    </w:p>
    <w:p w14:paraId="3CD3976A" w14:textId="77777777" w:rsidR="003C74AC" w:rsidRPr="003C74AC" w:rsidRDefault="003C74AC" w:rsidP="003C74AC">
      <w:pPr>
        <w:numPr>
          <w:ilvl w:val="0"/>
          <w:numId w:val="3"/>
        </w:numPr>
      </w:pPr>
      <w:r w:rsidRPr="003C74AC">
        <w:t>praca powinna być zapisana w formacie PDF</w:t>
      </w:r>
    </w:p>
    <w:p w14:paraId="1C64A30A" w14:textId="77777777" w:rsidR="003C74AC" w:rsidRPr="003C74AC" w:rsidRDefault="003C74AC" w:rsidP="003C74AC">
      <w:pPr>
        <w:numPr>
          <w:ilvl w:val="0"/>
          <w:numId w:val="3"/>
        </w:numPr>
      </w:pPr>
      <w:r w:rsidRPr="003C74AC">
        <w:t>wysyłka odbywa się w pkt. 1 systemu</w:t>
      </w:r>
    </w:p>
    <w:p w14:paraId="5BCF6ED4" w14:textId="77777777" w:rsidR="003C74AC" w:rsidRPr="003C74AC" w:rsidRDefault="003C74AC" w:rsidP="003C74AC">
      <w:r w:rsidRPr="003C74AC">
        <w:t> </w:t>
      </w:r>
    </w:p>
    <w:p w14:paraId="3FDB9DB2" w14:textId="77777777" w:rsidR="003C74AC" w:rsidRPr="003C74AC" w:rsidRDefault="003C74AC" w:rsidP="003C74AC">
      <w:r w:rsidRPr="003C74AC">
        <w:rPr>
          <w:b/>
          <w:bCs/>
        </w:rPr>
        <w:t>Zignoruj  komentarze, które pojawiają się po wysłaniu pracy!</w:t>
      </w:r>
    </w:p>
    <w:p w14:paraId="673D97F8" w14:textId="77777777" w:rsidR="003C74AC" w:rsidRPr="003C74AC" w:rsidRDefault="003C74AC" w:rsidP="003C74AC">
      <w:r w:rsidRPr="003C74AC">
        <w:t>np.: UWAGA: Praca nie została odebrana przez plagiat.pl proszę o kontakt z administratorem.</w:t>
      </w:r>
    </w:p>
    <w:p w14:paraId="40FBEAEC" w14:textId="77777777" w:rsidR="003C74AC" w:rsidRPr="003C74AC" w:rsidRDefault="003C74AC" w:rsidP="003C74AC">
      <w:r w:rsidRPr="003C74AC">
        <w:t>Komunikaty nie wpływają na dalszą procedurę.</w:t>
      </w:r>
    </w:p>
    <w:p w14:paraId="1B7033CE" w14:textId="77777777" w:rsidR="003C74AC" w:rsidRPr="003C74AC" w:rsidRDefault="003C74AC" w:rsidP="003C74AC">
      <w:r w:rsidRPr="003C74AC">
        <w:rPr>
          <w:b/>
          <w:bCs/>
        </w:rPr>
        <w:lastRenderedPageBreak/>
        <w:t>Potwierdzeniem prawidłowego wysłania pracy jest wygenerowanie oświadczenia o samodzielności pisania pracy dyplomowej</w:t>
      </w:r>
      <w:r w:rsidRPr="003C74AC">
        <w:t> oraz potwierdzenie wysłania pracy do plagiatu - dokument można pobrać w pkt. 2 (drukuj oświadczenie).</w:t>
      </w:r>
    </w:p>
    <w:p w14:paraId="3A803808" w14:textId="77777777" w:rsidR="003C74AC" w:rsidRPr="003C74AC" w:rsidRDefault="003C74AC" w:rsidP="003C74AC">
      <w:r w:rsidRPr="003C74AC">
        <w:rPr>
          <w:b/>
          <w:bCs/>
        </w:rPr>
        <w:t>Uzupełnione i podpisane oświadczenie powinno być zbindowane w pracy za stroną tytułową.</w:t>
      </w:r>
    </w:p>
    <w:p w14:paraId="63F26EB5" w14:textId="77777777" w:rsidR="003C74AC" w:rsidRPr="003C74AC" w:rsidRDefault="003C74AC" w:rsidP="003C74AC">
      <w:pPr>
        <w:numPr>
          <w:ilvl w:val="0"/>
          <w:numId w:val="4"/>
        </w:numPr>
      </w:pPr>
      <w:r w:rsidRPr="003C74AC">
        <w:t>po odebraniu pracy przez system, promotor przesyła ją do JSA,</w:t>
      </w:r>
    </w:p>
    <w:p w14:paraId="668E13DB" w14:textId="77777777" w:rsidR="003C74AC" w:rsidRPr="003C74AC" w:rsidRDefault="003C74AC" w:rsidP="003C74AC">
      <w:pPr>
        <w:numPr>
          <w:ilvl w:val="0"/>
          <w:numId w:val="4"/>
        </w:numPr>
      </w:pPr>
      <w:r w:rsidRPr="003C74AC">
        <w:t>wynik dostępny jest tylko dla promotora - przed wydrukowaniem pracy i jej złożeniem w BOS należy potwierdzić u promotora poprawność wyniku.</w:t>
      </w:r>
    </w:p>
    <w:p w14:paraId="739CAD4B" w14:textId="77777777" w:rsidR="003C74AC" w:rsidRPr="003C74AC" w:rsidRDefault="003C74AC" w:rsidP="003C74AC">
      <w:r w:rsidRPr="003C74AC">
        <w:t> </w:t>
      </w:r>
    </w:p>
    <w:p w14:paraId="5CB1164C" w14:textId="77777777" w:rsidR="003C74AC" w:rsidRPr="003C74AC" w:rsidRDefault="003C74AC" w:rsidP="003C74AC">
      <w:r w:rsidRPr="003C74AC">
        <w:rPr>
          <w:b/>
          <w:bCs/>
        </w:rPr>
        <w:t>3. Złóż pracę dyplomową w BOS</w:t>
      </w:r>
    </w:p>
    <w:p w14:paraId="10B14BC9" w14:textId="77777777" w:rsidR="003C74AC" w:rsidRPr="003C74AC" w:rsidRDefault="003C74AC" w:rsidP="003C74AC">
      <w:pPr>
        <w:numPr>
          <w:ilvl w:val="0"/>
          <w:numId w:val="5"/>
        </w:numPr>
      </w:pPr>
      <w:r w:rsidRPr="003C74AC">
        <w:t xml:space="preserve">pracę wydrukuj dwustronnie w wersji kolorowej i </w:t>
      </w:r>
      <w:proofErr w:type="spellStart"/>
      <w:r w:rsidRPr="003C74AC">
        <w:t>zbinduj</w:t>
      </w:r>
      <w:proofErr w:type="spellEnd"/>
      <w:r w:rsidRPr="003C74AC">
        <w:t xml:space="preserve"> w miękkiej oprawie,</w:t>
      </w:r>
    </w:p>
    <w:p w14:paraId="7CB52041" w14:textId="77777777" w:rsidR="003C74AC" w:rsidRPr="003C74AC" w:rsidRDefault="003C74AC" w:rsidP="003C74AC">
      <w:pPr>
        <w:numPr>
          <w:ilvl w:val="0"/>
          <w:numId w:val="5"/>
        </w:numPr>
      </w:pPr>
      <w:r w:rsidRPr="003C74AC">
        <w:t>obowiązujący wzór strony tytułowej znajdziesz w zakładce </w:t>
      </w:r>
      <w:r w:rsidRPr="003C74AC">
        <w:rPr>
          <w:b/>
          <w:bCs/>
        </w:rPr>
        <w:t>Zarządzenia / Regulaminy / Procedury / Przewodniki -&gt; Przewodniki.</w:t>
      </w:r>
    </w:p>
    <w:p w14:paraId="4BA34D55" w14:textId="77777777" w:rsidR="003C74AC" w:rsidRPr="003C74AC" w:rsidRDefault="003C74AC" w:rsidP="003C74AC">
      <w:r w:rsidRPr="003C74AC">
        <w:rPr>
          <w:b/>
          <w:bCs/>
        </w:rPr>
        <w:t>UWAGA!</w:t>
      </w:r>
    </w:p>
    <w:p w14:paraId="52DA8920" w14:textId="77777777" w:rsidR="003C74AC" w:rsidRPr="003C74AC" w:rsidRDefault="003C74AC" w:rsidP="003C74AC">
      <w:r w:rsidRPr="003C74AC">
        <w:t>Jeśli piszesz pracę w j. angielskim, wszystkie elementy strony </w:t>
      </w:r>
      <w:r w:rsidRPr="003C74AC">
        <w:rPr>
          <w:b/>
          <w:bCs/>
        </w:rPr>
        <w:t>poza tytułem </w:t>
      </w:r>
      <w:r w:rsidRPr="003C74AC">
        <w:t>(nazwa Uczelni, numer albumu itd.) </w:t>
      </w:r>
      <w:r w:rsidRPr="003C74AC">
        <w:rPr>
          <w:b/>
          <w:bCs/>
        </w:rPr>
        <w:t>muszą pozostać w j. polskim!</w:t>
      </w:r>
    </w:p>
    <w:p w14:paraId="24CB62E6" w14:textId="77777777" w:rsidR="003C74AC" w:rsidRPr="003C74AC" w:rsidRDefault="003C74AC" w:rsidP="003C74AC">
      <w:r w:rsidRPr="003C74AC">
        <w:t> </w:t>
      </w:r>
    </w:p>
    <w:p w14:paraId="299DD5F7" w14:textId="77777777" w:rsidR="003C74AC" w:rsidRPr="003C74AC" w:rsidRDefault="003C74AC" w:rsidP="003C74AC">
      <w:r w:rsidRPr="003C74AC">
        <w:t>Nie zmieniaj czcionki ani układu strony, podstaw swoje dane osobowe, tytuł pracy, imię i nazwisko promotora oraz kierunek.</w:t>
      </w:r>
    </w:p>
    <w:p w14:paraId="2726385A" w14:textId="77777777" w:rsidR="003C74AC" w:rsidRPr="003C74AC" w:rsidRDefault="003C74AC" w:rsidP="003C74AC">
      <w:pPr>
        <w:numPr>
          <w:ilvl w:val="0"/>
          <w:numId w:val="6"/>
        </w:numPr>
      </w:pPr>
      <w:r w:rsidRPr="003C74AC">
        <w:t>dołącz CD z nagraną pracą – wklej ją od wewnątrz ostatniej strony wydruku</w:t>
      </w:r>
    </w:p>
    <w:p w14:paraId="004CA373" w14:textId="77777777" w:rsidR="003C74AC" w:rsidRPr="003C74AC" w:rsidRDefault="003C74AC" w:rsidP="003C74AC">
      <w:pPr>
        <w:numPr>
          <w:ilvl w:val="0"/>
          <w:numId w:val="6"/>
        </w:numPr>
      </w:pPr>
      <w:r w:rsidRPr="003C74AC">
        <w:t>dołącz za stroną tytułową podpisane przez siebie Oświadczenie o samodzielności pisania pracy (patrz: p. 2. powyżej)</w:t>
      </w:r>
    </w:p>
    <w:p w14:paraId="17272296" w14:textId="77777777" w:rsidR="003C74AC" w:rsidRPr="003C74AC" w:rsidRDefault="003C74AC" w:rsidP="003C74AC">
      <w:pPr>
        <w:numPr>
          <w:ilvl w:val="0"/>
          <w:numId w:val="6"/>
        </w:numPr>
      </w:pPr>
      <w:r w:rsidRPr="003C74AC">
        <w:t>pracę złóż w Biurze Obsługi Studenta lub wyślij pocztą/kurierem (liczy się data wpływu na Uczelnię)</w:t>
      </w:r>
    </w:p>
    <w:p w14:paraId="5366839F" w14:textId="77777777" w:rsidR="003C74AC" w:rsidRPr="003C74AC" w:rsidRDefault="003C74AC" w:rsidP="003C74AC">
      <w:pPr>
        <w:numPr>
          <w:ilvl w:val="0"/>
          <w:numId w:val="6"/>
        </w:numPr>
      </w:pPr>
      <w:r w:rsidRPr="003C74AC">
        <w:t>wyślij pracę w wersji elektronicznej (opis pliku: imię, nazwisko, nr albumu) na: </w:t>
      </w:r>
      <w:hyperlink r:id="rId5" w:history="1">
        <w:r w:rsidRPr="003C74AC">
          <w:rPr>
            <w:rStyle w:val="Hipercze"/>
          </w:rPr>
          <w:t>obronygdansk@gdansk.merito.pl</w:t>
        </w:r>
      </w:hyperlink>
    </w:p>
    <w:p w14:paraId="1ED45CA3" w14:textId="77777777" w:rsidR="003C74AC" w:rsidRPr="003C74AC" w:rsidRDefault="003C74AC" w:rsidP="003C74AC">
      <w:r w:rsidRPr="003C74AC">
        <w:t>* Studenci studiów inżynierskich do obrony przygotować muszą także obowiązkową prezentację. Nie powinna ona trwać dłużej niż 10 minut. Zawierać powinna maksymalnie 10 slajdów.</w:t>
      </w:r>
    </w:p>
    <w:p w14:paraId="53F29827" w14:textId="77777777" w:rsidR="003C74AC" w:rsidRPr="003C74AC" w:rsidRDefault="003C74AC" w:rsidP="003C74AC">
      <w:r w:rsidRPr="003C74AC">
        <w:t>Szablon prezentacji na obrony inżynierskie znajdziesz w zakładce </w:t>
      </w:r>
      <w:r w:rsidRPr="003C74AC">
        <w:rPr>
          <w:b/>
          <w:bCs/>
        </w:rPr>
        <w:t>Zarządzenia / Regulaminy / Procedury / Przewodniki -&gt; Przewodniki</w:t>
      </w:r>
    </w:p>
    <w:p w14:paraId="1CC40030" w14:textId="77777777" w:rsidR="003C74AC" w:rsidRPr="003C74AC" w:rsidRDefault="003C74AC" w:rsidP="003C74AC">
      <w:r w:rsidRPr="003C74AC">
        <w:t> </w:t>
      </w:r>
    </w:p>
    <w:p w14:paraId="2647FA1F" w14:textId="77777777" w:rsidR="003C74AC" w:rsidRPr="003C74AC" w:rsidRDefault="003C74AC" w:rsidP="003C74AC">
      <w:r w:rsidRPr="003C74AC">
        <w:rPr>
          <w:b/>
          <w:bCs/>
        </w:rPr>
        <w:t>4. Zacznij rozliczanie karty obiegowej</w:t>
      </w:r>
    </w:p>
    <w:p w14:paraId="32533215" w14:textId="77777777" w:rsidR="003C74AC" w:rsidRPr="003C74AC" w:rsidRDefault="003C74AC" w:rsidP="003C74AC">
      <w:pPr>
        <w:numPr>
          <w:ilvl w:val="0"/>
          <w:numId w:val="7"/>
        </w:numPr>
      </w:pPr>
      <w:r w:rsidRPr="003C74AC">
        <w:t>po złożeniu pracy dyplomowej, uregulowaniu opłat, upewnieniu się, że w zakładce „Moje praktyki” zaliczone zostały wszystkie godziny praktyk oraz rozliczeniu z biblioteką, zainicjuj elektroniczną kartę obiegową: zakładka</w:t>
      </w:r>
      <w:r w:rsidRPr="003C74AC">
        <w:rPr>
          <w:b/>
          <w:bCs/>
        </w:rPr>
        <w:t> Obrony -&gt; Karta obiegowa</w:t>
      </w:r>
    </w:p>
    <w:p w14:paraId="3CB519A9" w14:textId="77777777" w:rsidR="003C74AC" w:rsidRPr="003C74AC" w:rsidRDefault="003C74AC" w:rsidP="003C74AC">
      <w:pPr>
        <w:numPr>
          <w:ilvl w:val="0"/>
          <w:numId w:val="7"/>
        </w:numPr>
      </w:pPr>
      <w:r w:rsidRPr="003C74AC">
        <w:lastRenderedPageBreak/>
        <w:t>Nie musisz się spieszyć. Jeśli przystępujesz do egzaminu dyplomowego w czerwcu/lipcu, zacznij rozliczanie karty obiegowej nie szybciej niż 6 lutego 2026. Jeśli do egzaminu przystępujesz we wrześniu, zacznij rozliczanie karty obiegowej nie szybciej niż 5 marca 2026.</w:t>
      </w:r>
    </w:p>
    <w:p w14:paraId="0AA62D8F" w14:textId="77777777" w:rsidR="003C74AC" w:rsidRPr="003C74AC" w:rsidRDefault="003C74AC" w:rsidP="003C74AC">
      <w:r w:rsidRPr="003C74AC">
        <w:t> </w:t>
      </w:r>
    </w:p>
    <w:p w14:paraId="242E6D2A" w14:textId="77777777" w:rsidR="003C74AC" w:rsidRPr="003C74AC" w:rsidRDefault="003C74AC" w:rsidP="003C74AC">
      <w:r w:rsidRPr="003C74AC">
        <w:rPr>
          <w:b/>
          <w:bCs/>
        </w:rPr>
        <w:t>5. Przystąp do obrony pracy dyplomowej</w:t>
      </w:r>
    </w:p>
    <w:p w14:paraId="241EB02A" w14:textId="77777777" w:rsidR="003C74AC" w:rsidRPr="003C74AC" w:rsidRDefault="003C74AC" w:rsidP="003C74AC">
      <w:pPr>
        <w:numPr>
          <w:ilvl w:val="0"/>
          <w:numId w:val="8"/>
        </w:numPr>
      </w:pPr>
      <w:r w:rsidRPr="003C74AC">
        <w:t>o indywidualnym terminie egzaminu dostaniesz informację najpóźniej na 5 dni przed planowaną obroną za pośrednictwem Extranetu, zakładka </w:t>
      </w:r>
      <w:r w:rsidRPr="003C74AC">
        <w:rPr>
          <w:b/>
          <w:bCs/>
        </w:rPr>
        <w:t>Obrony -&gt; Harmonogram</w:t>
      </w:r>
    </w:p>
    <w:p w14:paraId="4858EECF" w14:textId="77777777" w:rsidR="003C74AC" w:rsidRPr="003C74AC" w:rsidRDefault="003C74AC" w:rsidP="003C74AC">
      <w:r w:rsidRPr="003C74AC">
        <w:t> </w:t>
      </w:r>
    </w:p>
    <w:p w14:paraId="16CE53D8" w14:textId="77777777" w:rsidR="003C74AC" w:rsidRPr="003C74AC" w:rsidRDefault="003C74AC" w:rsidP="003C74AC">
      <w:r w:rsidRPr="003C74AC">
        <w:rPr>
          <w:b/>
          <w:bCs/>
        </w:rPr>
        <w:t>6. Odbiór dyplomu </w:t>
      </w:r>
    </w:p>
    <w:p w14:paraId="04733461" w14:textId="77777777" w:rsidR="003C74AC" w:rsidRPr="003C74AC" w:rsidRDefault="003C74AC" w:rsidP="003C74AC">
      <w:pPr>
        <w:numPr>
          <w:ilvl w:val="0"/>
          <w:numId w:val="9"/>
        </w:numPr>
      </w:pPr>
      <w:r w:rsidRPr="003C74AC">
        <w:t>Odbiór dokumentów ukończenia studiów, w tym dyplomu wraz z odpisami oraz suplementu do dyplomu wraz z odpisami</w:t>
      </w:r>
      <w:r w:rsidRPr="003C74AC">
        <w:rPr>
          <w:b/>
          <w:bCs/>
        </w:rPr>
        <w:t> </w:t>
      </w:r>
      <w:r w:rsidRPr="003C74AC">
        <w:rPr>
          <w:b/>
          <w:bCs/>
          <w:u w:val="single"/>
        </w:rPr>
        <w:t>jest możliwy wyłącznie osobiście przez studenta.</w:t>
      </w:r>
    </w:p>
    <w:p w14:paraId="52AD1579" w14:textId="77777777" w:rsidR="003C74AC" w:rsidRPr="003C74AC" w:rsidRDefault="003C74AC" w:rsidP="003C74AC">
      <w:r w:rsidRPr="003C74AC">
        <w:t> </w:t>
      </w:r>
    </w:p>
    <w:p w14:paraId="551DB18D" w14:textId="77777777" w:rsidR="003C74AC" w:rsidRPr="003C74AC" w:rsidRDefault="003C74AC" w:rsidP="003C74AC">
      <w:r w:rsidRPr="003C74AC">
        <w:t>W razie  dodatkowych pytań skontaktuj się z BOS: </w:t>
      </w:r>
      <w:hyperlink r:id="rId6" w:history="1">
        <w:r w:rsidRPr="003C74AC">
          <w:rPr>
            <w:rStyle w:val="Hipercze"/>
          </w:rPr>
          <w:t>bos@gdansk.merito.pl</w:t>
        </w:r>
      </w:hyperlink>
      <w:r w:rsidRPr="003C74AC">
        <w:t> lub (58) 350 20 70.</w:t>
      </w:r>
    </w:p>
    <w:p w14:paraId="34DFAA42" w14:textId="77777777" w:rsidR="0008432A" w:rsidRDefault="0008432A"/>
    <w:sectPr w:rsidR="0008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E0B36"/>
    <w:multiLevelType w:val="multilevel"/>
    <w:tmpl w:val="A55E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FF6D96"/>
    <w:multiLevelType w:val="multilevel"/>
    <w:tmpl w:val="BEF6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AD387D"/>
    <w:multiLevelType w:val="multilevel"/>
    <w:tmpl w:val="992E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D45EA6"/>
    <w:multiLevelType w:val="multilevel"/>
    <w:tmpl w:val="99606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51E0E"/>
    <w:multiLevelType w:val="multilevel"/>
    <w:tmpl w:val="588E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A04901"/>
    <w:multiLevelType w:val="multilevel"/>
    <w:tmpl w:val="E10C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7A68D3"/>
    <w:multiLevelType w:val="multilevel"/>
    <w:tmpl w:val="523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881492"/>
    <w:multiLevelType w:val="multilevel"/>
    <w:tmpl w:val="B4EA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221187"/>
    <w:multiLevelType w:val="multilevel"/>
    <w:tmpl w:val="285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8071469">
    <w:abstractNumId w:val="7"/>
  </w:num>
  <w:num w:numId="2" w16cid:durableId="592516175">
    <w:abstractNumId w:val="0"/>
  </w:num>
  <w:num w:numId="3" w16cid:durableId="967586290">
    <w:abstractNumId w:val="4"/>
  </w:num>
  <w:num w:numId="4" w16cid:durableId="1206141000">
    <w:abstractNumId w:val="6"/>
  </w:num>
  <w:num w:numId="5" w16cid:durableId="489297148">
    <w:abstractNumId w:val="3"/>
  </w:num>
  <w:num w:numId="6" w16cid:durableId="325283886">
    <w:abstractNumId w:val="2"/>
  </w:num>
  <w:num w:numId="7" w16cid:durableId="1435901818">
    <w:abstractNumId w:val="8"/>
  </w:num>
  <w:num w:numId="8" w16cid:durableId="1527401619">
    <w:abstractNumId w:val="1"/>
  </w:num>
  <w:num w:numId="9" w16cid:durableId="17909732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30"/>
    <w:rsid w:val="0008432A"/>
    <w:rsid w:val="001D7699"/>
    <w:rsid w:val="003C74AC"/>
    <w:rsid w:val="00407366"/>
    <w:rsid w:val="00504FD6"/>
    <w:rsid w:val="009310F0"/>
    <w:rsid w:val="00934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87E84"/>
  <w15:chartTrackingRefBased/>
  <w15:docId w15:val="{468FBAEF-6318-43CB-A996-33135C41F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34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34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34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34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34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34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34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34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34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34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34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34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34D3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34D3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34D3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34D3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34D3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34D3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34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34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34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34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34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34D3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34D3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34D3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34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34D3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34D3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3C74AC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C74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bos@gdansk.merito.pl" TargetMode="External"/><Relationship Id="rId5" Type="http://schemas.openxmlformats.org/officeDocument/2006/relationships/hyperlink" Target="mailto:obronygdansk@gdansk.merito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3bc24c5-73ad-421a-9408-3ea555be4a07}" enabled="0" method="" siteId="{53bc24c5-73ad-421a-9408-3ea555be4a0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637</Words>
  <Characters>3731</Characters>
  <Application>Microsoft Office Word</Application>
  <DocSecurity>0</DocSecurity>
  <Lines>339</Lines>
  <Paragraphs>229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Sieheń</dc:creator>
  <cp:keywords/>
  <dc:description/>
  <cp:lastModifiedBy>Adam Sieheń</cp:lastModifiedBy>
  <cp:revision>2</cp:revision>
  <dcterms:created xsi:type="dcterms:W3CDTF">2025-12-04T17:58:00Z</dcterms:created>
  <dcterms:modified xsi:type="dcterms:W3CDTF">2025-12-04T17:59:00Z</dcterms:modified>
</cp:coreProperties>
</file>