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82A7" w14:textId="77777777" w:rsidR="00AF6591" w:rsidRDefault="00AF6591" w:rsidP="00D6383A">
      <w:pPr>
        <w:rPr>
          <w:rFonts w:cstheme="minorHAnsi"/>
        </w:rPr>
      </w:pPr>
    </w:p>
    <w:p w14:paraId="554DB596" w14:textId="77777777" w:rsidR="00FB1B61" w:rsidRPr="00FB1B61" w:rsidRDefault="00FB1B61" w:rsidP="00FB1B61">
      <w:pPr>
        <w:rPr>
          <w:rFonts w:cstheme="minorHAnsi"/>
        </w:rPr>
      </w:pPr>
    </w:p>
    <w:p w14:paraId="1A80DEBE" w14:textId="77777777" w:rsidR="00FB1B61" w:rsidRPr="00FB1B61" w:rsidRDefault="00FB1B61" w:rsidP="00FB1B61">
      <w:pPr>
        <w:rPr>
          <w:rFonts w:cstheme="minorHAnsi"/>
        </w:rPr>
      </w:pPr>
    </w:p>
    <w:p w14:paraId="2AD3C89F" w14:textId="77777777" w:rsidR="00FB1B61" w:rsidRPr="00FB1B61" w:rsidRDefault="00FB1B61" w:rsidP="00FB1B61">
      <w:pPr>
        <w:rPr>
          <w:rFonts w:cstheme="minorHAnsi"/>
        </w:rPr>
      </w:pPr>
    </w:p>
    <w:p w14:paraId="6EB48FA8" w14:textId="1B170D0E" w:rsidR="00FB1B61" w:rsidRDefault="00FB1B61" w:rsidP="00FB1B61">
      <w:pPr>
        <w:tabs>
          <w:tab w:val="left" w:pos="3432"/>
        </w:tabs>
        <w:rPr>
          <w:rFonts w:cstheme="minorHAnsi"/>
        </w:rPr>
      </w:pPr>
    </w:p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FB1B61" w:rsidRPr="003159ED" w14:paraId="2DB20EAA" w14:textId="77777777" w:rsidTr="00153C8A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80A0F" w14:textId="77777777" w:rsidR="00FB1B61" w:rsidRPr="003159ED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695D4" w14:textId="77777777" w:rsidR="00FB1B61" w:rsidRDefault="00FB1B61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56CE9837" w14:textId="77777777" w:rsidR="00FB1B61" w:rsidRPr="00DB694F" w:rsidRDefault="00FB1B61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BIZNESU</w:t>
            </w:r>
          </w:p>
          <w:p w14:paraId="4EB26AA5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FB1B61" w:rsidRPr="003159ED" w14:paraId="2B390AFF" w14:textId="77777777" w:rsidTr="00153C8A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579E" w14:textId="77777777" w:rsidR="00FB1B61" w:rsidRPr="003159ED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3034A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2253E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BA2FF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FB1B61" w:rsidRPr="003159ED" w14:paraId="4A28E4B7" w14:textId="77777777" w:rsidTr="00153C8A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7A3F1" w14:textId="77777777" w:rsidR="00FB1B61" w:rsidRPr="003159ED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91D16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D81E0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C40A6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FB1B61" w:rsidRPr="003159ED" w14:paraId="24EBB5C3" w14:textId="77777777" w:rsidTr="00153C8A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DB141A" w14:textId="77777777" w:rsidR="00FB1B61" w:rsidRPr="003159ED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89EF831" w14:textId="77777777" w:rsidR="00FB1B61" w:rsidRPr="00DB694F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 w:rsidRPr="00AC2AF9">
              <w:rPr>
                <w:rFonts w:cstheme="minorHAnsi"/>
                <w:color w:val="000000"/>
                <w:sz w:val="20"/>
                <w:szCs w:val="20"/>
              </w:rPr>
              <w:t>Biznesu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Z/WB/30/2025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46C56" w14:textId="77777777" w:rsidR="00FB1B61" w:rsidRPr="00F23164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CCE86" w14:textId="77777777" w:rsidR="00FB1B61" w:rsidRPr="00F23164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FB1B61" w:rsidRPr="003159ED" w14:paraId="525EDFDA" w14:textId="77777777" w:rsidTr="00153C8A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8AD78" w14:textId="77777777" w:rsidR="00FB1B61" w:rsidRPr="003159ED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38DD7" w14:textId="77777777" w:rsidR="00FB1B61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54240" w14:textId="77777777" w:rsidR="00FB1B61" w:rsidRPr="00F23164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B920D" w14:textId="77777777" w:rsidR="00FB1B61" w:rsidRPr="00F23164" w:rsidRDefault="00FB1B61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22240CFC" w14:textId="0B664D6A" w:rsidR="00FB1B61" w:rsidRDefault="00FB1B61" w:rsidP="00FB1B61">
      <w:pPr>
        <w:tabs>
          <w:tab w:val="left" w:pos="3432"/>
        </w:tabs>
        <w:rPr>
          <w:rFonts w:cstheme="minorHAnsi"/>
        </w:rPr>
      </w:pPr>
    </w:p>
    <w:p w14:paraId="420EAC96" w14:textId="5C12EC7F" w:rsidR="00FB1B61" w:rsidRPr="00FB1B61" w:rsidRDefault="00FB1B61" w:rsidP="00FB1B61">
      <w:pPr>
        <w:tabs>
          <w:tab w:val="left" w:pos="3432"/>
        </w:tabs>
        <w:rPr>
          <w:rFonts w:cstheme="minorHAnsi"/>
        </w:rPr>
        <w:sectPr w:rsidR="00FB1B61" w:rsidRPr="00FB1B61" w:rsidSect="00FB1B61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>
        <w:rPr>
          <w:rFonts w:cstheme="minorHAnsi"/>
        </w:rPr>
        <w:tab/>
      </w:r>
    </w:p>
    <w:p w14:paraId="7F369799" w14:textId="1227C7DE" w:rsidR="001D0A55" w:rsidRPr="001220C6" w:rsidRDefault="001D0A55" w:rsidP="001D0A55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43292B"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C4E6CAF" w14:textId="77777777" w:rsidR="00AD41A7" w:rsidRPr="00423445" w:rsidRDefault="00AD41A7" w:rsidP="00AD41A7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7AC4A8B" w14:textId="5BDBA080" w:rsidR="00AD41A7" w:rsidRDefault="00AD41A7" w:rsidP="00AD41A7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985C38">
        <w:rPr>
          <w:rFonts w:asciiTheme="minorHAnsi" w:hAnsiTheme="minorHAnsi" w:cstheme="minorHAnsi"/>
          <w:smallCaps/>
          <w:color w:val="002060"/>
          <w:sz w:val="28"/>
          <w:szCs w:val="28"/>
        </w:rPr>
        <w:t>TURYSTYKA I REKREACJA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07B48F97" w14:textId="77777777" w:rsidR="00AD41A7" w:rsidRPr="00652760" w:rsidRDefault="00AD41A7" w:rsidP="00AD41A7">
      <w:pPr>
        <w:pStyle w:val="Tytu"/>
        <w:tabs>
          <w:tab w:val="left" w:pos="993"/>
        </w:tabs>
        <w:ind w:left="851" w:firstLine="283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    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4485539" w14:textId="01702A89" w:rsidR="00AD41A7" w:rsidRPr="00423445" w:rsidRDefault="002C6CB0" w:rsidP="00AD41A7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AD41A7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D41A7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35FA1FA2" w14:textId="77777777" w:rsidR="00AD41A7" w:rsidRPr="00423445" w:rsidRDefault="00AD41A7" w:rsidP="00AD41A7">
      <w:pPr>
        <w:rPr>
          <w:rFonts w:cstheme="minorHAnsi"/>
          <w:sz w:val="20"/>
        </w:rPr>
      </w:pPr>
    </w:p>
    <w:p w14:paraId="579C5EF8" w14:textId="77777777" w:rsidR="00AD41A7" w:rsidRPr="00423445" w:rsidRDefault="00AD41A7" w:rsidP="00AD41A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24F4371F" w14:textId="77777777" w:rsidR="00AD41A7" w:rsidRPr="00423445" w:rsidRDefault="00AD41A7" w:rsidP="00AD41A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47DC4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7F370BC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138B948" w14:textId="77777777" w:rsidR="00AD41A7" w:rsidRPr="00423445" w:rsidRDefault="00AD41A7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828E8F4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F24ACC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052C6BC6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6DCA5779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42F417B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3EFC826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DE4A0C" w14:textId="77777777" w:rsidR="00AD41A7" w:rsidRPr="00423445" w:rsidRDefault="00AD41A7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B8C17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68AA663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101DC6F6" w14:textId="77777777" w:rsidR="00AD41A7" w:rsidRPr="00423445" w:rsidRDefault="00AD41A7" w:rsidP="00AD41A7">
      <w:pPr>
        <w:spacing w:after="120"/>
        <w:rPr>
          <w:rFonts w:cstheme="minorHAnsi"/>
          <w:b/>
          <w:sz w:val="28"/>
        </w:rPr>
      </w:pPr>
    </w:p>
    <w:p w14:paraId="6166782C" w14:textId="12FE17B1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1413B7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D41A7" w:rsidRPr="00423445" w14:paraId="70A4F451" w14:textId="77777777" w:rsidTr="001413B7">
        <w:tc>
          <w:tcPr>
            <w:tcW w:w="1247" w:type="dxa"/>
            <w:vAlign w:val="center"/>
          </w:tcPr>
          <w:p w14:paraId="331D21A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FA0CC32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6C693C6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1B1FE54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1ABA02C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02C877C" w14:textId="77777777" w:rsidR="00AD41A7" w:rsidRPr="00423445" w:rsidRDefault="00AD41A7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67566F2B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9F3BDA1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16BEB0BE" w14:textId="4D5ED3B9" w:rsidR="00AD41A7" w:rsidRPr="00423445" w:rsidRDefault="00AD41A7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1413B7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C8F2831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B059800" w14:textId="77777777" w:rsidR="00AD41A7" w:rsidRPr="00423445" w:rsidRDefault="00AD41A7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3DA9BC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FA550C2" w14:textId="5BAD9F5F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664DEE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21EB1FB6" w14:textId="77777777" w:rsidTr="004B1A40">
        <w:tc>
          <w:tcPr>
            <w:tcW w:w="3189" w:type="dxa"/>
            <w:vAlign w:val="center"/>
          </w:tcPr>
          <w:p w14:paraId="34181CEA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C19FFE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C7BBC14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42C57CA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4430D5F2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7208C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08C7E88" w14:textId="1013984C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5B674B"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8DEE42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9E451BD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6C4EB27" w14:textId="77777777" w:rsidR="00AD41A7" w:rsidRPr="00423445" w:rsidRDefault="00AD41A7" w:rsidP="00AD41A7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06A4EC2D" w14:textId="77777777" w:rsidTr="004B1A40">
        <w:tc>
          <w:tcPr>
            <w:tcW w:w="3189" w:type="dxa"/>
            <w:vAlign w:val="center"/>
          </w:tcPr>
          <w:p w14:paraId="7B7E40F5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58EF8B5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8E7FB6A" w14:textId="77777777" w:rsidR="00AD41A7" w:rsidRPr="00423445" w:rsidRDefault="00AD41A7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0052596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07F978C" w14:textId="77777777" w:rsidR="00AD41A7" w:rsidRPr="00423445" w:rsidRDefault="00AD41A7" w:rsidP="00AD41A7">
      <w:pPr>
        <w:spacing w:after="170" w:line="200" w:lineRule="atLeast"/>
        <w:rPr>
          <w:rFonts w:cstheme="minorHAnsi"/>
          <w:b/>
          <w:i/>
          <w:sz w:val="28"/>
        </w:rPr>
      </w:pPr>
    </w:p>
    <w:p w14:paraId="19E5CE93" w14:textId="77777777" w:rsidR="00AD41A7" w:rsidRPr="00423445" w:rsidRDefault="00AD41A7" w:rsidP="00AD41A7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0329048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4ED5DA72" w14:textId="77777777" w:rsidR="00AD41A7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7FFB24DA" w14:textId="77777777" w:rsidR="005B674B" w:rsidRPr="00423445" w:rsidRDefault="005B674B" w:rsidP="00AD41A7">
      <w:pPr>
        <w:spacing w:before="60" w:after="60"/>
        <w:jc w:val="center"/>
        <w:rPr>
          <w:rFonts w:cstheme="minorHAnsi"/>
          <w:bCs/>
          <w:iCs/>
        </w:rPr>
      </w:pPr>
    </w:p>
    <w:p w14:paraId="536A565F" w14:textId="40A839F3" w:rsidR="00AD41A7" w:rsidRDefault="00641934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AD41A7" w:rsidRPr="3CD0C836">
        <w:rPr>
          <w:b/>
          <w:bCs/>
          <w:sz w:val="32"/>
          <w:szCs w:val="32"/>
        </w:rPr>
        <w:t xml:space="preserve"> PRAKTYK</w:t>
      </w:r>
      <w:r w:rsidR="00AD41A7"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AD41A7" w:rsidRPr="006E0CB3" w14:paraId="33E38213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254D3A0E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8FCF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9CE177B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32678B8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496146B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D41A7" w:rsidRPr="006E0CB3" w14:paraId="0F35402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A01DC55" w14:textId="77777777" w:rsidR="00AD41A7" w:rsidRPr="006E0CB3" w:rsidRDefault="00AD41A7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46E83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EA51D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7CAF0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D5489B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76D2BFEC" w14:textId="77777777" w:rsidTr="004B1A40">
        <w:trPr>
          <w:trHeight w:val="843"/>
        </w:trPr>
        <w:tc>
          <w:tcPr>
            <w:tcW w:w="567" w:type="dxa"/>
            <w:vMerge/>
          </w:tcPr>
          <w:p w14:paraId="08EBC56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FFFB92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262E80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76B51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B27F44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404341EE" w14:textId="77777777" w:rsidTr="004B1A40">
        <w:trPr>
          <w:trHeight w:val="843"/>
        </w:trPr>
        <w:tc>
          <w:tcPr>
            <w:tcW w:w="567" w:type="dxa"/>
            <w:vMerge/>
          </w:tcPr>
          <w:p w14:paraId="0E19BE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A40D9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CAA351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C4A2E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AA9698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8ADBFD4" w14:textId="77777777" w:rsidTr="004B1A40">
        <w:trPr>
          <w:trHeight w:val="843"/>
        </w:trPr>
        <w:tc>
          <w:tcPr>
            <w:tcW w:w="567" w:type="dxa"/>
            <w:vMerge/>
          </w:tcPr>
          <w:p w14:paraId="6F451D0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97780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876F7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070E6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4C0EF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FECFBF2" w14:textId="77777777" w:rsidTr="004B1A40">
        <w:trPr>
          <w:trHeight w:val="843"/>
        </w:trPr>
        <w:tc>
          <w:tcPr>
            <w:tcW w:w="567" w:type="dxa"/>
            <w:vMerge/>
          </w:tcPr>
          <w:p w14:paraId="7CA4E75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D4B6E0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1C84388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D3751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D401ED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F5176D9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8A4FD4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225347C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5B42E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0235BA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7811D6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B0C7440" w14:textId="77777777" w:rsidTr="004B1A40">
        <w:trPr>
          <w:trHeight w:val="843"/>
        </w:trPr>
        <w:tc>
          <w:tcPr>
            <w:tcW w:w="567" w:type="dxa"/>
            <w:vMerge/>
          </w:tcPr>
          <w:p w14:paraId="43491D6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6FABA15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C1AF8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77266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6093A4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774E6EA" w14:textId="77777777" w:rsidTr="004B1A40">
        <w:trPr>
          <w:trHeight w:val="843"/>
        </w:trPr>
        <w:tc>
          <w:tcPr>
            <w:tcW w:w="567" w:type="dxa"/>
            <w:vMerge/>
          </w:tcPr>
          <w:p w14:paraId="57D4B4A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228E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C4BAE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302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9C075D3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B519F3F" w14:textId="77777777" w:rsidTr="004B1A40">
        <w:trPr>
          <w:trHeight w:val="843"/>
        </w:trPr>
        <w:tc>
          <w:tcPr>
            <w:tcW w:w="567" w:type="dxa"/>
            <w:vMerge/>
          </w:tcPr>
          <w:p w14:paraId="2ACB488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9E1EB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4CD8C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250D0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72A5D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3F393F3" w14:textId="77777777" w:rsidTr="004B1A40">
        <w:trPr>
          <w:trHeight w:val="843"/>
        </w:trPr>
        <w:tc>
          <w:tcPr>
            <w:tcW w:w="567" w:type="dxa"/>
            <w:vMerge/>
          </w:tcPr>
          <w:p w14:paraId="455701D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ED5ECE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5AE14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81FF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94695F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D70652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27F90B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2E09D17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F773E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26D2D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1726A9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508BACF1" w14:textId="77777777" w:rsidTr="004B1A40">
        <w:trPr>
          <w:trHeight w:val="843"/>
        </w:trPr>
        <w:tc>
          <w:tcPr>
            <w:tcW w:w="567" w:type="dxa"/>
            <w:vMerge/>
          </w:tcPr>
          <w:p w14:paraId="2BE5160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8BFA3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B0AF5B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81FA6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B6FF15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E5146CF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197674D1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6C328A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DBD65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B9906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EE5BB5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2CFE541" w14:textId="77777777" w:rsidTr="004B1A40">
        <w:trPr>
          <w:trHeight w:val="752"/>
        </w:trPr>
        <w:tc>
          <w:tcPr>
            <w:tcW w:w="567" w:type="dxa"/>
            <w:vMerge/>
          </w:tcPr>
          <w:p w14:paraId="2F16483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DE52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012F2B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F67FD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89262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53DAF31" w14:textId="77777777" w:rsidTr="004B1A40">
        <w:trPr>
          <w:trHeight w:val="843"/>
        </w:trPr>
        <w:tc>
          <w:tcPr>
            <w:tcW w:w="567" w:type="dxa"/>
            <w:vMerge/>
          </w:tcPr>
          <w:p w14:paraId="1C9AA47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A519E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FDF087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53649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C47B02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</w:tbl>
    <w:p w14:paraId="7C6BE97E" w14:textId="3C7B62DF" w:rsidR="00AD41A7" w:rsidRPr="00423445" w:rsidRDefault="00AD41A7" w:rsidP="00AD41A7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557D2A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52E98DDE" w14:textId="77777777" w:rsidR="00AD41A7" w:rsidRDefault="00AD41A7" w:rsidP="00AD41A7">
      <w:pPr>
        <w:spacing w:line="360" w:lineRule="auto"/>
        <w:rPr>
          <w:rFonts w:cstheme="minorHAnsi"/>
        </w:rPr>
      </w:pPr>
    </w:p>
    <w:p w14:paraId="64F46AAB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FAD06FA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BF16B06" w14:textId="77777777" w:rsidR="00AD41A7" w:rsidRPr="00423445" w:rsidRDefault="00AD41A7" w:rsidP="00AD41A7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C9EE626" w14:textId="77777777" w:rsidR="00641934" w:rsidRPr="00423445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6EFFD19" w14:textId="045EAB13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2754BA">
        <w:rPr>
          <w:rFonts w:cstheme="minorHAnsi"/>
        </w:rPr>
        <w:t>zrealizował</w:t>
      </w:r>
      <w:r w:rsidR="002754BA" w:rsidRPr="00423445">
        <w:rPr>
          <w:rFonts w:cstheme="minorHAnsi"/>
        </w:rPr>
        <w:t xml:space="preserve"> 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FCD71E4" w14:textId="77777777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796E815" w14:textId="77777777" w:rsidR="00641934" w:rsidRPr="006214E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4116E10" w14:textId="77777777" w:rsidR="00641934" w:rsidRDefault="00641934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32E5E7D" w14:textId="6D94E491" w:rsidR="00AD41A7" w:rsidRDefault="00AD41A7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BF1009" w:rsidRPr="002A784B" w14:paraId="2BB17E6B" w14:textId="77777777" w:rsidTr="005D1053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EC4CB51" w14:textId="57B5B66D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EB8D0B9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32C0B11" w14:textId="0AA47986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BF1009" w:rsidRPr="002A784B" w14:paraId="396E8F8A" w14:textId="77777777" w:rsidTr="005D1053">
        <w:trPr>
          <w:trHeight w:val="567"/>
        </w:trPr>
        <w:tc>
          <w:tcPr>
            <w:tcW w:w="3224" w:type="dxa"/>
            <w:vMerge/>
            <w:vAlign w:val="center"/>
          </w:tcPr>
          <w:p w14:paraId="534B9048" w14:textId="5EC27E00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4EB09F4" w14:textId="77777777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7E9896B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7549950D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2E802FE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9C79A13" w14:textId="77777777" w:rsidR="00BF1009" w:rsidRPr="00BF1009" w:rsidRDefault="00BF1009" w:rsidP="00BF1009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BF1009" w:rsidRPr="006214E4" w14:paraId="078909B4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41132B" w14:textId="0F84B9A6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AC7030" w:rsidRPr="006214E4" w14:paraId="6E7A04A8" w14:textId="77777777" w:rsidTr="00364A1B">
        <w:trPr>
          <w:trHeight w:val="567"/>
        </w:trPr>
        <w:tc>
          <w:tcPr>
            <w:tcW w:w="3224" w:type="dxa"/>
          </w:tcPr>
          <w:p w14:paraId="2F45F0E5" w14:textId="3E4A8576" w:rsidR="00AC7030" w:rsidRPr="005D071B" w:rsidRDefault="00AC7030" w:rsidP="00AC7030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opisuje wiedzę z obszaru turystyki i rekreacji (w tym nauk o zdrowiu, nauk o kulturze fizycznej i nauk społecznych) oraz potrafi wskazać jej miejsce w systemie różnych nauk.</w:t>
            </w:r>
          </w:p>
        </w:tc>
        <w:tc>
          <w:tcPr>
            <w:tcW w:w="3320" w:type="dxa"/>
          </w:tcPr>
          <w:p w14:paraId="29374501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85EF99A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9A524C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542726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6E81E6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C7030" w:rsidRPr="006214E4" w14:paraId="66368497" w14:textId="77777777" w:rsidTr="00364A1B">
        <w:trPr>
          <w:trHeight w:val="567"/>
        </w:trPr>
        <w:tc>
          <w:tcPr>
            <w:tcW w:w="3224" w:type="dxa"/>
          </w:tcPr>
          <w:p w14:paraId="5A119DE6" w14:textId="4BEECC98" w:rsidR="00AC7030" w:rsidRPr="005D071B" w:rsidRDefault="00AC7030" w:rsidP="00AC7030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wymienia podstawowe zasady bezpieczeństwa i higieny pracy</w:t>
            </w:r>
          </w:p>
        </w:tc>
        <w:tc>
          <w:tcPr>
            <w:tcW w:w="3320" w:type="dxa"/>
          </w:tcPr>
          <w:p w14:paraId="70E36255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4058A7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595EF95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151D11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908EB44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C7030" w:rsidRPr="006214E4" w14:paraId="6893940C" w14:textId="77777777" w:rsidTr="00364A1B">
        <w:trPr>
          <w:trHeight w:val="567"/>
        </w:trPr>
        <w:tc>
          <w:tcPr>
            <w:tcW w:w="3224" w:type="dxa"/>
          </w:tcPr>
          <w:p w14:paraId="54897C7B" w14:textId="232BBD0F" w:rsidR="00AC7030" w:rsidRPr="005D071B" w:rsidRDefault="00AC7030" w:rsidP="00AC7030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zagadnienia prawne dotyczące obiektów turystycznych</w:t>
            </w:r>
          </w:p>
        </w:tc>
        <w:tc>
          <w:tcPr>
            <w:tcW w:w="3320" w:type="dxa"/>
          </w:tcPr>
          <w:p w14:paraId="39795C8A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DFFC83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E71A63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EC17EB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5E3E95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C7030" w:rsidRPr="006214E4" w14:paraId="316366FD" w14:textId="77777777" w:rsidTr="00364A1B">
        <w:trPr>
          <w:trHeight w:val="567"/>
        </w:trPr>
        <w:tc>
          <w:tcPr>
            <w:tcW w:w="3224" w:type="dxa"/>
          </w:tcPr>
          <w:p w14:paraId="72B2C864" w14:textId="6000BA1F" w:rsidR="00AC7030" w:rsidRPr="005D071B" w:rsidRDefault="00AC7030" w:rsidP="00AC7030">
            <w:pPr>
              <w:spacing w:line="240" w:lineRule="auto"/>
              <w:rPr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definiuje podstawowe zasady dotyczące uruchamiania, prowadzenia i rozwoju przedsiębiorstwa turystycznego i rekreacyjnego.</w:t>
            </w:r>
          </w:p>
        </w:tc>
        <w:tc>
          <w:tcPr>
            <w:tcW w:w="3320" w:type="dxa"/>
          </w:tcPr>
          <w:p w14:paraId="4FBEA428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FAC67DF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419D1F1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D97F507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99FC55D" w14:textId="77777777" w:rsidR="00AC7030" w:rsidRPr="006214E4" w:rsidRDefault="00AC7030" w:rsidP="00AC703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BF1009" w:rsidRPr="006214E4" w14:paraId="3FE703A7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0347D1" w14:textId="06A03D14" w:rsidR="00BF1009" w:rsidRPr="006214E4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2708CC" w:rsidRPr="006214E4" w14:paraId="7EDE9501" w14:textId="77777777" w:rsidTr="00DC08D8">
        <w:trPr>
          <w:trHeight w:val="567"/>
        </w:trPr>
        <w:tc>
          <w:tcPr>
            <w:tcW w:w="3224" w:type="dxa"/>
          </w:tcPr>
          <w:p w14:paraId="630FBAEA" w14:textId="7DD32A73" w:rsidR="002708CC" w:rsidRPr="005D071B" w:rsidRDefault="002708CC" w:rsidP="002708CC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lastRenderedPageBreak/>
              <w:t>Student interpretuje zjawiska funkcjonujące w turystyce i rekreacji</w:t>
            </w:r>
          </w:p>
        </w:tc>
        <w:tc>
          <w:tcPr>
            <w:tcW w:w="3320" w:type="dxa"/>
          </w:tcPr>
          <w:p w14:paraId="6D829426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57A5A49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1E66C54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FD682C4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3639882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2708CC" w:rsidRPr="006214E4" w14:paraId="4C503921" w14:textId="77777777" w:rsidTr="00DC08D8">
        <w:trPr>
          <w:trHeight w:val="567"/>
        </w:trPr>
        <w:tc>
          <w:tcPr>
            <w:tcW w:w="3224" w:type="dxa"/>
          </w:tcPr>
          <w:p w14:paraId="3C074924" w14:textId="291083C0" w:rsidR="002708CC" w:rsidRPr="005D071B" w:rsidRDefault="002708CC" w:rsidP="002708CC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korzysta z różnych źródeł informacji przy tworzeniu produktu turystycznego</w:t>
            </w:r>
          </w:p>
        </w:tc>
        <w:tc>
          <w:tcPr>
            <w:tcW w:w="3320" w:type="dxa"/>
          </w:tcPr>
          <w:p w14:paraId="7E8DB4A1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D577A6E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007DD7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DE87D91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B260310" w14:textId="77777777" w:rsidR="002708CC" w:rsidRPr="006214E4" w:rsidRDefault="002708CC" w:rsidP="002708CC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2708CC" w:rsidRPr="006214E4" w14:paraId="73A4AE66" w14:textId="77777777" w:rsidTr="00DC08D8">
        <w:trPr>
          <w:trHeight w:val="567"/>
        </w:trPr>
        <w:tc>
          <w:tcPr>
            <w:tcW w:w="3224" w:type="dxa"/>
          </w:tcPr>
          <w:p w14:paraId="3CAC894B" w14:textId="799B2DE5" w:rsidR="002708CC" w:rsidRPr="005D071B" w:rsidRDefault="002708CC" w:rsidP="002708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korzysta z arkusza kalkulacyjnego do analiz wybranych aspektów rynku turystycznego ze wskazaniem rozwiązania optymalnego.</w:t>
            </w:r>
          </w:p>
        </w:tc>
        <w:tc>
          <w:tcPr>
            <w:tcW w:w="3320" w:type="dxa"/>
          </w:tcPr>
          <w:p w14:paraId="421BE813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3A2F4F9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9CC6A7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27DD878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E671B4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2708CC" w:rsidRPr="006214E4" w14:paraId="608192B7" w14:textId="77777777" w:rsidTr="00DC08D8">
        <w:trPr>
          <w:trHeight w:val="567"/>
        </w:trPr>
        <w:tc>
          <w:tcPr>
            <w:tcW w:w="3224" w:type="dxa"/>
          </w:tcPr>
          <w:p w14:paraId="5DDE95EB" w14:textId="513C9F87" w:rsidR="002708CC" w:rsidRPr="005D071B" w:rsidRDefault="002708CC" w:rsidP="002708CC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używa co najmniej jednego języka obcego (w tym jednym minimum na poziomie B2)</w:t>
            </w:r>
          </w:p>
        </w:tc>
        <w:tc>
          <w:tcPr>
            <w:tcW w:w="3320" w:type="dxa"/>
          </w:tcPr>
          <w:p w14:paraId="3F2A3F3F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2C93CC9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D2DD040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19AE9F0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F0D68FE" w14:textId="77777777" w:rsidR="002708CC" w:rsidRPr="006214E4" w:rsidRDefault="002708CC" w:rsidP="002708CC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BF1009" w:rsidRPr="006214E4" w14:paraId="031D422F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D806E89" w14:textId="7313566E" w:rsidR="00BF1009" w:rsidRPr="006214E4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5D071B" w:rsidRPr="006214E4" w14:paraId="0AC3775A" w14:textId="77777777" w:rsidTr="00ED2137">
        <w:trPr>
          <w:trHeight w:val="567"/>
        </w:trPr>
        <w:tc>
          <w:tcPr>
            <w:tcW w:w="3224" w:type="dxa"/>
          </w:tcPr>
          <w:p w14:paraId="1480B255" w14:textId="062E3E55" w:rsidR="005D071B" w:rsidRPr="005D071B" w:rsidRDefault="005D071B" w:rsidP="005D071B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wykazuje odpowiedzialność i rozstrzyga dylematy związane z wykonywaniem zawodu turystycznego i rekreacyjnego oraz z pełnieniem roli konsumenta turystycznego i rekreacyjnego.</w:t>
            </w:r>
          </w:p>
        </w:tc>
        <w:tc>
          <w:tcPr>
            <w:tcW w:w="3320" w:type="dxa"/>
          </w:tcPr>
          <w:p w14:paraId="284635A2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8844EA9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CA75D2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016DD9E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40D8A2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</w:tr>
      <w:tr w:rsidR="005D071B" w:rsidRPr="006214E4" w14:paraId="2AD32336" w14:textId="77777777" w:rsidTr="00ED2137">
        <w:trPr>
          <w:trHeight w:val="567"/>
        </w:trPr>
        <w:tc>
          <w:tcPr>
            <w:tcW w:w="3224" w:type="dxa"/>
          </w:tcPr>
          <w:p w14:paraId="3E61BBE1" w14:textId="3719F30F" w:rsidR="005D071B" w:rsidRPr="005D071B" w:rsidRDefault="005D071B" w:rsidP="005D071B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prawidłowo wybiera priorytety i zarządza nimi w życiu konsumenta i pracownika (przedsiębiorcy) turystycznego i rekreacyjnego.</w:t>
            </w:r>
          </w:p>
        </w:tc>
        <w:tc>
          <w:tcPr>
            <w:tcW w:w="3320" w:type="dxa"/>
          </w:tcPr>
          <w:p w14:paraId="46716933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7DDA7CA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D7AB730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D29F3A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6335865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</w:tr>
      <w:tr w:rsidR="005D071B" w:rsidRPr="006214E4" w14:paraId="430C4D8C" w14:textId="77777777" w:rsidTr="00ED2137">
        <w:trPr>
          <w:trHeight w:val="567"/>
        </w:trPr>
        <w:tc>
          <w:tcPr>
            <w:tcW w:w="3224" w:type="dxa"/>
          </w:tcPr>
          <w:p w14:paraId="27226A25" w14:textId="798E586B" w:rsidR="005D071B" w:rsidRPr="005D071B" w:rsidRDefault="005D071B" w:rsidP="005D071B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5D071B">
              <w:rPr>
                <w:sz w:val="20"/>
                <w:szCs w:val="20"/>
              </w:rPr>
              <w:t>Student wykazuje się przedsiębiorczością, zarówno pełniąc rolę konsumenta lub przedsiębiorcy turystycznego i rekreacyjnego, a także pracownika przedsiębiorstwa turystycznego i rekreacyjnego lub aparatu administracji turystycznej i rekreacyjnej.</w:t>
            </w:r>
          </w:p>
        </w:tc>
        <w:tc>
          <w:tcPr>
            <w:tcW w:w="3320" w:type="dxa"/>
          </w:tcPr>
          <w:p w14:paraId="6E4EDEE3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2C99550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A71F8CC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162A90A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FBB2EF" w14:textId="77777777" w:rsidR="005D071B" w:rsidRPr="006214E4" w:rsidRDefault="005D071B" w:rsidP="005D071B">
            <w:pPr>
              <w:ind w:right="739"/>
              <w:rPr>
                <w:rFonts w:cstheme="minorHAnsi"/>
              </w:rPr>
            </w:pPr>
          </w:p>
        </w:tc>
      </w:tr>
    </w:tbl>
    <w:p w14:paraId="30B717E6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122BDD1D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2861B6B" w14:textId="28DAB41C" w:rsidR="00AD41A7" w:rsidRPr="00423445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D69A7B" w14:textId="76C64729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01F4FBF" w14:textId="410EFA4C" w:rsidR="00AD41A7" w:rsidRDefault="00AD41A7" w:rsidP="00641934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31D77" w14:textId="76A51391" w:rsidR="00AD41A7" w:rsidRDefault="00AD41A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D43B1A" w14:textId="77777777" w:rsidR="009374F7" w:rsidRPr="00423445" w:rsidRDefault="009374F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5CE3837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034F9BF5" w14:textId="52CCA2FB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372DDD" w14:textId="77777777" w:rsidR="002754BA" w:rsidRDefault="002754BA" w:rsidP="00AD41A7">
      <w:pPr>
        <w:spacing w:line="480" w:lineRule="auto"/>
        <w:rPr>
          <w:rFonts w:cstheme="minorHAnsi"/>
        </w:rPr>
      </w:pPr>
    </w:p>
    <w:p w14:paraId="52D652B8" w14:textId="77777777" w:rsidR="002754BA" w:rsidRDefault="002754BA" w:rsidP="00AD41A7">
      <w:pPr>
        <w:spacing w:line="480" w:lineRule="auto"/>
        <w:rPr>
          <w:rFonts w:cstheme="minorHAnsi"/>
        </w:rPr>
      </w:pPr>
    </w:p>
    <w:p w14:paraId="5471045C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0D9E3D39" w14:textId="77777777" w:rsidR="00A425CD" w:rsidRPr="00423445" w:rsidRDefault="00A425CD" w:rsidP="00AD41A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0EE13C8" w14:textId="77777777" w:rsidR="00AD41A7" w:rsidRPr="00423445" w:rsidRDefault="00AD41A7" w:rsidP="00AD41A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CBDCFB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3E9499F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BA3AB2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E6A81A5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6FCA5FA" w14:textId="77777777" w:rsidR="00AD41A7" w:rsidRPr="00423445" w:rsidRDefault="00AD41A7" w:rsidP="00AD41A7">
      <w:pPr>
        <w:spacing w:line="360" w:lineRule="auto"/>
        <w:rPr>
          <w:rFonts w:cstheme="minorHAnsi"/>
        </w:rPr>
      </w:pPr>
    </w:p>
    <w:p w14:paraId="491B61B7" w14:textId="77777777" w:rsidR="00641934" w:rsidRPr="00B91A34" w:rsidRDefault="00641934" w:rsidP="0064193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A80742F" w14:textId="77777777" w:rsidR="00641934" w:rsidRDefault="00641934" w:rsidP="0064193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praktykodawcy)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CF60C95" w14:textId="77777777" w:rsidR="00641934" w:rsidRDefault="00641934" w:rsidP="00641934">
      <w:pPr>
        <w:spacing w:before="60" w:after="60" w:line="360" w:lineRule="auto"/>
        <w:ind w:left="-142"/>
        <w:rPr>
          <w:rFonts w:cstheme="minorHAnsi"/>
        </w:rPr>
      </w:pPr>
    </w:p>
    <w:p w14:paraId="364DA458" w14:textId="77777777" w:rsidR="00641934" w:rsidRPr="00E47E27" w:rsidRDefault="00641934" w:rsidP="0064193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A11A51B" w14:textId="77777777" w:rsidR="00AD41A7" w:rsidRDefault="00AD41A7" w:rsidP="00AD41A7">
      <w:pPr>
        <w:rPr>
          <w:rFonts w:cstheme="minorHAnsi"/>
        </w:rPr>
      </w:pPr>
    </w:p>
    <w:p w14:paraId="61F7BC59" w14:textId="77777777" w:rsidR="00AD41A7" w:rsidRPr="00423445" w:rsidRDefault="00AD41A7" w:rsidP="00AD41A7">
      <w:pPr>
        <w:spacing w:before="60" w:after="60"/>
        <w:rPr>
          <w:rFonts w:cstheme="minorHAnsi"/>
          <w:b/>
          <w:i/>
        </w:rPr>
      </w:pPr>
    </w:p>
    <w:p w14:paraId="78017D5E" w14:textId="77777777" w:rsidR="00AD41A7" w:rsidRPr="00423445" w:rsidRDefault="00AD41A7" w:rsidP="00AD41A7">
      <w:pPr>
        <w:rPr>
          <w:rFonts w:cstheme="minorHAnsi"/>
        </w:rPr>
      </w:pPr>
    </w:p>
    <w:p w14:paraId="6C337396" w14:textId="77777777" w:rsidR="00AD41A7" w:rsidRPr="00423445" w:rsidRDefault="00AD41A7" w:rsidP="00AD41A7">
      <w:pPr>
        <w:rPr>
          <w:rFonts w:cstheme="minorHAnsi"/>
        </w:rPr>
      </w:pPr>
    </w:p>
    <w:p w14:paraId="17EB9749" w14:textId="77777777" w:rsidR="00BF4E65" w:rsidRDefault="00BF4E65" w:rsidP="00A145F9">
      <w:pPr>
        <w:rPr>
          <w:rFonts w:cstheme="minorHAnsi"/>
        </w:rPr>
      </w:pPr>
    </w:p>
    <w:p w14:paraId="1E2DD5ED" w14:textId="77777777" w:rsidR="006A36FA" w:rsidRDefault="006A36FA" w:rsidP="00A145F9">
      <w:pPr>
        <w:rPr>
          <w:rFonts w:cstheme="minorHAnsi"/>
        </w:rPr>
      </w:pPr>
    </w:p>
    <w:p w14:paraId="1B388119" w14:textId="77777777" w:rsidR="006A36FA" w:rsidRDefault="006A36FA" w:rsidP="00A145F9">
      <w:pPr>
        <w:rPr>
          <w:rFonts w:cstheme="minorHAnsi"/>
        </w:rPr>
      </w:pPr>
    </w:p>
    <w:p w14:paraId="376849B3" w14:textId="77777777" w:rsidR="006A36FA" w:rsidRDefault="006A36FA" w:rsidP="00A145F9">
      <w:pPr>
        <w:rPr>
          <w:rFonts w:cstheme="minorHAnsi"/>
        </w:rPr>
      </w:pPr>
    </w:p>
    <w:p w14:paraId="4F761F62" w14:textId="77777777" w:rsidR="006A36FA" w:rsidRDefault="006A36FA" w:rsidP="00A145F9">
      <w:pPr>
        <w:rPr>
          <w:rFonts w:cstheme="minorHAnsi"/>
        </w:rPr>
      </w:pPr>
    </w:p>
    <w:p w14:paraId="0F20804F" w14:textId="77777777" w:rsidR="00211DD0" w:rsidRDefault="00211DD0" w:rsidP="00A145F9">
      <w:pPr>
        <w:rPr>
          <w:rFonts w:cstheme="minorHAnsi"/>
        </w:rPr>
      </w:pPr>
    </w:p>
    <w:p w14:paraId="750882D4" w14:textId="77777777" w:rsidR="00211DD0" w:rsidRDefault="00211DD0" w:rsidP="00A145F9">
      <w:pPr>
        <w:rPr>
          <w:rFonts w:cstheme="minorHAnsi"/>
        </w:rPr>
      </w:pPr>
    </w:p>
    <w:p w14:paraId="48F9DC32" w14:textId="77777777" w:rsidR="00211DD0" w:rsidRDefault="00211DD0" w:rsidP="00A145F9">
      <w:pPr>
        <w:rPr>
          <w:rFonts w:cstheme="minorHAnsi"/>
        </w:rPr>
      </w:pPr>
    </w:p>
    <w:p w14:paraId="3F252F04" w14:textId="77777777" w:rsidR="005F4AAD" w:rsidRDefault="005F4AAD" w:rsidP="00A145F9">
      <w:pPr>
        <w:rPr>
          <w:rFonts w:cstheme="minorHAnsi"/>
        </w:rPr>
      </w:pPr>
    </w:p>
    <w:p w14:paraId="03E99FD7" w14:textId="77777777" w:rsidR="005F4AAD" w:rsidRDefault="005F4AAD" w:rsidP="00A145F9">
      <w:pPr>
        <w:rPr>
          <w:rFonts w:cstheme="minorHAnsi"/>
        </w:rPr>
      </w:pPr>
    </w:p>
    <w:p w14:paraId="531BDC51" w14:textId="77777777" w:rsidR="005F4AAD" w:rsidRDefault="005F4AAD" w:rsidP="00A145F9">
      <w:pPr>
        <w:rPr>
          <w:rFonts w:cstheme="minorHAnsi"/>
        </w:rPr>
      </w:pPr>
    </w:p>
    <w:p w14:paraId="216BCBB4" w14:textId="77777777" w:rsidR="005F4AAD" w:rsidRDefault="005F4AAD" w:rsidP="00A145F9">
      <w:pPr>
        <w:rPr>
          <w:rFonts w:cstheme="minorHAnsi"/>
        </w:rPr>
      </w:pPr>
    </w:p>
    <w:p w14:paraId="23A0F553" w14:textId="77777777" w:rsidR="005F4AAD" w:rsidRDefault="005F4AAD" w:rsidP="00A145F9">
      <w:pPr>
        <w:rPr>
          <w:rFonts w:cstheme="minorHAnsi"/>
        </w:rPr>
      </w:pPr>
    </w:p>
    <w:p w14:paraId="476D2979" w14:textId="77777777" w:rsidR="0078123D" w:rsidRPr="00423445" w:rsidRDefault="0078123D" w:rsidP="0078123D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lastRenderedPageBreak/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772BA592" w14:textId="1B8546E7" w:rsidR="0078123D" w:rsidRPr="00652760" w:rsidRDefault="0078123D" w:rsidP="2F24A6B0">
      <w:pPr>
        <w:pStyle w:val="Tytu"/>
        <w:ind w:left="851" w:hanging="851"/>
        <w:rPr>
          <w:rFonts w:asciiTheme="minorHAnsi" w:hAnsiTheme="minorHAnsi" w:cstheme="minorBidi"/>
          <w:b w:val="0"/>
          <w:bCs w:val="0"/>
          <w:smallCaps/>
          <w:color w:val="002060"/>
        </w:rPr>
      </w:pPr>
      <w:r w:rsidRPr="2F24A6B0">
        <w:rPr>
          <w:rFonts w:asciiTheme="minorHAnsi" w:hAnsiTheme="minorHAnsi" w:cstheme="minorBidi"/>
          <w:smallCaps/>
          <w:color w:val="002060"/>
          <w:sz w:val="28"/>
          <w:szCs w:val="28"/>
        </w:rPr>
        <w:t xml:space="preserve">kierunek: </w:t>
      </w:r>
      <w:r w:rsidR="005F4AAD">
        <w:rPr>
          <w:rFonts w:asciiTheme="minorHAnsi" w:hAnsiTheme="minorHAnsi" w:cstheme="minorBidi"/>
          <w:smallCaps/>
          <w:color w:val="002060"/>
          <w:sz w:val="28"/>
          <w:szCs w:val="28"/>
        </w:rPr>
        <w:t>TURYSTYKA I REKREACJA</w:t>
      </w:r>
    </w:p>
    <w:p w14:paraId="4F7DFCBE" w14:textId="2DCD4775" w:rsidR="0078123D" w:rsidRPr="00652760" w:rsidRDefault="0078123D" w:rsidP="2F24A6B0">
      <w:pPr>
        <w:pStyle w:val="Tytu"/>
        <w:ind w:left="851" w:hanging="851"/>
        <w:rPr>
          <w:rFonts w:asciiTheme="minorHAnsi" w:hAnsiTheme="minorHAnsi" w:cstheme="minorBidi"/>
          <w:b w:val="0"/>
          <w:smallCaps/>
          <w:color w:val="002060"/>
        </w:rPr>
      </w:pPr>
      <w:r w:rsidRPr="2F24A6B0">
        <w:rPr>
          <w:rFonts w:asciiTheme="minorHAnsi" w:hAnsiTheme="minorHAnsi" w:cstheme="minorBidi"/>
          <w:smallCaps/>
          <w:color w:val="002060"/>
          <w:sz w:val="28"/>
          <w:szCs w:val="28"/>
        </w:rPr>
        <w:t>STUDIA II STOPNIA</w:t>
      </w:r>
    </w:p>
    <w:p w14:paraId="0D7D70ED" w14:textId="7503313B" w:rsidR="0078123D" w:rsidRPr="00423445" w:rsidRDefault="00620FCA" w:rsidP="0078123D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78123D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78123D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2061DE5C" w14:textId="77777777" w:rsidR="0078123D" w:rsidRPr="00423445" w:rsidRDefault="0078123D" w:rsidP="0078123D">
      <w:pPr>
        <w:rPr>
          <w:rFonts w:cstheme="minorHAnsi"/>
          <w:sz w:val="20"/>
        </w:rPr>
      </w:pPr>
    </w:p>
    <w:p w14:paraId="659C33FB" w14:textId="77777777" w:rsidR="0078123D" w:rsidRPr="00423445" w:rsidRDefault="0078123D" w:rsidP="0078123D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348305BE" w14:textId="77777777" w:rsidR="0078123D" w:rsidRPr="00423445" w:rsidRDefault="0078123D" w:rsidP="0078123D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1F0C29B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1801088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9070853" w14:textId="77777777" w:rsidR="0078123D" w:rsidRPr="00423445" w:rsidRDefault="0078123D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DD7269B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6673EB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017A06BF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68CA5D2A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16170FA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2380B60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B193E09" w14:textId="77777777" w:rsidR="0078123D" w:rsidRPr="00423445" w:rsidRDefault="0078123D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26DC925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6651476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5ECEC48A" w14:textId="77777777" w:rsidR="0078123D" w:rsidRPr="00423445" w:rsidRDefault="0078123D" w:rsidP="0078123D">
      <w:pPr>
        <w:spacing w:after="120"/>
        <w:rPr>
          <w:rFonts w:cstheme="minorHAnsi"/>
          <w:b/>
          <w:sz w:val="28"/>
        </w:rPr>
      </w:pPr>
    </w:p>
    <w:p w14:paraId="3D56BB86" w14:textId="5A0F6B0E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B52B4D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8123D" w:rsidRPr="00423445" w14:paraId="35FA6A66" w14:textId="77777777" w:rsidTr="00AB72B5">
        <w:tc>
          <w:tcPr>
            <w:tcW w:w="1247" w:type="dxa"/>
            <w:vAlign w:val="center"/>
          </w:tcPr>
          <w:p w14:paraId="4364D1E8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DD57D0A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2A8E3F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459FE7C5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228B4516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3E632A2" w14:textId="77777777" w:rsidR="0078123D" w:rsidRPr="00423445" w:rsidRDefault="0078123D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131624B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E94B13D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49602A68" w14:textId="17B69968" w:rsidR="0078123D" w:rsidRPr="00423445" w:rsidRDefault="0078123D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AB72B5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0947A8EF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D288170" w14:textId="77777777" w:rsidR="0078123D" w:rsidRPr="00423445" w:rsidRDefault="0078123D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2D0942F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76D1B3B3" w14:textId="4B83162C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061300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15BB54A8" w14:textId="77777777" w:rsidTr="004B1A40">
        <w:tc>
          <w:tcPr>
            <w:tcW w:w="3189" w:type="dxa"/>
            <w:vAlign w:val="center"/>
          </w:tcPr>
          <w:p w14:paraId="65E7D80E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0A587F02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000D351D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EAB7092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220A79BC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41B1CC3E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06ECE9C2" w14:textId="754BA6A8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1A5788">
              <w:rPr>
                <w:rFonts w:cstheme="minorHAnsi"/>
                <w:bCs/>
              </w:rPr>
              <w:t>realizacji</w:t>
            </w:r>
            <w:r w:rsidRPr="00423445">
              <w:rPr>
                <w:rFonts w:cstheme="minorHAnsi"/>
                <w:bCs/>
              </w:rPr>
              <w:t xml:space="preserve"> praktyki:</w:t>
            </w:r>
          </w:p>
        </w:tc>
        <w:tc>
          <w:tcPr>
            <w:tcW w:w="5839" w:type="dxa"/>
            <w:vAlign w:val="center"/>
          </w:tcPr>
          <w:p w14:paraId="49D05D64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99B9BB8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5CF53DAA" w14:textId="77777777" w:rsidR="0078123D" w:rsidRPr="00423445" w:rsidRDefault="0078123D" w:rsidP="0078123D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4F4FC57" w14:textId="77777777" w:rsidTr="004B1A40">
        <w:tc>
          <w:tcPr>
            <w:tcW w:w="3189" w:type="dxa"/>
            <w:vAlign w:val="center"/>
          </w:tcPr>
          <w:p w14:paraId="474B861D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>Imię i nazwisko opiekuna praktyk:</w:t>
            </w:r>
          </w:p>
        </w:tc>
        <w:tc>
          <w:tcPr>
            <w:tcW w:w="5839" w:type="dxa"/>
            <w:vAlign w:val="center"/>
          </w:tcPr>
          <w:p w14:paraId="3764DAD5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32BDE1E" w14:textId="77777777" w:rsidR="0078123D" w:rsidRPr="00423445" w:rsidRDefault="0078123D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5816E79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4177DBC4" w14:textId="77777777" w:rsidR="0078123D" w:rsidRPr="00423445" w:rsidRDefault="0078123D" w:rsidP="0078123D">
      <w:pPr>
        <w:spacing w:after="170" w:line="200" w:lineRule="atLeast"/>
        <w:rPr>
          <w:rFonts w:cstheme="minorHAnsi"/>
          <w:b/>
          <w:i/>
          <w:sz w:val="28"/>
        </w:rPr>
      </w:pPr>
    </w:p>
    <w:p w14:paraId="2E36D6CE" w14:textId="77777777" w:rsidR="0078123D" w:rsidRPr="00423445" w:rsidRDefault="0078123D" w:rsidP="0078123D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8DB6632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3EC38F8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BBA367D" w14:textId="77777777" w:rsidR="00133B7E" w:rsidRDefault="00133B7E" w:rsidP="0078123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0E2FC860" w14:textId="757BDC2A" w:rsidR="0078123D" w:rsidRDefault="00620FCA" w:rsidP="0078123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78123D">
        <w:rPr>
          <w:b/>
          <w:bCs/>
          <w:sz w:val="32"/>
          <w:szCs w:val="32"/>
        </w:rPr>
        <w:t xml:space="preserve"> </w:t>
      </w:r>
      <w:r w:rsidR="0078123D" w:rsidRPr="3CD0C836">
        <w:rPr>
          <w:b/>
          <w:bCs/>
          <w:sz w:val="32"/>
          <w:szCs w:val="32"/>
        </w:rPr>
        <w:t>PRAKTYK</w:t>
      </w:r>
      <w:r w:rsidR="0078123D"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78123D" w:rsidRPr="006E0CB3" w14:paraId="41E4B198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1A645FC0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7BA0D2A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5797B18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7181E3B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1F09468F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8123D" w:rsidRPr="006E0CB3" w14:paraId="6F91308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7D7DDF4B" w14:textId="77777777" w:rsidR="0078123D" w:rsidRPr="006E0CB3" w:rsidRDefault="0078123D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0EC409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62770D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44C1D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4CC602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0E518CE" w14:textId="77777777" w:rsidTr="004B1A40">
        <w:trPr>
          <w:trHeight w:val="843"/>
        </w:trPr>
        <w:tc>
          <w:tcPr>
            <w:tcW w:w="567" w:type="dxa"/>
            <w:vMerge/>
          </w:tcPr>
          <w:p w14:paraId="2FFF70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59186C3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6AEBEDB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0B37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14FE3D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E1080A3" w14:textId="77777777" w:rsidTr="004B1A40">
        <w:trPr>
          <w:trHeight w:val="843"/>
        </w:trPr>
        <w:tc>
          <w:tcPr>
            <w:tcW w:w="567" w:type="dxa"/>
            <w:vMerge/>
          </w:tcPr>
          <w:p w14:paraId="7FF5854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06EAF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69707DB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B939E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938AB4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6F0A15" w14:textId="77777777" w:rsidTr="004B1A40">
        <w:trPr>
          <w:trHeight w:val="843"/>
        </w:trPr>
        <w:tc>
          <w:tcPr>
            <w:tcW w:w="567" w:type="dxa"/>
            <w:vMerge/>
          </w:tcPr>
          <w:p w14:paraId="3A23DAF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94D35C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447D33C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23864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803B4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A372AA9" w14:textId="77777777" w:rsidTr="004B1A40">
        <w:trPr>
          <w:trHeight w:val="843"/>
        </w:trPr>
        <w:tc>
          <w:tcPr>
            <w:tcW w:w="567" w:type="dxa"/>
            <w:vMerge/>
          </w:tcPr>
          <w:p w14:paraId="60E281B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C96811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64E38A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8434D0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EF951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41192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16C5BA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505E43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E11399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5DB62B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C6719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F233FB0" w14:textId="77777777" w:rsidTr="004B1A40">
        <w:trPr>
          <w:trHeight w:val="843"/>
        </w:trPr>
        <w:tc>
          <w:tcPr>
            <w:tcW w:w="567" w:type="dxa"/>
            <w:vMerge/>
          </w:tcPr>
          <w:p w14:paraId="7E6F94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993C74F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551D01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EA879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05605A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76F2D364" w14:textId="77777777" w:rsidTr="004B1A40">
        <w:trPr>
          <w:trHeight w:val="843"/>
        </w:trPr>
        <w:tc>
          <w:tcPr>
            <w:tcW w:w="567" w:type="dxa"/>
            <w:vMerge/>
          </w:tcPr>
          <w:p w14:paraId="664F3E5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179608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8E35F2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5C59E5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957C37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EB30E25" w14:textId="77777777" w:rsidTr="004B1A40">
        <w:trPr>
          <w:trHeight w:val="843"/>
        </w:trPr>
        <w:tc>
          <w:tcPr>
            <w:tcW w:w="567" w:type="dxa"/>
            <w:vMerge/>
          </w:tcPr>
          <w:p w14:paraId="5CA4ACB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83FA52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26FAF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07609F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B69A38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29C920C" w14:textId="77777777" w:rsidTr="004B1A40">
        <w:trPr>
          <w:trHeight w:val="843"/>
        </w:trPr>
        <w:tc>
          <w:tcPr>
            <w:tcW w:w="567" w:type="dxa"/>
            <w:vMerge/>
          </w:tcPr>
          <w:p w14:paraId="0632595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49A256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89A1FE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BC7F8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187D25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382A83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6B9B8C4E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962842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3746A5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21535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D871D7B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6CAC94E" w14:textId="77777777" w:rsidTr="004B1A40">
        <w:trPr>
          <w:trHeight w:val="843"/>
        </w:trPr>
        <w:tc>
          <w:tcPr>
            <w:tcW w:w="567" w:type="dxa"/>
            <w:vMerge/>
          </w:tcPr>
          <w:p w14:paraId="167CFA9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71354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B9D637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FEBA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5054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D71797C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7C9966A3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40368FD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1DF696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2DC91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2CC94B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D43BFB0" w14:textId="77777777" w:rsidTr="004B1A40">
        <w:trPr>
          <w:trHeight w:val="752"/>
        </w:trPr>
        <w:tc>
          <w:tcPr>
            <w:tcW w:w="567" w:type="dxa"/>
            <w:vMerge/>
          </w:tcPr>
          <w:p w14:paraId="454E57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97DA29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D3E74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35B856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91888C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D24B17F" w14:textId="77777777" w:rsidTr="004B1A40">
        <w:trPr>
          <w:trHeight w:val="843"/>
        </w:trPr>
        <w:tc>
          <w:tcPr>
            <w:tcW w:w="567" w:type="dxa"/>
            <w:vMerge/>
          </w:tcPr>
          <w:p w14:paraId="1B1D9F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A874AC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4D1BC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2E4B9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B1704E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</w:tbl>
    <w:p w14:paraId="7218F85B" w14:textId="1593432B" w:rsidR="0078123D" w:rsidRPr="00423445" w:rsidRDefault="0078123D" w:rsidP="0078123D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7479F9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42FCB8A3" w14:textId="77777777" w:rsidR="0078123D" w:rsidRDefault="0078123D" w:rsidP="0078123D">
      <w:pPr>
        <w:spacing w:line="360" w:lineRule="auto"/>
        <w:rPr>
          <w:rFonts w:cstheme="minorHAnsi"/>
        </w:rPr>
      </w:pPr>
    </w:p>
    <w:p w14:paraId="74442F89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6E0914E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203344F7" w14:textId="77777777" w:rsidR="0078123D" w:rsidRPr="00423445" w:rsidRDefault="0078123D" w:rsidP="0078123D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486C12AD" w14:textId="77777777" w:rsidR="00620FCA" w:rsidRPr="00423445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75155268" w14:textId="3DBD4999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5070C6">
        <w:rPr>
          <w:rFonts w:cstheme="minorHAnsi"/>
        </w:rPr>
        <w:t>zrealizował</w:t>
      </w:r>
      <w:r w:rsidR="005070C6" w:rsidRPr="00423445">
        <w:rPr>
          <w:rFonts w:cstheme="minorHAnsi"/>
        </w:rPr>
        <w:t xml:space="preserve"> 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4E075EA2" w14:textId="77777777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0BC65AA0" w14:textId="77777777" w:rsidR="00620FCA" w:rsidRPr="006214E4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470203D2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3595AF8" w14:textId="77777777" w:rsidR="0078123D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318"/>
        <w:gridCol w:w="1294"/>
        <w:gridCol w:w="878"/>
        <w:gridCol w:w="901"/>
        <w:gridCol w:w="793"/>
      </w:tblGrid>
      <w:tr w:rsidR="006A36FA" w:rsidRPr="002A784B" w14:paraId="30D40434" w14:textId="77777777" w:rsidTr="004F61B4">
        <w:trPr>
          <w:trHeight w:val="567"/>
        </w:trPr>
        <w:tc>
          <w:tcPr>
            <w:tcW w:w="3227" w:type="dxa"/>
            <w:vMerge w:val="restart"/>
            <w:vAlign w:val="center"/>
          </w:tcPr>
          <w:p w14:paraId="792BCBE8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203A8C54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01262E8A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A36FA" w:rsidRPr="002A784B" w14:paraId="7C0A6A76" w14:textId="77777777" w:rsidTr="2F24A6B0">
        <w:trPr>
          <w:trHeight w:val="567"/>
        </w:trPr>
        <w:tc>
          <w:tcPr>
            <w:tcW w:w="3227" w:type="dxa"/>
            <w:vMerge/>
            <w:vAlign w:val="center"/>
          </w:tcPr>
          <w:p w14:paraId="50B20ED7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18" w:type="dxa"/>
            <w:vMerge/>
            <w:vAlign w:val="center"/>
          </w:tcPr>
          <w:p w14:paraId="59F02C2D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6DDBA93D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1EF882C5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3EBD91EA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9938964" w14:textId="77777777" w:rsidR="006A36FA" w:rsidRPr="00BF1009" w:rsidRDefault="006A36FA" w:rsidP="00217D62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A36FA" w:rsidRPr="006214E4" w14:paraId="2C0343B5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6A3265B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BA6EA3" w:rsidRPr="006214E4" w14:paraId="1D7173A8" w14:textId="77777777" w:rsidTr="005C3F9F">
        <w:trPr>
          <w:trHeight w:val="567"/>
        </w:trPr>
        <w:tc>
          <w:tcPr>
            <w:tcW w:w="3227" w:type="dxa"/>
          </w:tcPr>
          <w:p w14:paraId="144937A5" w14:textId="7041F793" w:rsidR="00BA6EA3" w:rsidRPr="00BA6EA3" w:rsidRDefault="00BA6EA3" w:rsidP="00BA6EA3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A6EA3">
              <w:rPr>
                <w:sz w:val="20"/>
                <w:szCs w:val="20"/>
              </w:rPr>
              <w:t>Student opisuje teoretyczne podstawy i zasady analizy ekonomicznej organizacji turystycznych.</w:t>
            </w:r>
          </w:p>
        </w:tc>
        <w:tc>
          <w:tcPr>
            <w:tcW w:w="3318" w:type="dxa"/>
          </w:tcPr>
          <w:p w14:paraId="57E873F4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BB54EA1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5963B0C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F641CEB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EB629E1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BA6EA3" w:rsidRPr="006214E4" w14:paraId="56733B8B" w14:textId="77777777" w:rsidTr="005C3F9F">
        <w:trPr>
          <w:trHeight w:val="567"/>
        </w:trPr>
        <w:tc>
          <w:tcPr>
            <w:tcW w:w="3227" w:type="dxa"/>
          </w:tcPr>
          <w:p w14:paraId="246EC27C" w14:textId="2DC3C321" w:rsidR="00BA6EA3" w:rsidRPr="00BA6EA3" w:rsidRDefault="00BA6EA3" w:rsidP="00BA6EA3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A6EA3">
              <w:rPr>
                <w:sz w:val="20"/>
                <w:szCs w:val="20"/>
              </w:rPr>
              <w:t>Student stosuje wybrane elementy analizy ekonomicznej oceniając funkcjonowanie przedsiębiorstw turystycznych na tle innych organizacji.</w:t>
            </w:r>
          </w:p>
        </w:tc>
        <w:tc>
          <w:tcPr>
            <w:tcW w:w="3318" w:type="dxa"/>
          </w:tcPr>
          <w:p w14:paraId="4827C957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963F495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AAADA23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77F3AAC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FA96AE" w14:textId="77777777" w:rsidR="00BA6EA3" w:rsidRPr="006214E4" w:rsidRDefault="00BA6EA3" w:rsidP="00BA6EA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189E5726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E12218F" w14:textId="77777777" w:rsidR="006A36FA" w:rsidRPr="006214E4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496F3B" w:rsidRPr="006214E4" w14:paraId="4B26A623" w14:textId="77777777" w:rsidTr="00C55AFD">
        <w:trPr>
          <w:trHeight w:val="567"/>
        </w:trPr>
        <w:tc>
          <w:tcPr>
            <w:tcW w:w="3227" w:type="dxa"/>
          </w:tcPr>
          <w:p w14:paraId="0D820B60" w14:textId="6341E4DB" w:rsidR="00496F3B" w:rsidRPr="00C179CD" w:rsidRDefault="00496F3B" w:rsidP="00496F3B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C179CD">
              <w:rPr>
                <w:sz w:val="20"/>
                <w:szCs w:val="20"/>
              </w:rPr>
              <w:t>Student wykorzystuje w praktyce wybrane metody analizy ekonomicznej w zastosowaniu do przedsiębiorstw turystycznych.</w:t>
            </w:r>
          </w:p>
        </w:tc>
        <w:tc>
          <w:tcPr>
            <w:tcW w:w="3318" w:type="dxa"/>
          </w:tcPr>
          <w:p w14:paraId="50FB08B0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9892539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2D65DB04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7900417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AF9C5D1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96F3B" w:rsidRPr="006214E4" w14:paraId="2026909A" w14:textId="77777777" w:rsidTr="00C55AFD">
        <w:trPr>
          <w:trHeight w:val="567"/>
        </w:trPr>
        <w:tc>
          <w:tcPr>
            <w:tcW w:w="3227" w:type="dxa"/>
          </w:tcPr>
          <w:p w14:paraId="24C063EF" w14:textId="71F5A250" w:rsidR="00496F3B" w:rsidRPr="00C179CD" w:rsidRDefault="00496F3B" w:rsidP="00496F3B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C179CD">
              <w:rPr>
                <w:sz w:val="20"/>
                <w:szCs w:val="20"/>
              </w:rPr>
              <w:t xml:space="preserve">Student poddaje pod rozwagę problemy eksperymentalno-badawcze i na tej podstawie wyciąga wnioski na temat kondycji ekonomiczno - </w:t>
            </w:r>
            <w:r w:rsidRPr="00C179CD">
              <w:rPr>
                <w:sz w:val="20"/>
                <w:szCs w:val="20"/>
              </w:rPr>
              <w:lastRenderedPageBreak/>
              <w:t>finansowej przedsiębiorstw turystycznych.</w:t>
            </w:r>
          </w:p>
        </w:tc>
        <w:tc>
          <w:tcPr>
            <w:tcW w:w="3318" w:type="dxa"/>
          </w:tcPr>
          <w:p w14:paraId="03C68BCA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2ED6E31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8" w:type="dxa"/>
          </w:tcPr>
          <w:p w14:paraId="19A93548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B6DB8CB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B56E89D" w14:textId="77777777" w:rsidR="00496F3B" w:rsidRPr="006214E4" w:rsidRDefault="00496F3B" w:rsidP="00496F3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36FA" w:rsidRPr="006214E4" w14:paraId="51DFD9B0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BF35A66" w14:textId="77777777" w:rsidR="006A36FA" w:rsidRPr="00C179CD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179CD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6A36FA" w:rsidRPr="006214E4" w14:paraId="076A8A59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13AF1E97" w14:textId="60738BD9" w:rsidR="006A36FA" w:rsidRPr="00C179CD" w:rsidRDefault="00C179CD" w:rsidP="009F5BA7">
            <w:pPr>
              <w:rPr>
                <w:rFonts w:cstheme="minorHAnsi"/>
                <w:sz w:val="20"/>
                <w:szCs w:val="20"/>
              </w:rPr>
            </w:pPr>
            <w:r w:rsidRPr="00C179CD">
              <w:rPr>
                <w:rFonts w:cstheme="minorHAnsi"/>
                <w:sz w:val="20"/>
                <w:szCs w:val="20"/>
              </w:rPr>
              <w:t>Student wykazuje postawy kreatywności i samodzielności w analizie, ocenie i prognozowaniu funkcjonowania organizacji turystycznych.</w:t>
            </w:r>
          </w:p>
        </w:tc>
        <w:tc>
          <w:tcPr>
            <w:tcW w:w="3318" w:type="dxa"/>
          </w:tcPr>
          <w:p w14:paraId="40353EAD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5B2590D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360F1846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C22F304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3D1EC7E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</w:tr>
    </w:tbl>
    <w:p w14:paraId="7502CF04" w14:textId="77777777" w:rsidR="00A425CD" w:rsidRPr="00423445" w:rsidRDefault="00A425CD" w:rsidP="0078123D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65775DB7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231A7076" w14:textId="55860F3E" w:rsidR="0078123D" w:rsidRPr="00423445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5914E4" w14:textId="5F17A1E0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C83473F" w14:textId="6375AF40" w:rsidR="0078123D" w:rsidRPr="00423445" w:rsidRDefault="0078123D" w:rsidP="0078123D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E9FE38" w14:textId="3F0F748E" w:rsidR="0078123D" w:rsidRPr="00423445" w:rsidRDefault="0078123D" w:rsidP="0078123D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CA4B3D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2EB53309" w14:textId="46964853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B9C1A1" w14:textId="7B8C9C60" w:rsidR="0078123D" w:rsidRPr="00610558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5C46379F" w14:textId="77777777" w:rsidR="0078123D" w:rsidRPr="00423445" w:rsidRDefault="0078123D" w:rsidP="0078123D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C4E28B4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D7C57A3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63ABE50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56A3E272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8331204" w14:textId="77777777" w:rsidR="0078123D" w:rsidRPr="00423445" w:rsidRDefault="0078123D" w:rsidP="0078123D">
      <w:pPr>
        <w:spacing w:line="360" w:lineRule="auto"/>
        <w:rPr>
          <w:rFonts w:cstheme="minorHAnsi"/>
        </w:rPr>
      </w:pPr>
    </w:p>
    <w:p w14:paraId="081ABC06" w14:textId="77777777" w:rsidR="00620FCA" w:rsidRPr="00423445" w:rsidRDefault="00620FCA" w:rsidP="00620FCA">
      <w:pPr>
        <w:spacing w:line="360" w:lineRule="auto"/>
        <w:rPr>
          <w:rFonts w:cstheme="minorHAnsi"/>
        </w:rPr>
      </w:pPr>
    </w:p>
    <w:p w14:paraId="04ABF6AB" w14:textId="77777777" w:rsidR="00620FCA" w:rsidRPr="00B91A34" w:rsidRDefault="00620FCA" w:rsidP="00620FCA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5422B258" w14:textId="77777777" w:rsidR="00620FCA" w:rsidRDefault="00620FCA" w:rsidP="00620FCA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praktykodawcy)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5220CAF6" w14:textId="77777777" w:rsidR="00620FCA" w:rsidRDefault="00620FCA" w:rsidP="00620FCA">
      <w:pPr>
        <w:spacing w:before="60" w:after="60" w:line="360" w:lineRule="auto"/>
        <w:ind w:left="-142"/>
        <w:rPr>
          <w:rFonts w:cstheme="minorHAnsi"/>
        </w:rPr>
      </w:pPr>
    </w:p>
    <w:p w14:paraId="4F1715E9" w14:textId="77777777" w:rsidR="00620FCA" w:rsidRPr="00E47E27" w:rsidRDefault="00620FCA" w:rsidP="00620FCA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3151D63C" w14:textId="77777777" w:rsidR="0078123D" w:rsidRDefault="0078123D" w:rsidP="0078123D">
      <w:pPr>
        <w:rPr>
          <w:rFonts w:cstheme="minorHAnsi"/>
        </w:rPr>
      </w:pPr>
    </w:p>
    <w:p w14:paraId="13A98C5F" w14:textId="77777777" w:rsidR="00FF105A" w:rsidRDefault="00FF105A" w:rsidP="0078123D">
      <w:pPr>
        <w:rPr>
          <w:rFonts w:cstheme="minorHAnsi"/>
        </w:rPr>
      </w:pPr>
    </w:p>
    <w:p w14:paraId="0377C005" w14:textId="77777777" w:rsidR="00FF105A" w:rsidRDefault="00FF105A" w:rsidP="0078123D">
      <w:pPr>
        <w:rPr>
          <w:rFonts w:cstheme="minorHAnsi"/>
        </w:rPr>
      </w:pPr>
    </w:p>
    <w:p w14:paraId="4CF2B706" w14:textId="77777777" w:rsidR="00FF105A" w:rsidRDefault="00FF105A" w:rsidP="0078123D">
      <w:pPr>
        <w:rPr>
          <w:rFonts w:cstheme="minorHAnsi"/>
        </w:rPr>
      </w:pPr>
    </w:p>
    <w:p w14:paraId="2107A029" w14:textId="77777777" w:rsidR="00FF105A" w:rsidRDefault="00FF105A" w:rsidP="0078123D">
      <w:pPr>
        <w:rPr>
          <w:rFonts w:cstheme="minorHAnsi"/>
        </w:rPr>
      </w:pPr>
    </w:p>
    <w:p w14:paraId="2DE39D64" w14:textId="77777777" w:rsidR="00FF105A" w:rsidRDefault="00FF105A" w:rsidP="0078123D">
      <w:pPr>
        <w:rPr>
          <w:rFonts w:cstheme="minorHAnsi"/>
        </w:rPr>
      </w:pPr>
    </w:p>
    <w:p w14:paraId="49C19B3E" w14:textId="77777777" w:rsidR="00FF105A" w:rsidRDefault="00FF105A" w:rsidP="0078123D">
      <w:pPr>
        <w:rPr>
          <w:rFonts w:cstheme="minorHAnsi"/>
        </w:rPr>
      </w:pPr>
    </w:p>
    <w:p w14:paraId="3B2E6E98" w14:textId="77777777" w:rsidR="00FF105A" w:rsidRDefault="00FF105A" w:rsidP="0078123D">
      <w:pPr>
        <w:rPr>
          <w:rFonts w:cstheme="minorHAnsi"/>
        </w:rPr>
      </w:pPr>
    </w:p>
    <w:p w14:paraId="0EB6CCF9" w14:textId="77777777" w:rsidR="00FF105A" w:rsidRDefault="00FF105A" w:rsidP="0078123D">
      <w:pPr>
        <w:rPr>
          <w:rFonts w:cstheme="minorHAnsi"/>
        </w:rPr>
      </w:pPr>
    </w:p>
    <w:p w14:paraId="20825365" w14:textId="77777777" w:rsidR="00FF105A" w:rsidRDefault="00FF105A" w:rsidP="0078123D">
      <w:pPr>
        <w:rPr>
          <w:rFonts w:cstheme="minorHAnsi"/>
        </w:rPr>
      </w:pPr>
    </w:p>
    <w:p w14:paraId="40436FA8" w14:textId="77777777" w:rsidR="00FF105A" w:rsidRDefault="00FF105A" w:rsidP="0078123D">
      <w:pPr>
        <w:rPr>
          <w:rFonts w:cstheme="minorHAnsi"/>
        </w:rPr>
      </w:pPr>
    </w:p>
    <w:p w14:paraId="2A85A02B" w14:textId="77777777" w:rsidR="00FF105A" w:rsidRDefault="00FF105A" w:rsidP="0078123D">
      <w:pPr>
        <w:rPr>
          <w:rFonts w:cstheme="minorHAnsi"/>
        </w:rPr>
      </w:pPr>
    </w:p>
    <w:p w14:paraId="386FDDFD" w14:textId="77777777" w:rsidR="00FF105A" w:rsidRDefault="00FF105A" w:rsidP="0078123D">
      <w:pPr>
        <w:rPr>
          <w:rFonts w:cstheme="minorHAnsi"/>
        </w:rPr>
      </w:pPr>
    </w:p>
    <w:sectPr w:rsidR="00FF105A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FCD8E" w14:textId="77777777" w:rsidR="00CB33FB" w:rsidRDefault="00CB33FB" w:rsidP="005035FF">
      <w:pPr>
        <w:spacing w:after="0" w:line="240" w:lineRule="auto"/>
      </w:pPr>
      <w:r>
        <w:separator/>
      </w:r>
    </w:p>
  </w:endnote>
  <w:endnote w:type="continuationSeparator" w:id="0">
    <w:p w14:paraId="6A12D9FD" w14:textId="77777777" w:rsidR="00CB33FB" w:rsidRDefault="00CB33FB" w:rsidP="005035FF">
      <w:pPr>
        <w:spacing w:after="0" w:line="240" w:lineRule="auto"/>
      </w:pPr>
      <w:r>
        <w:continuationSeparator/>
      </w:r>
    </w:p>
  </w:endnote>
  <w:endnote w:type="continuationNotice" w:id="1">
    <w:p w14:paraId="2082246E" w14:textId="77777777" w:rsidR="00CB33FB" w:rsidRDefault="00CB33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0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881F" w14:textId="77777777" w:rsidR="00CB33FB" w:rsidRDefault="00CB33FB" w:rsidP="005035FF">
      <w:pPr>
        <w:spacing w:after="0" w:line="240" w:lineRule="auto"/>
      </w:pPr>
      <w:r>
        <w:separator/>
      </w:r>
    </w:p>
  </w:footnote>
  <w:footnote w:type="continuationSeparator" w:id="0">
    <w:p w14:paraId="7B04FE7F" w14:textId="77777777" w:rsidR="00CB33FB" w:rsidRDefault="00CB33FB" w:rsidP="005035FF">
      <w:pPr>
        <w:spacing w:after="0" w:line="240" w:lineRule="auto"/>
      </w:pPr>
      <w:r>
        <w:continuationSeparator/>
      </w:r>
    </w:p>
  </w:footnote>
  <w:footnote w:type="continuationNotice" w:id="1">
    <w:p w14:paraId="7C9DF11C" w14:textId="77777777" w:rsidR="00CB33FB" w:rsidRDefault="00CB33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B819" w14:textId="77777777" w:rsidR="00E07245" w:rsidRPr="000A15FC" w:rsidRDefault="00E07245" w:rsidP="00E07245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Z/WB/30/2025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Biznesu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46E85DAA" w14:textId="77777777" w:rsidR="00E07245" w:rsidRPr="000A15FC" w:rsidRDefault="00E07245" w:rsidP="00E07245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1248BD8" w14:textId="77777777" w:rsidR="00E07245" w:rsidRDefault="00E0724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3"/>
  </w:num>
  <w:num w:numId="5" w16cid:durableId="504176975">
    <w:abstractNumId w:val="3"/>
  </w:num>
  <w:num w:numId="6" w16cid:durableId="360864528">
    <w:abstractNumId w:val="18"/>
  </w:num>
  <w:num w:numId="7" w16cid:durableId="526720019">
    <w:abstractNumId w:val="31"/>
  </w:num>
  <w:num w:numId="8" w16cid:durableId="1130320891">
    <w:abstractNumId w:val="4"/>
  </w:num>
  <w:num w:numId="9" w16cid:durableId="1391617919">
    <w:abstractNumId w:val="21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4"/>
  </w:num>
  <w:num w:numId="13" w16cid:durableId="213470607">
    <w:abstractNumId w:val="23"/>
  </w:num>
  <w:num w:numId="14" w16cid:durableId="391196620">
    <w:abstractNumId w:val="29"/>
  </w:num>
  <w:num w:numId="15" w16cid:durableId="1633636173">
    <w:abstractNumId w:val="32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8"/>
  </w:num>
  <w:num w:numId="21" w16cid:durableId="2097359514">
    <w:abstractNumId w:val="19"/>
  </w:num>
  <w:num w:numId="22" w16cid:durableId="856621153">
    <w:abstractNumId w:val="30"/>
  </w:num>
  <w:num w:numId="23" w16cid:durableId="1847210260">
    <w:abstractNumId w:val="20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7"/>
  </w:num>
  <w:num w:numId="28" w16cid:durableId="1267421958">
    <w:abstractNumId w:val="25"/>
  </w:num>
  <w:num w:numId="29" w16cid:durableId="1054501855">
    <w:abstractNumId w:val="11"/>
  </w:num>
  <w:num w:numId="30" w16cid:durableId="1072655508">
    <w:abstractNumId w:val="22"/>
  </w:num>
  <w:num w:numId="31" w16cid:durableId="1733389007">
    <w:abstractNumId w:val="17"/>
  </w:num>
  <w:num w:numId="32" w16cid:durableId="1767650456">
    <w:abstractNumId w:val="26"/>
  </w:num>
  <w:num w:numId="33" w16cid:durableId="485243270">
    <w:abstractNumId w:val="2"/>
  </w:num>
  <w:num w:numId="34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24714"/>
    <w:rsid w:val="00025161"/>
    <w:rsid w:val="00026CC3"/>
    <w:rsid w:val="00030035"/>
    <w:rsid w:val="00030EA7"/>
    <w:rsid w:val="000311D4"/>
    <w:rsid w:val="00033547"/>
    <w:rsid w:val="00034F35"/>
    <w:rsid w:val="0003523E"/>
    <w:rsid w:val="00041EB0"/>
    <w:rsid w:val="00042B50"/>
    <w:rsid w:val="00061300"/>
    <w:rsid w:val="00072D4F"/>
    <w:rsid w:val="00073F4A"/>
    <w:rsid w:val="000900A4"/>
    <w:rsid w:val="00090785"/>
    <w:rsid w:val="00096D80"/>
    <w:rsid w:val="000A15FC"/>
    <w:rsid w:val="000A5CED"/>
    <w:rsid w:val="000A63D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13B7"/>
    <w:rsid w:val="00141998"/>
    <w:rsid w:val="0014739A"/>
    <w:rsid w:val="001543D4"/>
    <w:rsid w:val="00154D25"/>
    <w:rsid w:val="001571EF"/>
    <w:rsid w:val="001572CF"/>
    <w:rsid w:val="001753DA"/>
    <w:rsid w:val="001806EB"/>
    <w:rsid w:val="00182310"/>
    <w:rsid w:val="00196095"/>
    <w:rsid w:val="001A5788"/>
    <w:rsid w:val="001B11FA"/>
    <w:rsid w:val="001B75FD"/>
    <w:rsid w:val="001C14A8"/>
    <w:rsid w:val="001C7A2F"/>
    <w:rsid w:val="001D0A55"/>
    <w:rsid w:val="001E1F4F"/>
    <w:rsid w:val="001E33A5"/>
    <w:rsid w:val="001F2B06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1DD0"/>
    <w:rsid w:val="00214757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32F2"/>
    <w:rsid w:val="002708CC"/>
    <w:rsid w:val="002754BA"/>
    <w:rsid w:val="00281418"/>
    <w:rsid w:val="002827C3"/>
    <w:rsid w:val="00287D18"/>
    <w:rsid w:val="002A0ED6"/>
    <w:rsid w:val="002A61A3"/>
    <w:rsid w:val="002B1664"/>
    <w:rsid w:val="002C4F04"/>
    <w:rsid w:val="002C6CB0"/>
    <w:rsid w:val="002C74DD"/>
    <w:rsid w:val="002D00DD"/>
    <w:rsid w:val="002D31CD"/>
    <w:rsid w:val="002D4E0D"/>
    <w:rsid w:val="002D64F1"/>
    <w:rsid w:val="002D6857"/>
    <w:rsid w:val="002F3F0A"/>
    <w:rsid w:val="002F542B"/>
    <w:rsid w:val="002F769B"/>
    <w:rsid w:val="003000A8"/>
    <w:rsid w:val="0030478E"/>
    <w:rsid w:val="00305D87"/>
    <w:rsid w:val="0030798B"/>
    <w:rsid w:val="003159ED"/>
    <w:rsid w:val="003262F2"/>
    <w:rsid w:val="00326B60"/>
    <w:rsid w:val="00327B6D"/>
    <w:rsid w:val="00327D08"/>
    <w:rsid w:val="00331578"/>
    <w:rsid w:val="00335D7F"/>
    <w:rsid w:val="00340E4D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70D1"/>
    <w:rsid w:val="003B15AA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31FFC"/>
    <w:rsid w:val="00432599"/>
    <w:rsid w:val="0043292B"/>
    <w:rsid w:val="004329BD"/>
    <w:rsid w:val="00434FEE"/>
    <w:rsid w:val="0043550F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7B37"/>
    <w:rsid w:val="0048333F"/>
    <w:rsid w:val="00484542"/>
    <w:rsid w:val="00490590"/>
    <w:rsid w:val="00491BF3"/>
    <w:rsid w:val="00496F3B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F2DA7"/>
    <w:rsid w:val="004F4D92"/>
    <w:rsid w:val="004F61B4"/>
    <w:rsid w:val="005035FF"/>
    <w:rsid w:val="005070C6"/>
    <w:rsid w:val="00517ED5"/>
    <w:rsid w:val="00520AF4"/>
    <w:rsid w:val="00520B2F"/>
    <w:rsid w:val="005218AD"/>
    <w:rsid w:val="00521B72"/>
    <w:rsid w:val="00541575"/>
    <w:rsid w:val="005441EB"/>
    <w:rsid w:val="00544B20"/>
    <w:rsid w:val="005475D2"/>
    <w:rsid w:val="00553CA8"/>
    <w:rsid w:val="00557D2A"/>
    <w:rsid w:val="005621AA"/>
    <w:rsid w:val="005626A8"/>
    <w:rsid w:val="0058256E"/>
    <w:rsid w:val="00596FC8"/>
    <w:rsid w:val="005A1F1F"/>
    <w:rsid w:val="005A26D1"/>
    <w:rsid w:val="005B38CC"/>
    <w:rsid w:val="005B4F04"/>
    <w:rsid w:val="005B608B"/>
    <w:rsid w:val="005B674B"/>
    <w:rsid w:val="005C5C50"/>
    <w:rsid w:val="005C74A1"/>
    <w:rsid w:val="005D071B"/>
    <w:rsid w:val="005D1053"/>
    <w:rsid w:val="005D289D"/>
    <w:rsid w:val="005E2F15"/>
    <w:rsid w:val="005E6336"/>
    <w:rsid w:val="005F0D06"/>
    <w:rsid w:val="005F11CF"/>
    <w:rsid w:val="005F2542"/>
    <w:rsid w:val="005F4AAD"/>
    <w:rsid w:val="005F4C0F"/>
    <w:rsid w:val="005F54B0"/>
    <w:rsid w:val="00610558"/>
    <w:rsid w:val="00611467"/>
    <w:rsid w:val="00612996"/>
    <w:rsid w:val="00620FCA"/>
    <w:rsid w:val="006214E4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64DEE"/>
    <w:rsid w:val="00676994"/>
    <w:rsid w:val="00682A16"/>
    <w:rsid w:val="006A36FA"/>
    <w:rsid w:val="006B0F46"/>
    <w:rsid w:val="006B4602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AE6"/>
    <w:rsid w:val="007144F1"/>
    <w:rsid w:val="00741CB3"/>
    <w:rsid w:val="007421E8"/>
    <w:rsid w:val="00747912"/>
    <w:rsid w:val="007479F9"/>
    <w:rsid w:val="007542CC"/>
    <w:rsid w:val="00757D2A"/>
    <w:rsid w:val="00763546"/>
    <w:rsid w:val="0076436B"/>
    <w:rsid w:val="0077331D"/>
    <w:rsid w:val="0078123D"/>
    <w:rsid w:val="0079111F"/>
    <w:rsid w:val="0079524F"/>
    <w:rsid w:val="007A3612"/>
    <w:rsid w:val="007A44BE"/>
    <w:rsid w:val="007B6709"/>
    <w:rsid w:val="007C08E2"/>
    <w:rsid w:val="007C150D"/>
    <w:rsid w:val="007C4D7A"/>
    <w:rsid w:val="007E049D"/>
    <w:rsid w:val="007E1766"/>
    <w:rsid w:val="007E2D40"/>
    <w:rsid w:val="007F529E"/>
    <w:rsid w:val="00803199"/>
    <w:rsid w:val="0082006D"/>
    <w:rsid w:val="00820C6A"/>
    <w:rsid w:val="00821EB5"/>
    <w:rsid w:val="00822C30"/>
    <w:rsid w:val="0083170B"/>
    <w:rsid w:val="00832CC3"/>
    <w:rsid w:val="008333EB"/>
    <w:rsid w:val="0083347C"/>
    <w:rsid w:val="0083540B"/>
    <w:rsid w:val="0083750C"/>
    <w:rsid w:val="00841F63"/>
    <w:rsid w:val="008556A8"/>
    <w:rsid w:val="0085710B"/>
    <w:rsid w:val="008623E2"/>
    <w:rsid w:val="00865723"/>
    <w:rsid w:val="008755D0"/>
    <w:rsid w:val="00875844"/>
    <w:rsid w:val="00887EA7"/>
    <w:rsid w:val="008971EC"/>
    <w:rsid w:val="008A0873"/>
    <w:rsid w:val="008A35BE"/>
    <w:rsid w:val="008A3EA4"/>
    <w:rsid w:val="008B591D"/>
    <w:rsid w:val="008C180C"/>
    <w:rsid w:val="008C4E3A"/>
    <w:rsid w:val="008C7C81"/>
    <w:rsid w:val="008D2AB7"/>
    <w:rsid w:val="008D3BCD"/>
    <w:rsid w:val="008E0449"/>
    <w:rsid w:val="008E6D8A"/>
    <w:rsid w:val="00900022"/>
    <w:rsid w:val="009034A0"/>
    <w:rsid w:val="0091236A"/>
    <w:rsid w:val="00916F7C"/>
    <w:rsid w:val="00916F8A"/>
    <w:rsid w:val="009171B9"/>
    <w:rsid w:val="0092199E"/>
    <w:rsid w:val="009229AC"/>
    <w:rsid w:val="009308F9"/>
    <w:rsid w:val="00933749"/>
    <w:rsid w:val="009374F7"/>
    <w:rsid w:val="009678E5"/>
    <w:rsid w:val="009831DB"/>
    <w:rsid w:val="00985C38"/>
    <w:rsid w:val="00986AA7"/>
    <w:rsid w:val="0099343D"/>
    <w:rsid w:val="00994051"/>
    <w:rsid w:val="009B666A"/>
    <w:rsid w:val="009C1263"/>
    <w:rsid w:val="009C226B"/>
    <w:rsid w:val="009C6EE7"/>
    <w:rsid w:val="009C70C6"/>
    <w:rsid w:val="009D0DFC"/>
    <w:rsid w:val="009D357B"/>
    <w:rsid w:val="009E0F38"/>
    <w:rsid w:val="009F5BA7"/>
    <w:rsid w:val="00A020A3"/>
    <w:rsid w:val="00A03553"/>
    <w:rsid w:val="00A145F9"/>
    <w:rsid w:val="00A16E23"/>
    <w:rsid w:val="00A21E9E"/>
    <w:rsid w:val="00A23152"/>
    <w:rsid w:val="00A25107"/>
    <w:rsid w:val="00A32DC4"/>
    <w:rsid w:val="00A425CD"/>
    <w:rsid w:val="00A425FC"/>
    <w:rsid w:val="00A43366"/>
    <w:rsid w:val="00A43DE0"/>
    <w:rsid w:val="00A444D7"/>
    <w:rsid w:val="00A448EA"/>
    <w:rsid w:val="00A50CF2"/>
    <w:rsid w:val="00A656B2"/>
    <w:rsid w:val="00A71711"/>
    <w:rsid w:val="00A77B18"/>
    <w:rsid w:val="00A80052"/>
    <w:rsid w:val="00A95410"/>
    <w:rsid w:val="00A96B8D"/>
    <w:rsid w:val="00AA0DB6"/>
    <w:rsid w:val="00AA760F"/>
    <w:rsid w:val="00AB3BEF"/>
    <w:rsid w:val="00AB70AE"/>
    <w:rsid w:val="00AB72B5"/>
    <w:rsid w:val="00AC2F2B"/>
    <w:rsid w:val="00AC7030"/>
    <w:rsid w:val="00AD41A7"/>
    <w:rsid w:val="00AE04FF"/>
    <w:rsid w:val="00AF43CC"/>
    <w:rsid w:val="00AF6591"/>
    <w:rsid w:val="00B01B86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512F6"/>
    <w:rsid w:val="00B52B4D"/>
    <w:rsid w:val="00B60C1D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A4252"/>
    <w:rsid w:val="00BA6EA3"/>
    <w:rsid w:val="00BB4854"/>
    <w:rsid w:val="00BC098D"/>
    <w:rsid w:val="00BD0C75"/>
    <w:rsid w:val="00BD1E9B"/>
    <w:rsid w:val="00BE17C7"/>
    <w:rsid w:val="00BE20B4"/>
    <w:rsid w:val="00BE2291"/>
    <w:rsid w:val="00BE3FE5"/>
    <w:rsid w:val="00BE7F82"/>
    <w:rsid w:val="00BF1009"/>
    <w:rsid w:val="00BF2EC5"/>
    <w:rsid w:val="00BF4E65"/>
    <w:rsid w:val="00BF5D67"/>
    <w:rsid w:val="00C07515"/>
    <w:rsid w:val="00C116FF"/>
    <w:rsid w:val="00C15B77"/>
    <w:rsid w:val="00C179CD"/>
    <w:rsid w:val="00C3343E"/>
    <w:rsid w:val="00C400CF"/>
    <w:rsid w:val="00C50965"/>
    <w:rsid w:val="00C60B65"/>
    <w:rsid w:val="00C716A1"/>
    <w:rsid w:val="00C74080"/>
    <w:rsid w:val="00C75637"/>
    <w:rsid w:val="00C84FF8"/>
    <w:rsid w:val="00C85A2E"/>
    <w:rsid w:val="00C867C7"/>
    <w:rsid w:val="00C9270D"/>
    <w:rsid w:val="00C9281D"/>
    <w:rsid w:val="00CA45F3"/>
    <w:rsid w:val="00CA7E90"/>
    <w:rsid w:val="00CB33FB"/>
    <w:rsid w:val="00CB7FD3"/>
    <w:rsid w:val="00CC05DA"/>
    <w:rsid w:val="00CD4937"/>
    <w:rsid w:val="00CD4DC5"/>
    <w:rsid w:val="00CE72C9"/>
    <w:rsid w:val="00CF24AA"/>
    <w:rsid w:val="00CF3E6A"/>
    <w:rsid w:val="00CF4058"/>
    <w:rsid w:val="00CF6557"/>
    <w:rsid w:val="00CF6A37"/>
    <w:rsid w:val="00D0174F"/>
    <w:rsid w:val="00D04669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57CFA"/>
    <w:rsid w:val="00D6383A"/>
    <w:rsid w:val="00D64976"/>
    <w:rsid w:val="00D65210"/>
    <w:rsid w:val="00D71771"/>
    <w:rsid w:val="00D77765"/>
    <w:rsid w:val="00D8342D"/>
    <w:rsid w:val="00D85EEC"/>
    <w:rsid w:val="00D872CF"/>
    <w:rsid w:val="00D8776E"/>
    <w:rsid w:val="00DA7828"/>
    <w:rsid w:val="00DB1AA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245"/>
    <w:rsid w:val="00E079AC"/>
    <w:rsid w:val="00E13580"/>
    <w:rsid w:val="00E30158"/>
    <w:rsid w:val="00E40011"/>
    <w:rsid w:val="00E40BFA"/>
    <w:rsid w:val="00E53E9E"/>
    <w:rsid w:val="00E60B79"/>
    <w:rsid w:val="00E65BF8"/>
    <w:rsid w:val="00E70BCB"/>
    <w:rsid w:val="00E72E25"/>
    <w:rsid w:val="00E75FEE"/>
    <w:rsid w:val="00E7798B"/>
    <w:rsid w:val="00E77FCB"/>
    <w:rsid w:val="00E82C2A"/>
    <w:rsid w:val="00E85399"/>
    <w:rsid w:val="00E86F4D"/>
    <w:rsid w:val="00E92563"/>
    <w:rsid w:val="00E9533C"/>
    <w:rsid w:val="00EA2F63"/>
    <w:rsid w:val="00EA3692"/>
    <w:rsid w:val="00EA4704"/>
    <w:rsid w:val="00EC2186"/>
    <w:rsid w:val="00EC596B"/>
    <w:rsid w:val="00ED4CBD"/>
    <w:rsid w:val="00EF4422"/>
    <w:rsid w:val="00F021ED"/>
    <w:rsid w:val="00F03B83"/>
    <w:rsid w:val="00F0789E"/>
    <w:rsid w:val="00F2114B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1B61"/>
    <w:rsid w:val="00FD1A31"/>
    <w:rsid w:val="00FE57E2"/>
    <w:rsid w:val="00FF105A"/>
    <w:rsid w:val="00FF6698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2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1F5CE8-F424-4569-A4D6-EE30277FB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2031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2024-06-10T10:11:00Z</cp:lastPrinted>
  <dcterms:created xsi:type="dcterms:W3CDTF">2025-10-16T09:09:00Z</dcterms:created>
  <dcterms:modified xsi:type="dcterms:W3CDTF">2025-10-16T09:09:00Z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