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1BE9" w14:textId="77777777" w:rsidR="00AF6591" w:rsidRDefault="00AF6591" w:rsidP="00D6383A">
      <w:pPr>
        <w:rPr>
          <w:rFonts w:cstheme="minorHAnsi"/>
        </w:rPr>
      </w:pPr>
    </w:p>
    <w:p w14:paraId="1121F824" w14:textId="77777777" w:rsidR="005E1F99" w:rsidRPr="005E1F99" w:rsidRDefault="005E1F99" w:rsidP="005E1F99">
      <w:pPr>
        <w:rPr>
          <w:rFonts w:cstheme="minorHAnsi"/>
        </w:rPr>
      </w:pPr>
    </w:p>
    <w:p w14:paraId="330976AA" w14:textId="77777777" w:rsidR="005E1F99" w:rsidRDefault="005E1F99" w:rsidP="005E1F99">
      <w:pPr>
        <w:rPr>
          <w:rFonts w:cstheme="minorHAnsi"/>
        </w:rPr>
      </w:pPr>
    </w:p>
    <w:p w14:paraId="5F4B0A88" w14:textId="77777777" w:rsidR="005E1F99" w:rsidRDefault="005E1F99" w:rsidP="005E1F99">
      <w:pPr>
        <w:tabs>
          <w:tab w:val="left" w:pos="3576"/>
        </w:tabs>
        <w:rPr>
          <w:rFonts w:cstheme="minorHAnsi"/>
        </w:rPr>
      </w:pPr>
      <w:r>
        <w:rPr>
          <w:rFonts w:cstheme="minorHAnsi"/>
        </w:rPr>
        <w:tab/>
      </w:r>
    </w:p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5E1F99" w:rsidRPr="003159ED" w14:paraId="78D4B5E2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DC92" w14:textId="77777777" w:rsidR="005E1F99" w:rsidRPr="003159ED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DACBA" w14:textId="77777777" w:rsidR="005E1F99" w:rsidRDefault="005E1F99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4780D52" w14:textId="77777777" w:rsidR="005E1F99" w:rsidRPr="00DB694F" w:rsidRDefault="005E1F99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3CA3F402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5E1F99" w:rsidRPr="003159ED" w14:paraId="77047778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920B" w14:textId="77777777" w:rsidR="005E1F99" w:rsidRPr="003159ED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97C0C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C036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2A804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5E1F99" w:rsidRPr="003159ED" w14:paraId="47AD6590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82485" w14:textId="77777777" w:rsidR="005E1F99" w:rsidRPr="003159ED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DA16A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62199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3B180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5E1F99" w:rsidRPr="003159ED" w14:paraId="52CD041B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1E103D" w14:textId="77777777" w:rsidR="005E1F99" w:rsidRPr="003159ED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661E694" w14:textId="77777777" w:rsidR="005E1F99" w:rsidRPr="00DB694F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77D40" w14:textId="77777777" w:rsidR="005E1F99" w:rsidRPr="00F23164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CF703" w14:textId="77777777" w:rsidR="005E1F99" w:rsidRPr="00F23164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5E1F99" w:rsidRPr="003159ED" w14:paraId="7C63C01C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6DBB" w14:textId="77777777" w:rsidR="005E1F99" w:rsidRPr="003159ED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6451" w14:textId="77777777" w:rsidR="005E1F99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658E9" w14:textId="77777777" w:rsidR="005E1F99" w:rsidRPr="00F23164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DA22F" w14:textId="77777777" w:rsidR="005E1F99" w:rsidRPr="00F23164" w:rsidRDefault="005E1F99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3F807CAE" w14:textId="6A8083BE" w:rsidR="005E1F99" w:rsidRDefault="005E1F99" w:rsidP="005E1F99">
      <w:pPr>
        <w:tabs>
          <w:tab w:val="left" w:pos="3576"/>
        </w:tabs>
        <w:rPr>
          <w:rFonts w:cstheme="minorHAnsi"/>
        </w:rPr>
      </w:pPr>
    </w:p>
    <w:p w14:paraId="420EAC96" w14:textId="3F3BEAE4" w:rsidR="005E1F99" w:rsidRPr="005E1F99" w:rsidRDefault="005E1F99" w:rsidP="005E1F99">
      <w:pPr>
        <w:tabs>
          <w:tab w:val="left" w:pos="3576"/>
        </w:tabs>
        <w:rPr>
          <w:rFonts w:cstheme="minorHAnsi"/>
        </w:rPr>
        <w:sectPr w:rsidR="005E1F99" w:rsidRPr="005E1F99" w:rsidSect="00ED4E56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>
        <w:rPr>
          <w:rFonts w:cstheme="minorHAnsi"/>
        </w:rPr>
        <w:tab/>
      </w:r>
    </w:p>
    <w:p w14:paraId="548EFE75" w14:textId="797CAE92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5070C6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05420CD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1F309B1" w14:textId="5C00BF15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D071B">
        <w:rPr>
          <w:rFonts w:asciiTheme="minorHAnsi" w:hAnsiTheme="minorHAnsi" w:cstheme="minorHAnsi"/>
          <w:smallCaps/>
          <w:color w:val="002060"/>
          <w:sz w:val="28"/>
          <w:szCs w:val="28"/>
        </w:rPr>
        <w:t>TURYSTYKA I REKREACJA</w:t>
      </w:r>
    </w:p>
    <w:p w14:paraId="73C79B9F" w14:textId="7BC599FA" w:rsidR="00471F6C" w:rsidRPr="00652760" w:rsidRDefault="00471F6C" w:rsidP="005070C6">
      <w:pPr>
        <w:pStyle w:val="Tytu"/>
        <w:tabs>
          <w:tab w:val="left" w:pos="993"/>
        </w:tabs>
        <w:ind w:firstLine="2978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21A7197" w14:textId="77777777" w:rsidR="007C4D7A" w:rsidRPr="00423445" w:rsidRDefault="007C4D7A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77777777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odbywania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B3A00C8" w14:textId="77777777" w:rsidR="005E1F99" w:rsidRDefault="005E1F99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5E3605E" w14:textId="59F871FE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C4D7A" w:rsidRPr="006E0CB3" w14:paraId="26D65262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362A08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362A08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362A08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362A08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362A08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362A08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362A08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362A08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362A08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362A08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5D071B" w:rsidRPr="002A784B" w14:paraId="74DCDD3D" w14:textId="77777777" w:rsidTr="00CC3841">
        <w:trPr>
          <w:trHeight w:val="567"/>
        </w:trPr>
        <w:tc>
          <w:tcPr>
            <w:tcW w:w="3224" w:type="dxa"/>
            <w:vMerge w:val="restart"/>
            <w:vAlign w:val="center"/>
          </w:tcPr>
          <w:p w14:paraId="2791BEF5" w14:textId="77777777" w:rsidR="005D071B" w:rsidRPr="00BF1009" w:rsidRDefault="005D071B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1D57889C" w14:textId="77777777" w:rsidR="005D071B" w:rsidRPr="00BF1009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422086B6" w14:textId="77777777" w:rsidR="005D071B" w:rsidRPr="00BF1009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5D071B" w:rsidRPr="002A784B" w14:paraId="214509EE" w14:textId="77777777" w:rsidTr="00CC3841">
        <w:trPr>
          <w:trHeight w:val="567"/>
        </w:trPr>
        <w:tc>
          <w:tcPr>
            <w:tcW w:w="3224" w:type="dxa"/>
            <w:vMerge/>
            <w:vAlign w:val="center"/>
          </w:tcPr>
          <w:p w14:paraId="5820674B" w14:textId="77777777" w:rsidR="005D071B" w:rsidRPr="00BF1009" w:rsidRDefault="005D071B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6E278514" w14:textId="77777777" w:rsidR="005D071B" w:rsidRPr="00BF1009" w:rsidRDefault="005D071B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7D29527D" w14:textId="77777777" w:rsidR="005D071B" w:rsidRPr="00BF1009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354E79ED" w14:textId="77777777" w:rsidR="005D071B" w:rsidRPr="00BF1009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1EA83DF6" w14:textId="77777777" w:rsidR="005D071B" w:rsidRPr="00BF1009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75DB712" w14:textId="77777777" w:rsidR="005D071B" w:rsidRPr="00BF1009" w:rsidRDefault="005D071B" w:rsidP="00CC3841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5D071B" w:rsidRPr="006214E4" w14:paraId="77330550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09AA183" w14:textId="77777777" w:rsidR="005D071B" w:rsidRPr="00BF1009" w:rsidRDefault="005D071B" w:rsidP="00CC3841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071B" w:rsidRPr="006214E4" w14:paraId="696F6980" w14:textId="77777777" w:rsidTr="00CC3841">
        <w:trPr>
          <w:trHeight w:val="567"/>
        </w:trPr>
        <w:tc>
          <w:tcPr>
            <w:tcW w:w="3224" w:type="dxa"/>
          </w:tcPr>
          <w:p w14:paraId="7B5FCF76" w14:textId="77777777" w:rsidR="005D071B" w:rsidRPr="005D071B" w:rsidRDefault="005D071B" w:rsidP="00CC3841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opisuje wiedzę z obszaru turystyki i rekreacji (w tym nauk o zdrowiu, nauk o kulturze fizycznej i nauk społecznych) oraz potrafi wskazać jej miejsce w systemie różnych nauk.</w:t>
            </w:r>
          </w:p>
        </w:tc>
        <w:tc>
          <w:tcPr>
            <w:tcW w:w="3320" w:type="dxa"/>
          </w:tcPr>
          <w:p w14:paraId="25A6D662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C7B3277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D4BAFEE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BA94037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711301B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071B" w:rsidRPr="006214E4" w14:paraId="04FEFD42" w14:textId="77777777" w:rsidTr="00CC3841">
        <w:trPr>
          <w:trHeight w:val="567"/>
        </w:trPr>
        <w:tc>
          <w:tcPr>
            <w:tcW w:w="3224" w:type="dxa"/>
          </w:tcPr>
          <w:p w14:paraId="722F50B4" w14:textId="77777777" w:rsidR="005D071B" w:rsidRPr="005D071B" w:rsidRDefault="005D071B" w:rsidP="00CC3841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wymienia podstawowe zasady bezpieczeństwa i higieny pracy</w:t>
            </w:r>
          </w:p>
        </w:tc>
        <w:tc>
          <w:tcPr>
            <w:tcW w:w="3320" w:type="dxa"/>
          </w:tcPr>
          <w:p w14:paraId="1C37F73D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A149DBA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3F3B5BE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7903DAC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39ACEDF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071B" w:rsidRPr="006214E4" w14:paraId="01F6D6AB" w14:textId="77777777" w:rsidTr="00CC3841">
        <w:trPr>
          <w:trHeight w:val="567"/>
        </w:trPr>
        <w:tc>
          <w:tcPr>
            <w:tcW w:w="3224" w:type="dxa"/>
          </w:tcPr>
          <w:p w14:paraId="454681F3" w14:textId="77777777" w:rsidR="005D071B" w:rsidRPr="005D071B" w:rsidRDefault="005D071B" w:rsidP="00CC3841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zagadnienia prawne dotyczące obiektów turystycznych</w:t>
            </w:r>
          </w:p>
        </w:tc>
        <w:tc>
          <w:tcPr>
            <w:tcW w:w="3320" w:type="dxa"/>
          </w:tcPr>
          <w:p w14:paraId="3CF4313A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1151C3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67AA1EC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9A2ACC8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CB4A86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071B" w:rsidRPr="006214E4" w14:paraId="3AF2DD2A" w14:textId="77777777" w:rsidTr="00CC3841">
        <w:trPr>
          <w:trHeight w:val="567"/>
        </w:trPr>
        <w:tc>
          <w:tcPr>
            <w:tcW w:w="3224" w:type="dxa"/>
          </w:tcPr>
          <w:p w14:paraId="75960561" w14:textId="77777777" w:rsidR="005D071B" w:rsidRPr="005D071B" w:rsidRDefault="005D071B" w:rsidP="00CC3841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definiuje podstawowe zasady dotyczące uruchamiania, prowadzenia i rozwoju przedsiębiorstwa turystycznego i rekreacyjnego.</w:t>
            </w:r>
          </w:p>
        </w:tc>
        <w:tc>
          <w:tcPr>
            <w:tcW w:w="3320" w:type="dxa"/>
          </w:tcPr>
          <w:p w14:paraId="17596157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AF7FDD4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D182D5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9516E5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9C303A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071B" w:rsidRPr="006214E4" w14:paraId="3F7E5C39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21B61A9" w14:textId="77777777" w:rsidR="005D071B" w:rsidRPr="006214E4" w:rsidRDefault="005D071B" w:rsidP="00CC384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5D071B" w:rsidRPr="006214E4" w14:paraId="04E5D1EA" w14:textId="77777777" w:rsidTr="00CC3841">
        <w:trPr>
          <w:trHeight w:val="567"/>
        </w:trPr>
        <w:tc>
          <w:tcPr>
            <w:tcW w:w="3224" w:type="dxa"/>
          </w:tcPr>
          <w:p w14:paraId="6DA4C9A6" w14:textId="77777777" w:rsidR="005D071B" w:rsidRPr="005D071B" w:rsidRDefault="005D071B" w:rsidP="00CC3841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lastRenderedPageBreak/>
              <w:t>Student interpretuje zjawiska funkcjonujące w turystyce i rekreacji</w:t>
            </w:r>
          </w:p>
        </w:tc>
        <w:tc>
          <w:tcPr>
            <w:tcW w:w="3320" w:type="dxa"/>
          </w:tcPr>
          <w:p w14:paraId="65D8E86D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D599901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4F9B6D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60A52D4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5186BA1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D071B" w:rsidRPr="006214E4" w14:paraId="530DBCA5" w14:textId="77777777" w:rsidTr="00CC3841">
        <w:trPr>
          <w:trHeight w:val="567"/>
        </w:trPr>
        <w:tc>
          <w:tcPr>
            <w:tcW w:w="3224" w:type="dxa"/>
          </w:tcPr>
          <w:p w14:paraId="7FB2A9FD" w14:textId="77777777" w:rsidR="005D071B" w:rsidRPr="005D071B" w:rsidRDefault="005D071B" w:rsidP="00CC3841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korzysta z różnych źródeł informacji przy tworzeniu produktu turystycznego</w:t>
            </w:r>
          </w:p>
        </w:tc>
        <w:tc>
          <w:tcPr>
            <w:tcW w:w="3320" w:type="dxa"/>
          </w:tcPr>
          <w:p w14:paraId="043040A8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A2D1651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EBDFE7D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9D8CBD1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D0FD290" w14:textId="77777777" w:rsidR="005D071B" w:rsidRPr="006214E4" w:rsidRDefault="005D071B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071B" w:rsidRPr="006214E4" w14:paraId="5010D8FE" w14:textId="77777777" w:rsidTr="00CC3841">
        <w:trPr>
          <w:trHeight w:val="567"/>
        </w:trPr>
        <w:tc>
          <w:tcPr>
            <w:tcW w:w="3224" w:type="dxa"/>
          </w:tcPr>
          <w:p w14:paraId="510AFA14" w14:textId="77777777" w:rsidR="005D071B" w:rsidRPr="005D071B" w:rsidRDefault="005D071B" w:rsidP="00CC3841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korzysta z arkusza kalkulacyjnego do analiz wybranych aspektów rynku turystycznego ze wskazaniem rozwiązania optymalnego.</w:t>
            </w:r>
          </w:p>
        </w:tc>
        <w:tc>
          <w:tcPr>
            <w:tcW w:w="3320" w:type="dxa"/>
          </w:tcPr>
          <w:p w14:paraId="2D28BFF0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F581888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1B1D1AD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DC5C37F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6E9BD53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D071B" w:rsidRPr="006214E4" w14:paraId="185D8122" w14:textId="77777777" w:rsidTr="00CC3841">
        <w:trPr>
          <w:trHeight w:val="567"/>
        </w:trPr>
        <w:tc>
          <w:tcPr>
            <w:tcW w:w="3224" w:type="dxa"/>
          </w:tcPr>
          <w:p w14:paraId="316158D3" w14:textId="77777777" w:rsidR="005D071B" w:rsidRPr="005D071B" w:rsidRDefault="005D071B" w:rsidP="00CC3841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używa co najmniej jednego języka obcego (w tym jednym minimum na poziomie B2)</w:t>
            </w:r>
          </w:p>
        </w:tc>
        <w:tc>
          <w:tcPr>
            <w:tcW w:w="3320" w:type="dxa"/>
          </w:tcPr>
          <w:p w14:paraId="7E99543D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B41B433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2AAF51A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389A17C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205175A" w14:textId="77777777" w:rsidR="005D071B" w:rsidRPr="006214E4" w:rsidRDefault="005D071B" w:rsidP="00CC3841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D071B" w:rsidRPr="006214E4" w14:paraId="7FFEF812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62FB9FD" w14:textId="77777777" w:rsidR="005D071B" w:rsidRPr="006214E4" w:rsidRDefault="005D071B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5D071B" w:rsidRPr="006214E4" w14:paraId="5417DB1F" w14:textId="77777777" w:rsidTr="00CC3841">
        <w:trPr>
          <w:trHeight w:val="567"/>
        </w:trPr>
        <w:tc>
          <w:tcPr>
            <w:tcW w:w="3224" w:type="dxa"/>
          </w:tcPr>
          <w:p w14:paraId="737FD095" w14:textId="77777777" w:rsidR="005D071B" w:rsidRPr="005D071B" w:rsidRDefault="005D071B" w:rsidP="00CC3841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wykazuje odpowiedzialność i rozstrzyga dylematy związane z wykonywaniem zawodu turystycznego i rekreacyjnego oraz z pełnieniem roli konsumenta turystycznego i rekreacyjnego.</w:t>
            </w:r>
          </w:p>
        </w:tc>
        <w:tc>
          <w:tcPr>
            <w:tcW w:w="3320" w:type="dxa"/>
          </w:tcPr>
          <w:p w14:paraId="0971E2B0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1122578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0345AE3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38F9EB0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7C7B92D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</w:tr>
      <w:tr w:rsidR="005D071B" w:rsidRPr="006214E4" w14:paraId="6999761D" w14:textId="77777777" w:rsidTr="00CC3841">
        <w:trPr>
          <w:trHeight w:val="567"/>
        </w:trPr>
        <w:tc>
          <w:tcPr>
            <w:tcW w:w="3224" w:type="dxa"/>
          </w:tcPr>
          <w:p w14:paraId="323E240E" w14:textId="77777777" w:rsidR="005D071B" w:rsidRPr="005D071B" w:rsidRDefault="005D071B" w:rsidP="00CC3841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prawidłowo wybiera priorytety i zarządza nimi w życiu konsumenta i pracownika (przedsiębiorcy) turystycznego i rekreacyjnego.</w:t>
            </w:r>
          </w:p>
        </w:tc>
        <w:tc>
          <w:tcPr>
            <w:tcW w:w="3320" w:type="dxa"/>
          </w:tcPr>
          <w:p w14:paraId="14FA073A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6F40340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A2D9D84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300C70A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FE0AEA9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</w:tr>
      <w:tr w:rsidR="005D071B" w:rsidRPr="006214E4" w14:paraId="71A7CE1A" w14:textId="77777777" w:rsidTr="00CC3841">
        <w:trPr>
          <w:trHeight w:val="567"/>
        </w:trPr>
        <w:tc>
          <w:tcPr>
            <w:tcW w:w="3224" w:type="dxa"/>
          </w:tcPr>
          <w:p w14:paraId="3F5525F4" w14:textId="77777777" w:rsidR="005D071B" w:rsidRPr="005D071B" w:rsidRDefault="005D071B" w:rsidP="00CC3841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wykazuje się przedsiębiorczością, zarówno pełniąc rolę konsumenta lub przedsiębiorcy turystycznego i rekreacyjnego, a także pracownika przedsiębiorstwa turystycznego i rekreacyjnego lub aparatu administracji turystycznej i rekreacyjnej.</w:t>
            </w:r>
          </w:p>
        </w:tc>
        <w:tc>
          <w:tcPr>
            <w:tcW w:w="3320" w:type="dxa"/>
          </w:tcPr>
          <w:p w14:paraId="409DDF4D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38C68C4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C9BC7DF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F4F9758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B6DE2EF" w14:textId="77777777" w:rsidR="005D071B" w:rsidRPr="006214E4" w:rsidRDefault="005D071B" w:rsidP="00CC3841">
            <w:pPr>
              <w:ind w:right="739"/>
              <w:rPr>
                <w:rFonts w:cstheme="minorHAnsi"/>
              </w:rPr>
            </w:pPr>
          </w:p>
        </w:tc>
      </w:tr>
    </w:tbl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9E5217" w14:textId="77777777" w:rsidR="00656B39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CB3710E" w14:textId="77777777" w:rsidR="00656B39" w:rsidRPr="00423445" w:rsidRDefault="00656B39" w:rsidP="00656B39">
      <w:pPr>
        <w:rPr>
          <w:rFonts w:cstheme="minorHAnsi"/>
        </w:rPr>
      </w:pPr>
    </w:p>
    <w:p w14:paraId="64B21D96" w14:textId="77777777" w:rsidR="00471F6C" w:rsidRPr="00423445" w:rsidRDefault="00471F6C" w:rsidP="00471F6C">
      <w:pPr>
        <w:spacing w:before="60" w:after="60"/>
        <w:rPr>
          <w:rFonts w:cstheme="minorHAnsi"/>
          <w:b/>
          <w:i/>
        </w:rPr>
      </w:pPr>
    </w:p>
    <w:p w14:paraId="2025F3D0" w14:textId="77777777" w:rsidR="00471F6C" w:rsidRDefault="00471F6C" w:rsidP="00471F6C">
      <w:pPr>
        <w:rPr>
          <w:rFonts w:cstheme="minorHAnsi"/>
        </w:rPr>
      </w:pPr>
    </w:p>
    <w:p w14:paraId="7F6130C7" w14:textId="77777777" w:rsidR="000C7292" w:rsidRDefault="000C7292" w:rsidP="00471F6C">
      <w:pPr>
        <w:rPr>
          <w:rFonts w:cstheme="minorHAnsi"/>
        </w:rPr>
      </w:pPr>
    </w:p>
    <w:p w14:paraId="0DD18D4A" w14:textId="77777777" w:rsidR="00FF105A" w:rsidRDefault="00FF105A" w:rsidP="00471F6C">
      <w:pPr>
        <w:rPr>
          <w:rFonts w:cstheme="minorHAnsi"/>
        </w:rPr>
      </w:pPr>
    </w:p>
    <w:p w14:paraId="3FD3EA22" w14:textId="77777777" w:rsidR="00FF105A" w:rsidRDefault="00FF105A" w:rsidP="00471F6C">
      <w:pPr>
        <w:rPr>
          <w:rFonts w:cstheme="minorHAnsi"/>
        </w:rPr>
      </w:pPr>
    </w:p>
    <w:p w14:paraId="407BFB0D" w14:textId="77777777" w:rsidR="00FF105A" w:rsidRDefault="00FF105A" w:rsidP="00471F6C">
      <w:pPr>
        <w:rPr>
          <w:rFonts w:cstheme="minorHAnsi"/>
        </w:rPr>
      </w:pPr>
    </w:p>
    <w:p w14:paraId="11FB6345" w14:textId="77777777" w:rsidR="00FF105A" w:rsidRDefault="00FF105A" w:rsidP="00471F6C">
      <w:pPr>
        <w:rPr>
          <w:rFonts w:cstheme="minorHAnsi"/>
        </w:rPr>
      </w:pPr>
    </w:p>
    <w:p w14:paraId="7306710F" w14:textId="77777777" w:rsidR="00FF105A" w:rsidRDefault="00FF105A" w:rsidP="00471F6C">
      <w:pPr>
        <w:rPr>
          <w:rFonts w:cstheme="minorHAnsi"/>
        </w:rPr>
      </w:pPr>
    </w:p>
    <w:p w14:paraId="13407786" w14:textId="77777777" w:rsidR="00FF105A" w:rsidRDefault="00FF105A" w:rsidP="00471F6C">
      <w:pPr>
        <w:rPr>
          <w:rFonts w:cstheme="minorHAnsi"/>
        </w:rPr>
      </w:pPr>
    </w:p>
    <w:p w14:paraId="50B117E3" w14:textId="77777777" w:rsidR="00FF105A" w:rsidRDefault="00FF105A" w:rsidP="00471F6C">
      <w:pPr>
        <w:rPr>
          <w:rFonts w:cstheme="minorHAnsi"/>
        </w:rPr>
      </w:pPr>
    </w:p>
    <w:p w14:paraId="3136213A" w14:textId="77777777" w:rsidR="00FF105A" w:rsidRDefault="00FF105A" w:rsidP="00471F6C">
      <w:pPr>
        <w:rPr>
          <w:rFonts w:cstheme="minorHAnsi"/>
        </w:rPr>
      </w:pPr>
    </w:p>
    <w:p w14:paraId="5A568A1B" w14:textId="77777777" w:rsidR="00FF105A" w:rsidRDefault="00FF105A" w:rsidP="00471F6C">
      <w:pPr>
        <w:rPr>
          <w:rFonts w:cstheme="minorHAnsi"/>
        </w:rPr>
      </w:pPr>
    </w:p>
    <w:p w14:paraId="3971A49C" w14:textId="77777777" w:rsidR="00FF105A" w:rsidRDefault="00FF105A" w:rsidP="00471F6C">
      <w:pPr>
        <w:rPr>
          <w:rFonts w:cstheme="minorHAnsi"/>
        </w:rPr>
      </w:pPr>
    </w:p>
    <w:p w14:paraId="305395E1" w14:textId="77777777" w:rsidR="00FF105A" w:rsidRDefault="00FF105A" w:rsidP="00471F6C">
      <w:pPr>
        <w:rPr>
          <w:rFonts w:cstheme="minorHAnsi"/>
        </w:rPr>
      </w:pPr>
    </w:p>
    <w:p w14:paraId="367C8635" w14:textId="77777777" w:rsidR="00FF105A" w:rsidRDefault="00FF105A" w:rsidP="00471F6C">
      <w:pPr>
        <w:rPr>
          <w:rFonts w:cstheme="minorHAnsi"/>
        </w:rPr>
      </w:pPr>
    </w:p>
    <w:p w14:paraId="34712D90" w14:textId="77777777" w:rsidR="00FF105A" w:rsidRDefault="00FF105A" w:rsidP="00471F6C">
      <w:pPr>
        <w:rPr>
          <w:rFonts w:cstheme="minorHAnsi"/>
        </w:rPr>
      </w:pPr>
    </w:p>
    <w:p w14:paraId="5D2F80AE" w14:textId="77777777" w:rsidR="00FF105A" w:rsidRDefault="00FF105A" w:rsidP="00471F6C">
      <w:pPr>
        <w:rPr>
          <w:rFonts w:cstheme="minorHAnsi"/>
        </w:rPr>
      </w:pPr>
    </w:p>
    <w:p w14:paraId="7D82427E" w14:textId="77777777" w:rsidR="00FF105A" w:rsidRDefault="00FF105A" w:rsidP="00471F6C">
      <w:pPr>
        <w:rPr>
          <w:rFonts w:cstheme="minorHAnsi"/>
        </w:rPr>
      </w:pPr>
    </w:p>
    <w:p w14:paraId="2321C609" w14:textId="77777777" w:rsidR="00FF105A" w:rsidRDefault="00FF105A" w:rsidP="00471F6C">
      <w:pPr>
        <w:rPr>
          <w:rFonts w:cstheme="minorHAnsi"/>
        </w:rPr>
      </w:pPr>
    </w:p>
    <w:p w14:paraId="6A78DE5C" w14:textId="77777777" w:rsidR="000C7292" w:rsidRPr="00423445" w:rsidRDefault="000C7292" w:rsidP="00471F6C">
      <w:pPr>
        <w:rPr>
          <w:rFonts w:cstheme="minorHAnsi"/>
        </w:rPr>
      </w:pPr>
    </w:p>
    <w:p w14:paraId="39D71A8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0C213417" w14:textId="209477DA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FF105A">
        <w:rPr>
          <w:rFonts w:asciiTheme="minorHAnsi" w:hAnsiTheme="minorHAnsi" w:cstheme="minorHAnsi"/>
          <w:smallCaps/>
          <w:color w:val="002060"/>
          <w:sz w:val="28"/>
          <w:szCs w:val="28"/>
        </w:rPr>
        <w:t>TURYSTYKA I REKREACJA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0D80CAD" w14:textId="77777777" w:rsidR="00471F6C" w:rsidRPr="00652760" w:rsidRDefault="00471F6C" w:rsidP="00471F6C">
      <w:pPr>
        <w:pStyle w:val="Tytu"/>
        <w:ind w:left="1276" w:firstLine="284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6D81C6A5" w14:textId="77777777" w:rsidR="003F50E6" w:rsidRPr="00423445" w:rsidRDefault="003F50E6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6AE8C59" w14:textId="77777777" w:rsidR="003F50E6" w:rsidRPr="00423445" w:rsidRDefault="003F50E6" w:rsidP="00362A08">
      <w:pPr>
        <w:rPr>
          <w:rFonts w:cstheme="minorHAnsi"/>
          <w:sz w:val="20"/>
        </w:rPr>
      </w:pPr>
    </w:p>
    <w:p w14:paraId="114AF519" w14:textId="77777777" w:rsidR="003F50E6" w:rsidRPr="00423445" w:rsidRDefault="003F50E6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3A96D7E" w14:textId="77777777" w:rsidR="003F50E6" w:rsidRPr="00423445" w:rsidRDefault="003F50E6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3A60AA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5DA3119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E9A5A01" w14:textId="77777777" w:rsidR="003F50E6" w:rsidRPr="00423445" w:rsidRDefault="003F50E6" w:rsidP="003F50E6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27BD4F8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3F2A8D8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2F441E97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3FB5E65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3566291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04103B1B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DB839E5" w14:textId="77777777" w:rsidR="003F50E6" w:rsidRPr="00423445" w:rsidRDefault="003F50E6" w:rsidP="003F50E6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F920426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0519A53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159A4762" w14:textId="77777777" w:rsidR="003F50E6" w:rsidRPr="00423445" w:rsidRDefault="003F50E6" w:rsidP="00362A08">
      <w:pPr>
        <w:spacing w:after="120"/>
        <w:rPr>
          <w:rFonts w:cstheme="minorHAnsi"/>
          <w:b/>
          <w:sz w:val="28"/>
        </w:rPr>
      </w:pPr>
    </w:p>
    <w:p w14:paraId="5AB13D49" w14:textId="77777777" w:rsidR="003F50E6" w:rsidRPr="00EC65C0" w:rsidRDefault="003F50E6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3F50E6" w:rsidRPr="00EC65C0" w14:paraId="7B42C840" w14:textId="77777777" w:rsidTr="00362A08">
        <w:tc>
          <w:tcPr>
            <w:tcW w:w="1247" w:type="dxa"/>
            <w:vAlign w:val="center"/>
          </w:tcPr>
          <w:p w14:paraId="5C890CAF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B87663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FA25B28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28FC0EE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FE95B87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669278D" w14:textId="77777777" w:rsidR="003F50E6" w:rsidRPr="00EC65C0" w:rsidRDefault="003F50E6" w:rsidP="003F50E6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3B1F4070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F7D80A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1727B8D3" w14:textId="77777777" w:rsidR="003F50E6" w:rsidRPr="00EC65C0" w:rsidRDefault="003F50E6" w:rsidP="003F50E6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9EA2B2D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78743D9" w14:textId="77777777" w:rsidR="003F50E6" w:rsidRPr="00EC65C0" w:rsidRDefault="003F50E6" w:rsidP="003F50E6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C093915" w14:textId="77777777" w:rsidR="003F50E6" w:rsidRPr="00EC65C0" w:rsidRDefault="003F50E6" w:rsidP="00362A08">
      <w:pPr>
        <w:spacing w:after="120"/>
        <w:rPr>
          <w:rFonts w:cstheme="minorHAnsi"/>
          <w:b/>
        </w:rPr>
      </w:pPr>
    </w:p>
    <w:p w14:paraId="18DFC1F5" w14:textId="77777777" w:rsidR="003F50E6" w:rsidRPr="00441CC6" w:rsidRDefault="003F50E6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odbywania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24AA5B16" w14:textId="77777777" w:rsidTr="00362A08">
        <w:tc>
          <w:tcPr>
            <w:tcW w:w="3189" w:type="dxa"/>
            <w:vAlign w:val="center"/>
          </w:tcPr>
          <w:p w14:paraId="5B2099FC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CC04B6A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19E671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6753342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493C43C4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EC65C0" w14:paraId="680CCD2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8009969" w14:textId="77777777" w:rsidR="003F50E6" w:rsidRPr="00EC65C0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A0A1781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03478D8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E277DCD" w14:textId="77777777" w:rsidR="003F50E6" w:rsidRPr="00EC65C0" w:rsidRDefault="003F50E6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E1DD812" w14:textId="77777777" w:rsidTr="00362A08">
        <w:tc>
          <w:tcPr>
            <w:tcW w:w="3189" w:type="dxa"/>
            <w:vAlign w:val="center"/>
          </w:tcPr>
          <w:p w14:paraId="5C120E7E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BC2DCA1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D96D2B2" w14:textId="77777777" w:rsidR="003F50E6" w:rsidRPr="00423445" w:rsidRDefault="003F50E6" w:rsidP="003F50E6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9F70979" w14:textId="77777777" w:rsidR="003F50E6" w:rsidRPr="00423445" w:rsidRDefault="003F50E6" w:rsidP="00362A08">
      <w:pPr>
        <w:spacing w:after="120"/>
        <w:rPr>
          <w:rFonts w:cstheme="minorHAnsi"/>
          <w:b/>
        </w:rPr>
      </w:pPr>
    </w:p>
    <w:p w14:paraId="5533461D" w14:textId="77777777" w:rsidR="003F50E6" w:rsidRPr="00423445" w:rsidRDefault="003F50E6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2B15BA9A" w14:textId="77777777" w:rsidR="003F50E6" w:rsidRPr="00423445" w:rsidRDefault="003F50E6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BA46748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D1B1DFA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445A0485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C6C302B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3F50E6" w:rsidRPr="006E0CB3" w14:paraId="4561C843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7D0F21C5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488F8803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3F50E6" w:rsidRPr="006E0CB3" w14:paraId="21828891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34C7EC4" w14:textId="77777777" w:rsidR="003F50E6" w:rsidRPr="006E0CB3" w:rsidRDefault="003F50E6" w:rsidP="003F50E6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38A80988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7EEBB57" w14:textId="77777777" w:rsidTr="00362A08">
        <w:trPr>
          <w:trHeight w:val="843"/>
        </w:trPr>
        <w:tc>
          <w:tcPr>
            <w:tcW w:w="562" w:type="dxa"/>
            <w:vMerge/>
          </w:tcPr>
          <w:p w14:paraId="27BDD43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82AB3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2C7F0F9E" w14:textId="77777777" w:rsidTr="00362A08">
        <w:trPr>
          <w:trHeight w:val="843"/>
        </w:trPr>
        <w:tc>
          <w:tcPr>
            <w:tcW w:w="562" w:type="dxa"/>
            <w:vMerge/>
          </w:tcPr>
          <w:p w14:paraId="6C95BD16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783F5F2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4F8B5469" w14:textId="77777777" w:rsidTr="00362A08">
        <w:trPr>
          <w:trHeight w:val="843"/>
        </w:trPr>
        <w:tc>
          <w:tcPr>
            <w:tcW w:w="562" w:type="dxa"/>
            <w:vMerge/>
          </w:tcPr>
          <w:p w14:paraId="2186FDE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C7A17F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51F39E4" w14:textId="77777777" w:rsidTr="00362A08">
        <w:trPr>
          <w:trHeight w:val="843"/>
        </w:trPr>
        <w:tc>
          <w:tcPr>
            <w:tcW w:w="562" w:type="dxa"/>
            <w:vMerge/>
          </w:tcPr>
          <w:p w14:paraId="2F3220B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11E5E9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314589F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9FCCFC5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02BBA0C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072ACD4" w14:textId="77777777" w:rsidTr="00362A08">
        <w:trPr>
          <w:trHeight w:val="843"/>
        </w:trPr>
        <w:tc>
          <w:tcPr>
            <w:tcW w:w="562" w:type="dxa"/>
            <w:vMerge/>
          </w:tcPr>
          <w:p w14:paraId="6E98B38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32C9590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1B7F98D" w14:textId="77777777" w:rsidTr="00362A08">
        <w:trPr>
          <w:trHeight w:val="843"/>
        </w:trPr>
        <w:tc>
          <w:tcPr>
            <w:tcW w:w="562" w:type="dxa"/>
            <w:vMerge/>
          </w:tcPr>
          <w:p w14:paraId="1A5CE9B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97E6A1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95BB402" w14:textId="77777777" w:rsidTr="00362A08">
        <w:trPr>
          <w:trHeight w:val="843"/>
        </w:trPr>
        <w:tc>
          <w:tcPr>
            <w:tcW w:w="562" w:type="dxa"/>
            <w:vMerge/>
          </w:tcPr>
          <w:p w14:paraId="09ED54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E0564D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E0AE822" w14:textId="77777777" w:rsidTr="00362A08">
        <w:trPr>
          <w:trHeight w:val="843"/>
        </w:trPr>
        <w:tc>
          <w:tcPr>
            <w:tcW w:w="562" w:type="dxa"/>
            <w:vMerge/>
          </w:tcPr>
          <w:p w14:paraId="7E159E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E7F8B2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5BDD7033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3782F54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4BC6E3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AC7EAEE" w14:textId="77777777" w:rsidTr="00362A08">
        <w:trPr>
          <w:trHeight w:val="843"/>
        </w:trPr>
        <w:tc>
          <w:tcPr>
            <w:tcW w:w="562" w:type="dxa"/>
            <w:vMerge/>
          </w:tcPr>
          <w:p w14:paraId="59263928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A6B8B3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B2B8C8F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628CB0A2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A61209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B1C806D" w14:textId="77777777" w:rsidTr="00362A08">
        <w:trPr>
          <w:trHeight w:val="752"/>
        </w:trPr>
        <w:tc>
          <w:tcPr>
            <w:tcW w:w="562" w:type="dxa"/>
            <w:vMerge/>
          </w:tcPr>
          <w:p w14:paraId="20BC05A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832420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</w:tbl>
    <w:p w14:paraId="69347C90" w14:textId="77777777" w:rsidR="003F50E6" w:rsidRDefault="003F50E6" w:rsidP="00362A08">
      <w:pPr>
        <w:pStyle w:val="Nagwek7"/>
        <w:rPr>
          <w:rFonts w:asciiTheme="minorHAnsi" w:hAnsiTheme="minorHAnsi" w:cstheme="minorHAnsi"/>
        </w:rPr>
      </w:pPr>
    </w:p>
    <w:p w14:paraId="08B476FF" w14:textId="77777777" w:rsidR="00D57CFA" w:rsidRDefault="00D57CFA" w:rsidP="00362A08">
      <w:pPr>
        <w:pStyle w:val="Nagwek7"/>
        <w:rPr>
          <w:rFonts w:asciiTheme="minorHAnsi" w:hAnsiTheme="minorHAnsi" w:cstheme="minorHAnsi"/>
        </w:rPr>
      </w:pPr>
    </w:p>
    <w:p w14:paraId="72019A6C" w14:textId="67FDA51F" w:rsidR="003F50E6" w:rsidRPr="00423445" w:rsidRDefault="003F50E6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428E1E5D" w14:textId="77777777" w:rsidR="003F50E6" w:rsidRDefault="003F50E6" w:rsidP="00362A08">
      <w:pPr>
        <w:spacing w:line="360" w:lineRule="auto"/>
        <w:rPr>
          <w:rFonts w:cstheme="minorHAnsi"/>
        </w:rPr>
      </w:pPr>
    </w:p>
    <w:p w14:paraId="612FBCCF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F6B4808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1B75E41" w14:textId="77777777" w:rsidR="003F50E6" w:rsidRPr="00423445" w:rsidRDefault="003F50E6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02A7CD7E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A830122" w14:textId="77777777" w:rsidR="003F50E6" w:rsidRPr="00423445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ECF758F" w14:textId="77777777" w:rsidR="003F50E6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47DDB143" w14:textId="77777777" w:rsidR="003F50E6" w:rsidRPr="0021608F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1EE627AA" w14:textId="77777777" w:rsidR="003F50E6" w:rsidRPr="0021608F" w:rsidRDefault="003F50E6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E8C73CE" w14:textId="77777777" w:rsidR="003F50E6" w:rsidRDefault="003F50E6" w:rsidP="003F50E6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FF105A" w:rsidRPr="002A784B" w14:paraId="74769F6B" w14:textId="77777777" w:rsidTr="00CC3841">
        <w:trPr>
          <w:trHeight w:val="567"/>
        </w:trPr>
        <w:tc>
          <w:tcPr>
            <w:tcW w:w="3227" w:type="dxa"/>
            <w:vMerge w:val="restart"/>
            <w:vAlign w:val="center"/>
          </w:tcPr>
          <w:p w14:paraId="3E080B45" w14:textId="77777777" w:rsidR="00FF105A" w:rsidRPr="00BF1009" w:rsidRDefault="00FF105A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55A52D95" w14:textId="77777777" w:rsidR="00FF105A" w:rsidRPr="00BF1009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3CD28CF6" w14:textId="77777777" w:rsidR="00FF105A" w:rsidRPr="00BF1009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FF105A" w:rsidRPr="002A784B" w14:paraId="29F8F921" w14:textId="77777777" w:rsidTr="00CC3841">
        <w:trPr>
          <w:trHeight w:val="567"/>
        </w:trPr>
        <w:tc>
          <w:tcPr>
            <w:tcW w:w="3227" w:type="dxa"/>
            <w:vMerge/>
            <w:vAlign w:val="center"/>
          </w:tcPr>
          <w:p w14:paraId="05CEB4D9" w14:textId="77777777" w:rsidR="00FF105A" w:rsidRPr="00BF1009" w:rsidRDefault="00FF105A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65FCAEBD" w14:textId="77777777" w:rsidR="00FF105A" w:rsidRPr="00BF1009" w:rsidRDefault="00FF105A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29C8748F" w14:textId="77777777" w:rsidR="00FF105A" w:rsidRPr="00BF1009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0A2C5B02" w14:textId="77777777" w:rsidR="00FF105A" w:rsidRPr="00BF1009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62AC1306" w14:textId="77777777" w:rsidR="00FF105A" w:rsidRPr="00BF1009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7E62A8F7" w14:textId="77777777" w:rsidR="00FF105A" w:rsidRPr="00BF1009" w:rsidRDefault="00FF105A" w:rsidP="00CC3841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FF105A" w:rsidRPr="006214E4" w14:paraId="1B758BF9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F7A21F5" w14:textId="77777777" w:rsidR="00FF105A" w:rsidRPr="00BF1009" w:rsidRDefault="00FF105A" w:rsidP="00CC3841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FF105A" w:rsidRPr="006214E4" w14:paraId="02654F25" w14:textId="77777777" w:rsidTr="00CC3841">
        <w:trPr>
          <w:trHeight w:val="567"/>
        </w:trPr>
        <w:tc>
          <w:tcPr>
            <w:tcW w:w="3227" w:type="dxa"/>
          </w:tcPr>
          <w:p w14:paraId="07878C61" w14:textId="77777777" w:rsidR="00FF105A" w:rsidRPr="00BA6EA3" w:rsidRDefault="00FF105A" w:rsidP="00CC38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A6EA3">
              <w:rPr>
                <w:sz w:val="20"/>
                <w:szCs w:val="20"/>
              </w:rPr>
              <w:t>Student opisuje teoretyczne podstawy i zasady analizy ekonomicznej organizacji turystycznych.</w:t>
            </w:r>
          </w:p>
        </w:tc>
        <w:tc>
          <w:tcPr>
            <w:tcW w:w="3318" w:type="dxa"/>
          </w:tcPr>
          <w:p w14:paraId="76210C33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CDDEBBF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8A9FBE5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C313D42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07E83E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FF105A" w:rsidRPr="006214E4" w14:paraId="3322E14F" w14:textId="77777777" w:rsidTr="00CC3841">
        <w:trPr>
          <w:trHeight w:val="567"/>
        </w:trPr>
        <w:tc>
          <w:tcPr>
            <w:tcW w:w="3227" w:type="dxa"/>
          </w:tcPr>
          <w:p w14:paraId="0399EFE6" w14:textId="77777777" w:rsidR="00FF105A" w:rsidRPr="00BA6EA3" w:rsidRDefault="00FF105A" w:rsidP="00CC3841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A6EA3">
              <w:rPr>
                <w:sz w:val="20"/>
                <w:szCs w:val="20"/>
              </w:rPr>
              <w:t>Student stosuje wybrane elementy analizy ekonomicznej oceniając funkcjonowanie przedsiębiorstw turystycznych na tle innych organizacji.</w:t>
            </w:r>
          </w:p>
        </w:tc>
        <w:tc>
          <w:tcPr>
            <w:tcW w:w="3318" w:type="dxa"/>
          </w:tcPr>
          <w:p w14:paraId="4394F98A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535E955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0453400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9E8C0D6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13AAD9B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FF105A" w:rsidRPr="006214E4" w14:paraId="633A72FC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C2A70E9" w14:textId="77777777" w:rsidR="00FF105A" w:rsidRPr="006214E4" w:rsidRDefault="00FF105A" w:rsidP="00CC384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FF105A" w:rsidRPr="006214E4" w14:paraId="462DB944" w14:textId="77777777" w:rsidTr="00CC3841">
        <w:trPr>
          <w:trHeight w:val="567"/>
        </w:trPr>
        <w:tc>
          <w:tcPr>
            <w:tcW w:w="3227" w:type="dxa"/>
          </w:tcPr>
          <w:p w14:paraId="545A0D4E" w14:textId="77777777" w:rsidR="00FF105A" w:rsidRPr="00C179CD" w:rsidRDefault="00FF105A" w:rsidP="00CC3841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C179CD">
              <w:rPr>
                <w:sz w:val="20"/>
                <w:szCs w:val="20"/>
              </w:rPr>
              <w:t>Student wykorzystuje w praktyce wybrane metody analizy ekonomicznej w zastosowaniu do przedsiębiorstw turystycznych.</w:t>
            </w:r>
          </w:p>
        </w:tc>
        <w:tc>
          <w:tcPr>
            <w:tcW w:w="3318" w:type="dxa"/>
          </w:tcPr>
          <w:p w14:paraId="1DBD486C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1901DF9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0DA788E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84FA1AD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1FA30C5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FF105A" w:rsidRPr="006214E4" w14:paraId="5A4E4F9D" w14:textId="77777777" w:rsidTr="00CC3841">
        <w:trPr>
          <w:trHeight w:val="567"/>
        </w:trPr>
        <w:tc>
          <w:tcPr>
            <w:tcW w:w="3227" w:type="dxa"/>
          </w:tcPr>
          <w:p w14:paraId="632930AB" w14:textId="77777777" w:rsidR="00FF105A" w:rsidRPr="00C179CD" w:rsidRDefault="00FF105A" w:rsidP="00CC3841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C179CD">
              <w:rPr>
                <w:sz w:val="20"/>
                <w:szCs w:val="20"/>
              </w:rPr>
              <w:lastRenderedPageBreak/>
              <w:t xml:space="preserve">Student poddaje pod rozwagę problemy eksperymentalno-badawcze i na tej podstawie wyciąga wnioski na temat kondycji </w:t>
            </w:r>
            <w:proofErr w:type="spellStart"/>
            <w:r w:rsidRPr="00C179CD">
              <w:rPr>
                <w:sz w:val="20"/>
                <w:szCs w:val="20"/>
              </w:rPr>
              <w:t>ekonomiczno</w:t>
            </w:r>
            <w:proofErr w:type="spellEnd"/>
            <w:r w:rsidRPr="00C179CD">
              <w:rPr>
                <w:sz w:val="20"/>
                <w:szCs w:val="20"/>
              </w:rPr>
              <w:t xml:space="preserve"> - finansowej przedsiębiorstw turystycznych.</w:t>
            </w:r>
          </w:p>
        </w:tc>
        <w:tc>
          <w:tcPr>
            <w:tcW w:w="3318" w:type="dxa"/>
          </w:tcPr>
          <w:p w14:paraId="3E3CF2E1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3E64A6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4BA81603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A61458A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0B56772" w14:textId="77777777" w:rsidR="00FF105A" w:rsidRPr="006214E4" w:rsidRDefault="00FF105A" w:rsidP="00CC3841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FF105A" w:rsidRPr="006214E4" w14:paraId="066BAA70" w14:textId="77777777" w:rsidTr="00CC3841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95113A7" w14:textId="77777777" w:rsidR="00FF105A" w:rsidRPr="00C179CD" w:rsidRDefault="00FF105A" w:rsidP="00CC3841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179CD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FF105A" w:rsidRPr="006214E4" w14:paraId="79376A46" w14:textId="77777777" w:rsidTr="00CC3841">
        <w:trPr>
          <w:trHeight w:val="567"/>
        </w:trPr>
        <w:tc>
          <w:tcPr>
            <w:tcW w:w="3227" w:type="dxa"/>
            <w:vAlign w:val="center"/>
          </w:tcPr>
          <w:p w14:paraId="6B764A13" w14:textId="77777777" w:rsidR="00FF105A" w:rsidRPr="00C179CD" w:rsidRDefault="00FF105A" w:rsidP="00CC3841">
            <w:pPr>
              <w:rPr>
                <w:rFonts w:cstheme="minorHAnsi"/>
                <w:sz w:val="20"/>
                <w:szCs w:val="20"/>
              </w:rPr>
            </w:pPr>
            <w:r w:rsidRPr="00C179CD">
              <w:rPr>
                <w:rFonts w:cstheme="minorHAnsi"/>
                <w:sz w:val="20"/>
                <w:szCs w:val="20"/>
              </w:rPr>
              <w:t>Student wykazuje postawy kreatywności i samodzielności w analizie, ocenie i prognozowaniu funkcjonowania organizacji turystycznych.</w:t>
            </w:r>
          </w:p>
        </w:tc>
        <w:tc>
          <w:tcPr>
            <w:tcW w:w="3318" w:type="dxa"/>
          </w:tcPr>
          <w:p w14:paraId="3404AE5E" w14:textId="77777777" w:rsidR="00FF105A" w:rsidRPr="006214E4" w:rsidRDefault="00FF105A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2A2228B" w14:textId="77777777" w:rsidR="00FF105A" w:rsidRPr="006214E4" w:rsidRDefault="00FF105A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113F289" w14:textId="77777777" w:rsidR="00FF105A" w:rsidRPr="006214E4" w:rsidRDefault="00FF105A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54C228C" w14:textId="77777777" w:rsidR="00FF105A" w:rsidRPr="006214E4" w:rsidRDefault="00FF105A" w:rsidP="00CC3841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D63838" w14:textId="77777777" w:rsidR="00FF105A" w:rsidRPr="006214E4" w:rsidRDefault="00FF105A" w:rsidP="00CC3841">
            <w:pPr>
              <w:ind w:right="739"/>
              <w:rPr>
                <w:rFonts w:cstheme="minorHAnsi"/>
              </w:rPr>
            </w:pPr>
          </w:p>
        </w:tc>
      </w:tr>
    </w:tbl>
    <w:p w14:paraId="497CEAC8" w14:textId="420EAA29" w:rsidR="00DD34DC" w:rsidRPr="00DD34DC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437393F8" w14:textId="47A2B3C5" w:rsidR="00DD34DC" w:rsidRPr="00423445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007799" w14:textId="47D77458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8EEA3" w14:textId="2F971D66" w:rsidR="00DD34DC" w:rsidRPr="00423445" w:rsidRDefault="00DD34DC" w:rsidP="00DD34D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17FC8A" w14:textId="033F3C3E" w:rsidR="00DD34DC" w:rsidRPr="00423445" w:rsidRDefault="00DD34DC" w:rsidP="00DD34D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FF22D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493AA375" w14:textId="2BF6BFE3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445450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7E635CFF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4F39DF8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1000C55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9E5FF89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788D86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E2B2A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EEC4BDF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A275B04" w14:textId="77777777" w:rsidR="00DD34DC" w:rsidRPr="00423445" w:rsidRDefault="00DD34DC" w:rsidP="00DD34DC">
      <w:pPr>
        <w:spacing w:line="360" w:lineRule="auto"/>
        <w:rPr>
          <w:rFonts w:cstheme="minorHAnsi"/>
        </w:rPr>
      </w:pPr>
    </w:p>
    <w:p w14:paraId="72DB7A59" w14:textId="77777777" w:rsidR="00DD34DC" w:rsidRPr="00423445" w:rsidRDefault="00DD34DC" w:rsidP="00DD34DC">
      <w:pPr>
        <w:spacing w:line="360" w:lineRule="auto"/>
        <w:rPr>
          <w:rFonts w:cstheme="minorHAnsi"/>
          <w:b/>
          <w:bCs/>
        </w:rPr>
      </w:pPr>
    </w:p>
    <w:p w14:paraId="68F196A0" w14:textId="77777777" w:rsidR="00DD34DC" w:rsidRDefault="00DD34DC" w:rsidP="00DD34DC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72C605A" w14:textId="77777777" w:rsidR="00DD34DC" w:rsidRPr="00423445" w:rsidRDefault="00DD34DC" w:rsidP="00DD34DC">
      <w:pPr>
        <w:spacing w:line="360" w:lineRule="auto"/>
        <w:ind w:left="284"/>
        <w:rPr>
          <w:rFonts w:cstheme="minorHAnsi"/>
        </w:rPr>
      </w:pPr>
    </w:p>
    <w:p w14:paraId="1C792993" w14:textId="77777777" w:rsidR="00DD34DC" w:rsidRPr="00E47E27" w:rsidRDefault="00DD34DC" w:rsidP="00DD34DC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9A1181E" w14:textId="77777777" w:rsidR="00FF105A" w:rsidRDefault="00FF105A" w:rsidP="004B51ED">
      <w:pPr>
        <w:rPr>
          <w:rFonts w:cstheme="minorHAnsi"/>
          <w:b/>
          <w:bCs/>
        </w:rPr>
      </w:pPr>
    </w:p>
    <w:p w14:paraId="18A600C0" w14:textId="77777777" w:rsidR="00FF105A" w:rsidRDefault="00FF105A" w:rsidP="004B51ED">
      <w:pPr>
        <w:rPr>
          <w:rFonts w:cstheme="minorHAnsi"/>
          <w:b/>
          <w:bCs/>
        </w:rPr>
      </w:pPr>
    </w:p>
    <w:p w14:paraId="0B32E392" w14:textId="77777777" w:rsidR="00FF105A" w:rsidRDefault="00FF105A" w:rsidP="004B51ED">
      <w:pPr>
        <w:rPr>
          <w:rFonts w:cstheme="minorHAnsi"/>
          <w:b/>
          <w:bCs/>
        </w:rPr>
      </w:pPr>
    </w:p>
    <w:p w14:paraId="5386C95D" w14:textId="77777777" w:rsidR="00FF105A" w:rsidRDefault="00FF105A" w:rsidP="004B51ED">
      <w:pPr>
        <w:rPr>
          <w:rFonts w:cstheme="minorHAnsi"/>
          <w:b/>
          <w:bCs/>
        </w:rPr>
      </w:pPr>
    </w:p>
    <w:p w14:paraId="7DBA8D1A" w14:textId="77777777" w:rsidR="00FF105A" w:rsidRDefault="00FF105A" w:rsidP="004B51ED">
      <w:pPr>
        <w:rPr>
          <w:rFonts w:cstheme="minorHAnsi"/>
          <w:b/>
          <w:bCs/>
        </w:rPr>
      </w:pPr>
    </w:p>
    <w:p w14:paraId="15B924FD" w14:textId="77777777" w:rsidR="00FF105A" w:rsidRDefault="00FF105A" w:rsidP="004B51ED">
      <w:pPr>
        <w:rPr>
          <w:rFonts w:cstheme="minorHAnsi"/>
          <w:b/>
          <w:bCs/>
        </w:rPr>
      </w:pPr>
    </w:p>
    <w:p w14:paraId="193F7A54" w14:textId="77777777" w:rsidR="00FF105A" w:rsidRDefault="00FF105A" w:rsidP="004B51ED">
      <w:pPr>
        <w:rPr>
          <w:rFonts w:cstheme="minorHAnsi"/>
          <w:b/>
          <w:bCs/>
        </w:rPr>
      </w:pPr>
    </w:p>
    <w:p w14:paraId="6E43015A" w14:textId="77777777" w:rsidR="00FF105A" w:rsidRDefault="00FF105A" w:rsidP="004B51ED">
      <w:pPr>
        <w:rPr>
          <w:rFonts w:cstheme="minorHAnsi"/>
          <w:b/>
          <w:bCs/>
        </w:rPr>
      </w:pPr>
    </w:p>
    <w:p w14:paraId="28700241" w14:textId="77777777" w:rsidR="00FF105A" w:rsidRDefault="00FF105A" w:rsidP="004B51ED">
      <w:pPr>
        <w:rPr>
          <w:rFonts w:cstheme="minorHAnsi"/>
          <w:b/>
          <w:bCs/>
        </w:rPr>
      </w:pPr>
    </w:p>
    <w:sectPr w:rsidR="00FF105A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8EB9" w14:textId="77777777" w:rsidR="008A26F4" w:rsidRDefault="008A26F4" w:rsidP="005035FF">
      <w:pPr>
        <w:spacing w:after="0" w:line="240" w:lineRule="auto"/>
      </w:pPr>
      <w:r>
        <w:separator/>
      </w:r>
    </w:p>
  </w:endnote>
  <w:endnote w:type="continuationSeparator" w:id="0">
    <w:p w14:paraId="5035FC40" w14:textId="77777777" w:rsidR="008A26F4" w:rsidRDefault="008A26F4" w:rsidP="005035FF">
      <w:pPr>
        <w:spacing w:after="0" w:line="240" w:lineRule="auto"/>
      </w:pPr>
      <w:r>
        <w:continuationSeparator/>
      </w:r>
    </w:p>
  </w:endnote>
  <w:endnote w:type="continuationNotice" w:id="1">
    <w:p w14:paraId="200D514C" w14:textId="77777777" w:rsidR="008A26F4" w:rsidRDefault="008A26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3DA0E" w14:textId="77777777" w:rsidR="008A26F4" w:rsidRDefault="008A26F4" w:rsidP="005035FF">
      <w:pPr>
        <w:spacing w:after="0" w:line="240" w:lineRule="auto"/>
      </w:pPr>
      <w:r>
        <w:separator/>
      </w:r>
    </w:p>
  </w:footnote>
  <w:footnote w:type="continuationSeparator" w:id="0">
    <w:p w14:paraId="59110B56" w14:textId="77777777" w:rsidR="008A26F4" w:rsidRDefault="008A26F4" w:rsidP="005035FF">
      <w:pPr>
        <w:spacing w:after="0" w:line="240" w:lineRule="auto"/>
      </w:pPr>
      <w:r>
        <w:continuationSeparator/>
      </w:r>
    </w:p>
  </w:footnote>
  <w:footnote w:type="continuationNotice" w:id="1">
    <w:p w14:paraId="0090456E" w14:textId="77777777" w:rsidR="008A26F4" w:rsidRDefault="008A26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797C" w14:textId="1301E7E2" w:rsidR="00ED4E56" w:rsidRPr="000A15FC" w:rsidRDefault="00ED4E56" w:rsidP="00ED4E5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4493476A" w14:textId="77777777" w:rsidR="00ED4E56" w:rsidRPr="000A15FC" w:rsidRDefault="00ED4E56" w:rsidP="00ED4E5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7E303BFE" w:rsidR="005035FF" w:rsidRPr="00ED4E56" w:rsidRDefault="005035FF" w:rsidP="00ED4E5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3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1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4"/>
  </w:num>
  <w:num w:numId="13" w16cid:durableId="213470607">
    <w:abstractNumId w:val="23"/>
  </w:num>
  <w:num w:numId="14" w16cid:durableId="391196620">
    <w:abstractNumId w:val="29"/>
  </w:num>
  <w:num w:numId="15" w16cid:durableId="1633636173">
    <w:abstractNumId w:val="32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8"/>
  </w:num>
  <w:num w:numId="21" w16cid:durableId="2097359514">
    <w:abstractNumId w:val="19"/>
  </w:num>
  <w:num w:numId="22" w16cid:durableId="856621153">
    <w:abstractNumId w:val="30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7"/>
  </w:num>
  <w:num w:numId="28" w16cid:durableId="1267421958">
    <w:abstractNumId w:val="25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6"/>
  </w:num>
  <w:num w:numId="33" w16cid:durableId="485243270">
    <w:abstractNumId w:val="2"/>
  </w:num>
  <w:num w:numId="34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24714"/>
    <w:rsid w:val="00025161"/>
    <w:rsid w:val="00026CC3"/>
    <w:rsid w:val="00030035"/>
    <w:rsid w:val="00030EA7"/>
    <w:rsid w:val="000311D4"/>
    <w:rsid w:val="00033547"/>
    <w:rsid w:val="00034F35"/>
    <w:rsid w:val="0003523E"/>
    <w:rsid w:val="00041EB0"/>
    <w:rsid w:val="00042B50"/>
    <w:rsid w:val="00061300"/>
    <w:rsid w:val="00072D4F"/>
    <w:rsid w:val="00073F4A"/>
    <w:rsid w:val="000900A4"/>
    <w:rsid w:val="00090785"/>
    <w:rsid w:val="00096D80"/>
    <w:rsid w:val="000A15FC"/>
    <w:rsid w:val="000A5CED"/>
    <w:rsid w:val="000A63D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13B7"/>
    <w:rsid w:val="00141998"/>
    <w:rsid w:val="0014739A"/>
    <w:rsid w:val="001543D4"/>
    <w:rsid w:val="00154D25"/>
    <w:rsid w:val="001571EF"/>
    <w:rsid w:val="001572CF"/>
    <w:rsid w:val="001753DA"/>
    <w:rsid w:val="001806EB"/>
    <w:rsid w:val="00182310"/>
    <w:rsid w:val="00196095"/>
    <w:rsid w:val="001A5788"/>
    <w:rsid w:val="001B11FA"/>
    <w:rsid w:val="001B75FD"/>
    <w:rsid w:val="001C14A8"/>
    <w:rsid w:val="001C7A2F"/>
    <w:rsid w:val="001D0A55"/>
    <w:rsid w:val="001E1F4F"/>
    <w:rsid w:val="001E33A5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708CC"/>
    <w:rsid w:val="002754BA"/>
    <w:rsid w:val="00281418"/>
    <w:rsid w:val="002827C3"/>
    <w:rsid w:val="00287D18"/>
    <w:rsid w:val="002A0ED6"/>
    <w:rsid w:val="002A61A3"/>
    <w:rsid w:val="002B1664"/>
    <w:rsid w:val="002C4F04"/>
    <w:rsid w:val="002C6CB0"/>
    <w:rsid w:val="002C74DD"/>
    <w:rsid w:val="002D00DD"/>
    <w:rsid w:val="002D31CD"/>
    <w:rsid w:val="002D4E0D"/>
    <w:rsid w:val="002D64F1"/>
    <w:rsid w:val="002D6857"/>
    <w:rsid w:val="002F3F0A"/>
    <w:rsid w:val="002F542B"/>
    <w:rsid w:val="002F769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40E4D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3292B"/>
    <w:rsid w:val="004329BD"/>
    <w:rsid w:val="0043550F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1BF3"/>
    <w:rsid w:val="00496F3B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F2DA7"/>
    <w:rsid w:val="004F4D92"/>
    <w:rsid w:val="004F61B4"/>
    <w:rsid w:val="005035FF"/>
    <w:rsid w:val="005070C6"/>
    <w:rsid w:val="00517ED5"/>
    <w:rsid w:val="00520AF4"/>
    <w:rsid w:val="00520B2F"/>
    <w:rsid w:val="005218AD"/>
    <w:rsid w:val="00521B72"/>
    <w:rsid w:val="00541575"/>
    <w:rsid w:val="005441EB"/>
    <w:rsid w:val="00544B20"/>
    <w:rsid w:val="005475D2"/>
    <w:rsid w:val="00553CA8"/>
    <w:rsid w:val="00557D2A"/>
    <w:rsid w:val="005621AA"/>
    <w:rsid w:val="005626A8"/>
    <w:rsid w:val="0058256E"/>
    <w:rsid w:val="00596FC8"/>
    <w:rsid w:val="005A1F1F"/>
    <w:rsid w:val="005A26D1"/>
    <w:rsid w:val="005B38CC"/>
    <w:rsid w:val="005B4F04"/>
    <w:rsid w:val="005B608B"/>
    <w:rsid w:val="005B674B"/>
    <w:rsid w:val="005C5C50"/>
    <w:rsid w:val="005C74A1"/>
    <w:rsid w:val="005D071B"/>
    <w:rsid w:val="005D1053"/>
    <w:rsid w:val="005D289D"/>
    <w:rsid w:val="005E1F99"/>
    <w:rsid w:val="005E2F15"/>
    <w:rsid w:val="005E6336"/>
    <w:rsid w:val="005F0D06"/>
    <w:rsid w:val="005F11CF"/>
    <w:rsid w:val="005F2542"/>
    <w:rsid w:val="005F4AAD"/>
    <w:rsid w:val="005F4C0F"/>
    <w:rsid w:val="005F54B0"/>
    <w:rsid w:val="00610558"/>
    <w:rsid w:val="00611467"/>
    <w:rsid w:val="00612996"/>
    <w:rsid w:val="00620FCA"/>
    <w:rsid w:val="006214E4"/>
    <w:rsid w:val="00624C4F"/>
    <w:rsid w:val="00626FD4"/>
    <w:rsid w:val="00627531"/>
    <w:rsid w:val="00632792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4DEE"/>
    <w:rsid w:val="00676994"/>
    <w:rsid w:val="00682A16"/>
    <w:rsid w:val="006A36FA"/>
    <w:rsid w:val="006B0F46"/>
    <w:rsid w:val="006B4602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AE6"/>
    <w:rsid w:val="007144F1"/>
    <w:rsid w:val="00741CB3"/>
    <w:rsid w:val="007421E8"/>
    <w:rsid w:val="00747912"/>
    <w:rsid w:val="007479F9"/>
    <w:rsid w:val="007542CC"/>
    <w:rsid w:val="00757D2A"/>
    <w:rsid w:val="00763546"/>
    <w:rsid w:val="0076436B"/>
    <w:rsid w:val="0077331D"/>
    <w:rsid w:val="0078123D"/>
    <w:rsid w:val="0079111F"/>
    <w:rsid w:val="0079524F"/>
    <w:rsid w:val="007A3612"/>
    <w:rsid w:val="007A44BE"/>
    <w:rsid w:val="007B6709"/>
    <w:rsid w:val="007C08E2"/>
    <w:rsid w:val="007C150D"/>
    <w:rsid w:val="007C4D7A"/>
    <w:rsid w:val="007E049D"/>
    <w:rsid w:val="007E1766"/>
    <w:rsid w:val="007E2D40"/>
    <w:rsid w:val="007F529E"/>
    <w:rsid w:val="00803199"/>
    <w:rsid w:val="0082006D"/>
    <w:rsid w:val="00820C6A"/>
    <w:rsid w:val="00821EB5"/>
    <w:rsid w:val="00822C30"/>
    <w:rsid w:val="0083170B"/>
    <w:rsid w:val="00832CC3"/>
    <w:rsid w:val="008333EB"/>
    <w:rsid w:val="0083347C"/>
    <w:rsid w:val="0083540B"/>
    <w:rsid w:val="0083750C"/>
    <w:rsid w:val="00841F63"/>
    <w:rsid w:val="008556A8"/>
    <w:rsid w:val="0085710B"/>
    <w:rsid w:val="008623E2"/>
    <w:rsid w:val="00865723"/>
    <w:rsid w:val="008755D0"/>
    <w:rsid w:val="00875844"/>
    <w:rsid w:val="00887EA7"/>
    <w:rsid w:val="008971EC"/>
    <w:rsid w:val="008A0873"/>
    <w:rsid w:val="008A26F4"/>
    <w:rsid w:val="008A35BE"/>
    <w:rsid w:val="008A3EA4"/>
    <w:rsid w:val="008B591D"/>
    <w:rsid w:val="008C180C"/>
    <w:rsid w:val="008C4E3A"/>
    <w:rsid w:val="008C7C81"/>
    <w:rsid w:val="008D2AB7"/>
    <w:rsid w:val="008D3BCD"/>
    <w:rsid w:val="008E0449"/>
    <w:rsid w:val="008E6D8A"/>
    <w:rsid w:val="00900022"/>
    <w:rsid w:val="009034A0"/>
    <w:rsid w:val="0091236A"/>
    <w:rsid w:val="00916F7C"/>
    <w:rsid w:val="00916F8A"/>
    <w:rsid w:val="009171B9"/>
    <w:rsid w:val="0092199E"/>
    <w:rsid w:val="009229AC"/>
    <w:rsid w:val="009308F9"/>
    <w:rsid w:val="00933749"/>
    <w:rsid w:val="009374F7"/>
    <w:rsid w:val="009678E5"/>
    <w:rsid w:val="009831DB"/>
    <w:rsid w:val="00985C38"/>
    <w:rsid w:val="00986AA7"/>
    <w:rsid w:val="0099343D"/>
    <w:rsid w:val="00994051"/>
    <w:rsid w:val="009B666A"/>
    <w:rsid w:val="009C1263"/>
    <w:rsid w:val="009C226B"/>
    <w:rsid w:val="009C6EE7"/>
    <w:rsid w:val="009C70C6"/>
    <w:rsid w:val="009D0DFC"/>
    <w:rsid w:val="009D357B"/>
    <w:rsid w:val="009F5BA7"/>
    <w:rsid w:val="00A020A3"/>
    <w:rsid w:val="00A03553"/>
    <w:rsid w:val="00A145F9"/>
    <w:rsid w:val="00A16E23"/>
    <w:rsid w:val="00A21E9E"/>
    <w:rsid w:val="00A23152"/>
    <w:rsid w:val="00A25107"/>
    <w:rsid w:val="00A32DC4"/>
    <w:rsid w:val="00A425CD"/>
    <w:rsid w:val="00A425FC"/>
    <w:rsid w:val="00A43366"/>
    <w:rsid w:val="00A43DE0"/>
    <w:rsid w:val="00A444D7"/>
    <w:rsid w:val="00A448EA"/>
    <w:rsid w:val="00A50CF2"/>
    <w:rsid w:val="00A656B2"/>
    <w:rsid w:val="00A71711"/>
    <w:rsid w:val="00A77B18"/>
    <w:rsid w:val="00A80052"/>
    <w:rsid w:val="00A95410"/>
    <w:rsid w:val="00A96B8D"/>
    <w:rsid w:val="00AA0DB6"/>
    <w:rsid w:val="00AA760F"/>
    <w:rsid w:val="00AB3BEF"/>
    <w:rsid w:val="00AB70AE"/>
    <w:rsid w:val="00AB72B5"/>
    <w:rsid w:val="00AC2F2B"/>
    <w:rsid w:val="00AC7030"/>
    <w:rsid w:val="00AD41A7"/>
    <w:rsid w:val="00AE04FF"/>
    <w:rsid w:val="00AF43CC"/>
    <w:rsid w:val="00AF6591"/>
    <w:rsid w:val="00B01B86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512F6"/>
    <w:rsid w:val="00B52B4D"/>
    <w:rsid w:val="00B60C1D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4252"/>
    <w:rsid w:val="00BA6EA3"/>
    <w:rsid w:val="00BB4854"/>
    <w:rsid w:val="00BC098D"/>
    <w:rsid w:val="00BD0C75"/>
    <w:rsid w:val="00BD1E9B"/>
    <w:rsid w:val="00BE17C7"/>
    <w:rsid w:val="00BE20B4"/>
    <w:rsid w:val="00BE2291"/>
    <w:rsid w:val="00BE3FE5"/>
    <w:rsid w:val="00BE7F82"/>
    <w:rsid w:val="00BF1009"/>
    <w:rsid w:val="00BF2EC5"/>
    <w:rsid w:val="00BF4E65"/>
    <w:rsid w:val="00BF5D67"/>
    <w:rsid w:val="00C07515"/>
    <w:rsid w:val="00C116FF"/>
    <w:rsid w:val="00C15B77"/>
    <w:rsid w:val="00C179CD"/>
    <w:rsid w:val="00C3343E"/>
    <w:rsid w:val="00C400CF"/>
    <w:rsid w:val="00C50965"/>
    <w:rsid w:val="00C60B65"/>
    <w:rsid w:val="00C716A1"/>
    <w:rsid w:val="00C74080"/>
    <w:rsid w:val="00C75637"/>
    <w:rsid w:val="00C84FF8"/>
    <w:rsid w:val="00C85A2E"/>
    <w:rsid w:val="00C867C7"/>
    <w:rsid w:val="00C9270D"/>
    <w:rsid w:val="00C9281D"/>
    <w:rsid w:val="00CA45F3"/>
    <w:rsid w:val="00CA7E90"/>
    <w:rsid w:val="00CB7FD3"/>
    <w:rsid w:val="00CC05DA"/>
    <w:rsid w:val="00CD4937"/>
    <w:rsid w:val="00CD4DC5"/>
    <w:rsid w:val="00CE72C9"/>
    <w:rsid w:val="00CF24AA"/>
    <w:rsid w:val="00CF3E6A"/>
    <w:rsid w:val="00CF4058"/>
    <w:rsid w:val="00CF6557"/>
    <w:rsid w:val="00CF6A37"/>
    <w:rsid w:val="00D0174F"/>
    <w:rsid w:val="00D04669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7CFA"/>
    <w:rsid w:val="00D6383A"/>
    <w:rsid w:val="00D64976"/>
    <w:rsid w:val="00D65210"/>
    <w:rsid w:val="00D71771"/>
    <w:rsid w:val="00D77765"/>
    <w:rsid w:val="00D8342D"/>
    <w:rsid w:val="00D85EEC"/>
    <w:rsid w:val="00D872CF"/>
    <w:rsid w:val="00D8776E"/>
    <w:rsid w:val="00DA7828"/>
    <w:rsid w:val="00DB1AA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60B79"/>
    <w:rsid w:val="00E65BF8"/>
    <w:rsid w:val="00E70BCB"/>
    <w:rsid w:val="00E72E25"/>
    <w:rsid w:val="00E75FEE"/>
    <w:rsid w:val="00E7798B"/>
    <w:rsid w:val="00E77FCB"/>
    <w:rsid w:val="00E82C2A"/>
    <w:rsid w:val="00E85399"/>
    <w:rsid w:val="00E86F4D"/>
    <w:rsid w:val="00E92563"/>
    <w:rsid w:val="00E9533C"/>
    <w:rsid w:val="00EA2F63"/>
    <w:rsid w:val="00EA3692"/>
    <w:rsid w:val="00EA4704"/>
    <w:rsid w:val="00EC2186"/>
    <w:rsid w:val="00EC596B"/>
    <w:rsid w:val="00ED4CBD"/>
    <w:rsid w:val="00ED4E56"/>
    <w:rsid w:val="00EF4422"/>
    <w:rsid w:val="00F021ED"/>
    <w:rsid w:val="00F0359A"/>
    <w:rsid w:val="00F03B83"/>
    <w:rsid w:val="00F0789E"/>
    <w:rsid w:val="00F2114B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D1A31"/>
    <w:rsid w:val="00FE57E2"/>
    <w:rsid w:val="00FF105A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3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1F5CE8-F424-4569-A4D6-EE30277FB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1975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2025-10-16T09:25:00Z</dcterms:created>
  <dcterms:modified xsi:type="dcterms:W3CDTF">2025-10-16T09:25:00Z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