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8"/>
      </w:tblGrid>
      <w:tr w:rsidR="00D95A16" w:rsidRPr="00357F0D" w14:paraId="4D8946A8" w14:textId="77777777" w:rsidTr="00A31CE8">
        <w:trPr>
          <w:trHeight w:val="711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59A94357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129D0690" w14:textId="77777777" w:rsidTr="00A31CE8">
        <w:trPr>
          <w:trHeight w:val="49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26688402" w14:textId="77777777" w:rsidR="00D95A16" w:rsidRPr="00357F0D" w:rsidRDefault="00D95A16" w:rsidP="00A31CE8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A31CE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Zarządzanie Przedsiębiorstwem</w:t>
            </w:r>
          </w:p>
        </w:tc>
      </w:tr>
      <w:tr w:rsidR="00D95A16" w:rsidRPr="00357F0D" w14:paraId="138A04EB" w14:textId="77777777" w:rsidTr="00A31CE8">
        <w:trPr>
          <w:trHeight w:val="44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2D1180E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5126B68E" w14:textId="77777777" w:rsidTr="00A31CE8">
        <w:trPr>
          <w:trHeight w:val="55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30EB624B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6B3ACD99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55364139" w14:textId="4480F257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1D71072B" w14:textId="5495664B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142CBFD6" w14:textId="56AA4518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13C82599" w14:textId="1CE26B0A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057228C" w14:textId="3A08C5E2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9D4FEAC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556F124B" w14:textId="77777777" w:rsidTr="00A31CE8">
        <w:trPr>
          <w:trHeight w:val="524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49EE48E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7DC44A0" w14:textId="77777777" w:rsidTr="00A31CE8">
        <w:trPr>
          <w:trHeight w:val="41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211D9B5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2DCF973E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28416B91" w14:textId="6E7944CD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70C8716A" w14:textId="738FEAF6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4B3E43F" w14:textId="0953081F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4481EBB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1EE5253C" w14:textId="77777777" w:rsidTr="00A31CE8">
        <w:trPr>
          <w:trHeight w:val="509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0FE9FEEB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371CFF33" w14:textId="77777777" w:rsidTr="00A31CE8">
        <w:trPr>
          <w:trHeight w:val="676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57D23A8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6C5618A9" w14:textId="77777777" w:rsidTr="00A31CE8">
        <w:trPr>
          <w:trHeight w:val="265"/>
        </w:trPr>
        <w:tc>
          <w:tcPr>
            <w:tcW w:w="9818" w:type="dxa"/>
            <w:shd w:val="clear" w:color="auto" w:fill="auto"/>
            <w:noWrap/>
            <w:vAlign w:val="bottom"/>
            <w:hideMark/>
          </w:tcPr>
          <w:p w14:paraId="6E77286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D95A16" w:rsidRPr="00357F0D" w14:paraId="5FDBF040" w14:textId="77777777" w:rsidTr="00A31CE8">
        <w:trPr>
          <w:trHeight w:val="568"/>
        </w:trPr>
        <w:tc>
          <w:tcPr>
            <w:tcW w:w="9818" w:type="dxa"/>
            <w:shd w:val="clear" w:color="auto" w:fill="auto"/>
            <w:hideMark/>
          </w:tcPr>
          <w:p w14:paraId="3DFD0767" w14:textId="18A57B19" w:rsidR="00A31CE8" w:rsidRDefault="00A31CE8" w:rsidP="00A31CE8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lanowanie w organizacji – planowanie strategiczne, operacyjne i taktyczne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7644011" w14:textId="2B29039B" w:rsidR="00A54042" w:rsidRPr="00F95463" w:rsidRDefault="00A54042" w:rsidP="00A31CE8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narzędzi do planowania, zarządzania przedsiębiorstwem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F11C593" w14:textId="3859B072" w:rsidR="00A31CE8" w:rsidRPr="00A31CE8" w:rsidRDefault="00A31CE8" w:rsidP="00A31CE8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otywowanie pracowników- stosowane systemy motywacyjne (płacowe i</w:t>
            </w:r>
            <w:r w:rsidR="00A5404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="00A54042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pozapłacowe</w:t>
            </w:r>
            <w:r w:rsidR="00F95463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)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57D552FF" w14:textId="77777777" w:rsidR="00A31CE8" w:rsidRDefault="00A31CE8" w:rsidP="00A31CE8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Zasady organizacji pracy w przedsiębiorstwie, ze szczególnym uwzględnieniem</w:t>
            </w:r>
          </w:p>
          <w:p w14:paraId="2DDDDC20" w14:textId="7ED37DD3" w:rsidR="00A31CE8" w:rsidRPr="00A31CE8" w:rsidRDefault="00A31CE8" w:rsidP="00A31CE8">
            <w:pPr>
              <w:spacing w:after="0" w:line="240" w:lineRule="auto"/>
              <w:ind w:left="360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      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relacji pomiędzy poszczególnymi działami firmy</w:t>
            </w:r>
            <w:r w:rsidR="00A5404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="00A54042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 ich powiązań między sobą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015F2D3" w14:textId="77777777" w:rsidR="004438B1" w:rsidRDefault="00A31CE8" w:rsidP="00A31CE8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Metody kontroli</w:t>
            </w:r>
            <w:r w:rsidR="00A54042" w:rsidRP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/ narzędzia control</w:t>
            </w:r>
            <w:r w:rsidR="004438B1" w:rsidRP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li</w:t>
            </w:r>
            <w:r w:rsidR="00A54042" w:rsidRP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ngu wykorzystywane w przedsiębiorstwie</w:t>
            </w:r>
            <w:r w:rsidR="004438B1" w:rsidRP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0644243" w14:textId="55EF8032" w:rsidR="00A31CE8" w:rsidRPr="004438B1" w:rsidRDefault="00A31CE8" w:rsidP="00A31CE8">
            <w:pPr>
              <w:pStyle w:val="Akapitzlist"/>
              <w:numPr>
                <w:ilvl w:val="0"/>
                <w:numId w:val="7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Zarządzanie poszczególnymi działami przedsiębiorstwa a misja i cel organizacji w:</w:t>
            </w:r>
          </w:p>
          <w:p w14:paraId="214EB472" w14:textId="77777777" w:rsidR="00A31CE8" w:rsidRPr="00A31CE8" w:rsidRDefault="00A31CE8" w:rsidP="00A31CE8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pion (dział) handlowy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636D446B" w14:textId="77777777" w:rsidR="00A31CE8" w:rsidRPr="00A31CE8" w:rsidRDefault="00A31CE8" w:rsidP="00A31CE8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pion (dział) księgowości i finansów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71E69E46" w14:textId="1BA9B5FF" w:rsidR="00A31CE8" w:rsidRDefault="00A31CE8" w:rsidP="00A31CE8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pion (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dział) marketingu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</w:p>
          <w:p w14:paraId="58B7B3F4" w14:textId="508039B2" w:rsidR="00A54042" w:rsidRPr="00F95463" w:rsidRDefault="00A54042" w:rsidP="00A31CE8">
            <w:pPr>
              <w:pStyle w:val="Akapitzlist"/>
              <w:numPr>
                <w:ilvl w:val="0"/>
                <w:numId w:val="8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pion (dział) personalny,</w:t>
            </w:r>
          </w:p>
          <w:p w14:paraId="3752E8BA" w14:textId="4BAAF784" w:rsidR="00A31CE8" w:rsidRPr="00F95463" w:rsidRDefault="00A31CE8" w:rsidP="00A31CE8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K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ontrola jakości</w:t>
            </w:r>
            <w:r w:rsidR="00A5404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="00A54042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 narzędzie wykorzystywane w dziale kontroli jakości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6032782" w14:textId="399F3C9E" w:rsidR="00A54042" w:rsidRPr="00A31CE8" w:rsidRDefault="00A31CE8" w:rsidP="00A54042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udyt wewnętrzny</w:t>
            </w:r>
            <w:r w:rsidR="00A5404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 </w:t>
            </w:r>
            <w:r w:rsidR="00A54042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 narzędzie wykorzystywane w dziale audytu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2B706CF" w14:textId="71028782" w:rsidR="00A31CE8" w:rsidRPr="00F95463" w:rsidRDefault="00A54042" w:rsidP="00D35D45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Przygotowanie wstępnych materiałów/analiz potrzebnych w firmie</w:t>
            </w:r>
            <w:r w:rsidR="00D35D45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dla różnych działów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01BE25F" w14:textId="169720F5" w:rsidR="00D35D45" w:rsidRPr="00F95463" w:rsidRDefault="00D35D45" w:rsidP="00D35D45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Realna pomoc działom/pionom handlowym, księgowym,</w:t>
            </w:r>
            <w:r w:rsidR="00F95463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marketingu,</w:t>
            </w:r>
            <w:r w:rsidR="00F95463"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Pr="00F95463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personalnym w ich codziennej pracy</w:t>
            </w:r>
            <w:r w:rsidR="004438B1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28CE181" w14:textId="77777777" w:rsidR="00A31CE8" w:rsidRPr="00A31CE8" w:rsidRDefault="00A31CE8" w:rsidP="00A31CE8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ola i zadania Prezesa Zarządu, Zarządu, Ra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dy Nadzorczej oraz Dyrektorów (</w:t>
            </w:r>
            <w:r w:rsidRPr="00A31CE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Kierowników) poszczególnych szczebli w zarządzaniu organizacją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1B3F572" w14:textId="77777777" w:rsidR="00D95A16" w:rsidRPr="000E44E9" w:rsidRDefault="00D95A16" w:rsidP="00A31CE8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</w:tbl>
    <w:p w14:paraId="139CBF4A" w14:textId="77777777" w:rsidR="00731098" w:rsidRDefault="00731098"/>
    <w:p w14:paraId="7F632CE8" w14:textId="77777777" w:rsidR="00731098" w:rsidRPr="00731098" w:rsidRDefault="00731098" w:rsidP="00731098"/>
    <w:p w14:paraId="1ABEB4DF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212D9AC4" w14:textId="77777777" w:rsidR="00731098" w:rsidRPr="00731098" w:rsidRDefault="00731098" w:rsidP="00731098"/>
    <w:p w14:paraId="6D971D2E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B24CA"/>
    <w:rsid w:val="001B63E5"/>
    <w:rsid w:val="00213CDB"/>
    <w:rsid w:val="00291029"/>
    <w:rsid w:val="002945B0"/>
    <w:rsid w:val="002D3F9D"/>
    <w:rsid w:val="0039792E"/>
    <w:rsid w:val="003F0386"/>
    <w:rsid w:val="003F57A6"/>
    <w:rsid w:val="004438B1"/>
    <w:rsid w:val="004D0498"/>
    <w:rsid w:val="00507DC0"/>
    <w:rsid w:val="00551E0D"/>
    <w:rsid w:val="005C4B0D"/>
    <w:rsid w:val="00731098"/>
    <w:rsid w:val="007B04D9"/>
    <w:rsid w:val="00926234"/>
    <w:rsid w:val="00973915"/>
    <w:rsid w:val="009D5C54"/>
    <w:rsid w:val="009D67C8"/>
    <w:rsid w:val="00A31CE8"/>
    <w:rsid w:val="00A40FAC"/>
    <w:rsid w:val="00A54042"/>
    <w:rsid w:val="00B7545F"/>
    <w:rsid w:val="00C117F7"/>
    <w:rsid w:val="00C42E60"/>
    <w:rsid w:val="00C80380"/>
    <w:rsid w:val="00CA5D03"/>
    <w:rsid w:val="00CD1538"/>
    <w:rsid w:val="00CE2170"/>
    <w:rsid w:val="00D005C3"/>
    <w:rsid w:val="00D35D45"/>
    <w:rsid w:val="00D62F21"/>
    <w:rsid w:val="00D95A16"/>
    <w:rsid w:val="00DA6702"/>
    <w:rsid w:val="00E10606"/>
    <w:rsid w:val="00E11D80"/>
    <w:rsid w:val="00F60182"/>
    <w:rsid w:val="00F84C50"/>
    <w:rsid w:val="00F9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EF1D1"/>
  <w15:docId w15:val="{CA22832A-C1FC-47B6-910C-239C6611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107D16-0F38-41E7-A623-18096BAA50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AA5A76-FB31-4804-B960-4AFE3930ED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B25BE-F6F0-4617-A722-1C1A29848A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2010-08-18T09:32:00Z</cp:lastPrinted>
  <dcterms:created xsi:type="dcterms:W3CDTF">2021-12-05T11:35:00Z</dcterms:created>
  <dcterms:modified xsi:type="dcterms:W3CDTF">2021-12-12T19:15:00Z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