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  <w:r w:rsidR="0040797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C7E7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4205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40797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Biegły Rewident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6D28AA" w:rsidRPr="00357F0D" w:rsidRDefault="00D95A16" w:rsidP="0038441B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</w:t>
            </w:r>
            <w:r w:rsidR="006D28AA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38441B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367BCD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452099" w:rsidRDefault="00452099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Rachunkowość i sprawozdawczość finansowa</w:t>
            </w:r>
          </w:p>
          <w:p w:rsidR="00B51E5A" w:rsidRDefault="00B51E5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rachunkowości przyjęte w jednostce</w:t>
            </w:r>
          </w:p>
          <w:p w:rsidR="009E0865" w:rsidRDefault="00B0320C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Samodzielne wykonywanie czynności związanych z prowadzeniem ksiąg rachunkowych (otw</w:t>
            </w:r>
            <w:r w:rsidR="00B51E5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ieranie, przygotowanie i kwalifikowanie dowodów</w:t>
            </w:r>
            <w:r w:rsidR="00B031A2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 księgowanie operacji</w:t>
            </w:r>
            <w:r w:rsidR="0038441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)</w:t>
            </w:r>
          </w:p>
          <w:p w:rsidR="00B031A2" w:rsidRDefault="00B031A2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Sporządzanie dokumentów na potrzeby ZUS, GUS, US, banków</w:t>
            </w:r>
          </w:p>
          <w:p w:rsidR="007B398A" w:rsidRPr="00D77F7A" w:rsidRDefault="007B398A" w:rsidP="00D77F7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 i interpretacja wyników finansowych przedsiębiorstwa</w:t>
            </w:r>
          </w:p>
          <w:p w:rsidR="007B398A" w:rsidRPr="00B031A2" w:rsidRDefault="0038441B" w:rsidP="00B031A2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Zapoznanie się z technikami opracowywania i sporządzania sprawozdań finanso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wych,</w:t>
            </w: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7B398A"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</w:t>
            </w:r>
            <w:r w:rsidR="008B125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orządzenie rocznego sprawozdania finansowego</w:t>
            </w:r>
          </w:p>
          <w:p w:rsidR="00B031A2" w:rsidRPr="00B0320C" w:rsidRDefault="0038441B" w:rsidP="00B0320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="00B031A2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prawdzanie sprawozdań finansowych 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9"/>
  </w:num>
  <w:num w:numId="4">
    <w:abstractNumId w:val="0"/>
  </w:num>
  <w:num w:numId="5">
    <w:abstractNumId w:val="16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0"/>
  </w:num>
  <w:num w:numId="19">
    <w:abstractNumId w:val="13"/>
  </w:num>
  <w:num w:numId="20">
    <w:abstractNumId w:val="5"/>
  </w:num>
  <w:num w:numId="21">
    <w:abstractNumId w:val="14"/>
  </w:num>
  <w:num w:numId="22">
    <w:abstractNumId w:val="3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C6C87"/>
    <w:rsid w:val="000D2144"/>
    <w:rsid w:val="000D7733"/>
    <w:rsid w:val="000E44E9"/>
    <w:rsid w:val="001B24CA"/>
    <w:rsid w:val="001E7021"/>
    <w:rsid w:val="00213CDB"/>
    <w:rsid w:val="002646E1"/>
    <w:rsid w:val="00291029"/>
    <w:rsid w:val="002945B0"/>
    <w:rsid w:val="002D3F9D"/>
    <w:rsid w:val="00367BCD"/>
    <w:rsid w:val="0038441B"/>
    <w:rsid w:val="0039792E"/>
    <w:rsid w:val="003F0386"/>
    <w:rsid w:val="003F57A6"/>
    <w:rsid w:val="00407976"/>
    <w:rsid w:val="0044178D"/>
    <w:rsid w:val="00452099"/>
    <w:rsid w:val="0048043B"/>
    <w:rsid w:val="004D0498"/>
    <w:rsid w:val="00507DC0"/>
    <w:rsid w:val="00551E0D"/>
    <w:rsid w:val="005B366F"/>
    <w:rsid w:val="005C4B0D"/>
    <w:rsid w:val="006D28AA"/>
    <w:rsid w:val="00731098"/>
    <w:rsid w:val="007B04D9"/>
    <w:rsid w:val="007B398A"/>
    <w:rsid w:val="007D103B"/>
    <w:rsid w:val="007E2007"/>
    <w:rsid w:val="008B1253"/>
    <w:rsid w:val="008E4709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031A2"/>
    <w:rsid w:val="00B0320C"/>
    <w:rsid w:val="00B51E5A"/>
    <w:rsid w:val="00B7545F"/>
    <w:rsid w:val="00C02A4A"/>
    <w:rsid w:val="00C117F7"/>
    <w:rsid w:val="00C42E60"/>
    <w:rsid w:val="00C80380"/>
    <w:rsid w:val="00CA5D03"/>
    <w:rsid w:val="00CD1538"/>
    <w:rsid w:val="00CE2170"/>
    <w:rsid w:val="00D005C3"/>
    <w:rsid w:val="00D62F21"/>
    <w:rsid w:val="00D77F7A"/>
    <w:rsid w:val="00D95A16"/>
    <w:rsid w:val="00DA6702"/>
    <w:rsid w:val="00E10606"/>
    <w:rsid w:val="00E11D80"/>
    <w:rsid w:val="00E330B3"/>
    <w:rsid w:val="00E4205C"/>
    <w:rsid w:val="00E67C3F"/>
    <w:rsid w:val="00F60182"/>
    <w:rsid w:val="00F84C50"/>
    <w:rsid w:val="00FC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81CB"/>
  <w15:docId w15:val="{154A6416-C2C1-4F30-9245-5D1D2F0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3586D6-1E65-4C45-BFB3-0FE9B7A31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2A2E0A-4DE0-460A-8D18-4688B91E1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45BDBE-A4F0-447B-936D-B4934915C5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2018</TotalTime>
  <Pages>1</Pages>
  <Words>215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Wojtuś</dc:creator>
  <cp:keywords/>
  <dc:description/>
  <cp:lastModifiedBy>HP</cp:lastModifiedBy>
  <cp:revision>3</cp:revision>
  <cp:lastPrinted>2010-08-18T10:58:00Z</cp:lastPrinted>
  <dcterms:created xsi:type="dcterms:W3CDTF">2017-11-17T08:10:00Z</dcterms:created>
  <dcterms:modified xsi:type="dcterms:W3CDTF">2021-12-20T21:12:00Z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