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635989" w:rsidRPr="00635989" w14:paraId="622B7CF6" w14:textId="77777777" w:rsidTr="00A31CE8">
        <w:trPr>
          <w:trHeight w:val="711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683C08D3" w14:textId="77777777" w:rsidR="00D95A16" w:rsidRPr="00635989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Kierunek: Zarządzanie</w:t>
            </w:r>
          </w:p>
        </w:tc>
      </w:tr>
      <w:tr w:rsidR="00635989" w:rsidRPr="00635989" w14:paraId="14A78442" w14:textId="77777777" w:rsidTr="00A31CE8">
        <w:trPr>
          <w:trHeight w:val="49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3965E24D" w14:textId="77777777" w:rsidR="00D95A16" w:rsidRPr="00635989" w:rsidRDefault="00D95A16" w:rsidP="00C564E9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63598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A31CE8"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Zarządzanie P</w:t>
            </w:r>
            <w:r w:rsidR="00C564E9" w:rsidRPr="0063598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rojektami</w:t>
            </w:r>
          </w:p>
        </w:tc>
      </w:tr>
      <w:tr w:rsidR="00635989" w:rsidRPr="00635989" w14:paraId="2F1077C9" w14:textId="77777777" w:rsidTr="00A31CE8">
        <w:trPr>
          <w:trHeight w:val="44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79899B1C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635989" w:rsidRPr="00635989" w14:paraId="3CBBEF1D" w14:textId="77777777" w:rsidTr="00A31CE8">
        <w:trPr>
          <w:trHeight w:val="55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5D0222D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635989" w:rsidRPr="00635989" w14:paraId="17952980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10D1126A" w14:textId="6FF4B232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H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istoria i profil działalności podmiotu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3FBC2F0B" w14:textId="56E7859F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I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nformacje o formie prawnej podmiotu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31659E3A" w14:textId="4E5C3D43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B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ranża, sektor w którym funkcjonuje podmiot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2273D9C2" w14:textId="7B104B1D" w:rsidR="00213CDB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C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ele działalności podmiotu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175B447" w14:textId="1C7CC458" w:rsidR="00213CDB" w:rsidRPr="00635989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Struktura organizacyjna podmiotu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2B91E89A" w14:textId="77777777" w:rsidR="00D95A16" w:rsidRPr="00635989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F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unkcje komórek podmiotu oraz wzajemne powiązania.</w:t>
            </w:r>
          </w:p>
        </w:tc>
      </w:tr>
      <w:tr w:rsidR="00635989" w:rsidRPr="00635989" w14:paraId="6B8C569F" w14:textId="77777777" w:rsidTr="00A31CE8">
        <w:trPr>
          <w:trHeight w:val="524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5065C6E6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635989" w:rsidRPr="00635989" w14:paraId="205F1E48" w14:textId="77777777" w:rsidTr="00A31CE8">
        <w:trPr>
          <w:trHeight w:val="41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01E3EF47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635989" w:rsidRPr="00635989" w14:paraId="2D03FFF9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7C197F6E" w14:textId="01B0644A" w:rsidR="00213CDB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egulamin pracy podmiotu, regulamin wynagradzania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93A968B" w14:textId="22FF4D41" w:rsidR="00213CDB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P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rzepisy BHP i przeciwpożarowe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7AE4ECD" w14:textId="4D019706" w:rsidR="00213CDB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N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ormy i certyfikaty posiadane przez podmiot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5511F580" w14:textId="77777777" w:rsidR="00D95A16" w:rsidRPr="00635989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Z</w:t>
            </w:r>
            <w:r w:rsidR="00D95A16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asady obiegu i archiwizacji dokumentów w podmiocie.</w:t>
            </w:r>
          </w:p>
        </w:tc>
      </w:tr>
      <w:tr w:rsidR="00635989" w:rsidRPr="00635989" w14:paraId="7B6C68D9" w14:textId="77777777" w:rsidTr="00A31CE8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0D7FD072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635989" w:rsidRPr="00635989" w14:paraId="4238C6AD" w14:textId="77777777" w:rsidTr="00A31CE8">
        <w:trPr>
          <w:trHeight w:val="676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08FF38F5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635989" w:rsidRPr="00635989" w14:paraId="5C263853" w14:textId="77777777" w:rsidTr="001D02FC">
        <w:trPr>
          <w:trHeight w:val="378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14:paraId="172AB31E" w14:textId="77777777" w:rsidR="00D95A16" w:rsidRPr="00635989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</w:t>
            </w:r>
            <w:r w:rsidR="00213CDB" w:rsidRPr="0063598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</w:tr>
      <w:tr w:rsidR="00635989" w:rsidRPr="00635989" w14:paraId="0A6ED94A" w14:textId="77777777" w:rsidTr="00A31CE8">
        <w:trPr>
          <w:trHeight w:val="568"/>
        </w:trPr>
        <w:tc>
          <w:tcPr>
            <w:tcW w:w="9818" w:type="dxa"/>
            <w:shd w:val="clear" w:color="auto" w:fill="auto"/>
            <w:hideMark/>
          </w:tcPr>
          <w:p w14:paraId="414BAB5C" w14:textId="1FF73D39" w:rsidR="001D02FC" w:rsidRPr="00F66D3B" w:rsidRDefault="001D02FC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Poznanie realizowanych projektów w organizacji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0EF9AEC8" w14:textId="3F85CC75" w:rsidR="009B6903" w:rsidRPr="00F66D3B" w:rsidRDefault="009B6903" w:rsidP="009B6903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Poznanie podstawowych i pomocniczych procesów projektowych zachodzących w organizacji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1BB2F7A4" w14:textId="5535F22C" w:rsidR="001D02FC" w:rsidRPr="00F66D3B" w:rsidRDefault="001D02FC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Zapoznanie z obiegiem p</w:t>
            </w:r>
            <w:r w:rsidR="009B6903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rojektowej</w:t>
            </w: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dokumentacji organizacyjnej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3BD2FEE8" w14:textId="1DED74FB" w:rsidR="00C564E9" w:rsidRPr="00F66D3B" w:rsidRDefault="00C564E9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Poznanie systemu informacyjnego i programów informatycznych wspierających procesy i realizowane projekty w organizacji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2889EA31" w14:textId="50A5EEF1" w:rsidR="009B6903" w:rsidRPr="00F66D3B" w:rsidRDefault="009B6903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Przebieg zarządzania projektem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4DEA2075" w14:textId="2736D3DD" w:rsidR="00635989" w:rsidRPr="00F66D3B" w:rsidRDefault="00CA0952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Pomoc w r</w:t>
            </w:r>
            <w:r w:rsidR="00635989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ealizacja projektu – pomiar i zarządzania zmianą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29EC0D5C" w14:textId="792BDC8F" w:rsidR="00635989" w:rsidRPr="00F66D3B" w:rsidRDefault="00CA0952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Zapoznanie się z z</w:t>
            </w:r>
            <w:r w:rsidR="00635989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arządzanie</w:t>
            </w: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m</w:t>
            </w:r>
            <w:r w:rsidR="00635989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kosztami i ryzykiem w projekcie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5FC948A1" w14:textId="3C0958D0" w:rsidR="001D02FC" w:rsidRPr="00F66D3B" w:rsidRDefault="001D02FC" w:rsidP="001D02FC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Audyt i kontrola w projekcie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47F429E5" w14:textId="31CD651F" w:rsidR="009B6903" w:rsidRPr="00F66D3B" w:rsidRDefault="00CA0952" w:rsidP="009B6903">
            <w:pPr>
              <w:pStyle w:val="Akapitzlist"/>
              <w:numPr>
                <w:ilvl w:val="0"/>
                <w:numId w:val="10"/>
              </w:numPr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Zapoznanie się z zasadami z</w:t>
            </w:r>
            <w:r w:rsidR="001D02FC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arządzani</w:t>
            </w: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a</w:t>
            </w:r>
            <w:r w:rsidR="001D02FC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zespołami projektowymi i współpraca pomiędzy nimi</w:t>
            </w:r>
            <w:r w:rsidR="00635989"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– Identyfikacja uczestników i czynników wykonalności projektu</w:t>
            </w:r>
            <w:r w:rsidR="002E5E14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</w:p>
          <w:p w14:paraId="7CF8151F" w14:textId="1EE22C3C" w:rsidR="00635989" w:rsidRPr="00635989" w:rsidRDefault="00635989" w:rsidP="009B6903">
            <w:pPr>
              <w:pStyle w:val="Akapitzlist"/>
              <w:numPr>
                <w:ilvl w:val="0"/>
                <w:numId w:val="10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F66D3B">
              <w:rPr>
                <w:rFonts w:eastAsia="Times New Roman" w:cs="Arial"/>
                <w:color w:val="000000" w:themeColor="text1"/>
                <w:sz w:val="24"/>
                <w:szCs w:val="24"/>
              </w:rPr>
              <w:t>Organizacyjno-instytucjonalne problemy</w:t>
            </w:r>
            <w:r w:rsidRPr="00635989">
              <w:rPr>
                <w:color w:val="000000" w:themeColor="text1"/>
                <w:sz w:val="24"/>
                <w:szCs w:val="24"/>
              </w:rPr>
              <w:t xml:space="preserve"> zarządzania projektami</w:t>
            </w:r>
            <w:r w:rsidR="002E5E14">
              <w:rPr>
                <w:color w:val="000000" w:themeColor="text1"/>
                <w:sz w:val="24"/>
                <w:szCs w:val="24"/>
              </w:rPr>
              <w:t>.</w:t>
            </w:r>
          </w:p>
          <w:p w14:paraId="544F4BC8" w14:textId="77777777" w:rsidR="00A31CE8" w:rsidRPr="00635989" w:rsidRDefault="00A31CE8" w:rsidP="00A31CE8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Rola i zadania </w:t>
            </w:r>
            <w:r w:rsidR="009B6903"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Kierownika Zespołu Projektowego/Projektu</w:t>
            </w:r>
            <w:r w:rsidRPr="00635989">
              <w:rPr>
                <w:rFonts w:eastAsia="Times New Roman" w:cs="Arial"/>
                <w:color w:val="000000" w:themeColor="text1"/>
                <w:sz w:val="24"/>
                <w:szCs w:val="24"/>
              </w:rPr>
              <w:t>j oraz Dyrektorów (Kierowników) poszczególnych szczebli w zarządzaniu organizacją.</w:t>
            </w:r>
          </w:p>
          <w:p w14:paraId="011B2BE0" w14:textId="77777777" w:rsidR="00D95A16" w:rsidRPr="00635989" w:rsidRDefault="00D95A16" w:rsidP="00A31CE8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</w:tbl>
    <w:p w14:paraId="5992A61A" w14:textId="77777777" w:rsidR="00731098" w:rsidRPr="00635989" w:rsidRDefault="00731098">
      <w:pPr>
        <w:rPr>
          <w:color w:val="000000" w:themeColor="text1"/>
        </w:rPr>
      </w:pPr>
    </w:p>
    <w:p w14:paraId="69FB1DF4" w14:textId="77777777" w:rsidR="00731098" w:rsidRPr="00635989" w:rsidRDefault="00731098" w:rsidP="00731098">
      <w:pPr>
        <w:rPr>
          <w:color w:val="000000" w:themeColor="text1"/>
        </w:rPr>
      </w:pPr>
    </w:p>
    <w:p w14:paraId="61B90E61" w14:textId="77777777" w:rsidR="00731098" w:rsidRPr="00635989" w:rsidRDefault="00731098" w:rsidP="009901E4">
      <w:pPr>
        <w:tabs>
          <w:tab w:val="left" w:pos="1103"/>
        </w:tabs>
        <w:jc w:val="center"/>
        <w:rPr>
          <w:color w:val="000000" w:themeColor="text1"/>
        </w:rPr>
      </w:pPr>
      <w:r w:rsidRPr="0063598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</w:t>
      </w:r>
      <w:r w:rsidR="009901E4">
        <w:rPr>
          <w:color w:val="000000" w:themeColor="text1"/>
          <w:sz w:val="20"/>
          <w:szCs w:val="20"/>
        </w:rPr>
        <w:t>pecyfikę firmy takowe występują</w:t>
      </w:r>
    </w:p>
    <w:p w14:paraId="136978EE" w14:textId="77777777" w:rsidR="00731098" w:rsidRPr="00635989" w:rsidRDefault="00731098" w:rsidP="00731098">
      <w:pPr>
        <w:rPr>
          <w:color w:val="000000" w:themeColor="text1"/>
        </w:rPr>
      </w:pPr>
    </w:p>
    <w:sectPr w:rsidR="00731098" w:rsidRPr="00635989" w:rsidSect="009901E4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6D6"/>
    <w:multiLevelType w:val="hybridMultilevel"/>
    <w:tmpl w:val="82FECC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92342"/>
    <w:rsid w:val="001B24CA"/>
    <w:rsid w:val="001B63E5"/>
    <w:rsid w:val="001D02FC"/>
    <w:rsid w:val="00213CDB"/>
    <w:rsid w:val="00291029"/>
    <w:rsid w:val="002945B0"/>
    <w:rsid w:val="002D3F9D"/>
    <w:rsid w:val="002E5E14"/>
    <w:rsid w:val="0039792E"/>
    <w:rsid w:val="003F0386"/>
    <w:rsid w:val="003F57A6"/>
    <w:rsid w:val="004D0498"/>
    <w:rsid w:val="00507DC0"/>
    <w:rsid w:val="00551E0D"/>
    <w:rsid w:val="005C4B0D"/>
    <w:rsid w:val="00635989"/>
    <w:rsid w:val="00731098"/>
    <w:rsid w:val="007B04D9"/>
    <w:rsid w:val="00926234"/>
    <w:rsid w:val="00973915"/>
    <w:rsid w:val="009901E4"/>
    <w:rsid w:val="009B6903"/>
    <w:rsid w:val="009D5C54"/>
    <w:rsid w:val="009D67C8"/>
    <w:rsid w:val="00A31CE8"/>
    <w:rsid w:val="00A40FAC"/>
    <w:rsid w:val="00B7545F"/>
    <w:rsid w:val="00C117F7"/>
    <w:rsid w:val="00C42E60"/>
    <w:rsid w:val="00C564E9"/>
    <w:rsid w:val="00C80380"/>
    <w:rsid w:val="00CA0952"/>
    <w:rsid w:val="00CA5D03"/>
    <w:rsid w:val="00CD1538"/>
    <w:rsid w:val="00CE2170"/>
    <w:rsid w:val="00D005C3"/>
    <w:rsid w:val="00D62F21"/>
    <w:rsid w:val="00D95A16"/>
    <w:rsid w:val="00DA6702"/>
    <w:rsid w:val="00DD6796"/>
    <w:rsid w:val="00E10606"/>
    <w:rsid w:val="00E11D80"/>
    <w:rsid w:val="00F60182"/>
    <w:rsid w:val="00F66D3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8DCC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3E236CEF-0F2C-4FE4-814B-0EE43BA4C1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8241CD-D4D2-443C-8728-39ED78687481}"/>
</file>

<file path=customXml/itemProps3.xml><?xml version="1.0" encoding="utf-8"?>
<ds:datastoreItem xmlns:ds="http://schemas.openxmlformats.org/officeDocument/2006/customXml" ds:itemID="{078F1B19-DDD1-48D1-949F-C942DBCE23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2010-08-18T09:32:00Z</cp:lastPrinted>
  <dcterms:created xsi:type="dcterms:W3CDTF">2021-12-07T19:17:00Z</dcterms:created>
  <dcterms:modified xsi:type="dcterms:W3CDTF">2021-12-12T19:24:00Z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