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14:paraId="7F35A364" w14:textId="77777777" w:rsidTr="007E2007">
        <w:trPr>
          <w:trHeight w:val="7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518F3D75" w14:textId="77777777" w:rsidR="00D95A16" w:rsidRPr="00213CDB" w:rsidRDefault="00D95A16" w:rsidP="00B657F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Kierunek: </w:t>
            </w:r>
            <w:r w:rsidR="00D01A6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Zarządzanie - MSU</w:t>
            </w:r>
          </w:p>
        </w:tc>
      </w:tr>
      <w:tr w:rsidR="00D95A16" w:rsidRPr="00357F0D" w14:paraId="33B1B3F2" w14:textId="77777777" w:rsidTr="007E2007">
        <w:trPr>
          <w:trHeight w:val="48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47CA3720" w14:textId="77777777" w:rsidR="00D95A16" w:rsidRPr="00357F0D" w:rsidRDefault="00D95A16" w:rsidP="00BD7BCB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: </w:t>
            </w:r>
            <w:r w:rsidR="00BD7BC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Zarządzanie w Turystyce</w:t>
            </w:r>
            <w:r w:rsidR="00D01A6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i Hotelarstwie</w:t>
            </w:r>
          </w:p>
        </w:tc>
      </w:tr>
      <w:tr w:rsidR="00D95A16" w:rsidRPr="00357F0D" w14:paraId="1B0FF0E2" w14:textId="77777777" w:rsidTr="007E2007">
        <w:trPr>
          <w:trHeight w:val="44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43512547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14:paraId="79A2ECC9" w14:textId="77777777" w:rsidTr="007E2007">
        <w:trPr>
          <w:trHeight w:val="548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4D98CAA5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14:paraId="135CD33D" w14:textId="77777777" w:rsidTr="007E2007">
        <w:trPr>
          <w:trHeight w:val="509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7A62DAD8" w14:textId="77777777" w:rsid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  <w:p w14:paraId="3D728C2D" w14:textId="50116882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istoria i profil działalności podmiotu</w:t>
            </w:r>
            <w:r w:rsidR="00CE5B7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6E786FFD" w14:textId="46E3284E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nformacje o formie prawnej podmiotu</w:t>
            </w:r>
            <w:r w:rsidR="00CE5B7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1D6D2E5B" w14:textId="138E1374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ranża, sektor w którym funkcjonuje podmiot</w:t>
            </w:r>
            <w:r w:rsidR="00CE5B7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0980CD7" w14:textId="4C8CF7D2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ele działalności podmiotu</w:t>
            </w:r>
            <w:r w:rsidR="00CE5B7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643134EC" w14:textId="570C1359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Struktura organizacyjna podmiotu</w:t>
            </w:r>
            <w:r w:rsidR="00CE5B7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EC83101" w14:textId="77777777" w:rsidR="00D95A16" w:rsidRDefault="00213CDB" w:rsidP="00E330B3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  <w:p w14:paraId="710CCE8C" w14:textId="77777777" w:rsidR="00E330B3" w:rsidRP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58F78144" w14:textId="77777777" w:rsidTr="007E2007">
        <w:trPr>
          <w:trHeight w:val="51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6B2080BB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31769234" w14:textId="77777777" w:rsidTr="007E2007">
        <w:trPr>
          <w:trHeight w:val="41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2A26E6F2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14:paraId="1C519396" w14:textId="77777777" w:rsidTr="007E2007">
        <w:trPr>
          <w:trHeight w:val="448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2CD3A8E3" w14:textId="638E7C5C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egulamin pracy, regulamin wynagradzania</w:t>
            </w:r>
            <w:r w:rsidR="00CE5B7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4F02D7B1" w14:textId="493065B3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rzepisy BHP i przeciwpożarowe</w:t>
            </w:r>
            <w:r w:rsidR="00CE5B7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3B19893A" w14:textId="4C79DBB3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ormy i certyfikaty posiadane przez podmiot</w:t>
            </w:r>
            <w:r w:rsidR="00CE5B7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5DB24D6F" w14:textId="1D8952F6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</w:t>
            </w:r>
            <w:r w:rsidR="00CE5B7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w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</w:tc>
      </w:tr>
      <w:tr w:rsidR="00D95A16" w:rsidRPr="00357F0D" w14:paraId="554B7C75" w14:textId="77777777" w:rsidTr="007E2007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0097A96D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324E7744" w14:textId="77777777" w:rsidTr="007E2007">
        <w:trPr>
          <w:trHeight w:val="66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4BF287BF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10C9A155" w14:textId="77777777" w:rsidTr="007E2007">
        <w:trPr>
          <w:trHeight w:val="261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14:paraId="07422D1F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9E0865" w:rsidRPr="00357F0D" w14:paraId="72BDFA90" w14:textId="77777777" w:rsidTr="007E2007">
        <w:trPr>
          <w:trHeight w:val="4638"/>
        </w:trPr>
        <w:tc>
          <w:tcPr>
            <w:tcW w:w="9800" w:type="dxa"/>
            <w:shd w:val="clear" w:color="auto" w:fill="auto"/>
            <w:hideMark/>
          </w:tcPr>
          <w:p w14:paraId="223EEDA8" w14:textId="38406974" w:rsidR="00B657F7" w:rsidRDefault="00431319" w:rsidP="00B657F7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Zapoznanie się z zasadami z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arządzani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a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przedsiębiorstwem turystycznym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i marketingiem  usług turystycznych i rekreacyjnych</w:t>
            </w:r>
            <w:r w:rsidR="00CE5B7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577BFE3" w14:textId="02380127" w:rsidR="00BD7BCB" w:rsidRDefault="00431319" w:rsidP="00B657F7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Poznanie praktycznych aspektów p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raw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a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w turystyce</w:t>
            </w:r>
            <w:r w:rsidR="00CE5B7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1E093731" w14:textId="04EF6E01" w:rsidR="00BD7BCB" w:rsidRDefault="00431319" w:rsidP="00B657F7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Zapoznanie się z z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integrowan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ym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zarządzan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iem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obszarami turystycznymi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oraz  planowaniem i zagospodarowaniem turystycznym</w:t>
            </w:r>
            <w:r w:rsidR="00CE5B7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585F91E0" w14:textId="0A643DC2" w:rsidR="00BD7BCB" w:rsidRDefault="00431319" w:rsidP="00B657F7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Poznanie standardów obsługi ruchu turystycznego w przedsiębiorstwie i czynny w nim udział</w:t>
            </w:r>
            <w:r w:rsidR="00CE5B7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656C26C0" w14:textId="4451BCDB" w:rsidR="00BD7BCB" w:rsidRDefault="00431319" w:rsidP="00B657F7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Zapoznanie </w:t>
            </w:r>
            <w:r w:rsidR="005E7A4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ze s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trategi</w:t>
            </w:r>
            <w:r w:rsidR="005E7A4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ą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rozwoju przedsiębiorstwa turystycznego</w:t>
            </w:r>
            <w:r w:rsidR="00CE5B7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1176E91" w14:textId="6D50596D" w:rsidR="00BD7BCB" w:rsidRDefault="005E7A49" w:rsidP="00B657F7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Zapoznanie z p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lan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em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marketingowy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m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przedsiębiorstwa turystycznego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i pomoc w jego realizacji</w:t>
            </w:r>
            <w:r w:rsidR="00CE5B7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7AF969D8" w14:textId="5995EABD" w:rsidR="00BD7BCB" w:rsidRDefault="005E7A49" w:rsidP="00B657F7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Pomoc w przygotowaniu k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ampani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reklamow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ej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firm i produktów turystycznych</w:t>
            </w:r>
            <w:r w:rsidR="00CE5B7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D5E7403" w14:textId="1A0B2816" w:rsidR="00BD7BCB" w:rsidRDefault="005E7A49" w:rsidP="00B657F7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Zapoznanie</w:t>
            </w:r>
            <w:r w:rsidR="00CE5B7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z r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ol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ą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Internetu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i nowych mediów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w przedsiębiorstwie turystycznym</w:t>
            </w:r>
            <w:r w:rsidR="00CE5B7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3B9575BA" w14:textId="58C7C49B" w:rsidR="00BD7BCB" w:rsidRDefault="005E7A49" w:rsidP="00B657F7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Poznanie r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ynk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u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inwestycji turystycznych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i przygotowanie raportów na ich temat</w:t>
            </w:r>
            <w:r w:rsidR="00CE5B7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6FD223DA" w14:textId="47A0DE4C" w:rsidR="00BD7BCB" w:rsidRDefault="00CE5B79" w:rsidP="00B657F7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Zapoznanie się z</w:t>
            </w:r>
            <w:r w:rsidR="005E7A4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b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ieżąc</w:t>
            </w:r>
            <w:r w:rsidR="005E7A4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ą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działalnoś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cią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hotelu/przedsiębiorstwa turystycznego,</w:t>
            </w:r>
            <w:r w:rsidR="005E7A4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z wyzwaniami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  <w:r w:rsidR="005E7A4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jakie czekają w tej branży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6BB666BE" w14:textId="26D11E1F" w:rsidR="00BD7BCB" w:rsidRDefault="005E7A49" w:rsidP="00B657F7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Pomoc w o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rganizacj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wyjazdów turystycznych</w:t>
            </w:r>
            <w:r w:rsidR="00CE5B7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F906D4D" w14:textId="39E6E287" w:rsidR="00BD7BCB" w:rsidRPr="00B657F7" w:rsidRDefault="005E7A49" w:rsidP="00B657F7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Pomoc w o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rganizacj</w:t>
            </w: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 dystrybucji oraz </w:t>
            </w:r>
            <w:r w:rsidR="000434D5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 xml:space="preserve">czynny udział w przygotowaniu materiałów/danych związanych ze </w:t>
            </w:r>
            <w:r w:rsidR="00BD7BCB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  <w:lang w:eastAsia="pl-PL"/>
              </w:rPr>
              <w:t>sprzedażą produktów turystycznych.</w:t>
            </w:r>
          </w:p>
        </w:tc>
      </w:tr>
    </w:tbl>
    <w:p w14:paraId="7D424D1C" w14:textId="77777777" w:rsidR="00731098" w:rsidRDefault="00731098"/>
    <w:p w14:paraId="73953377" w14:textId="77777777" w:rsidR="00731098" w:rsidRPr="00731098" w:rsidRDefault="00731098" w:rsidP="00731098"/>
    <w:p w14:paraId="3DE445A8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lastRenderedPageBreak/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79510762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95325"/>
    <w:multiLevelType w:val="hybridMultilevel"/>
    <w:tmpl w:val="B48A91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21909"/>
    <w:multiLevelType w:val="hybridMultilevel"/>
    <w:tmpl w:val="4B5C8AC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E4CE4"/>
    <w:multiLevelType w:val="hybridMultilevel"/>
    <w:tmpl w:val="084A72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C74A69"/>
    <w:multiLevelType w:val="hybridMultilevel"/>
    <w:tmpl w:val="C39849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5164C"/>
    <w:multiLevelType w:val="hybridMultilevel"/>
    <w:tmpl w:val="1D8CD4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9457D"/>
    <w:multiLevelType w:val="hybridMultilevel"/>
    <w:tmpl w:val="2140EB1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320CA"/>
    <w:multiLevelType w:val="hybridMultilevel"/>
    <w:tmpl w:val="A4386A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FD107C"/>
    <w:multiLevelType w:val="hybridMultilevel"/>
    <w:tmpl w:val="1D72F55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3"/>
  </w:num>
  <w:num w:numId="3">
    <w:abstractNumId w:val="20"/>
  </w:num>
  <w:num w:numId="4">
    <w:abstractNumId w:val="0"/>
  </w:num>
  <w:num w:numId="5">
    <w:abstractNumId w:val="17"/>
  </w:num>
  <w:num w:numId="6">
    <w:abstractNumId w:val="24"/>
  </w:num>
  <w:num w:numId="7">
    <w:abstractNumId w:val="8"/>
  </w:num>
  <w:num w:numId="8">
    <w:abstractNumId w:val="1"/>
  </w:num>
  <w:num w:numId="9">
    <w:abstractNumId w:val="22"/>
  </w:num>
  <w:num w:numId="10">
    <w:abstractNumId w:val="18"/>
  </w:num>
  <w:num w:numId="11">
    <w:abstractNumId w:val="16"/>
  </w:num>
  <w:num w:numId="12">
    <w:abstractNumId w:val="9"/>
  </w:num>
  <w:num w:numId="13">
    <w:abstractNumId w:val="4"/>
  </w:num>
  <w:num w:numId="14">
    <w:abstractNumId w:val="6"/>
  </w:num>
  <w:num w:numId="15">
    <w:abstractNumId w:val="2"/>
  </w:num>
  <w:num w:numId="16">
    <w:abstractNumId w:val="12"/>
  </w:num>
  <w:num w:numId="17">
    <w:abstractNumId w:val="10"/>
  </w:num>
  <w:num w:numId="18">
    <w:abstractNumId w:val="21"/>
  </w:num>
  <w:num w:numId="19">
    <w:abstractNumId w:val="13"/>
  </w:num>
  <w:num w:numId="20">
    <w:abstractNumId w:val="5"/>
  </w:num>
  <w:num w:numId="21">
    <w:abstractNumId w:val="15"/>
  </w:num>
  <w:num w:numId="22">
    <w:abstractNumId w:val="3"/>
  </w:num>
  <w:num w:numId="23">
    <w:abstractNumId w:val="19"/>
  </w:num>
  <w:num w:numId="24">
    <w:abstractNumId w:val="7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434D5"/>
    <w:rsid w:val="00045D6C"/>
    <w:rsid w:val="000524A3"/>
    <w:rsid w:val="00065E43"/>
    <w:rsid w:val="000D2144"/>
    <w:rsid w:val="000D7733"/>
    <w:rsid w:val="000E44E9"/>
    <w:rsid w:val="001B24CA"/>
    <w:rsid w:val="00213CDB"/>
    <w:rsid w:val="00291029"/>
    <w:rsid w:val="002945B0"/>
    <w:rsid w:val="002D3F9D"/>
    <w:rsid w:val="0039792E"/>
    <w:rsid w:val="003F0386"/>
    <w:rsid w:val="003F57A6"/>
    <w:rsid w:val="00431319"/>
    <w:rsid w:val="004D0498"/>
    <w:rsid w:val="00507DC0"/>
    <w:rsid w:val="00551E0D"/>
    <w:rsid w:val="005B366F"/>
    <w:rsid w:val="005C4B0D"/>
    <w:rsid w:val="005E7A49"/>
    <w:rsid w:val="00731098"/>
    <w:rsid w:val="007B02BA"/>
    <w:rsid w:val="007B04D9"/>
    <w:rsid w:val="007E2007"/>
    <w:rsid w:val="00926234"/>
    <w:rsid w:val="00973915"/>
    <w:rsid w:val="00982F1F"/>
    <w:rsid w:val="009D5C54"/>
    <w:rsid w:val="009E0865"/>
    <w:rsid w:val="00A01986"/>
    <w:rsid w:val="00A31CE8"/>
    <w:rsid w:val="00A40FAC"/>
    <w:rsid w:val="00A77B52"/>
    <w:rsid w:val="00B657F7"/>
    <w:rsid w:val="00B7545F"/>
    <w:rsid w:val="00BD7BCB"/>
    <w:rsid w:val="00C117F7"/>
    <w:rsid w:val="00C42E60"/>
    <w:rsid w:val="00C80380"/>
    <w:rsid w:val="00CA5D03"/>
    <w:rsid w:val="00CD1538"/>
    <w:rsid w:val="00CE2170"/>
    <w:rsid w:val="00CE5B79"/>
    <w:rsid w:val="00D005C3"/>
    <w:rsid w:val="00D01A6B"/>
    <w:rsid w:val="00D62F21"/>
    <w:rsid w:val="00D95A16"/>
    <w:rsid w:val="00DA6702"/>
    <w:rsid w:val="00E10606"/>
    <w:rsid w:val="00E11D80"/>
    <w:rsid w:val="00E330B3"/>
    <w:rsid w:val="00E4205C"/>
    <w:rsid w:val="00E67C3F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DEE2B"/>
  <w15:docId w15:val="{2E26B39B-96F0-403D-AA9D-E6FEB258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253F74-6302-4825-85C3-E0276DE11E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79DDBE-AB76-4659-97E7-FA1030A525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43C106B-30AF-4B4F-A571-EFAECAA3A7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291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2</cp:revision>
  <cp:lastPrinted>2010-08-18T10:58:00Z</cp:lastPrinted>
  <dcterms:created xsi:type="dcterms:W3CDTF">2021-12-12T18:58:00Z</dcterms:created>
  <dcterms:modified xsi:type="dcterms:W3CDTF">2021-12-12T18:58:00Z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