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21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16515C" w:rsidRPr="003159ED" w14:paraId="0D2F61B6" w14:textId="77777777" w:rsidTr="0016515C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4DD65" w14:textId="77777777" w:rsidR="0016515C" w:rsidRPr="003159ED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E2BD5" w14:textId="77777777" w:rsidR="0016515C" w:rsidRDefault="0016515C" w:rsidP="0016515C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2AC45070" w14:textId="77777777" w:rsidR="0016515C" w:rsidRPr="00DB694F" w:rsidRDefault="0016515C" w:rsidP="0016515C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484EAC28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16515C" w:rsidRPr="003159ED" w14:paraId="1115C432" w14:textId="77777777" w:rsidTr="0016515C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3B29" w14:textId="77777777" w:rsidR="0016515C" w:rsidRPr="003159ED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8F01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DD9F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08CF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16515C" w:rsidRPr="003159ED" w14:paraId="404EA2D1" w14:textId="77777777" w:rsidTr="0016515C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6139" w14:textId="77777777" w:rsidR="0016515C" w:rsidRPr="003159ED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27DE2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40717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0DBD7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16515C" w:rsidRPr="003159ED" w14:paraId="0CD41594" w14:textId="77777777" w:rsidTr="0016515C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9125B" w14:textId="77777777" w:rsidR="0016515C" w:rsidRPr="003159ED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3D1EC25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D4565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C1A92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16515C" w:rsidRPr="003159ED" w14:paraId="3C745546" w14:textId="77777777" w:rsidTr="0016515C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8DA1" w14:textId="77777777" w:rsidR="0016515C" w:rsidRPr="003159ED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24289" w14:textId="77777777" w:rsidR="0016515C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F74EF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5D5B6" w14:textId="77777777" w:rsidR="0016515C" w:rsidRPr="00DB694F" w:rsidRDefault="0016515C" w:rsidP="001651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2B2D4650" w14:textId="77777777" w:rsidR="00C306BD" w:rsidRDefault="00C306BD"/>
    <w:p w14:paraId="2DF287FB" w14:textId="77777777" w:rsidR="0016515C" w:rsidRDefault="0016515C" w:rsidP="0016515C"/>
    <w:p w14:paraId="5429B198" w14:textId="77777777" w:rsidR="0016515C" w:rsidRDefault="0016515C" w:rsidP="0016515C">
      <w:pPr>
        <w:ind w:firstLine="708"/>
      </w:pPr>
    </w:p>
    <w:p w14:paraId="2B021620" w14:textId="77777777" w:rsidR="0016515C" w:rsidRDefault="0016515C" w:rsidP="0016515C">
      <w:pPr>
        <w:ind w:firstLine="708"/>
      </w:pPr>
    </w:p>
    <w:p w14:paraId="44BC425F" w14:textId="77777777" w:rsidR="0016515C" w:rsidRDefault="0016515C" w:rsidP="0016515C">
      <w:pPr>
        <w:ind w:firstLine="708"/>
      </w:pPr>
    </w:p>
    <w:p w14:paraId="659865CB" w14:textId="77777777" w:rsidR="0016515C" w:rsidRDefault="0016515C" w:rsidP="0016515C">
      <w:pPr>
        <w:ind w:firstLine="708"/>
        <w:sectPr w:rsidR="0016515C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2C46032" w14:textId="77777777" w:rsidR="0016515C" w:rsidRPr="001220C6" w:rsidRDefault="0016515C" w:rsidP="0016515C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02AB498A" w14:textId="77777777" w:rsidR="0016515C" w:rsidRDefault="0016515C" w:rsidP="0016515C">
      <w:pPr>
        <w:rPr>
          <w:rFonts w:cstheme="minorHAnsi"/>
        </w:rPr>
      </w:pPr>
    </w:p>
    <w:p w14:paraId="0030F1C7" w14:textId="0A687FF3" w:rsidR="0016515C" w:rsidRPr="00423445" w:rsidRDefault="0016515C" w:rsidP="0016515C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70B80D13" w14:textId="77777777" w:rsidR="0016515C" w:rsidRDefault="0016515C" w:rsidP="0016515C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LOGISTYKA</w:t>
      </w:r>
    </w:p>
    <w:p w14:paraId="5FDA8210" w14:textId="66013D88" w:rsidR="0016515C" w:rsidRPr="00652760" w:rsidRDefault="0016515C" w:rsidP="0016515C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(studia licencjackie)</w:t>
      </w:r>
    </w:p>
    <w:p w14:paraId="5CBC8CAF" w14:textId="77777777" w:rsidR="0016515C" w:rsidRPr="00423445" w:rsidRDefault="0016515C" w:rsidP="0016515C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486DEC7E" w14:textId="77777777" w:rsidR="0016515C" w:rsidRPr="00423445" w:rsidRDefault="0016515C" w:rsidP="0016515C">
      <w:pPr>
        <w:rPr>
          <w:rFonts w:cstheme="minorHAnsi"/>
          <w:sz w:val="20"/>
        </w:rPr>
      </w:pPr>
    </w:p>
    <w:p w14:paraId="3C166C39" w14:textId="77777777" w:rsidR="0016515C" w:rsidRPr="00423445" w:rsidRDefault="0016515C" w:rsidP="0016515C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4342A75D" w14:textId="77777777" w:rsidR="0016515C" w:rsidRPr="00423445" w:rsidRDefault="0016515C" w:rsidP="0016515C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2AFE4393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F1B80C3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D279AD9" w14:textId="77777777" w:rsidR="0016515C" w:rsidRPr="00423445" w:rsidRDefault="0016515C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36C40C9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7732F19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18E2C3FA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6C185374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E8504E4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60198C12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F1F884C" w14:textId="77777777" w:rsidR="0016515C" w:rsidRPr="00423445" w:rsidRDefault="0016515C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07BCABD2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7C4683DF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383DF03B" w14:textId="77777777" w:rsidR="0016515C" w:rsidRPr="00423445" w:rsidRDefault="0016515C" w:rsidP="0016515C">
      <w:pPr>
        <w:spacing w:after="120"/>
        <w:rPr>
          <w:rFonts w:cstheme="minorHAnsi"/>
          <w:b/>
          <w:sz w:val="28"/>
        </w:rPr>
      </w:pPr>
    </w:p>
    <w:p w14:paraId="3B35E8C4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16515C" w:rsidRPr="00423445" w14:paraId="01E6C9F9" w14:textId="77777777" w:rsidTr="00C57010">
        <w:tc>
          <w:tcPr>
            <w:tcW w:w="1247" w:type="dxa"/>
            <w:vAlign w:val="center"/>
          </w:tcPr>
          <w:p w14:paraId="1E2F7F2C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F2E77E7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4BAA63E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78883C0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6B330D73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97F788" w14:textId="77777777" w:rsidR="0016515C" w:rsidRPr="00423445" w:rsidRDefault="0016515C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0FFCE8A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0A32519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3DD32D4A" w14:textId="77777777" w:rsidR="0016515C" w:rsidRPr="00423445" w:rsidRDefault="0016515C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697D42FA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57F5B86" w14:textId="77777777" w:rsidR="0016515C" w:rsidRPr="00423445" w:rsidRDefault="0016515C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DDF01F8" w14:textId="77777777" w:rsidR="0016515C" w:rsidRPr="00423445" w:rsidRDefault="0016515C" w:rsidP="0016515C">
      <w:pPr>
        <w:spacing w:after="120"/>
        <w:rPr>
          <w:rFonts w:cstheme="minorHAnsi"/>
          <w:b/>
        </w:rPr>
      </w:pPr>
    </w:p>
    <w:p w14:paraId="3F5B3687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68369E37" w14:textId="77777777" w:rsidTr="00C57010">
        <w:tc>
          <w:tcPr>
            <w:tcW w:w="3189" w:type="dxa"/>
            <w:vAlign w:val="center"/>
          </w:tcPr>
          <w:p w14:paraId="2947A2B3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3C3975B5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36581F1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12608F81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1D6E1471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52185657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312FEF5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ACBB08E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63411039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0AB51635" w14:textId="77777777" w:rsidR="0016515C" w:rsidRPr="00423445" w:rsidRDefault="0016515C" w:rsidP="0016515C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73AB496A" w14:textId="77777777" w:rsidTr="00C57010">
        <w:tc>
          <w:tcPr>
            <w:tcW w:w="3189" w:type="dxa"/>
            <w:vAlign w:val="center"/>
          </w:tcPr>
          <w:p w14:paraId="6021B77C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888EDC9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816F46A" w14:textId="77777777" w:rsidR="0016515C" w:rsidRPr="00423445" w:rsidRDefault="0016515C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D2C6F95" w14:textId="77777777" w:rsidR="0016515C" w:rsidRPr="00423445" w:rsidRDefault="0016515C" w:rsidP="0016515C">
      <w:pPr>
        <w:spacing w:after="120"/>
        <w:rPr>
          <w:rFonts w:cstheme="minorHAnsi"/>
          <w:b/>
        </w:rPr>
      </w:pPr>
    </w:p>
    <w:p w14:paraId="7CC15535" w14:textId="77777777" w:rsidR="0016515C" w:rsidRPr="00423445" w:rsidRDefault="0016515C" w:rsidP="0016515C">
      <w:pPr>
        <w:spacing w:after="170" w:line="200" w:lineRule="atLeast"/>
        <w:rPr>
          <w:rFonts w:cstheme="minorHAnsi"/>
          <w:b/>
          <w:i/>
          <w:sz w:val="28"/>
        </w:rPr>
      </w:pPr>
    </w:p>
    <w:p w14:paraId="1FEEC74B" w14:textId="77777777" w:rsidR="0016515C" w:rsidRPr="00423445" w:rsidRDefault="0016515C" w:rsidP="0016515C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6605799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590D49C5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6DD3E574" w14:textId="77777777" w:rsidR="0016515C" w:rsidRDefault="0016515C" w:rsidP="0016515C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16515C" w:rsidRPr="006E0CB3" w14:paraId="45D612A8" w14:textId="77777777" w:rsidTr="0016515C">
        <w:trPr>
          <w:trHeight w:val="843"/>
        </w:trPr>
        <w:tc>
          <w:tcPr>
            <w:tcW w:w="567" w:type="dxa"/>
            <w:vAlign w:val="center"/>
          </w:tcPr>
          <w:p w14:paraId="751679A4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A4574FF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5A6548B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690646B7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30D3BBBD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6515C" w:rsidRPr="006E0CB3" w14:paraId="5E8FF973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40969E6F" w14:textId="77777777" w:rsidR="0016515C" w:rsidRPr="006E0CB3" w:rsidRDefault="0016515C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D48D546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1E2ACD2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B0DFCC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2A8534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D896AE9" w14:textId="77777777" w:rsidTr="0016515C">
        <w:trPr>
          <w:trHeight w:val="843"/>
        </w:trPr>
        <w:tc>
          <w:tcPr>
            <w:tcW w:w="567" w:type="dxa"/>
            <w:vMerge/>
          </w:tcPr>
          <w:p w14:paraId="54619A2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F62A64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4692A84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34F3AA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18A311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C7B4A83" w14:textId="77777777" w:rsidTr="0016515C">
        <w:trPr>
          <w:trHeight w:val="843"/>
        </w:trPr>
        <w:tc>
          <w:tcPr>
            <w:tcW w:w="567" w:type="dxa"/>
            <w:vMerge/>
          </w:tcPr>
          <w:p w14:paraId="1BD768A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1D699D2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10D7EE4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6DBC26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7BCAE6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FE7EBDC" w14:textId="77777777" w:rsidTr="0016515C">
        <w:trPr>
          <w:trHeight w:val="843"/>
        </w:trPr>
        <w:tc>
          <w:tcPr>
            <w:tcW w:w="567" w:type="dxa"/>
            <w:vMerge/>
          </w:tcPr>
          <w:p w14:paraId="40E633C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A5CDE89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37D2230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396CE0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B6A165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2D230D50" w14:textId="77777777" w:rsidTr="0016515C">
        <w:trPr>
          <w:trHeight w:val="843"/>
        </w:trPr>
        <w:tc>
          <w:tcPr>
            <w:tcW w:w="567" w:type="dxa"/>
            <w:vMerge/>
          </w:tcPr>
          <w:p w14:paraId="0F50321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29F3830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013B3F0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8ED2B0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D99B78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73817BF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4C28A48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63FCC4B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88D0E7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67003E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252A2B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60D6EDE" w14:textId="77777777" w:rsidTr="0016515C">
        <w:trPr>
          <w:trHeight w:val="843"/>
        </w:trPr>
        <w:tc>
          <w:tcPr>
            <w:tcW w:w="567" w:type="dxa"/>
            <w:vMerge/>
          </w:tcPr>
          <w:p w14:paraId="1DF3E41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082EB54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98AB13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8BE1BB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03A424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30B44D0" w14:textId="77777777" w:rsidTr="0016515C">
        <w:trPr>
          <w:trHeight w:val="843"/>
        </w:trPr>
        <w:tc>
          <w:tcPr>
            <w:tcW w:w="567" w:type="dxa"/>
            <w:vMerge/>
          </w:tcPr>
          <w:p w14:paraId="1C6302A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D69AFD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A8C7A0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A32B9C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70E1A1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B2B40E9" w14:textId="77777777" w:rsidTr="0016515C">
        <w:trPr>
          <w:trHeight w:val="843"/>
        </w:trPr>
        <w:tc>
          <w:tcPr>
            <w:tcW w:w="567" w:type="dxa"/>
            <w:vMerge/>
          </w:tcPr>
          <w:p w14:paraId="225BA75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12FB542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E497A1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3DDD1B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FC45CD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4637F13" w14:textId="77777777" w:rsidTr="0016515C">
        <w:trPr>
          <w:trHeight w:val="843"/>
        </w:trPr>
        <w:tc>
          <w:tcPr>
            <w:tcW w:w="567" w:type="dxa"/>
            <w:vMerge/>
          </w:tcPr>
          <w:p w14:paraId="1565EE1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26B6164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C83F0E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CBE856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410679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AC8FCB1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480EC69B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9E605D1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7A172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ED68F6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49302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652014E" w14:textId="77777777" w:rsidTr="0016515C">
        <w:trPr>
          <w:trHeight w:val="843"/>
        </w:trPr>
        <w:tc>
          <w:tcPr>
            <w:tcW w:w="567" w:type="dxa"/>
            <w:vMerge/>
          </w:tcPr>
          <w:p w14:paraId="1B92F8CE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5FBCE4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3DE70A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794EAB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6FD813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3C821AC5" w14:textId="77777777" w:rsidTr="0016515C">
        <w:trPr>
          <w:trHeight w:val="843"/>
        </w:trPr>
        <w:tc>
          <w:tcPr>
            <w:tcW w:w="567" w:type="dxa"/>
            <w:vMerge/>
            <w:textDirection w:val="btLr"/>
          </w:tcPr>
          <w:p w14:paraId="6308D245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4777F19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753E0B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7E07EE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A716D7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604D4435" w14:textId="77777777" w:rsidTr="0016515C">
        <w:trPr>
          <w:trHeight w:val="752"/>
        </w:trPr>
        <w:tc>
          <w:tcPr>
            <w:tcW w:w="567" w:type="dxa"/>
            <w:vMerge/>
          </w:tcPr>
          <w:p w14:paraId="6649C08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66C918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E18AE2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3DD150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37BD2A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A83ADF6" w14:textId="77777777" w:rsidTr="0016515C">
        <w:trPr>
          <w:trHeight w:val="843"/>
        </w:trPr>
        <w:tc>
          <w:tcPr>
            <w:tcW w:w="567" w:type="dxa"/>
            <w:vMerge/>
          </w:tcPr>
          <w:p w14:paraId="0F3E828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22C770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D4A15B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E2EE07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7664C2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</w:tbl>
    <w:p w14:paraId="38B588A4" w14:textId="77777777" w:rsidR="0016515C" w:rsidRPr="00423445" w:rsidRDefault="0016515C" w:rsidP="0016515C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2747BFFD" w14:textId="77777777" w:rsidR="0016515C" w:rsidRDefault="0016515C" w:rsidP="0016515C">
      <w:pPr>
        <w:spacing w:line="360" w:lineRule="auto"/>
        <w:rPr>
          <w:rFonts w:cstheme="minorHAnsi"/>
        </w:rPr>
      </w:pPr>
    </w:p>
    <w:p w14:paraId="069D2089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54F5D028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53F64B2" w14:textId="77777777" w:rsidR="0016515C" w:rsidRPr="00423445" w:rsidRDefault="0016515C" w:rsidP="0016515C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1C06FC86" w14:textId="77777777" w:rsidR="0016515C" w:rsidRPr="00423445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53125DE5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2A90365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28F3EE11" w14:textId="77777777" w:rsidR="0016515C" w:rsidRPr="006214E4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3100DABF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8D49055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16515C" w:rsidRPr="002A784B" w14:paraId="0F8A6995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5DB1B02B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4C050AB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0E36AF0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6515C" w:rsidRPr="002A784B" w14:paraId="33D677D6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4C013E4A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66BF6975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583D9FC5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F27227B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B62A153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1D3C26D" w14:textId="77777777" w:rsidR="0016515C" w:rsidRPr="00BF1009" w:rsidRDefault="0016515C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6515C" w:rsidRPr="006214E4" w14:paraId="74F1893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5C014FA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6515C" w:rsidRPr="006214E4" w14:paraId="5144C15E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1291CDA" w14:textId="77777777" w:rsidR="0016515C" w:rsidRPr="00821B86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>Semestr 4</w:t>
            </w:r>
          </w:p>
        </w:tc>
      </w:tr>
      <w:tr w:rsidR="0016515C" w:rsidRPr="006214E4" w14:paraId="13227B8A" w14:textId="77777777" w:rsidTr="00C57010">
        <w:trPr>
          <w:trHeight w:val="567"/>
        </w:trPr>
        <w:tc>
          <w:tcPr>
            <w:tcW w:w="3224" w:type="dxa"/>
          </w:tcPr>
          <w:p w14:paraId="55BB1BD2" w14:textId="77777777" w:rsidR="0016515C" w:rsidRPr="00336BA4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t>D</w:t>
            </w:r>
            <w:r w:rsidRPr="00336BA4">
              <w:rPr>
                <w:rFonts w:cstheme="minorHAnsi"/>
                <w:sz w:val="18"/>
                <w:szCs w:val="18"/>
                <w:lang w:eastAsia="pl-PL"/>
              </w:rPr>
              <w:t>efiniuje podstawowe rodzaje struktur instytucji społecznych mających wpływ na logistykę</w:t>
            </w:r>
          </w:p>
        </w:tc>
        <w:tc>
          <w:tcPr>
            <w:tcW w:w="3320" w:type="dxa"/>
          </w:tcPr>
          <w:p w14:paraId="06273DF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A816ED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2872CB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6CA474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91E86B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47C7EFDA" w14:textId="77777777" w:rsidTr="00C57010">
        <w:trPr>
          <w:trHeight w:val="567"/>
        </w:trPr>
        <w:tc>
          <w:tcPr>
            <w:tcW w:w="3224" w:type="dxa"/>
          </w:tcPr>
          <w:p w14:paraId="2CEA0FF0" w14:textId="77777777" w:rsidR="0016515C" w:rsidRPr="00336BA4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t>Identyfikuje relacje pomiędzy logistyką a pozostałymi obszarami</w:t>
            </w:r>
          </w:p>
        </w:tc>
        <w:tc>
          <w:tcPr>
            <w:tcW w:w="3320" w:type="dxa"/>
          </w:tcPr>
          <w:p w14:paraId="2A72238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7C90A57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9E9CD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DF30FD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B26B37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8D068C9" w14:textId="77777777" w:rsidTr="00C57010">
        <w:trPr>
          <w:trHeight w:val="567"/>
        </w:trPr>
        <w:tc>
          <w:tcPr>
            <w:tcW w:w="3224" w:type="dxa"/>
          </w:tcPr>
          <w:p w14:paraId="5C4953FD" w14:textId="77777777" w:rsidR="0016515C" w:rsidRPr="00336BA4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lastRenderedPageBreak/>
              <w:t>Wymienia metody i narzędzia, służące do optymalizacji w procesie zarządzania procesami i systemami logistycznymi</w:t>
            </w:r>
          </w:p>
        </w:tc>
        <w:tc>
          <w:tcPr>
            <w:tcW w:w="3320" w:type="dxa"/>
          </w:tcPr>
          <w:p w14:paraId="0427E9E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A45FAD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9B510D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535F1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374F46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68FB4100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E50B34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16515C" w:rsidRPr="006214E4" w14:paraId="285B3561" w14:textId="77777777" w:rsidTr="00C57010">
        <w:trPr>
          <w:trHeight w:val="567"/>
        </w:trPr>
        <w:tc>
          <w:tcPr>
            <w:tcW w:w="3224" w:type="dxa"/>
          </w:tcPr>
          <w:p w14:paraId="09F98767" w14:textId="77777777" w:rsidR="0016515C" w:rsidRPr="003940A1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  <w:shd w:val="clear" w:color="auto" w:fill="FFFFFF"/>
              </w:rPr>
              <w:t>Definiuje podstawowe powiązania logistyki z obszarami działalności gospodarczej</w:t>
            </w:r>
          </w:p>
        </w:tc>
        <w:tc>
          <w:tcPr>
            <w:tcW w:w="3320" w:type="dxa"/>
          </w:tcPr>
          <w:p w14:paraId="44CC2B3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7A2008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CFAC29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B08C1C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9FEA05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1665A0CB" w14:textId="77777777" w:rsidTr="00C57010">
        <w:trPr>
          <w:trHeight w:val="567"/>
        </w:trPr>
        <w:tc>
          <w:tcPr>
            <w:tcW w:w="3224" w:type="dxa"/>
          </w:tcPr>
          <w:p w14:paraId="4E1B8E0C" w14:textId="77777777" w:rsidR="0016515C" w:rsidRPr="003940A1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</w:rPr>
              <w:t>Wyjaśnia powiązania pomiędzy procesami występującymi w łańcuchach dostaw z pozostałymi obszarami i instytucjami społecznymi</w:t>
            </w:r>
          </w:p>
        </w:tc>
        <w:tc>
          <w:tcPr>
            <w:tcW w:w="3320" w:type="dxa"/>
          </w:tcPr>
          <w:p w14:paraId="12254AF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BB988B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7BEF46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3B1F88A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D98B50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1F9F755E" w14:textId="77777777" w:rsidTr="00C57010">
        <w:trPr>
          <w:trHeight w:val="567"/>
        </w:trPr>
        <w:tc>
          <w:tcPr>
            <w:tcW w:w="3224" w:type="dxa"/>
          </w:tcPr>
          <w:p w14:paraId="53D637BA" w14:textId="77777777" w:rsidR="0016515C" w:rsidRPr="003940A1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</w:rPr>
              <w:t>Wymienia metody i narzędzia niezbędne do optymalizacji procesów logistycznych</w:t>
            </w:r>
          </w:p>
        </w:tc>
        <w:tc>
          <w:tcPr>
            <w:tcW w:w="3320" w:type="dxa"/>
          </w:tcPr>
          <w:p w14:paraId="5C24CC4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ABEE89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8ECAB7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A79BA5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AEE362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4AAABB5C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436667D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16515C" w:rsidRPr="006214E4" w14:paraId="0F7CC835" w14:textId="77777777" w:rsidTr="00C57010">
        <w:trPr>
          <w:trHeight w:val="567"/>
        </w:trPr>
        <w:tc>
          <w:tcPr>
            <w:tcW w:w="3224" w:type="dxa"/>
          </w:tcPr>
          <w:p w14:paraId="12E295DC" w14:textId="77777777" w:rsidR="0016515C" w:rsidRPr="0024539B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>Przedstawia  cele, organizację i funkcjonowanie oraz uwarunkowania prawne organizacji, w której odbywa praktyki</w:t>
            </w:r>
          </w:p>
        </w:tc>
        <w:tc>
          <w:tcPr>
            <w:tcW w:w="3320" w:type="dxa"/>
          </w:tcPr>
          <w:p w14:paraId="199BDFC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BE5B53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66678A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42F0E1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C3D1C8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41F4375A" w14:textId="77777777" w:rsidTr="00C57010">
        <w:trPr>
          <w:trHeight w:val="567"/>
        </w:trPr>
        <w:tc>
          <w:tcPr>
            <w:tcW w:w="3224" w:type="dxa"/>
          </w:tcPr>
          <w:p w14:paraId="41194636" w14:textId="77777777" w:rsidR="0016515C" w:rsidRPr="0024539B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 xml:space="preserve">Wskazuje podstawowe techniki, metody oraz narzędzia wykorzystywane w procesie rozwiązywania zadań informatycznych </w:t>
            </w:r>
          </w:p>
        </w:tc>
        <w:tc>
          <w:tcPr>
            <w:tcW w:w="3320" w:type="dxa"/>
          </w:tcPr>
          <w:p w14:paraId="01A75ED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CEEDE37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2CF919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0120AC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F33D16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2A14A2D4" w14:textId="77777777" w:rsidTr="00C57010">
        <w:trPr>
          <w:trHeight w:val="567"/>
        </w:trPr>
        <w:tc>
          <w:tcPr>
            <w:tcW w:w="3224" w:type="dxa"/>
          </w:tcPr>
          <w:p w14:paraId="50FC4B9D" w14:textId="77777777" w:rsidR="0016515C" w:rsidRPr="0024539B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>Przedstawia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79EDB0A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E9F091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62C1B6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524482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BF03B0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D483F5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4B77674" w14:textId="77777777" w:rsidR="0016515C" w:rsidRPr="004A1D0E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16515C" w:rsidRPr="006214E4" w14:paraId="6B2A692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7B3E379" w14:textId="77777777" w:rsidR="0016515C" w:rsidRPr="004A1D0E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16515C" w:rsidRPr="006214E4" w14:paraId="4558ABF7" w14:textId="77777777" w:rsidTr="00C57010">
        <w:trPr>
          <w:trHeight w:val="736"/>
        </w:trPr>
        <w:tc>
          <w:tcPr>
            <w:tcW w:w="3224" w:type="dxa"/>
            <w:vAlign w:val="center"/>
          </w:tcPr>
          <w:p w14:paraId="550FFE77" w14:textId="77777777" w:rsidR="0016515C" w:rsidRPr="00423D7F" w:rsidRDefault="0016515C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61A1EF3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C634F4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8E5FE8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A62A52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566019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12FED2A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5CA0AF4" w14:textId="77777777" w:rsidR="0016515C" w:rsidRPr="00423D7F" w:rsidRDefault="0016515C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 xml:space="preserve">wykazuje zręczność w posługiwaniu się w języku obcym w zakresie nauk ekonomicznych </w:t>
            </w:r>
          </w:p>
        </w:tc>
        <w:tc>
          <w:tcPr>
            <w:tcW w:w="3320" w:type="dxa"/>
          </w:tcPr>
          <w:p w14:paraId="631325E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0A110A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E09211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F489AA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F628E6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8D13C1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4E31499" w14:textId="77777777" w:rsidR="0016515C" w:rsidRPr="00423D7F" w:rsidRDefault="0016515C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>planuje działania z usprawniające z zakresu logistyki</w:t>
            </w:r>
          </w:p>
        </w:tc>
        <w:tc>
          <w:tcPr>
            <w:tcW w:w="3320" w:type="dxa"/>
          </w:tcPr>
          <w:p w14:paraId="269A0E9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F2DBA7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857A01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4A4FD4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8964B3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0B45D37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DFB7C4C" w14:textId="77777777" w:rsidR="0016515C" w:rsidRPr="00423D7F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23D7F">
              <w:rPr>
                <w:rFonts w:cstheme="minorHAnsi"/>
                <w:sz w:val="18"/>
                <w:szCs w:val="18"/>
                <w:shd w:val="clear" w:color="auto" w:fill="FFFFFF"/>
              </w:rPr>
              <w:t>pracuje w grupie , rekomendując działania</w:t>
            </w:r>
          </w:p>
        </w:tc>
        <w:tc>
          <w:tcPr>
            <w:tcW w:w="3320" w:type="dxa"/>
          </w:tcPr>
          <w:p w14:paraId="43DC5B0E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79E140E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674537A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7B3227F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E3F3E4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71934DA3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10CF08DA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16515C" w:rsidRPr="006214E4" w14:paraId="0CEC224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B165A21" w14:textId="77777777" w:rsidR="0016515C" w:rsidRPr="00367312" w:rsidRDefault="0016515C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367312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638C7DD3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FC3FFB1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D34DC54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FF550BE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12754C6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070027B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9EB9219" w14:textId="77777777" w:rsidR="0016515C" w:rsidRPr="00367312" w:rsidRDefault="0016515C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367312">
              <w:rPr>
                <w:rFonts w:cstheme="minorHAnsi"/>
                <w:sz w:val="18"/>
                <w:szCs w:val="18"/>
              </w:rPr>
              <w:lastRenderedPageBreak/>
              <w:t>wybiera komunikację w języku obcym w zakresie nauk ekonomicznych niezbędną w optymalnym funkcjonowaniu łańcuchów logistycznych</w:t>
            </w:r>
          </w:p>
        </w:tc>
        <w:tc>
          <w:tcPr>
            <w:tcW w:w="3320" w:type="dxa"/>
          </w:tcPr>
          <w:p w14:paraId="3D50AB8A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AD19A8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622459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BD4D18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E7704CF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2C32A5A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C01030E" w14:textId="77777777" w:rsidR="0016515C" w:rsidRPr="00367312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312">
              <w:rPr>
                <w:rFonts w:cstheme="minorHAnsi"/>
                <w:sz w:val="18"/>
                <w:szCs w:val="18"/>
              </w:rPr>
              <w:t>zachowuje otwartość na nowe wyzwania poszerzające wiedze z zakresu logistyki</w:t>
            </w:r>
          </w:p>
        </w:tc>
        <w:tc>
          <w:tcPr>
            <w:tcW w:w="3320" w:type="dxa"/>
          </w:tcPr>
          <w:p w14:paraId="3DDF0CE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0FF959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81ADC9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98D1D5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5AB6AF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694707F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E0A9692" w14:textId="77777777" w:rsidR="0016515C" w:rsidRPr="00367312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312">
              <w:rPr>
                <w:rFonts w:cstheme="minorHAnsi"/>
                <w:sz w:val="18"/>
                <w:szCs w:val="18"/>
              </w:rPr>
              <w:t>Pracuje samodzielnie lub w grupie angażując się w poszerzanie wiedzy</w:t>
            </w:r>
          </w:p>
        </w:tc>
        <w:tc>
          <w:tcPr>
            <w:tcW w:w="3320" w:type="dxa"/>
          </w:tcPr>
          <w:p w14:paraId="673F25C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C98E263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031D86B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3483C7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5437E0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16D1B63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65089F3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16515C" w:rsidRPr="006214E4" w14:paraId="3AE2BD8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648014C" w14:textId="77777777" w:rsidR="0016515C" w:rsidRPr="00981BAC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 xml:space="preserve">Komunikuje się ze współpracownikami w zakresie obowiązków zawodowych </w:t>
            </w:r>
          </w:p>
        </w:tc>
        <w:tc>
          <w:tcPr>
            <w:tcW w:w="3320" w:type="dxa"/>
          </w:tcPr>
          <w:p w14:paraId="1366859F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F20E366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BC0BA91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BC1FF7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C72CB01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22320C5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78EC269" w14:textId="77777777" w:rsidR="0016515C" w:rsidRPr="00981BAC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>Szacuje czas potrzebny na realizację zleconego zadania oraz opracowuje i realizuje harmonogram zapewniający dotrzymanie terminów, odpowiednio dokumentując swoją pracę</w:t>
            </w:r>
          </w:p>
        </w:tc>
        <w:tc>
          <w:tcPr>
            <w:tcW w:w="3320" w:type="dxa"/>
          </w:tcPr>
          <w:p w14:paraId="2AC4F71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148B32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D0DD20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63F6834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98D70ED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5A0F32B5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5112493" w14:textId="77777777" w:rsidR="0016515C" w:rsidRPr="00981BAC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2DB4FE9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3986D0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99B94E3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0AB9F2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305A171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251DDCE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4192E9C" w14:textId="77777777" w:rsidR="0016515C" w:rsidRPr="006214E4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6515C" w:rsidRPr="006214E4" w14:paraId="3993BB60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05AF852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16515C" w:rsidRPr="006214E4" w14:paraId="4B1BFF66" w14:textId="77777777" w:rsidTr="00C57010">
        <w:trPr>
          <w:trHeight w:val="567"/>
        </w:trPr>
        <w:tc>
          <w:tcPr>
            <w:tcW w:w="3224" w:type="dxa"/>
          </w:tcPr>
          <w:p w14:paraId="73883108" w14:textId="77777777" w:rsidR="0016515C" w:rsidRPr="005113B6" w:rsidRDefault="0016515C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113B6">
              <w:rPr>
                <w:rFonts w:cstheme="minorHAnsi"/>
                <w:sz w:val="18"/>
                <w:szCs w:val="18"/>
                <w:shd w:val="clear" w:color="auto" w:fill="FFFFFF"/>
              </w:rPr>
              <w:t>rekomenduje odpowiednią sekwencję wykonywania zadań</w:t>
            </w:r>
          </w:p>
        </w:tc>
        <w:tc>
          <w:tcPr>
            <w:tcW w:w="3320" w:type="dxa"/>
          </w:tcPr>
          <w:p w14:paraId="4ACDF3F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A1558D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FFF2C7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B58C53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791B00F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75059CA0" w14:textId="77777777" w:rsidTr="00C57010">
        <w:trPr>
          <w:trHeight w:val="567"/>
        </w:trPr>
        <w:tc>
          <w:tcPr>
            <w:tcW w:w="3224" w:type="dxa"/>
          </w:tcPr>
          <w:p w14:paraId="0C21BEA1" w14:textId="77777777" w:rsidR="0016515C" w:rsidRPr="005113B6" w:rsidRDefault="0016515C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113B6">
              <w:rPr>
                <w:rFonts w:cstheme="minorHAnsi"/>
                <w:sz w:val="18"/>
                <w:szCs w:val="18"/>
                <w:shd w:val="clear" w:color="auto" w:fill="FFFFFF"/>
              </w:rPr>
              <w:t>uwzględnia aspekty prawne i etyczne w pracy zawodowej</w:t>
            </w:r>
          </w:p>
        </w:tc>
        <w:tc>
          <w:tcPr>
            <w:tcW w:w="3320" w:type="dxa"/>
          </w:tcPr>
          <w:p w14:paraId="059AE06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19FDF4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D459D6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2B466D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DDAFC1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5AAB5F2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73568EA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16515C" w:rsidRPr="006214E4" w14:paraId="53CEB2F4" w14:textId="77777777" w:rsidTr="00C57010">
        <w:trPr>
          <w:trHeight w:val="567"/>
        </w:trPr>
        <w:tc>
          <w:tcPr>
            <w:tcW w:w="3224" w:type="dxa"/>
          </w:tcPr>
          <w:p w14:paraId="7B6D5352" w14:textId="77777777" w:rsidR="0016515C" w:rsidRPr="00977EEF" w:rsidRDefault="0016515C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977EEF">
              <w:rPr>
                <w:rFonts w:cstheme="minorHAnsi"/>
                <w:sz w:val="18"/>
                <w:szCs w:val="18"/>
              </w:rPr>
              <w:t>przestrzega poczynionych ustaleń pracując przy projektach logistycznych</w:t>
            </w:r>
          </w:p>
        </w:tc>
        <w:tc>
          <w:tcPr>
            <w:tcW w:w="3320" w:type="dxa"/>
          </w:tcPr>
          <w:p w14:paraId="2C2264E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E86C6EB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389F1A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E0843B2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E19EE1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07EF93E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3BB41DFF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16515C" w:rsidRPr="006214E4" w14:paraId="7A4E5845" w14:textId="77777777" w:rsidTr="00C57010">
        <w:trPr>
          <w:trHeight w:val="567"/>
        </w:trPr>
        <w:tc>
          <w:tcPr>
            <w:tcW w:w="3224" w:type="dxa"/>
          </w:tcPr>
          <w:p w14:paraId="0D0AF891" w14:textId="77777777" w:rsidR="0016515C" w:rsidRPr="0022582E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Komunikuje się ze współpracownikami w zakresie obowiązków zawodowych</w:t>
            </w:r>
          </w:p>
        </w:tc>
        <w:tc>
          <w:tcPr>
            <w:tcW w:w="3320" w:type="dxa"/>
          </w:tcPr>
          <w:p w14:paraId="78EE83C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1415BFA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3727024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8450BB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BDE4D75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177164C3" w14:textId="77777777" w:rsidTr="00C57010">
        <w:trPr>
          <w:trHeight w:val="567"/>
        </w:trPr>
        <w:tc>
          <w:tcPr>
            <w:tcW w:w="3224" w:type="dxa"/>
          </w:tcPr>
          <w:p w14:paraId="2A9D35F2" w14:textId="77777777" w:rsidR="0016515C" w:rsidRPr="0022582E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6C2B478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63CBE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691354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BB6BE82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CB784E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6999D98A" w14:textId="77777777" w:rsidTr="00C57010">
        <w:trPr>
          <w:trHeight w:val="567"/>
        </w:trPr>
        <w:tc>
          <w:tcPr>
            <w:tcW w:w="3224" w:type="dxa"/>
          </w:tcPr>
          <w:p w14:paraId="74334914" w14:textId="77777777" w:rsidR="0016515C" w:rsidRPr="0022582E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Student wykonuje obowiązki bierze pod uwagę kryteria etyczne</w:t>
            </w:r>
          </w:p>
        </w:tc>
        <w:tc>
          <w:tcPr>
            <w:tcW w:w="3320" w:type="dxa"/>
          </w:tcPr>
          <w:p w14:paraId="6E8785F7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02B3EC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134CD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D781FC2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4674A4A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</w:tbl>
    <w:p w14:paraId="4E3B691C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583C392D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196A63AB" w14:textId="77777777" w:rsidR="0016515C" w:rsidRPr="00423445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17E5550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9BAEC4" w14:textId="77777777" w:rsidR="0016515C" w:rsidRDefault="0016515C" w:rsidP="0016515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8C3A5F" w14:textId="77777777" w:rsidR="0016515C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7A80596" w14:textId="77777777" w:rsidR="0016515C" w:rsidRPr="00423445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3EB125F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1C2CC046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BD8F759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4D95FAD5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DC48DA1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87A2192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066ADD7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E27D5BD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693F9C2F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8579FD3" w14:textId="77777777" w:rsidR="0016515C" w:rsidRPr="00423445" w:rsidRDefault="0016515C" w:rsidP="0016515C">
      <w:pPr>
        <w:spacing w:line="360" w:lineRule="auto"/>
        <w:rPr>
          <w:rFonts w:cstheme="minorHAnsi"/>
        </w:rPr>
      </w:pPr>
    </w:p>
    <w:p w14:paraId="649B38F1" w14:textId="77777777" w:rsidR="0016515C" w:rsidRPr="00B91A34" w:rsidRDefault="0016515C" w:rsidP="0016515C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1E466D8" w14:textId="77777777" w:rsidR="0016515C" w:rsidRDefault="0016515C" w:rsidP="0016515C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224A3886" w14:textId="77777777" w:rsidR="0016515C" w:rsidRDefault="0016515C" w:rsidP="0016515C">
      <w:pPr>
        <w:spacing w:before="60" w:after="60" w:line="360" w:lineRule="auto"/>
        <w:ind w:left="-142"/>
        <w:rPr>
          <w:rFonts w:cstheme="minorHAnsi"/>
        </w:rPr>
      </w:pPr>
    </w:p>
    <w:p w14:paraId="14672E2C" w14:textId="77777777" w:rsidR="0016515C" w:rsidRPr="00E47E27" w:rsidRDefault="0016515C" w:rsidP="0016515C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5562F805" w14:textId="77777777" w:rsidR="0016515C" w:rsidRDefault="0016515C" w:rsidP="0016515C">
      <w:pPr>
        <w:rPr>
          <w:rFonts w:cstheme="minorHAnsi"/>
        </w:rPr>
      </w:pPr>
    </w:p>
    <w:p w14:paraId="532C6D6A" w14:textId="77777777" w:rsidR="0016515C" w:rsidRDefault="0016515C" w:rsidP="0016515C">
      <w:pPr>
        <w:rPr>
          <w:rFonts w:cstheme="minorHAnsi"/>
        </w:rPr>
        <w:sectPr w:rsidR="0016515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D1ADD5" w14:textId="77777777" w:rsidR="0016515C" w:rsidRDefault="0016515C" w:rsidP="0016515C">
      <w:pPr>
        <w:rPr>
          <w:rFonts w:cstheme="minorHAnsi"/>
        </w:rPr>
      </w:pPr>
    </w:p>
    <w:p w14:paraId="1706B24D" w14:textId="77777777" w:rsidR="0016515C" w:rsidRDefault="0016515C" w:rsidP="0016515C">
      <w:pPr>
        <w:rPr>
          <w:rFonts w:cstheme="minorHAnsi"/>
        </w:rPr>
      </w:pPr>
    </w:p>
    <w:p w14:paraId="76F2F95A" w14:textId="77777777" w:rsidR="0016515C" w:rsidRPr="001220C6" w:rsidRDefault="0016515C" w:rsidP="0016515C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6254F98A" w14:textId="77777777" w:rsidR="0016515C" w:rsidRDefault="0016515C" w:rsidP="0016515C">
      <w:pPr>
        <w:jc w:val="center"/>
        <w:rPr>
          <w:rFonts w:cstheme="minorHAnsi"/>
        </w:rPr>
      </w:pPr>
    </w:p>
    <w:p w14:paraId="70F6091C" w14:textId="6A6E4B87" w:rsidR="0016515C" w:rsidRPr="00423445" w:rsidRDefault="0016515C" w:rsidP="0016515C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29C8592E" w14:textId="77777777" w:rsidR="0016515C" w:rsidRDefault="0016515C" w:rsidP="0016515C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LOGISTYKA</w:t>
      </w:r>
    </w:p>
    <w:p w14:paraId="061203AB" w14:textId="57D71513" w:rsidR="0016515C" w:rsidRPr="00AF520D" w:rsidRDefault="0016515C" w:rsidP="0016515C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AF520D">
        <w:rPr>
          <w:rFonts w:asciiTheme="minorHAnsi" w:hAnsiTheme="minorHAnsi" w:cstheme="minorHAnsi"/>
          <w:smallCaps/>
          <w:color w:val="002060"/>
          <w:sz w:val="24"/>
        </w:rPr>
        <w:t>(STUDIA INŻYNIERSKIE)</w:t>
      </w:r>
    </w:p>
    <w:p w14:paraId="7C23754F" w14:textId="77777777" w:rsidR="0016515C" w:rsidRPr="00423445" w:rsidRDefault="0016515C" w:rsidP="0016515C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77584EC2" w14:textId="77777777" w:rsidR="0016515C" w:rsidRPr="00423445" w:rsidRDefault="0016515C" w:rsidP="0016515C">
      <w:pPr>
        <w:rPr>
          <w:rFonts w:cstheme="minorHAnsi"/>
          <w:sz w:val="20"/>
        </w:rPr>
      </w:pPr>
    </w:p>
    <w:p w14:paraId="11D25A72" w14:textId="77777777" w:rsidR="0016515C" w:rsidRPr="00423445" w:rsidRDefault="0016515C" w:rsidP="0016515C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4DE48587" w14:textId="77777777" w:rsidR="0016515C" w:rsidRPr="00423445" w:rsidRDefault="0016515C" w:rsidP="0016515C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0105D564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2E37C23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7C1E1A5C" w14:textId="77777777" w:rsidR="0016515C" w:rsidRPr="00423445" w:rsidRDefault="0016515C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9E63ED9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D8068A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157FB23B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489FEECF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EE5350F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A31600F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33EF098" w14:textId="77777777" w:rsidR="0016515C" w:rsidRPr="00423445" w:rsidRDefault="0016515C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A0EC8E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A995244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26F5D717" w14:textId="77777777" w:rsidR="0016515C" w:rsidRPr="00423445" w:rsidRDefault="0016515C" w:rsidP="0016515C">
      <w:pPr>
        <w:spacing w:after="120"/>
        <w:rPr>
          <w:rFonts w:cstheme="minorHAnsi"/>
          <w:b/>
          <w:sz w:val="28"/>
        </w:rPr>
      </w:pPr>
    </w:p>
    <w:p w14:paraId="404965C5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16515C" w:rsidRPr="00423445" w14:paraId="533BCCB2" w14:textId="77777777" w:rsidTr="00C57010">
        <w:tc>
          <w:tcPr>
            <w:tcW w:w="1247" w:type="dxa"/>
            <w:vAlign w:val="center"/>
          </w:tcPr>
          <w:p w14:paraId="5AD21D4B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BAA135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7C75BBA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5616B082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F7E3F12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69467931" w14:textId="77777777" w:rsidR="0016515C" w:rsidRPr="00423445" w:rsidRDefault="0016515C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FA43CF8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AC3CCB5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74913B0E" w14:textId="77777777" w:rsidR="0016515C" w:rsidRPr="00423445" w:rsidRDefault="0016515C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0293793B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E9E8AB2" w14:textId="77777777" w:rsidR="0016515C" w:rsidRPr="00423445" w:rsidRDefault="0016515C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3828A726" w14:textId="77777777" w:rsidR="0016515C" w:rsidRPr="00423445" w:rsidRDefault="0016515C" w:rsidP="0016515C">
      <w:pPr>
        <w:spacing w:after="120"/>
        <w:rPr>
          <w:rFonts w:cstheme="minorHAnsi"/>
          <w:b/>
        </w:rPr>
      </w:pPr>
    </w:p>
    <w:p w14:paraId="0AA13885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6FC356B4" w14:textId="77777777" w:rsidTr="00C57010">
        <w:tc>
          <w:tcPr>
            <w:tcW w:w="3189" w:type="dxa"/>
            <w:vAlign w:val="center"/>
          </w:tcPr>
          <w:p w14:paraId="66020661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76BB9CB0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67709E5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3E2204B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04FD9C1D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73B1C4D1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05AC739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599A283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71FC3608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05D88622" w14:textId="77777777" w:rsidR="0016515C" w:rsidRPr="00423445" w:rsidRDefault="0016515C" w:rsidP="0016515C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73FD66EA" w14:textId="77777777" w:rsidTr="00C57010">
        <w:tc>
          <w:tcPr>
            <w:tcW w:w="3189" w:type="dxa"/>
            <w:vAlign w:val="center"/>
          </w:tcPr>
          <w:p w14:paraId="5E9E71BC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7F7E19A7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3AB0C23" w14:textId="77777777" w:rsidR="0016515C" w:rsidRPr="00423445" w:rsidRDefault="0016515C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B6214CB" w14:textId="77777777" w:rsidR="0016515C" w:rsidRPr="00423445" w:rsidRDefault="0016515C" w:rsidP="0016515C">
      <w:pPr>
        <w:spacing w:after="170" w:line="200" w:lineRule="atLeast"/>
        <w:rPr>
          <w:rFonts w:cstheme="minorHAnsi"/>
          <w:b/>
          <w:i/>
          <w:sz w:val="28"/>
        </w:rPr>
      </w:pPr>
    </w:p>
    <w:p w14:paraId="5CC49E44" w14:textId="77777777" w:rsidR="0016515C" w:rsidRPr="00423445" w:rsidRDefault="0016515C" w:rsidP="0016515C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DF86D77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3E8C7B79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E699392" w14:textId="77777777" w:rsidR="0016515C" w:rsidRDefault="0016515C" w:rsidP="0016515C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16515C" w:rsidRPr="006E0CB3" w14:paraId="4FC5C649" w14:textId="77777777" w:rsidTr="0016515C">
        <w:trPr>
          <w:trHeight w:val="843"/>
        </w:trPr>
        <w:tc>
          <w:tcPr>
            <w:tcW w:w="567" w:type="dxa"/>
            <w:vAlign w:val="center"/>
          </w:tcPr>
          <w:p w14:paraId="234F0DE0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AD408F1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367D2BB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610C06DB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256FDEDF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6515C" w:rsidRPr="006E0CB3" w14:paraId="63F81C6F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154BDFA" w14:textId="77777777" w:rsidR="0016515C" w:rsidRPr="006E0CB3" w:rsidRDefault="0016515C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5B090965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04BA3EF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0F147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591585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31AEEFA" w14:textId="77777777" w:rsidTr="0016515C">
        <w:trPr>
          <w:trHeight w:val="843"/>
        </w:trPr>
        <w:tc>
          <w:tcPr>
            <w:tcW w:w="567" w:type="dxa"/>
            <w:vMerge/>
          </w:tcPr>
          <w:p w14:paraId="4067CC2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0EE6DA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7BBB235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548B5B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71501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E1317B6" w14:textId="77777777" w:rsidTr="0016515C">
        <w:trPr>
          <w:trHeight w:val="843"/>
        </w:trPr>
        <w:tc>
          <w:tcPr>
            <w:tcW w:w="567" w:type="dxa"/>
            <w:vMerge/>
          </w:tcPr>
          <w:p w14:paraId="4B4EDE7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BBA29F1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1FE7D5C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C01C56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AFE050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F347190" w14:textId="77777777" w:rsidTr="0016515C">
        <w:trPr>
          <w:trHeight w:val="843"/>
        </w:trPr>
        <w:tc>
          <w:tcPr>
            <w:tcW w:w="567" w:type="dxa"/>
            <w:vMerge/>
          </w:tcPr>
          <w:p w14:paraId="4D816FD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9AD6DD0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D5AC06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D94AC7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BA8A0F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4A79D83" w14:textId="77777777" w:rsidTr="0016515C">
        <w:trPr>
          <w:trHeight w:val="843"/>
        </w:trPr>
        <w:tc>
          <w:tcPr>
            <w:tcW w:w="567" w:type="dxa"/>
            <w:vMerge/>
          </w:tcPr>
          <w:p w14:paraId="69F5539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3949D21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775CA33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7EEB04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AEE57B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28F1D36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D526D81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E3FA935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B4B2AB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DB1E3B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C793FB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2856DD4" w14:textId="77777777" w:rsidTr="0016515C">
        <w:trPr>
          <w:trHeight w:val="843"/>
        </w:trPr>
        <w:tc>
          <w:tcPr>
            <w:tcW w:w="567" w:type="dxa"/>
            <w:vMerge/>
          </w:tcPr>
          <w:p w14:paraId="57607BA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B74AA1C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5AEB1F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EF0B2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28AD11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155643A" w14:textId="77777777" w:rsidTr="0016515C">
        <w:trPr>
          <w:trHeight w:val="843"/>
        </w:trPr>
        <w:tc>
          <w:tcPr>
            <w:tcW w:w="567" w:type="dxa"/>
            <w:vMerge/>
          </w:tcPr>
          <w:p w14:paraId="23D3102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1F22C5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C85DCC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6735F7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32303C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4986286" w14:textId="77777777" w:rsidTr="0016515C">
        <w:trPr>
          <w:trHeight w:val="843"/>
        </w:trPr>
        <w:tc>
          <w:tcPr>
            <w:tcW w:w="567" w:type="dxa"/>
            <w:vMerge/>
          </w:tcPr>
          <w:p w14:paraId="03F2EAF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2D2D7F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5372F3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11B0EC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6137C6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09BD707" w14:textId="77777777" w:rsidTr="0016515C">
        <w:trPr>
          <w:trHeight w:val="843"/>
        </w:trPr>
        <w:tc>
          <w:tcPr>
            <w:tcW w:w="567" w:type="dxa"/>
            <w:vMerge/>
          </w:tcPr>
          <w:p w14:paraId="35085FC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D4E6E58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4EBE9C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9745FE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08F9D8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D962859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5951936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3F4F539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77065E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02DCE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E0B54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319A086A" w14:textId="77777777" w:rsidTr="0016515C">
        <w:trPr>
          <w:trHeight w:val="843"/>
        </w:trPr>
        <w:tc>
          <w:tcPr>
            <w:tcW w:w="567" w:type="dxa"/>
            <w:vMerge/>
          </w:tcPr>
          <w:p w14:paraId="6496BED6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6241626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17273B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ECD168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CE53E7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C0A5E41" w14:textId="77777777" w:rsidTr="0016515C">
        <w:trPr>
          <w:trHeight w:val="843"/>
        </w:trPr>
        <w:tc>
          <w:tcPr>
            <w:tcW w:w="567" w:type="dxa"/>
            <w:vMerge/>
            <w:textDirection w:val="btLr"/>
          </w:tcPr>
          <w:p w14:paraId="7D41925C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98DB0A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E18062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B0886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16E359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7E19E5D" w14:textId="77777777" w:rsidTr="0016515C">
        <w:trPr>
          <w:trHeight w:val="752"/>
        </w:trPr>
        <w:tc>
          <w:tcPr>
            <w:tcW w:w="567" w:type="dxa"/>
            <w:vMerge/>
          </w:tcPr>
          <w:p w14:paraId="34CEEE9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1A49398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1BED52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10530F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F33236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2AD9935" w14:textId="77777777" w:rsidTr="0016515C">
        <w:trPr>
          <w:trHeight w:val="843"/>
        </w:trPr>
        <w:tc>
          <w:tcPr>
            <w:tcW w:w="567" w:type="dxa"/>
            <w:vMerge/>
          </w:tcPr>
          <w:p w14:paraId="05852E9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15A1081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7380C0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C32BA0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180CB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</w:tbl>
    <w:p w14:paraId="08DB6B56" w14:textId="77777777" w:rsidR="0016515C" w:rsidRPr="00423445" w:rsidRDefault="0016515C" w:rsidP="0016515C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64B17711" w14:textId="77777777" w:rsidR="0016515C" w:rsidRDefault="0016515C" w:rsidP="0016515C">
      <w:pPr>
        <w:spacing w:line="360" w:lineRule="auto"/>
        <w:rPr>
          <w:rFonts w:cstheme="minorHAnsi"/>
        </w:rPr>
      </w:pPr>
    </w:p>
    <w:p w14:paraId="0731A331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64E4461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3A1EBD8" w14:textId="77777777" w:rsidR="0016515C" w:rsidRPr="00423445" w:rsidRDefault="0016515C" w:rsidP="0016515C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05E19690" w14:textId="77777777" w:rsidR="0016515C" w:rsidRPr="00423445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3A59C4AA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20DA89FF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7AECC61D" w14:textId="77777777" w:rsidR="0016515C" w:rsidRPr="006214E4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68793580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D067028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4"/>
        <w:gridCol w:w="3239"/>
        <w:gridCol w:w="1382"/>
        <w:gridCol w:w="868"/>
        <w:gridCol w:w="894"/>
        <w:gridCol w:w="844"/>
      </w:tblGrid>
      <w:tr w:rsidR="0016515C" w:rsidRPr="002A784B" w14:paraId="31CBF8DE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4B095D49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414CA08C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33B7EB55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6515C" w:rsidRPr="002A784B" w14:paraId="0BB253A4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79172015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0736B1C1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584DF0C9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11B2749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49BEF44F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DAF5DE8" w14:textId="77777777" w:rsidR="0016515C" w:rsidRPr="00BF1009" w:rsidRDefault="0016515C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6515C" w:rsidRPr="006214E4" w14:paraId="46A6DBA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3F838F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6515C" w:rsidRPr="006214E4" w14:paraId="147D3C1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A45027D" w14:textId="77777777" w:rsidR="0016515C" w:rsidRPr="00821B86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16515C" w:rsidRPr="006214E4" w14:paraId="03FF8158" w14:textId="77777777" w:rsidTr="00C57010">
        <w:trPr>
          <w:trHeight w:val="567"/>
        </w:trPr>
        <w:tc>
          <w:tcPr>
            <w:tcW w:w="3224" w:type="dxa"/>
          </w:tcPr>
          <w:p w14:paraId="23763D08" w14:textId="77777777" w:rsidR="0016515C" w:rsidRPr="001B32EE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t xml:space="preserve">zna w zaawansowanym zakresie przepisy regulujące funkcjonowanie </w:t>
            </w:r>
            <w:r w:rsidRPr="001B32EE">
              <w:rPr>
                <w:sz w:val="18"/>
                <w:szCs w:val="18"/>
              </w:rPr>
              <w:lastRenderedPageBreak/>
              <w:t>zakładu pracy, w którym odbywane są praktyki</w:t>
            </w:r>
          </w:p>
        </w:tc>
        <w:tc>
          <w:tcPr>
            <w:tcW w:w="3320" w:type="dxa"/>
          </w:tcPr>
          <w:p w14:paraId="0A10221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7F993F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CAD637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CE6B3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3F39DF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E9D4102" w14:textId="77777777" w:rsidTr="00C57010">
        <w:trPr>
          <w:trHeight w:val="567"/>
        </w:trPr>
        <w:tc>
          <w:tcPr>
            <w:tcW w:w="3224" w:type="dxa"/>
          </w:tcPr>
          <w:p w14:paraId="7C11CF6D" w14:textId="77777777" w:rsidR="0016515C" w:rsidRPr="001B32EE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t xml:space="preserve">zna szczegółowy zakres działania komórek organizacyjnych i stanowisk, gdzie odbywane są praktyki; </w:t>
            </w:r>
          </w:p>
        </w:tc>
        <w:tc>
          <w:tcPr>
            <w:tcW w:w="3320" w:type="dxa"/>
          </w:tcPr>
          <w:p w14:paraId="524F8D3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0E98AAA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A79761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0B55F5A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917BC3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575430A2" w14:textId="77777777" w:rsidTr="00C57010">
        <w:trPr>
          <w:trHeight w:val="567"/>
        </w:trPr>
        <w:tc>
          <w:tcPr>
            <w:tcW w:w="3224" w:type="dxa"/>
          </w:tcPr>
          <w:p w14:paraId="31D3C331" w14:textId="77777777" w:rsidR="0016515C" w:rsidRPr="001B32EE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t xml:space="preserve">zna dokładnie zadania osób pełniących określone funkcje w strukturze zakładu pracy i ich wzajemne powiązania </w:t>
            </w:r>
          </w:p>
        </w:tc>
        <w:tc>
          <w:tcPr>
            <w:tcW w:w="3320" w:type="dxa"/>
          </w:tcPr>
          <w:p w14:paraId="23F403F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34A154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C1EC46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3621A3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5952FB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03D39DA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3DA96A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16515C" w:rsidRPr="006214E4" w14:paraId="6E25EB91" w14:textId="77777777" w:rsidTr="00C57010">
        <w:trPr>
          <w:trHeight w:val="567"/>
        </w:trPr>
        <w:tc>
          <w:tcPr>
            <w:tcW w:w="3224" w:type="dxa"/>
          </w:tcPr>
          <w:p w14:paraId="6852EC19" w14:textId="77777777" w:rsidR="0016515C" w:rsidRPr="007B6F4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Prezentuje człowieka jako podmiot konstytuujący struktury logistyczne w organizacji i jej zasad funkcjonowania, a także jako pracownika logistyki działającego w tych strukturach </w:t>
            </w:r>
          </w:p>
        </w:tc>
        <w:tc>
          <w:tcPr>
            <w:tcW w:w="3320" w:type="dxa"/>
          </w:tcPr>
          <w:p w14:paraId="50386747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EDEF3B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A38CD6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02C05E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3EAB4C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1FF4E189" w14:textId="77777777" w:rsidTr="00C57010">
        <w:trPr>
          <w:trHeight w:val="567"/>
        </w:trPr>
        <w:tc>
          <w:tcPr>
            <w:tcW w:w="3224" w:type="dxa"/>
          </w:tcPr>
          <w:p w14:paraId="3FCAF923" w14:textId="77777777" w:rsidR="0016515C" w:rsidRPr="007B6F4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Zna specyfikację techniczna dostępnych narzędzi oraz metody, techniki, i materiały, stosowane przy rozwiązywaniu zadań inżynierskich </w:t>
            </w:r>
          </w:p>
        </w:tc>
        <w:tc>
          <w:tcPr>
            <w:tcW w:w="3320" w:type="dxa"/>
          </w:tcPr>
          <w:p w14:paraId="68C4771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418F90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D17702A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736F28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2039EE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AAB20B8" w14:textId="77777777" w:rsidTr="00C57010">
        <w:trPr>
          <w:trHeight w:val="567"/>
        </w:trPr>
        <w:tc>
          <w:tcPr>
            <w:tcW w:w="3224" w:type="dxa"/>
          </w:tcPr>
          <w:p w14:paraId="107D0CC7" w14:textId="77777777" w:rsidR="0016515C" w:rsidRPr="007B6F4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Opisuje rozszerzone metody i narzędzia, w szczególności narzędzia informatyczne i metody ilościowe, odpowiednie dla zarządzania procesami i systemami logistycznymi w jego technicznym aspekcie </w:t>
            </w:r>
          </w:p>
        </w:tc>
        <w:tc>
          <w:tcPr>
            <w:tcW w:w="3320" w:type="dxa"/>
          </w:tcPr>
          <w:p w14:paraId="285FF72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4984F6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22A246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5C2D63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EA1A7B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406D00A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213108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16515C" w:rsidRPr="006214E4" w14:paraId="01589811" w14:textId="77777777" w:rsidTr="00C57010">
        <w:trPr>
          <w:trHeight w:val="567"/>
        </w:trPr>
        <w:tc>
          <w:tcPr>
            <w:tcW w:w="3224" w:type="dxa"/>
          </w:tcPr>
          <w:p w14:paraId="30BECDB4" w14:textId="77777777" w:rsidR="0016515C" w:rsidRPr="009F0E9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Jest odpowiedzialny za podjęte działania (tak indywidualne, jak i grupowe); w aspekcie technicznym działalności przedsiębiorstwa </w:t>
            </w:r>
          </w:p>
        </w:tc>
        <w:tc>
          <w:tcPr>
            <w:tcW w:w="3320" w:type="dxa"/>
          </w:tcPr>
          <w:p w14:paraId="22E62D5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366FA6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0A08B3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A0ABD4A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90C8BB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0341650A" w14:textId="77777777" w:rsidTr="00C57010">
        <w:trPr>
          <w:trHeight w:val="567"/>
        </w:trPr>
        <w:tc>
          <w:tcPr>
            <w:tcW w:w="3224" w:type="dxa"/>
          </w:tcPr>
          <w:p w14:paraId="3ECE7A93" w14:textId="77777777" w:rsidR="0016515C" w:rsidRPr="009F0E9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Jest przygotowany do pracy zespołowej, angażuje się w rozwiązywanie problemów, ma świadomość wagi zachowania w sposób profesjonalny; </w:t>
            </w:r>
          </w:p>
        </w:tc>
        <w:tc>
          <w:tcPr>
            <w:tcW w:w="3320" w:type="dxa"/>
          </w:tcPr>
          <w:p w14:paraId="12412E4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999F73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2AD0DF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3FE47B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D117EF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EB4041E" w14:textId="77777777" w:rsidTr="00C57010">
        <w:trPr>
          <w:trHeight w:val="567"/>
        </w:trPr>
        <w:tc>
          <w:tcPr>
            <w:tcW w:w="3224" w:type="dxa"/>
          </w:tcPr>
          <w:p w14:paraId="7ECDDBCA" w14:textId="77777777" w:rsidR="0016515C" w:rsidRPr="009F0E92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Ma szeroką wiedzę o cyklu życia urządzeń technicznych, obiektów i systemów technicznych używanych w procesach produkcyjnych, transportowych w ujęciu logistycznym </w:t>
            </w:r>
          </w:p>
        </w:tc>
        <w:tc>
          <w:tcPr>
            <w:tcW w:w="3320" w:type="dxa"/>
          </w:tcPr>
          <w:p w14:paraId="3A75C63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417FF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2D841F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D66680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CB1DE9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2155A5E5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B0EC985" w14:textId="77777777" w:rsidR="0016515C" w:rsidRPr="004A1D0E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16515C" w:rsidRPr="006214E4" w14:paraId="7B606A9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DCA0CF8" w14:textId="77777777" w:rsidR="0016515C" w:rsidRPr="004A1D0E" w:rsidRDefault="0016515C" w:rsidP="00C5701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16515C" w:rsidRPr="006214E4" w14:paraId="5B1FBB3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CE55335" w14:textId="77777777" w:rsidR="0016515C" w:rsidRPr="00605915" w:rsidRDefault="0016515C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605915">
              <w:rPr>
                <w:sz w:val="18"/>
                <w:szCs w:val="18"/>
              </w:rPr>
              <w:t>umie korzystać z zasobów przedsiębiorstwa niezbędnych do wykonywania pracy</w:t>
            </w:r>
          </w:p>
        </w:tc>
        <w:tc>
          <w:tcPr>
            <w:tcW w:w="3320" w:type="dxa"/>
          </w:tcPr>
          <w:p w14:paraId="44B5EEF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29C99D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CC5FA5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2208D8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5E346CB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24467C7F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6B5E85F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16515C" w:rsidRPr="006214E4" w14:paraId="11D44D9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F22E24A" w14:textId="77777777" w:rsidR="0016515C" w:rsidRPr="0000627B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lastRenderedPageBreak/>
              <w:t>Rozwiązuje zadania praktyczne zdobyte w środowisku zajmującym się zawodowo działalnością inżynierską oraz związane z wykorzystaniem zintegrowanych systemów informatycznych działania</w:t>
            </w:r>
          </w:p>
        </w:tc>
        <w:tc>
          <w:tcPr>
            <w:tcW w:w="3320" w:type="dxa"/>
          </w:tcPr>
          <w:p w14:paraId="384FF5AB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E90713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65451DA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BD4F03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311180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0655AFA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8B078EA" w14:textId="77777777" w:rsidR="0016515C" w:rsidRPr="0000627B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Student poszerzył znajomość zagadnień z zakresu studiowanego kierunku studiów o aspekt praktyczny </w:t>
            </w:r>
          </w:p>
        </w:tc>
        <w:tc>
          <w:tcPr>
            <w:tcW w:w="3320" w:type="dxa"/>
          </w:tcPr>
          <w:p w14:paraId="451B5631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4C65D9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900F76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52098FE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E9A08F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523664C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040C362" w14:textId="77777777" w:rsidR="0016515C" w:rsidRPr="0000627B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Wymienia metody i narzędzia, pozwalające na analizę, modelowanie i wdrażanie procesów i systemów logistycznych. Stosuje normy i standardy techniczne obowiązujące w logistyce </w:t>
            </w:r>
          </w:p>
        </w:tc>
        <w:tc>
          <w:tcPr>
            <w:tcW w:w="3320" w:type="dxa"/>
          </w:tcPr>
          <w:p w14:paraId="6F944A0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6E9276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999055D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E6F990D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A4F608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5A440ED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BC5AC78" w14:textId="77777777" w:rsidR="0016515C" w:rsidRPr="0000627B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Docenia potrzebę wymiany informacji i dzielenia się praktyczną wiedzą; </w:t>
            </w:r>
          </w:p>
        </w:tc>
        <w:tc>
          <w:tcPr>
            <w:tcW w:w="3320" w:type="dxa"/>
          </w:tcPr>
          <w:p w14:paraId="39764093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8981E1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EC75EA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1860D2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EB3294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197F20D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7FF94954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9D5632">
              <w:rPr>
                <w:rFonts w:cstheme="minorHAnsi"/>
                <w:b/>
                <w:bCs/>
                <w:sz w:val="20"/>
                <w:szCs w:val="20"/>
              </w:rPr>
              <w:t>Semestr 7</w:t>
            </w:r>
          </w:p>
        </w:tc>
      </w:tr>
      <w:tr w:rsidR="0016515C" w:rsidRPr="006214E4" w14:paraId="6A2CCA4B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D1AAACC" w14:textId="77777777" w:rsidR="0016515C" w:rsidRPr="00A24D87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umie korzystać z technicznych zasobów przedsiębiorstwa niezbędnych do wykonywania pracy dla obszaru logistyki </w:t>
            </w:r>
          </w:p>
        </w:tc>
        <w:tc>
          <w:tcPr>
            <w:tcW w:w="3320" w:type="dxa"/>
          </w:tcPr>
          <w:p w14:paraId="431728C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A843DDF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E467D3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13E5B5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0438AB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73E0F39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359945C" w14:textId="77777777" w:rsidR="0016515C" w:rsidRPr="00A24D87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Potrafi zastosować narzędzia, urządzenia techniczne niezbędne w procesach dotyczących działalności przedsiębiorstwa </w:t>
            </w:r>
          </w:p>
        </w:tc>
        <w:tc>
          <w:tcPr>
            <w:tcW w:w="3320" w:type="dxa"/>
          </w:tcPr>
          <w:p w14:paraId="2E9D639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7026D5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329D2D6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68A3DF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78585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59BB6BA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7EEC639" w14:textId="77777777" w:rsidR="0016515C" w:rsidRPr="00A24D87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Potrafi używając właściwych metod, technik i narzędzi, zaprojektować oraz zrealizować proste urządzenie, obiekt, system lub proces, dobrać urządzenie typowe dla inżynierii logistycznej </w:t>
            </w:r>
          </w:p>
        </w:tc>
        <w:tc>
          <w:tcPr>
            <w:tcW w:w="3320" w:type="dxa"/>
          </w:tcPr>
          <w:p w14:paraId="3E3739A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7AC417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6586518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82B3505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C9DB87D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44BDB445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61EA4A4" w14:textId="77777777" w:rsidR="0016515C" w:rsidRPr="00A24D87" w:rsidRDefault="0016515C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Stosuje technologię logistyczną naśladując działania obserwowane podczas praktyk w przedsiębiorstwie </w:t>
            </w:r>
          </w:p>
        </w:tc>
        <w:tc>
          <w:tcPr>
            <w:tcW w:w="3320" w:type="dxa"/>
          </w:tcPr>
          <w:p w14:paraId="609EE46B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AADC997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81B9534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5379C3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170F04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3838E6F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CB99FEC" w14:textId="77777777" w:rsidR="0016515C" w:rsidRPr="006214E4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6515C" w:rsidRPr="006214E4" w14:paraId="022C71F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7A008CF4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16515C" w:rsidRPr="006214E4" w14:paraId="25ED8FB4" w14:textId="77777777" w:rsidTr="00C57010">
        <w:trPr>
          <w:trHeight w:val="567"/>
        </w:trPr>
        <w:tc>
          <w:tcPr>
            <w:tcW w:w="3224" w:type="dxa"/>
          </w:tcPr>
          <w:p w14:paraId="7E1BE36B" w14:textId="77777777" w:rsidR="0016515C" w:rsidRPr="00866C5F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66C5F">
              <w:rPr>
                <w:sz w:val="18"/>
                <w:szCs w:val="18"/>
              </w:rPr>
              <w:t>Poszerza znajomość zagadnień z zakresu technicznych i produkcyjnych aspektów działania przedsiębiorstwa</w:t>
            </w:r>
          </w:p>
        </w:tc>
        <w:tc>
          <w:tcPr>
            <w:tcW w:w="3320" w:type="dxa"/>
          </w:tcPr>
          <w:p w14:paraId="0EF07AE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AA7EA94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6DEF08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1BD5C4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8AF534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396E1FD8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25AEAEA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16515C" w:rsidRPr="006214E4" w14:paraId="1BB1DF1B" w14:textId="77777777" w:rsidTr="00C57010">
        <w:trPr>
          <w:trHeight w:val="567"/>
        </w:trPr>
        <w:tc>
          <w:tcPr>
            <w:tcW w:w="3224" w:type="dxa"/>
          </w:tcPr>
          <w:p w14:paraId="50C874A3" w14:textId="77777777" w:rsidR="0016515C" w:rsidRPr="006645A8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Angażuje się i działa w sposób przedsiębiorczy podczas realizacji wytyczonych zadań </w:t>
            </w:r>
          </w:p>
        </w:tc>
        <w:tc>
          <w:tcPr>
            <w:tcW w:w="3320" w:type="dxa"/>
          </w:tcPr>
          <w:p w14:paraId="352F82E2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ABCE0A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B027A1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912E36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ABBE57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0B1F4A5F" w14:textId="77777777" w:rsidTr="00C57010">
        <w:trPr>
          <w:trHeight w:val="567"/>
        </w:trPr>
        <w:tc>
          <w:tcPr>
            <w:tcW w:w="3224" w:type="dxa"/>
          </w:tcPr>
          <w:p w14:paraId="11C8DDF0" w14:textId="77777777" w:rsidR="0016515C" w:rsidRPr="006645A8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lastRenderedPageBreak/>
              <w:t xml:space="preserve">Oszacowuje kolejność wykonywanych zadań przy realizacji określonego przez siebie lub innych działania </w:t>
            </w:r>
          </w:p>
        </w:tc>
        <w:tc>
          <w:tcPr>
            <w:tcW w:w="3320" w:type="dxa"/>
          </w:tcPr>
          <w:p w14:paraId="61F6EC7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8DA9ED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60CA9D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EDCBA75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4E9DF1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4E1AAF56" w14:textId="77777777" w:rsidTr="00C57010">
        <w:trPr>
          <w:trHeight w:val="567"/>
        </w:trPr>
        <w:tc>
          <w:tcPr>
            <w:tcW w:w="3224" w:type="dxa"/>
          </w:tcPr>
          <w:p w14:paraId="4A74E505" w14:textId="77777777" w:rsidR="0016515C" w:rsidRPr="006645A8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Pracuje w zespole realizując zadania logistyczne z uwzględnieniem aspektów prawnych, ekonomicznych i politycznych oraz technicznych </w:t>
            </w:r>
          </w:p>
        </w:tc>
        <w:tc>
          <w:tcPr>
            <w:tcW w:w="3320" w:type="dxa"/>
          </w:tcPr>
          <w:p w14:paraId="0182C7B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13545C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3C1910C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3E6447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3DDC6A6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2805136F" w14:textId="77777777" w:rsidTr="00C57010">
        <w:trPr>
          <w:trHeight w:val="567"/>
        </w:trPr>
        <w:tc>
          <w:tcPr>
            <w:tcW w:w="3224" w:type="dxa"/>
          </w:tcPr>
          <w:p w14:paraId="70C558B2" w14:textId="77777777" w:rsidR="0016515C" w:rsidRPr="006645A8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Wyciąga wnioski z konsekwencji niepoprawnego projektowania elementów systemu technicznego dla jego potencjalnych użytkowników </w:t>
            </w:r>
          </w:p>
        </w:tc>
        <w:tc>
          <w:tcPr>
            <w:tcW w:w="3320" w:type="dxa"/>
          </w:tcPr>
          <w:p w14:paraId="5DE8986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F2C7FD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9321B33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24A4C2C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758E2E3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28434CD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65C74231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16515C" w:rsidRPr="006214E4" w14:paraId="38976E93" w14:textId="77777777" w:rsidTr="00C57010">
        <w:trPr>
          <w:trHeight w:val="567"/>
        </w:trPr>
        <w:tc>
          <w:tcPr>
            <w:tcW w:w="3224" w:type="dxa"/>
          </w:tcPr>
          <w:p w14:paraId="38E76AF6" w14:textId="77777777" w:rsidR="0016515C" w:rsidRPr="00D03301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3301">
              <w:rPr>
                <w:rFonts w:cstheme="minorHAnsi"/>
                <w:sz w:val="18"/>
                <w:szCs w:val="18"/>
              </w:rPr>
              <w:t xml:space="preserve">Angażuje się i działa w sposób przedsiębiorczy podczas realizacji wytyczonych zadań praktycznych </w:t>
            </w:r>
          </w:p>
        </w:tc>
        <w:tc>
          <w:tcPr>
            <w:tcW w:w="3320" w:type="dxa"/>
          </w:tcPr>
          <w:p w14:paraId="20FF2235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6CFFFA0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48E9C0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E05938A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F9CF6E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  <w:tr w:rsidR="0016515C" w:rsidRPr="006214E4" w14:paraId="64459E48" w14:textId="77777777" w:rsidTr="00C57010">
        <w:trPr>
          <w:trHeight w:val="567"/>
        </w:trPr>
        <w:tc>
          <w:tcPr>
            <w:tcW w:w="3224" w:type="dxa"/>
          </w:tcPr>
          <w:p w14:paraId="2479DF69" w14:textId="77777777" w:rsidR="0016515C" w:rsidRPr="00D03301" w:rsidRDefault="0016515C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3301">
              <w:rPr>
                <w:rFonts w:cstheme="minorHAnsi"/>
                <w:sz w:val="18"/>
                <w:szCs w:val="18"/>
              </w:rPr>
              <w:t xml:space="preserve">Oszacowuje kolejność wykonywanych zadań przy realizacji określonego przez siebie lub innych działania </w:t>
            </w:r>
          </w:p>
        </w:tc>
        <w:tc>
          <w:tcPr>
            <w:tcW w:w="3320" w:type="dxa"/>
          </w:tcPr>
          <w:p w14:paraId="727C8919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EA468A3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44F060F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6A86D4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6751223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</w:tbl>
    <w:p w14:paraId="5DD61AA1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9C87098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9947CD2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08532AB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40F5B4AB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2D20E95A" w14:textId="77777777" w:rsidR="0016515C" w:rsidRPr="00423445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A4E461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DA5067" w14:textId="77777777" w:rsidR="0016515C" w:rsidRDefault="0016515C" w:rsidP="0016515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4B6039" w14:textId="77777777" w:rsidR="0016515C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B75E9E" w14:textId="77777777" w:rsidR="0016515C" w:rsidRPr="00423445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17B5D387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3580ACBF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6FF8E6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76AC5D67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D882E0E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7C5BAFD1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 xml:space="preserve">NISKIEJ. Spełnia tylko niektóre oczekiwania  i to głównie w stopniu dostatecznym. </w:t>
      </w:r>
    </w:p>
    <w:p w14:paraId="6474D1DF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70A4360B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66BA429F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29ACD11" w14:textId="77777777" w:rsidR="0016515C" w:rsidRPr="00423445" w:rsidRDefault="0016515C" w:rsidP="0016515C">
      <w:pPr>
        <w:spacing w:line="360" w:lineRule="auto"/>
        <w:rPr>
          <w:rFonts w:cstheme="minorHAnsi"/>
        </w:rPr>
      </w:pPr>
    </w:p>
    <w:p w14:paraId="57B9CFF4" w14:textId="77777777" w:rsidR="0016515C" w:rsidRPr="00B91A34" w:rsidRDefault="0016515C" w:rsidP="0016515C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0E6BA81F" w14:textId="77777777" w:rsidR="0016515C" w:rsidRDefault="0016515C" w:rsidP="0016515C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31D76FE" w14:textId="77777777" w:rsidR="0016515C" w:rsidRDefault="0016515C" w:rsidP="0016515C">
      <w:pPr>
        <w:spacing w:before="60" w:after="60" w:line="360" w:lineRule="auto"/>
        <w:rPr>
          <w:rFonts w:cstheme="minorHAnsi"/>
        </w:rPr>
      </w:pPr>
    </w:p>
    <w:p w14:paraId="2C6ABDEC" w14:textId="1EBE4220" w:rsidR="0016515C" w:rsidRPr="00E47E27" w:rsidRDefault="0016515C" w:rsidP="0016515C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604E3CC" w14:textId="77777777" w:rsidR="0016515C" w:rsidRDefault="0016515C" w:rsidP="0016515C">
      <w:pPr>
        <w:rPr>
          <w:rFonts w:cstheme="minorHAnsi"/>
        </w:rPr>
      </w:pPr>
    </w:p>
    <w:p w14:paraId="54A3D383" w14:textId="77777777" w:rsidR="0016515C" w:rsidRDefault="0016515C" w:rsidP="0016515C">
      <w:pPr>
        <w:rPr>
          <w:rFonts w:cstheme="minorHAnsi"/>
        </w:rPr>
      </w:pPr>
    </w:p>
    <w:p w14:paraId="2BF63098" w14:textId="77777777" w:rsidR="0016515C" w:rsidRDefault="0016515C" w:rsidP="0016515C">
      <w:pPr>
        <w:rPr>
          <w:rFonts w:cstheme="minorHAnsi"/>
        </w:rPr>
      </w:pPr>
    </w:p>
    <w:p w14:paraId="1EB2EF31" w14:textId="77777777" w:rsidR="0016515C" w:rsidRDefault="0016515C" w:rsidP="0016515C">
      <w:pPr>
        <w:rPr>
          <w:rFonts w:cstheme="minorHAnsi"/>
        </w:rPr>
      </w:pPr>
    </w:p>
    <w:p w14:paraId="518EF893" w14:textId="77777777" w:rsidR="0016515C" w:rsidRDefault="0016515C" w:rsidP="0016515C">
      <w:pPr>
        <w:rPr>
          <w:rFonts w:cstheme="minorHAnsi"/>
        </w:rPr>
      </w:pPr>
    </w:p>
    <w:p w14:paraId="74E30E12" w14:textId="77777777" w:rsidR="0016515C" w:rsidRDefault="0016515C" w:rsidP="0016515C">
      <w:pPr>
        <w:rPr>
          <w:rFonts w:cstheme="minorHAnsi"/>
        </w:rPr>
      </w:pPr>
    </w:p>
    <w:p w14:paraId="459FAD3E" w14:textId="77777777" w:rsidR="0016515C" w:rsidRDefault="0016515C" w:rsidP="0016515C">
      <w:pPr>
        <w:rPr>
          <w:rFonts w:cstheme="minorHAnsi"/>
        </w:rPr>
      </w:pPr>
    </w:p>
    <w:p w14:paraId="19C60229" w14:textId="77777777" w:rsidR="0016515C" w:rsidRDefault="0016515C" w:rsidP="0016515C">
      <w:pPr>
        <w:rPr>
          <w:rFonts w:cstheme="minorHAnsi"/>
        </w:rPr>
      </w:pPr>
    </w:p>
    <w:p w14:paraId="5C4DA22E" w14:textId="77777777" w:rsidR="0016515C" w:rsidRDefault="0016515C" w:rsidP="0016515C">
      <w:pPr>
        <w:rPr>
          <w:rFonts w:cstheme="minorHAnsi"/>
        </w:rPr>
      </w:pPr>
    </w:p>
    <w:p w14:paraId="29539CE6" w14:textId="77777777" w:rsidR="0016515C" w:rsidRDefault="0016515C" w:rsidP="0016515C">
      <w:pPr>
        <w:rPr>
          <w:rFonts w:cstheme="minorHAnsi"/>
        </w:rPr>
      </w:pPr>
    </w:p>
    <w:p w14:paraId="07B6E366" w14:textId="77777777" w:rsidR="0016515C" w:rsidRDefault="0016515C" w:rsidP="0016515C">
      <w:pPr>
        <w:rPr>
          <w:rFonts w:cstheme="minorHAnsi"/>
        </w:rPr>
      </w:pPr>
    </w:p>
    <w:p w14:paraId="0E3E6A3E" w14:textId="77777777" w:rsidR="0016515C" w:rsidRDefault="0016515C" w:rsidP="0016515C">
      <w:pPr>
        <w:rPr>
          <w:rFonts w:cstheme="minorHAnsi"/>
        </w:rPr>
      </w:pPr>
    </w:p>
    <w:p w14:paraId="0B7E8A1E" w14:textId="77777777" w:rsidR="0016515C" w:rsidRDefault="0016515C" w:rsidP="0016515C">
      <w:pPr>
        <w:rPr>
          <w:rFonts w:cstheme="minorHAnsi"/>
        </w:rPr>
      </w:pPr>
    </w:p>
    <w:p w14:paraId="10856037" w14:textId="77777777" w:rsidR="0016515C" w:rsidRDefault="0016515C" w:rsidP="0016515C">
      <w:pPr>
        <w:rPr>
          <w:rFonts w:cstheme="minorHAnsi"/>
        </w:rPr>
      </w:pPr>
    </w:p>
    <w:p w14:paraId="67C8E41C" w14:textId="77777777" w:rsidR="0016515C" w:rsidRDefault="0016515C" w:rsidP="0016515C">
      <w:pPr>
        <w:rPr>
          <w:rFonts w:cstheme="minorHAnsi"/>
        </w:rPr>
      </w:pPr>
    </w:p>
    <w:p w14:paraId="20E406FA" w14:textId="77777777" w:rsidR="0016515C" w:rsidRDefault="0016515C" w:rsidP="0016515C">
      <w:pPr>
        <w:rPr>
          <w:rFonts w:cstheme="minorHAnsi"/>
        </w:rPr>
      </w:pPr>
    </w:p>
    <w:p w14:paraId="66EC6183" w14:textId="77777777" w:rsidR="0016515C" w:rsidRDefault="0016515C" w:rsidP="0016515C">
      <w:pPr>
        <w:rPr>
          <w:rFonts w:cstheme="minorHAnsi"/>
        </w:rPr>
      </w:pPr>
    </w:p>
    <w:p w14:paraId="1565BD61" w14:textId="77777777" w:rsidR="0016515C" w:rsidRDefault="0016515C" w:rsidP="0016515C">
      <w:pPr>
        <w:rPr>
          <w:rFonts w:cstheme="minorHAnsi"/>
        </w:rPr>
      </w:pPr>
    </w:p>
    <w:p w14:paraId="7B1EDD18" w14:textId="77777777" w:rsidR="0016515C" w:rsidRDefault="0016515C" w:rsidP="0016515C">
      <w:pPr>
        <w:rPr>
          <w:rFonts w:cstheme="minorHAnsi"/>
        </w:rPr>
      </w:pPr>
    </w:p>
    <w:p w14:paraId="6A14DE06" w14:textId="77777777" w:rsidR="0016515C" w:rsidRDefault="0016515C" w:rsidP="0016515C">
      <w:pPr>
        <w:rPr>
          <w:rFonts w:cstheme="minorHAnsi"/>
        </w:rPr>
      </w:pPr>
    </w:p>
    <w:p w14:paraId="3D967335" w14:textId="77777777" w:rsidR="0016515C" w:rsidRDefault="0016515C" w:rsidP="0016515C">
      <w:pPr>
        <w:rPr>
          <w:rFonts w:cstheme="minorHAnsi"/>
        </w:rPr>
      </w:pPr>
    </w:p>
    <w:p w14:paraId="4FCE88BA" w14:textId="77777777" w:rsidR="0016515C" w:rsidRPr="001220C6" w:rsidRDefault="0016515C" w:rsidP="0016515C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4160248E" w14:textId="77777777" w:rsidR="0016515C" w:rsidRDefault="0016515C" w:rsidP="0016515C">
      <w:pPr>
        <w:rPr>
          <w:rFonts w:cstheme="minorHAnsi"/>
        </w:rPr>
      </w:pPr>
    </w:p>
    <w:p w14:paraId="20674563" w14:textId="03FB76DB" w:rsidR="0016515C" w:rsidRPr="00423445" w:rsidRDefault="0016515C" w:rsidP="0016515C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34DDACB9" w14:textId="77777777" w:rsidR="0016515C" w:rsidRDefault="0016515C" w:rsidP="0016515C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LOGISTYKA</w:t>
      </w:r>
    </w:p>
    <w:p w14:paraId="3738132B" w14:textId="0ED46B92" w:rsidR="0016515C" w:rsidRPr="00AF520D" w:rsidRDefault="0016515C" w:rsidP="0016515C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7D4429EA" w14:textId="77777777" w:rsidR="0016515C" w:rsidRPr="00423445" w:rsidRDefault="0016515C" w:rsidP="0016515C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B08F948" w14:textId="77777777" w:rsidR="0016515C" w:rsidRPr="00423445" w:rsidRDefault="0016515C" w:rsidP="0016515C">
      <w:pPr>
        <w:rPr>
          <w:rFonts w:cstheme="minorHAnsi"/>
          <w:sz w:val="20"/>
        </w:rPr>
      </w:pPr>
    </w:p>
    <w:p w14:paraId="625021FC" w14:textId="77777777" w:rsidR="0016515C" w:rsidRPr="00423445" w:rsidRDefault="0016515C" w:rsidP="0016515C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3734B0CA" w14:textId="77777777" w:rsidR="0016515C" w:rsidRPr="00423445" w:rsidRDefault="0016515C" w:rsidP="0016515C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601FB9ED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7B6F12F7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F3788E9" w14:textId="77777777" w:rsidR="0016515C" w:rsidRPr="00423445" w:rsidRDefault="0016515C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08C4429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C2C9B8E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165863FD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2492B373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800ACBD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CEFA19B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00179413" w14:textId="77777777" w:rsidR="0016515C" w:rsidRPr="00423445" w:rsidRDefault="0016515C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3984B6F" w14:textId="77777777" w:rsidR="0016515C" w:rsidRPr="00423445" w:rsidRDefault="0016515C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AFB06E4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7B441092" w14:textId="77777777" w:rsidR="0016515C" w:rsidRPr="00423445" w:rsidRDefault="0016515C" w:rsidP="0016515C">
      <w:pPr>
        <w:spacing w:after="120"/>
        <w:rPr>
          <w:rFonts w:cstheme="minorHAnsi"/>
          <w:b/>
          <w:sz w:val="28"/>
        </w:rPr>
      </w:pPr>
    </w:p>
    <w:p w14:paraId="7D3CB6A2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16515C" w:rsidRPr="00423445" w14:paraId="32813DAE" w14:textId="77777777" w:rsidTr="00C57010">
        <w:tc>
          <w:tcPr>
            <w:tcW w:w="1247" w:type="dxa"/>
            <w:vAlign w:val="center"/>
          </w:tcPr>
          <w:p w14:paraId="1D375FF6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06924A0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CAEFA2D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2FC04121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D8F4BFA" w14:textId="77777777" w:rsidR="0016515C" w:rsidRPr="00423445" w:rsidRDefault="0016515C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D62B079" w14:textId="77777777" w:rsidR="0016515C" w:rsidRPr="00423445" w:rsidRDefault="0016515C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E191F7F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4DA299F" w14:textId="77777777" w:rsidR="0016515C" w:rsidRPr="00423445" w:rsidRDefault="0016515C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307B947A" w14:textId="77777777" w:rsidR="0016515C" w:rsidRPr="00423445" w:rsidRDefault="0016515C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0FFBCC63" w14:textId="77777777" w:rsidR="0016515C" w:rsidRPr="00423445" w:rsidRDefault="0016515C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9DCB10E" w14:textId="77777777" w:rsidR="0016515C" w:rsidRPr="00423445" w:rsidRDefault="0016515C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327FCA7" w14:textId="77777777" w:rsidR="0016515C" w:rsidRPr="00423445" w:rsidRDefault="0016515C" w:rsidP="0016515C">
      <w:pPr>
        <w:spacing w:after="120"/>
        <w:rPr>
          <w:rFonts w:cstheme="minorHAnsi"/>
          <w:b/>
        </w:rPr>
      </w:pPr>
    </w:p>
    <w:p w14:paraId="50144E3C" w14:textId="77777777" w:rsidR="0016515C" w:rsidRPr="00441CC6" w:rsidRDefault="0016515C" w:rsidP="0016515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441551C2" w14:textId="77777777" w:rsidTr="00C57010">
        <w:tc>
          <w:tcPr>
            <w:tcW w:w="3189" w:type="dxa"/>
            <w:vAlign w:val="center"/>
          </w:tcPr>
          <w:p w14:paraId="360A3D26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41D89D1E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E105839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00EE4B29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p w14:paraId="50C6028A" w14:textId="77777777" w:rsidR="0016515C" w:rsidRPr="00423445" w:rsidRDefault="0016515C" w:rsidP="0016515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7E4004F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75C4D23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B081754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0739C4D" w14:textId="77777777" w:rsidR="0016515C" w:rsidRPr="00423445" w:rsidRDefault="0016515C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90AA2FC" w14:textId="77777777" w:rsidR="0016515C" w:rsidRPr="00423445" w:rsidRDefault="0016515C" w:rsidP="0016515C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6515C" w:rsidRPr="00423445" w14:paraId="494E2D3A" w14:textId="77777777" w:rsidTr="00C57010">
        <w:tc>
          <w:tcPr>
            <w:tcW w:w="3189" w:type="dxa"/>
            <w:vAlign w:val="center"/>
          </w:tcPr>
          <w:p w14:paraId="281B8D1E" w14:textId="77777777" w:rsidR="0016515C" w:rsidRPr="00423445" w:rsidRDefault="0016515C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4017D35" w14:textId="77777777" w:rsidR="0016515C" w:rsidRPr="00423445" w:rsidRDefault="0016515C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82D34C5" w14:textId="77777777" w:rsidR="0016515C" w:rsidRPr="00423445" w:rsidRDefault="0016515C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29E4BC" w14:textId="77777777" w:rsidR="0016515C" w:rsidRPr="00423445" w:rsidRDefault="0016515C" w:rsidP="0016515C">
      <w:pPr>
        <w:spacing w:after="170" w:line="200" w:lineRule="atLeast"/>
        <w:rPr>
          <w:rFonts w:cstheme="minorHAnsi"/>
          <w:b/>
          <w:i/>
          <w:sz w:val="28"/>
        </w:rPr>
      </w:pPr>
    </w:p>
    <w:p w14:paraId="7D38D1E4" w14:textId="77777777" w:rsidR="0016515C" w:rsidRPr="00423445" w:rsidRDefault="0016515C" w:rsidP="0016515C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7D9109E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D5F2962" w14:textId="77777777" w:rsidR="0016515C" w:rsidRPr="00423445" w:rsidRDefault="0016515C" w:rsidP="0016515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6C35FFB" w14:textId="77777777" w:rsidR="0016515C" w:rsidRDefault="0016515C" w:rsidP="0016515C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16515C" w:rsidRPr="006E0CB3" w14:paraId="09F62BD9" w14:textId="77777777" w:rsidTr="0016515C">
        <w:trPr>
          <w:trHeight w:val="843"/>
        </w:trPr>
        <w:tc>
          <w:tcPr>
            <w:tcW w:w="567" w:type="dxa"/>
            <w:vAlign w:val="center"/>
          </w:tcPr>
          <w:p w14:paraId="0045EFB0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08DBB4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6CE134AC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16AEA01B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4440EDF8" w14:textId="77777777" w:rsidR="0016515C" w:rsidRPr="006E0CB3" w:rsidRDefault="0016515C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6515C" w:rsidRPr="006E0CB3" w14:paraId="45B02A23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43FCD4C3" w14:textId="77777777" w:rsidR="0016515C" w:rsidRPr="006E0CB3" w:rsidRDefault="0016515C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557B07C4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BE5DC9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C4D813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46444C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CA6EEE3" w14:textId="77777777" w:rsidTr="0016515C">
        <w:trPr>
          <w:trHeight w:val="843"/>
        </w:trPr>
        <w:tc>
          <w:tcPr>
            <w:tcW w:w="567" w:type="dxa"/>
            <w:vMerge/>
          </w:tcPr>
          <w:p w14:paraId="124D6D7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F6C2AAB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33ADB8D0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A97E37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FFE5F9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8307733" w14:textId="77777777" w:rsidTr="0016515C">
        <w:trPr>
          <w:trHeight w:val="843"/>
        </w:trPr>
        <w:tc>
          <w:tcPr>
            <w:tcW w:w="567" w:type="dxa"/>
            <w:vMerge/>
          </w:tcPr>
          <w:p w14:paraId="2B27670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A8A5C1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5DEB9CA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2E58DB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7A26D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188302E2" w14:textId="77777777" w:rsidTr="0016515C">
        <w:trPr>
          <w:trHeight w:val="843"/>
        </w:trPr>
        <w:tc>
          <w:tcPr>
            <w:tcW w:w="567" w:type="dxa"/>
            <w:vMerge/>
          </w:tcPr>
          <w:p w14:paraId="46598D6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491C8BB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17CEAFDD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3D638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121609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491E1ECF" w14:textId="77777777" w:rsidTr="0016515C">
        <w:trPr>
          <w:trHeight w:val="843"/>
        </w:trPr>
        <w:tc>
          <w:tcPr>
            <w:tcW w:w="567" w:type="dxa"/>
            <w:vMerge/>
          </w:tcPr>
          <w:p w14:paraId="751247E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95D64C6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EEFE38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3F7DB6E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6A9BF5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7CFC1FB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390B980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0229363A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211F09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546A59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24ABA0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2E8B1452" w14:textId="77777777" w:rsidTr="0016515C">
        <w:trPr>
          <w:trHeight w:val="843"/>
        </w:trPr>
        <w:tc>
          <w:tcPr>
            <w:tcW w:w="567" w:type="dxa"/>
            <w:vMerge/>
          </w:tcPr>
          <w:p w14:paraId="4851644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7FE74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D965F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D298B4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D0CE6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64431F23" w14:textId="77777777" w:rsidTr="0016515C">
        <w:trPr>
          <w:trHeight w:val="843"/>
        </w:trPr>
        <w:tc>
          <w:tcPr>
            <w:tcW w:w="567" w:type="dxa"/>
            <w:vMerge/>
          </w:tcPr>
          <w:p w14:paraId="28974B8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F396DA8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930AA48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018DB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5A634C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24222D9" w14:textId="77777777" w:rsidTr="0016515C">
        <w:trPr>
          <w:trHeight w:val="843"/>
        </w:trPr>
        <w:tc>
          <w:tcPr>
            <w:tcW w:w="567" w:type="dxa"/>
            <w:vMerge/>
          </w:tcPr>
          <w:p w14:paraId="7E0E7D0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E00E74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A972A92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448DFE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AC1A77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85FAC0F" w14:textId="77777777" w:rsidTr="0016515C">
        <w:trPr>
          <w:trHeight w:val="843"/>
        </w:trPr>
        <w:tc>
          <w:tcPr>
            <w:tcW w:w="567" w:type="dxa"/>
            <w:vMerge/>
          </w:tcPr>
          <w:p w14:paraId="4E3FB586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D23B596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DFA288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0F10E8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C6D17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97596AE" w14:textId="77777777" w:rsidTr="0016515C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9589AC1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0735E01E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E397FF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E4AD4D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7D4600C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07AAB536" w14:textId="77777777" w:rsidTr="0016515C">
        <w:trPr>
          <w:trHeight w:val="843"/>
        </w:trPr>
        <w:tc>
          <w:tcPr>
            <w:tcW w:w="567" w:type="dxa"/>
            <w:vMerge/>
          </w:tcPr>
          <w:p w14:paraId="0F2287C0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ABE91D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EE9F3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C5E788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F4225A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233BDBBF" w14:textId="77777777" w:rsidTr="0016515C">
        <w:trPr>
          <w:trHeight w:val="843"/>
        </w:trPr>
        <w:tc>
          <w:tcPr>
            <w:tcW w:w="567" w:type="dxa"/>
            <w:vMerge/>
            <w:textDirection w:val="btLr"/>
          </w:tcPr>
          <w:p w14:paraId="3AF687AC" w14:textId="77777777" w:rsidR="0016515C" w:rsidRPr="006E0CB3" w:rsidRDefault="0016515C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FAE06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A83DC2B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A23C1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DE8B38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7A60DD19" w14:textId="77777777" w:rsidTr="0016515C">
        <w:trPr>
          <w:trHeight w:val="752"/>
        </w:trPr>
        <w:tc>
          <w:tcPr>
            <w:tcW w:w="567" w:type="dxa"/>
            <w:vMerge/>
          </w:tcPr>
          <w:p w14:paraId="4A69ED7A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CC838E9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3C297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70EDC59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280551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  <w:tr w:rsidR="0016515C" w:rsidRPr="006E0CB3" w14:paraId="558B5BAC" w14:textId="77777777" w:rsidTr="0016515C">
        <w:trPr>
          <w:trHeight w:val="843"/>
        </w:trPr>
        <w:tc>
          <w:tcPr>
            <w:tcW w:w="567" w:type="dxa"/>
            <w:vMerge/>
          </w:tcPr>
          <w:p w14:paraId="710EFEC4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7509A9D" w14:textId="77777777" w:rsidR="0016515C" w:rsidRPr="006E0CB3" w:rsidRDefault="0016515C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A486B27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7438325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40B0353" w14:textId="77777777" w:rsidR="0016515C" w:rsidRPr="006E0CB3" w:rsidRDefault="0016515C" w:rsidP="00C57010">
            <w:pPr>
              <w:rPr>
                <w:sz w:val="20"/>
                <w:szCs w:val="20"/>
              </w:rPr>
            </w:pPr>
          </w:p>
        </w:tc>
      </w:tr>
    </w:tbl>
    <w:p w14:paraId="5E48AB20" w14:textId="77777777" w:rsidR="0016515C" w:rsidRPr="00423445" w:rsidRDefault="0016515C" w:rsidP="0016515C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24D9DC12" w14:textId="77777777" w:rsidR="0016515C" w:rsidRDefault="0016515C" w:rsidP="0016515C">
      <w:pPr>
        <w:spacing w:line="360" w:lineRule="auto"/>
        <w:rPr>
          <w:rFonts w:cstheme="minorHAnsi"/>
        </w:rPr>
      </w:pPr>
    </w:p>
    <w:p w14:paraId="54DC522A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2348F4DE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40E6B9CC" w14:textId="77777777" w:rsidR="0016515C" w:rsidRPr="00423445" w:rsidRDefault="0016515C" w:rsidP="0016515C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6E729615" w14:textId="77777777" w:rsidR="0016515C" w:rsidRPr="00423445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3CF48EB4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D135899" w14:textId="77777777" w:rsidR="0016515C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3A3AAAD1" w14:textId="77777777" w:rsidR="0016515C" w:rsidRPr="006214E4" w:rsidRDefault="0016515C" w:rsidP="0016515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77B7E778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6537D4BD" w14:textId="77777777" w:rsidR="0016515C" w:rsidRDefault="0016515C" w:rsidP="0016515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3249"/>
        <w:gridCol w:w="1382"/>
        <w:gridCol w:w="869"/>
        <w:gridCol w:w="895"/>
        <w:gridCol w:w="844"/>
      </w:tblGrid>
      <w:tr w:rsidR="0016515C" w:rsidRPr="002A784B" w14:paraId="6981AFCC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29E9311A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20D6F22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086D7081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6515C" w:rsidRPr="002A784B" w14:paraId="36FC2462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2F420206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2545CA6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973162F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5F26E6A8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726BB636" w14:textId="77777777" w:rsidR="0016515C" w:rsidRPr="00BF1009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293A2723" w14:textId="77777777" w:rsidR="0016515C" w:rsidRPr="00BF1009" w:rsidRDefault="0016515C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6515C" w:rsidRPr="006214E4" w14:paraId="3A4B5ADA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20CA610" w14:textId="77777777" w:rsidR="0016515C" w:rsidRPr="00BF1009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6515C" w:rsidRPr="006214E4" w14:paraId="19BC2621" w14:textId="77777777" w:rsidTr="00C57010">
        <w:trPr>
          <w:trHeight w:val="567"/>
        </w:trPr>
        <w:tc>
          <w:tcPr>
            <w:tcW w:w="3224" w:type="dxa"/>
          </w:tcPr>
          <w:p w14:paraId="77E92906" w14:textId="77777777" w:rsidR="0016515C" w:rsidRPr="00B5713C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t>Definiuje rodzaje struktur instytucji społecznych (kulturowych, politycznych, prawnych, ekonomicznych), w szczególności logistyki jako komponencie tych struktur i instytucji</w:t>
            </w:r>
          </w:p>
        </w:tc>
        <w:tc>
          <w:tcPr>
            <w:tcW w:w="3320" w:type="dxa"/>
          </w:tcPr>
          <w:p w14:paraId="46D7B52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C4C86D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DD7D0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128C1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C948B9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32B92669" w14:textId="77777777" w:rsidTr="00C57010">
        <w:trPr>
          <w:trHeight w:val="567"/>
        </w:trPr>
        <w:tc>
          <w:tcPr>
            <w:tcW w:w="3224" w:type="dxa"/>
          </w:tcPr>
          <w:p w14:paraId="620F86A5" w14:textId="77777777" w:rsidR="0016515C" w:rsidRPr="00B5713C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t xml:space="preserve">Identyfikuje w szerokim zakresie relacje pomiędzy logistyką a </w:t>
            </w:r>
            <w:r w:rsidRPr="00B5713C">
              <w:rPr>
                <w:rFonts w:cstheme="minorHAnsi"/>
                <w:sz w:val="18"/>
                <w:szCs w:val="18"/>
              </w:rPr>
              <w:lastRenderedPageBreak/>
              <w:t>strukturami i instytucjami społecznymi i ich elementami</w:t>
            </w:r>
          </w:p>
        </w:tc>
        <w:tc>
          <w:tcPr>
            <w:tcW w:w="3320" w:type="dxa"/>
          </w:tcPr>
          <w:p w14:paraId="08AD4CC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B67F45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E14A8D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99DD250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69A2639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5BCF1959" w14:textId="77777777" w:rsidTr="00C57010">
        <w:trPr>
          <w:trHeight w:val="567"/>
        </w:trPr>
        <w:tc>
          <w:tcPr>
            <w:tcW w:w="3224" w:type="dxa"/>
          </w:tcPr>
          <w:p w14:paraId="04034B7C" w14:textId="77777777" w:rsidR="0016515C" w:rsidRPr="00B5713C" w:rsidRDefault="0016515C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t>Wymienia w szerokim zakresie zadania podejmowane w przedsiębiorstwach przemysłowych i handlowych w zakresie logistyki</w:t>
            </w:r>
          </w:p>
        </w:tc>
        <w:tc>
          <w:tcPr>
            <w:tcW w:w="3320" w:type="dxa"/>
          </w:tcPr>
          <w:p w14:paraId="0D739683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661D77D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2949D3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A6039C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8951EE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787BBE0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30C4339" w14:textId="77777777" w:rsidR="0016515C" w:rsidRPr="004A1D0E" w:rsidRDefault="0016515C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16515C" w:rsidRPr="006214E4" w14:paraId="00A8BB27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E359744" w14:textId="77777777" w:rsidR="0016515C" w:rsidRPr="00FD0802" w:rsidRDefault="0016515C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28F8D04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C5A7BE5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64FED0F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34655CE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C569541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4B08239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4208728" w14:textId="77777777" w:rsidR="0016515C" w:rsidRPr="00FD0802" w:rsidRDefault="0016515C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Samodzielnie wskazuje rozwiązanie problemu logistycznego wybierając odpowiednie narzędzia i metody</w:t>
            </w:r>
          </w:p>
        </w:tc>
        <w:tc>
          <w:tcPr>
            <w:tcW w:w="3320" w:type="dxa"/>
          </w:tcPr>
          <w:p w14:paraId="4EEDE804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7EAC8A2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51FA6E6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A529A4C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DF64028" w14:textId="77777777" w:rsidR="0016515C" w:rsidRPr="006214E4" w:rsidRDefault="0016515C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6515C" w:rsidRPr="006214E4" w14:paraId="62CED0AA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24AF2CA" w14:textId="77777777" w:rsidR="0016515C" w:rsidRPr="00FD0802" w:rsidRDefault="0016515C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Komunikuje się w języku obcym w zakresie nauk ekonomicznych , właściwą dla logistyki na poziomie B2 + Europejskiego Systemu Opisu Kształcenia</w:t>
            </w:r>
          </w:p>
        </w:tc>
        <w:tc>
          <w:tcPr>
            <w:tcW w:w="3320" w:type="dxa"/>
          </w:tcPr>
          <w:p w14:paraId="6050DE1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963EBE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95C9E9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13D7CEB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EEE30B2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2A9016D3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327E5D9" w14:textId="77777777" w:rsidR="0016515C" w:rsidRPr="00FD0802" w:rsidRDefault="0016515C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Dąży do samodzielnego zdobywania wiedzy oraz umiejętności zawodowych</w:t>
            </w:r>
          </w:p>
        </w:tc>
        <w:tc>
          <w:tcPr>
            <w:tcW w:w="3320" w:type="dxa"/>
          </w:tcPr>
          <w:p w14:paraId="1CA97260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B959DB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5D09BAC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EF0EAAD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B67DCD9" w14:textId="77777777" w:rsidR="0016515C" w:rsidRPr="006214E4" w:rsidRDefault="0016515C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6515C" w:rsidRPr="006214E4" w14:paraId="443DED95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4C853A6" w14:textId="77777777" w:rsidR="0016515C" w:rsidRPr="006214E4" w:rsidRDefault="0016515C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6515C" w:rsidRPr="006214E4" w14:paraId="323CF1D5" w14:textId="77777777" w:rsidTr="00C57010">
        <w:trPr>
          <w:trHeight w:val="567"/>
        </w:trPr>
        <w:tc>
          <w:tcPr>
            <w:tcW w:w="3224" w:type="dxa"/>
          </w:tcPr>
          <w:p w14:paraId="16D044B9" w14:textId="77777777" w:rsidR="0016515C" w:rsidRPr="001572D3" w:rsidRDefault="0016515C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1572D3">
              <w:rPr>
                <w:rFonts w:cstheme="minorHAnsi"/>
                <w:sz w:val="18"/>
                <w:szCs w:val="18"/>
              </w:rPr>
              <w:t>Wykazuje odpowiedzialne podejście do wykonywanych zadań</w:t>
            </w:r>
          </w:p>
        </w:tc>
        <w:tc>
          <w:tcPr>
            <w:tcW w:w="3320" w:type="dxa"/>
          </w:tcPr>
          <w:p w14:paraId="4EE92DA5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288F4DF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B26F85D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12CA1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8DFF168" w14:textId="77777777" w:rsidR="0016515C" w:rsidRPr="006214E4" w:rsidRDefault="0016515C" w:rsidP="00C57010">
            <w:pPr>
              <w:ind w:right="739"/>
              <w:rPr>
                <w:rFonts w:cstheme="minorHAnsi"/>
              </w:rPr>
            </w:pPr>
          </w:p>
        </w:tc>
      </w:tr>
    </w:tbl>
    <w:p w14:paraId="6716440E" w14:textId="77777777" w:rsidR="0016515C" w:rsidRPr="00423445" w:rsidRDefault="0016515C" w:rsidP="0016515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5C3DB875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46DA4582" w14:textId="77777777" w:rsidR="0016515C" w:rsidRPr="00423445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A9605F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E2F5AE" w14:textId="77777777" w:rsidR="0016515C" w:rsidRDefault="0016515C" w:rsidP="0016515C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F7CD88" w14:textId="77777777" w:rsidR="0016515C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94B286" w14:textId="77777777" w:rsidR="0016515C" w:rsidRPr="00423445" w:rsidRDefault="0016515C" w:rsidP="0016515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5B91A089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7CC88A26" w14:textId="77777777" w:rsidR="0016515C" w:rsidRDefault="0016515C" w:rsidP="0016515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68C09A" w14:textId="77777777" w:rsidR="0016515C" w:rsidRPr="00524282" w:rsidRDefault="0016515C" w:rsidP="0016515C">
      <w:pPr>
        <w:pStyle w:val="Akapitzlist"/>
        <w:numPr>
          <w:ilvl w:val="0"/>
          <w:numId w:val="20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31B1A3E5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6E95AC4" w14:textId="77777777" w:rsidR="0016515C" w:rsidRPr="00423445" w:rsidRDefault="0016515C" w:rsidP="0016515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14BCB1F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3BC4DC4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A000217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D5CF470" w14:textId="77777777" w:rsidR="0016515C" w:rsidRPr="00423445" w:rsidRDefault="0016515C" w:rsidP="0016515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CELUJĄCEJ. Wyraźnie wyróżnia się spośród innych. Wykazuje duże zaangażowanie, wysokie kompetencje, motywację do pracy i pogłębiania wiedzy praktycznej. Prezentuje bardzo wysoki potencjał zawodowy.</w:t>
      </w:r>
    </w:p>
    <w:p w14:paraId="621A3C7C" w14:textId="77777777" w:rsidR="0016515C" w:rsidRPr="00423445" w:rsidRDefault="0016515C" w:rsidP="0016515C">
      <w:pPr>
        <w:spacing w:line="360" w:lineRule="auto"/>
        <w:rPr>
          <w:rFonts w:cstheme="minorHAnsi"/>
        </w:rPr>
      </w:pPr>
    </w:p>
    <w:p w14:paraId="238F4C0C" w14:textId="77777777" w:rsidR="0016515C" w:rsidRPr="00B91A34" w:rsidRDefault="0016515C" w:rsidP="0016515C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4B652A85" w14:textId="77777777" w:rsidR="0016515C" w:rsidRDefault="0016515C" w:rsidP="0016515C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031D1912" w14:textId="77777777" w:rsidR="0016515C" w:rsidRDefault="0016515C" w:rsidP="0016515C">
      <w:pPr>
        <w:spacing w:before="60" w:after="60" w:line="360" w:lineRule="auto"/>
        <w:ind w:left="-142"/>
        <w:rPr>
          <w:rFonts w:cstheme="minorHAnsi"/>
        </w:rPr>
      </w:pPr>
    </w:p>
    <w:p w14:paraId="0E577878" w14:textId="00A66475" w:rsidR="0016515C" w:rsidRDefault="0016515C" w:rsidP="0016515C">
      <w:pPr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4CB55E86" w14:textId="77777777" w:rsidR="0016515C" w:rsidRDefault="0016515C" w:rsidP="0016515C">
      <w:pPr>
        <w:rPr>
          <w:rFonts w:cstheme="minorHAnsi"/>
        </w:rPr>
      </w:pPr>
    </w:p>
    <w:p w14:paraId="64F81DBC" w14:textId="77777777" w:rsidR="0016515C" w:rsidRDefault="0016515C" w:rsidP="0016515C">
      <w:pPr>
        <w:rPr>
          <w:rFonts w:cstheme="minorHAnsi"/>
        </w:rPr>
      </w:pPr>
    </w:p>
    <w:p w14:paraId="2D5D0BBF" w14:textId="77777777" w:rsidR="0016515C" w:rsidRPr="0016515C" w:rsidRDefault="0016515C" w:rsidP="0016515C">
      <w:pPr>
        <w:ind w:firstLine="708"/>
      </w:pPr>
    </w:p>
    <w:sectPr w:rsidR="0016515C" w:rsidRPr="00165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98F6" w14:textId="77777777" w:rsidR="00FD5158" w:rsidRDefault="00FD5158" w:rsidP="0016515C">
      <w:pPr>
        <w:spacing w:after="0" w:line="240" w:lineRule="auto"/>
      </w:pPr>
      <w:r>
        <w:separator/>
      </w:r>
    </w:p>
  </w:endnote>
  <w:endnote w:type="continuationSeparator" w:id="0">
    <w:p w14:paraId="4D107C0F" w14:textId="77777777" w:rsidR="00FD5158" w:rsidRDefault="00FD5158" w:rsidP="0016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6860" w14:textId="77777777" w:rsidR="00FD5158" w:rsidRDefault="00FD5158" w:rsidP="0016515C">
      <w:pPr>
        <w:spacing w:after="0" w:line="240" w:lineRule="auto"/>
      </w:pPr>
      <w:r>
        <w:separator/>
      </w:r>
    </w:p>
  </w:footnote>
  <w:footnote w:type="continuationSeparator" w:id="0">
    <w:p w14:paraId="40D3295C" w14:textId="77777777" w:rsidR="00FD5158" w:rsidRDefault="00FD5158" w:rsidP="00165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2B5A" w14:textId="325C36C9" w:rsidR="0016515C" w:rsidRPr="000A15FC" w:rsidRDefault="0016515C" w:rsidP="0016515C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.2.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17</w:t>
    </w:r>
    <w:r w:rsidRPr="000A15FC">
      <w:rPr>
        <w:rFonts w:cstheme="minorHAnsi"/>
        <w:i/>
        <w:iCs/>
        <w:sz w:val="20"/>
        <w:szCs w:val="20"/>
      </w:rPr>
      <w:t xml:space="preserve">/2024 Dziekana Wydziału </w:t>
    </w:r>
    <w:r>
      <w:rPr>
        <w:rFonts w:cstheme="minorHAnsi"/>
        <w:i/>
        <w:iCs/>
        <w:sz w:val="20"/>
        <w:szCs w:val="20"/>
      </w:rPr>
      <w:t>Informatyki i Nowych Technologii</w:t>
    </w:r>
    <w:r w:rsidRPr="000A15FC">
      <w:rPr>
        <w:rFonts w:cstheme="minorHAnsi"/>
        <w:i/>
        <w:iCs/>
        <w:sz w:val="20"/>
        <w:szCs w:val="20"/>
      </w:rPr>
      <w:t xml:space="preserve"> </w:t>
    </w:r>
  </w:p>
  <w:p w14:paraId="3EC1CD73" w14:textId="77777777" w:rsidR="0016515C" w:rsidRPr="000A15FC" w:rsidRDefault="0016515C" w:rsidP="0016515C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717CBA21" w14:textId="77777777" w:rsidR="0016515C" w:rsidRDefault="0016515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4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2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39"/>
  </w:num>
  <w:num w:numId="15" w16cid:durableId="1633636173">
    <w:abstractNumId w:val="43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1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0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5C"/>
    <w:rsid w:val="0016515C"/>
    <w:rsid w:val="00355AB4"/>
    <w:rsid w:val="00387E5F"/>
    <w:rsid w:val="00744824"/>
    <w:rsid w:val="007545A6"/>
    <w:rsid w:val="00A56530"/>
    <w:rsid w:val="00AF03C5"/>
    <w:rsid w:val="00C306BD"/>
    <w:rsid w:val="00DF49C5"/>
    <w:rsid w:val="00E86DAA"/>
    <w:rsid w:val="00F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F560D"/>
  <w15:chartTrackingRefBased/>
  <w15:docId w15:val="{B0C5BAA3-4281-4BA2-BC9A-3E2E17D3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6515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16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16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nhideWhenUsed/>
    <w:qFormat/>
    <w:rsid w:val="00165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65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6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16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6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6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165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165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rsid w:val="00165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51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651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651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1651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651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6515C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16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16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6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6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6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651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651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651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65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651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6515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65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6515C"/>
  </w:style>
  <w:style w:type="paragraph" w:styleId="Stopka">
    <w:name w:val="footer"/>
    <w:basedOn w:val="Normalny"/>
    <w:link w:val="StopkaZnak"/>
    <w:unhideWhenUsed/>
    <w:rsid w:val="00165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16515C"/>
  </w:style>
  <w:style w:type="paragraph" w:styleId="NormalnyWeb">
    <w:name w:val="Normal (Web)"/>
    <w:basedOn w:val="Normalny"/>
    <w:uiPriority w:val="99"/>
    <w:semiHidden/>
    <w:unhideWhenUsed/>
    <w:rsid w:val="00165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16515C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16515C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character" w:customStyle="1" w:styleId="TytuZnak1">
    <w:name w:val="Tytuł Znak1"/>
    <w:basedOn w:val="Domylnaczcionkaakapitu"/>
    <w:uiPriority w:val="10"/>
    <w:rsid w:val="0016515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cf01">
    <w:name w:val="cf01"/>
    <w:rsid w:val="0016515C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6515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6515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16515C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16515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515C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6515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6515C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16515C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16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6515C"/>
  </w:style>
  <w:style w:type="paragraph" w:customStyle="1" w:styleId="Indeks">
    <w:name w:val="Indeks"/>
    <w:basedOn w:val="Normalny"/>
    <w:rsid w:val="0016515C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16515C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16515C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16515C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16515C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16515C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16515C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F2E583-2757-4688-BECB-1EE5CE8412ED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2D52CA35-3083-472A-903E-58508B8A6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E13F4-32ED-4F48-963F-04B136ED55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3753</Words>
  <Characters>22519</Characters>
  <Application>Microsoft Office Word</Application>
  <DocSecurity>0</DocSecurity>
  <Lines>187</Lines>
  <Paragraphs>52</Paragraphs>
  <ScaleCrop>false</ScaleCrop>
  <Company/>
  <LinksUpToDate>false</LinksUpToDate>
  <CharactersWithSpaces>26220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2025-10-16T10:31:00Z</dcterms:created>
  <dcterms:modified xsi:type="dcterms:W3CDTF">2025-10-16T10:31:00Z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