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47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DB7732" w:rsidRPr="003159ED" w14:paraId="1803C462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69755" w14:textId="77777777" w:rsidR="00DB7732" w:rsidRPr="003159ED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85433" w14:textId="77777777" w:rsidR="00DB7732" w:rsidRDefault="00DB7732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7F32E477" w14:textId="77777777" w:rsidR="00DB7732" w:rsidRPr="00DB694F" w:rsidRDefault="00DB7732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5E73B56B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DB7732" w:rsidRPr="003159ED" w14:paraId="0ED21FB5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19667" w14:textId="77777777" w:rsidR="00DB7732" w:rsidRPr="003159ED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CD19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03690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FD2A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DB7732" w:rsidRPr="003159ED" w14:paraId="3C0AC92A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7285D" w14:textId="77777777" w:rsidR="00DB7732" w:rsidRPr="003159ED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447CF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3A9BE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393D2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DB7732" w:rsidRPr="003159ED" w14:paraId="14C859E8" w14:textId="77777777" w:rsidTr="00C57010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D41D10" w14:textId="77777777" w:rsidR="00DB7732" w:rsidRPr="003159ED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86BA941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91687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12CE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DB7732" w:rsidRPr="003159ED" w14:paraId="1623C02A" w14:textId="77777777" w:rsidTr="00C57010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DD06D" w14:textId="77777777" w:rsidR="00DB7732" w:rsidRPr="003159ED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1D9D0" w14:textId="77777777" w:rsidR="00DB7732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DCFD6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B2554" w14:textId="77777777" w:rsidR="00DB7732" w:rsidRPr="00DB694F" w:rsidRDefault="00DB773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5D19877B" w14:textId="77777777" w:rsidR="00DB7732" w:rsidRDefault="00DB7732">
      <w:pPr>
        <w:sectPr w:rsidR="00DB7732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F4A3C1B" w14:textId="77777777" w:rsidR="00DB7732" w:rsidRDefault="00DB7732" w:rsidP="00DB7732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3CA2C743" w14:textId="77777777" w:rsidR="00DB7732" w:rsidRDefault="00DB7732" w:rsidP="00DB7732">
      <w:pPr>
        <w:rPr>
          <w:rFonts w:cstheme="minorHAnsi"/>
          <w:b/>
          <w:bCs/>
          <w:i/>
          <w:iCs/>
        </w:rPr>
      </w:pPr>
    </w:p>
    <w:p w14:paraId="6DF0BAA3" w14:textId="4496A475" w:rsidR="00DB7732" w:rsidRPr="00423445" w:rsidRDefault="00DB7732" w:rsidP="00DB7732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4734EF75" w14:textId="77777777" w:rsidR="00DB7732" w:rsidRDefault="00DB7732" w:rsidP="00DB7732">
      <w:pPr>
        <w:pStyle w:val="Tytu"/>
        <w:jc w:val="center"/>
        <w:rPr>
          <w:rFonts w:asciiTheme="minorHAnsi" w:hAnsiTheme="minorHAnsi" w:cstheme="minorHAnsi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INŻYNIERIA ZARZĄDZANIA</w:t>
      </w:r>
    </w:p>
    <w:p w14:paraId="54D3393D" w14:textId="622FEFF9" w:rsidR="00DB7732" w:rsidRPr="00423445" w:rsidRDefault="00DB7732" w:rsidP="00DB7732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 STOPNIA</w:t>
      </w:r>
    </w:p>
    <w:p w14:paraId="4647BBEA" w14:textId="77777777" w:rsidR="00DB7732" w:rsidRPr="00423445" w:rsidRDefault="00DB7732" w:rsidP="00DB7732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4900E948" w14:textId="77777777" w:rsidR="00DB7732" w:rsidRPr="00423445" w:rsidRDefault="00DB7732" w:rsidP="00DB7732">
      <w:pPr>
        <w:rPr>
          <w:rFonts w:cstheme="minorHAnsi"/>
          <w:sz w:val="20"/>
        </w:rPr>
      </w:pPr>
    </w:p>
    <w:p w14:paraId="430250DD" w14:textId="77777777" w:rsidR="00DB7732" w:rsidRPr="00423445" w:rsidRDefault="00DB7732" w:rsidP="00DB7732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4AE502BB" w14:textId="77777777" w:rsidR="00DB7732" w:rsidRPr="00423445" w:rsidRDefault="00DB7732" w:rsidP="00DB7732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7732" w:rsidRPr="00423445" w14:paraId="22583E42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4EA68E9C" w14:textId="77777777" w:rsidR="00DB7732" w:rsidRPr="00423445" w:rsidRDefault="00DB7732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6B9C5DE" w14:textId="77777777" w:rsidR="00DB7732" w:rsidRPr="00423445" w:rsidRDefault="00DB7732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FE8D59F" w14:textId="77777777" w:rsidR="00DB7732" w:rsidRPr="00423445" w:rsidRDefault="00DB7732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E592971" w14:textId="77777777" w:rsidR="00DB7732" w:rsidRPr="00423445" w:rsidRDefault="00DB7732" w:rsidP="00DB7732">
      <w:pPr>
        <w:spacing w:before="60" w:after="60"/>
        <w:rPr>
          <w:rFonts w:cstheme="minorHAnsi"/>
          <w:sz w:val="2"/>
        </w:rPr>
      </w:pPr>
    </w:p>
    <w:p w14:paraId="2D97A81F" w14:textId="77777777" w:rsidR="00DB7732" w:rsidRPr="00423445" w:rsidRDefault="00DB7732" w:rsidP="00DB7732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7732" w:rsidRPr="00423445" w14:paraId="44B14149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2E197F76" w14:textId="77777777" w:rsidR="00DB7732" w:rsidRPr="00423445" w:rsidRDefault="00DB7732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33B8F4F" w14:textId="77777777" w:rsidR="00DB7732" w:rsidRPr="00423445" w:rsidRDefault="00DB7732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EF5A171" w14:textId="77777777" w:rsidR="00DB7732" w:rsidRPr="00423445" w:rsidRDefault="00DB7732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03F3A6C" w14:textId="77777777" w:rsidR="00DB7732" w:rsidRPr="00423445" w:rsidRDefault="00DB7732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5F2277B1" w14:textId="77777777" w:rsidR="00DB7732" w:rsidRPr="00423445" w:rsidRDefault="00DB7732" w:rsidP="00DB7732">
      <w:pPr>
        <w:spacing w:before="60" w:after="60"/>
        <w:rPr>
          <w:rFonts w:cstheme="minorHAnsi"/>
          <w:sz w:val="2"/>
        </w:rPr>
      </w:pPr>
    </w:p>
    <w:p w14:paraId="4856A9E7" w14:textId="77777777" w:rsidR="00DB7732" w:rsidRPr="00423445" w:rsidRDefault="00DB7732" w:rsidP="00DB7732">
      <w:pPr>
        <w:spacing w:after="120"/>
        <w:rPr>
          <w:rFonts w:cstheme="minorHAnsi"/>
          <w:b/>
          <w:sz w:val="28"/>
        </w:rPr>
      </w:pPr>
    </w:p>
    <w:p w14:paraId="3FC0CC46" w14:textId="77777777" w:rsidR="00DB7732" w:rsidRPr="00EC65C0" w:rsidRDefault="00DB7732" w:rsidP="00DB7732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DB7732" w:rsidRPr="00EC65C0" w14:paraId="4282793E" w14:textId="77777777" w:rsidTr="00C57010">
        <w:tc>
          <w:tcPr>
            <w:tcW w:w="1247" w:type="dxa"/>
            <w:vAlign w:val="center"/>
          </w:tcPr>
          <w:p w14:paraId="62696C99" w14:textId="77777777" w:rsidR="00DB7732" w:rsidRPr="00EC65C0" w:rsidRDefault="00DB7732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1781B41" w14:textId="77777777" w:rsidR="00DB7732" w:rsidRPr="00EC65C0" w:rsidRDefault="00DB7732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7BA2EC7" w14:textId="77777777" w:rsidR="00DB7732" w:rsidRPr="00EC65C0" w:rsidRDefault="00DB7732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CA181E7" w14:textId="77777777" w:rsidR="00DB7732" w:rsidRPr="00EC65C0" w:rsidRDefault="00DB7732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1B0158CE" w14:textId="77777777" w:rsidR="00DB7732" w:rsidRPr="00EC65C0" w:rsidRDefault="00DB7732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DB8A12B" w14:textId="77777777" w:rsidR="00DB7732" w:rsidRPr="00EC65C0" w:rsidRDefault="00DB7732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F0BA94A" w14:textId="77777777" w:rsidR="00DB7732" w:rsidRPr="00EC65C0" w:rsidRDefault="00DB7732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D6A5E58" w14:textId="77777777" w:rsidR="00DB7732" w:rsidRPr="00EC65C0" w:rsidRDefault="00DB7732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44B1FD02" w14:textId="77777777" w:rsidR="00DB7732" w:rsidRPr="00EC65C0" w:rsidRDefault="00DB7732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7B44018D" w14:textId="77777777" w:rsidR="00DB7732" w:rsidRPr="00EC65C0" w:rsidRDefault="00DB7732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AFC7787" w14:textId="77777777" w:rsidR="00DB7732" w:rsidRPr="00EC65C0" w:rsidRDefault="00DB7732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2721B76" w14:textId="77777777" w:rsidR="00DB7732" w:rsidRPr="00EC65C0" w:rsidRDefault="00DB7732" w:rsidP="00DB7732">
      <w:pPr>
        <w:spacing w:after="120"/>
        <w:rPr>
          <w:rFonts w:cstheme="minorHAnsi"/>
          <w:b/>
        </w:rPr>
      </w:pPr>
    </w:p>
    <w:p w14:paraId="0E9452D7" w14:textId="77777777" w:rsidR="00DB7732" w:rsidRPr="00441CC6" w:rsidRDefault="00DB7732" w:rsidP="00DB7732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7732" w:rsidRPr="00423445" w14:paraId="51030D7B" w14:textId="77777777" w:rsidTr="00C57010">
        <w:tc>
          <w:tcPr>
            <w:tcW w:w="3189" w:type="dxa"/>
            <w:vAlign w:val="center"/>
          </w:tcPr>
          <w:p w14:paraId="6B3AB4D4" w14:textId="77777777" w:rsidR="00DB7732" w:rsidRPr="00423445" w:rsidRDefault="00DB7732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46382818" w14:textId="77777777" w:rsidR="00DB7732" w:rsidRPr="00423445" w:rsidRDefault="00DB7732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7366FCF4" w14:textId="77777777" w:rsidR="00DB7732" w:rsidRPr="00423445" w:rsidRDefault="00DB7732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7D2916CD" w14:textId="77777777" w:rsidR="00DB7732" w:rsidRPr="00423445" w:rsidRDefault="00DB7732" w:rsidP="00DB7732">
      <w:pPr>
        <w:spacing w:before="60" w:after="60"/>
        <w:rPr>
          <w:rFonts w:cstheme="minorHAnsi"/>
          <w:sz w:val="2"/>
        </w:rPr>
      </w:pPr>
    </w:p>
    <w:p w14:paraId="2C5C9EA0" w14:textId="77777777" w:rsidR="00DB7732" w:rsidRPr="00423445" w:rsidRDefault="00DB7732" w:rsidP="00DB7732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7732" w:rsidRPr="00EC65C0" w14:paraId="40955FA3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783E262E" w14:textId="77777777" w:rsidR="00DB7732" w:rsidRPr="00EC65C0" w:rsidRDefault="00DB7732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034BAC8C" w14:textId="77777777" w:rsidR="00DB7732" w:rsidRPr="00EC65C0" w:rsidRDefault="00DB7732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092737D3" w14:textId="77777777" w:rsidR="00DB7732" w:rsidRPr="00EC65C0" w:rsidRDefault="00DB7732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3D82D3B6" w14:textId="77777777" w:rsidR="00DB7732" w:rsidRPr="00EC65C0" w:rsidRDefault="00DB7732" w:rsidP="00DB7732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DB7732" w:rsidRPr="00423445" w14:paraId="1522B3BC" w14:textId="77777777" w:rsidTr="00C57010">
        <w:tc>
          <w:tcPr>
            <w:tcW w:w="3189" w:type="dxa"/>
            <w:vAlign w:val="center"/>
          </w:tcPr>
          <w:p w14:paraId="5F00C010" w14:textId="77777777" w:rsidR="00DB7732" w:rsidRPr="00423445" w:rsidRDefault="00DB7732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AD50293" w14:textId="77777777" w:rsidR="00DB7732" w:rsidRPr="00423445" w:rsidRDefault="00DB7732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8D0964C" w14:textId="77777777" w:rsidR="00DB7732" w:rsidRPr="00423445" w:rsidRDefault="00DB7732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F55E9C4" w14:textId="77777777" w:rsidR="00DB7732" w:rsidRPr="00423445" w:rsidRDefault="00DB7732" w:rsidP="00DB7732">
      <w:pPr>
        <w:spacing w:after="170" w:line="200" w:lineRule="atLeast"/>
        <w:rPr>
          <w:rFonts w:cstheme="minorHAnsi"/>
          <w:b/>
          <w:i/>
          <w:sz w:val="28"/>
        </w:rPr>
      </w:pPr>
    </w:p>
    <w:p w14:paraId="4DF6066E" w14:textId="77777777" w:rsidR="00DB7732" w:rsidRPr="00423445" w:rsidRDefault="00DB7732" w:rsidP="00DB7732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261781C" w14:textId="77777777" w:rsidR="00DB7732" w:rsidRPr="00423445" w:rsidRDefault="00DB7732" w:rsidP="00DB7732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…………………………………………………………</w:t>
      </w:r>
    </w:p>
    <w:p w14:paraId="2049B552" w14:textId="77777777" w:rsidR="00DB7732" w:rsidRPr="00423445" w:rsidRDefault="00DB7732" w:rsidP="00DB7732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46BDDB0A" w14:textId="77777777" w:rsidR="00DB7732" w:rsidRDefault="00DB7732" w:rsidP="00DB7732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7C88D6B6" w14:textId="77777777" w:rsidR="00DB7732" w:rsidRDefault="00DB7732" w:rsidP="00DB7732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34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9639"/>
      </w:tblGrid>
      <w:tr w:rsidR="00DB7732" w:rsidRPr="006E0CB3" w14:paraId="748FEDC7" w14:textId="77777777" w:rsidTr="00DB7732">
        <w:trPr>
          <w:trHeight w:val="843"/>
        </w:trPr>
        <w:tc>
          <w:tcPr>
            <w:tcW w:w="704" w:type="dxa"/>
            <w:vAlign w:val="center"/>
          </w:tcPr>
          <w:p w14:paraId="28A1FA48" w14:textId="77777777" w:rsidR="00DB7732" w:rsidRPr="006E0CB3" w:rsidRDefault="00DB7732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690B60DD" w14:textId="77777777" w:rsidR="00DB7732" w:rsidRPr="006E0CB3" w:rsidRDefault="00DB7732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DB7732" w:rsidRPr="006E0CB3" w14:paraId="595EDEB2" w14:textId="77777777" w:rsidTr="00DB7732">
        <w:trPr>
          <w:trHeight w:val="843"/>
        </w:trPr>
        <w:tc>
          <w:tcPr>
            <w:tcW w:w="704" w:type="dxa"/>
            <w:vMerge w:val="restart"/>
            <w:textDirection w:val="btLr"/>
            <w:vAlign w:val="center"/>
          </w:tcPr>
          <w:p w14:paraId="50A1CFEC" w14:textId="77777777" w:rsidR="00DB7732" w:rsidRPr="006E0CB3" w:rsidRDefault="00DB7732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AB26879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2F26E761" w14:textId="77777777" w:rsidTr="00DB7732">
        <w:trPr>
          <w:trHeight w:val="843"/>
        </w:trPr>
        <w:tc>
          <w:tcPr>
            <w:tcW w:w="704" w:type="dxa"/>
            <w:vMerge/>
          </w:tcPr>
          <w:p w14:paraId="27922C5B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DBC62CC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483F5E9F" w14:textId="77777777" w:rsidTr="00DB7732">
        <w:trPr>
          <w:trHeight w:val="843"/>
        </w:trPr>
        <w:tc>
          <w:tcPr>
            <w:tcW w:w="704" w:type="dxa"/>
            <w:vMerge/>
          </w:tcPr>
          <w:p w14:paraId="028741B8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9F0DC47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4C15CA64" w14:textId="77777777" w:rsidTr="00DB7732">
        <w:trPr>
          <w:trHeight w:val="843"/>
        </w:trPr>
        <w:tc>
          <w:tcPr>
            <w:tcW w:w="704" w:type="dxa"/>
            <w:vMerge/>
          </w:tcPr>
          <w:p w14:paraId="421DC78A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B7CC171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5EB9DEC9" w14:textId="77777777" w:rsidTr="00DB7732">
        <w:trPr>
          <w:trHeight w:val="843"/>
        </w:trPr>
        <w:tc>
          <w:tcPr>
            <w:tcW w:w="704" w:type="dxa"/>
            <w:vMerge/>
          </w:tcPr>
          <w:p w14:paraId="7B023CF6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FE99305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180CE33C" w14:textId="77777777" w:rsidTr="00DB7732">
        <w:trPr>
          <w:trHeight w:val="843"/>
        </w:trPr>
        <w:tc>
          <w:tcPr>
            <w:tcW w:w="704" w:type="dxa"/>
            <w:vMerge w:val="restart"/>
            <w:textDirection w:val="btLr"/>
          </w:tcPr>
          <w:p w14:paraId="1BA4B929" w14:textId="77777777" w:rsidR="00DB7732" w:rsidRPr="006E0CB3" w:rsidRDefault="00DB7732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9602234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732A52D6" w14:textId="77777777" w:rsidTr="00DB7732">
        <w:trPr>
          <w:trHeight w:val="843"/>
        </w:trPr>
        <w:tc>
          <w:tcPr>
            <w:tcW w:w="704" w:type="dxa"/>
            <w:vMerge/>
          </w:tcPr>
          <w:p w14:paraId="41762D11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DABCED2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6AC0A995" w14:textId="77777777" w:rsidTr="00DB7732">
        <w:trPr>
          <w:trHeight w:val="843"/>
        </w:trPr>
        <w:tc>
          <w:tcPr>
            <w:tcW w:w="704" w:type="dxa"/>
            <w:vMerge/>
          </w:tcPr>
          <w:p w14:paraId="39B8C205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FF81167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2BEBB5F0" w14:textId="77777777" w:rsidTr="00DB7732">
        <w:trPr>
          <w:trHeight w:val="843"/>
        </w:trPr>
        <w:tc>
          <w:tcPr>
            <w:tcW w:w="704" w:type="dxa"/>
            <w:vMerge/>
          </w:tcPr>
          <w:p w14:paraId="7C369B0F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5E777CC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5E1CFEE6" w14:textId="77777777" w:rsidTr="00DB7732">
        <w:trPr>
          <w:trHeight w:val="843"/>
        </w:trPr>
        <w:tc>
          <w:tcPr>
            <w:tcW w:w="704" w:type="dxa"/>
            <w:vMerge/>
          </w:tcPr>
          <w:p w14:paraId="0CAF7016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16BC2CD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75F0E4DD" w14:textId="77777777" w:rsidTr="00DB7732">
        <w:trPr>
          <w:trHeight w:val="843"/>
        </w:trPr>
        <w:tc>
          <w:tcPr>
            <w:tcW w:w="704" w:type="dxa"/>
            <w:vMerge w:val="restart"/>
            <w:textDirection w:val="btLr"/>
            <w:vAlign w:val="center"/>
          </w:tcPr>
          <w:p w14:paraId="196BA1E3" w14:textId="77777777" w:rsidR="00DB7732" w:rsidRPr="006E0CB3" w:rsidRDefault="00DB7732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512E3D42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0CB7E06A" w14:textId="77777777" w:rsidTr="00DB7732">
        <w:trPr>
          <w:trHeight w:val="843"/>
        </w:trPr>
        <w:tc>
          <w:tcPr>
            <w:tcW w:w="704" w:type="dxa"/>
            <w:vMerge/>
          </w:tcPr>
          <w:p w14:paraId="3588F4F6" w14:textId="77777777" w:rsidR="00DB7732" w:rsidRPr="006E0CB3" w:rsidRDefault="00DB7732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22A52D0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625CDEA3" w14:textId="77777777" w:rsidTr="00DB7732">
        <w:trPr>
          <w:trHeight w:val="843"/>
        </w:trPr>
        <w:tc>
          <w:tcPr>
            <w:tcW w:w="704" w:type="dxa"/>
            <w:vMerge/>
            <w:textDirection w:val="btLr"/>
          </w:tcPr>
          <w:p w14:paraId="0528F6BD" w14:textId="77777777" w:rsidR="00DB7732" w:rsidRPr="006E0CB3" w:rsidRDefault="00DB7732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F8E54EE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  <w:tr w:rsidR="00DB7732" w:rsidRPr="006E0CB3" w14:paraId="3A335C5E" w14:textId="77777777" w:rsidTr="00DB7732">
        <w:trPr>
          <w:trHeight w:val="752"/>
        </w:trPr>
        <w:tc>
          <w:tcPr>
            <w:tcW w:w="704" w:type="dxa"/>
            <w:vMerge/>
          </w:tcPr>
          <w:p w14:paraId="1FD60B8D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185EF1F" w14:textId="77777777" w:rsidR="00DB7732" w:rsidRPr="006E0CB3" w:rsidRDefault="00DB7732" w:rsidP="00C57010">
            <w:pPr>
              <w:rPr>
                <w:sz w:val="20"/>
                <w:szCs w:val="20"/>
              </w:rPr>
            </w:pPr>
          </w:p>
        </w:tc>
      </w:tr>
    </w:tbl>
    <w:p w14:paraId="5F6B4F66" w14:textId="77777777" w:rsidR="00DB7732" w:rsidRDefault="00DB7732" w:rsidP="00DB7732">
      <w:pPr>
        <w:pStyle w:val="Nagwek7"/>
        <w:rPr>
          <w:rFonts w:cstheme="minorHAnsi"/>
        </w:rPr>
      </w:pPr>
    </w:p>
    <w:p w14:paraId="32D1E04F" w14:textId="77777777" w:rsidR="00DB7732" w:rsidRPr="007C4D7A" w:rsidRDefault="00DB7732" w:rsidP="00DB7732">
      <w:pPr>
        <w:rPr>
          <w:lang w:eastAsia="pl-PL"/>
        </w:rPr>
      </w:pPr>
    </w:p>
    <w:p w14:paraId="389711E3" w14:textId="77777777" w:rsidR="00DB7732" w:rsidRPr="00423445" w:rsidRDefault="00DB7732" w:rsidP="00DB7732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16960D7B" w14:textId="77777777" w:rsidR="00DB7732" w:rsidRDefault="00DB7732" w:rsidP="00DB7732">
      <w:pPr>
        <w:spacing w:line="360" w:lineRule="auto"/>
        <w:rPr>
          <w:rFonts w:cstheme="minorHAnsi"/>
        </w:rPr>
      </w:pPr>
    </w:p>
    <w:p w14:paraId="158FDD43" w14:textId="77777777" w:rsidR="00DB7732" w:rsidRPr="00423445" w:rsidRDefault="00DB7732" w:rsidP="00DB7732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4B2801F2" w14:textId="77777777" w:rsidR="00DB7732" w:rsidRPr="00423445" w:rsidRDefault="00DB7732" w:rsidP="00DB7732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8DF7A01" w14:textId="77777777" w:rsidR="00DB7732" w:rsidRPr="00423445" w:rsidRDefault="00DB7732" w:rsidP="00DB7732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10585115" w14:textId="77777777" w:rsidR="00DB7732" w:rsidRPr="00423445" w:rsidRDefault="00DB7732" w:rsidP="00DB7732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272B4881" w14:textId="77777777" w:rsidR="00DB7732" w:rsidRPr="00423445" w:rsidRDefault="00DB7732" w:rsidP="00DB773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42894758" w14:textId="77777777" w:rsidR="00DB7732" w:rsidRDefault="00DB7732" w:rsidP="00DB773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2782C393" w14:textId="77777777" w:rsidR="00DB7732" w:rsidRPr="0021608F" w:rsidRDefault="00DB7732" w:rsidP="00DB773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5E95B89D" w14:textId="77777777" w:rsidR="00DB7732" w:rsidRPr="0021608F" w:rsidRDefault="00DB7732" w:rsidP="00DB7732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0D8538D" w14:textId="77777777" w:rsidR="00DB7732" w:rsidRDefault="00DB7732" w:rsidP="00DB7732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0"/>
        <w:gridCol w:w="3198"/>
        <w:gridCol w:w="1382"/>
        <w:gridCol w:w="863"/>
        <w:gridCol w:w="891"/>
        <w:gridCol w:w="844"/>
      </w:tblGrid>
      <w:tr w:rsidR="00DB7732" w:rsidRPr="002A784B" w14:paraId="436B3CE2" w14:textId="77777777" w:rsidTr="00DB7732">
        <w:trPr>
          <w:trHeight w:val="567"/>
        </w:trPr>
        <w:tc>
          <w:tcPr>
            <w:tcW w:w="3187" w:type="dxa"/>
            <w:vMerge w:val="restart"/>
            <w:vAlign w:val="center"/>
          </w:tcPr>
          <w:p w14:paraId="760A0D01" w14:textId="77777777" w:rsidR="00DB7732" w:rsidRPr="00BF1009" w:rsidRDefault="00DB773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36" w:type="dxa"/>
            <w:vMerge w:val="restart"/>
            <w:vAlign w:val="center"/>
          </w:tcPr>
          <w:p w14:paraId="7AA1D5D2" w14:textId="77777777" w:rsidR="00DB7732" w:rsidRPr="00BF1009" w:rsidRDefault="00DB773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925" w:type="dxa"/>
            <w:gridSpan w:val="4"/>
            <w:vAlign w:val="center"/>
          </w:tcPr>
          <w:p w14:paraId="2D94E03D" w14:textId="77777777" w:rsidR="00DB7732" w:rsidRPr="00BF1009" w:rsidRDefault="00DB773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DB7732" w:rsidRPr="002A784B" w14:paraId="6AB05364" w14:textId="77777777" w:rsidTr="00DB7732">
        <w:trPr>
          <w:trHeight w:val="567"/>
        </w:trPr>
        <w:tc>
          <w:tcPr>
            <w:tcW w:w="3187" w:type="dxa"/>
            <w:vMerge/>
            <w:vAlign w:val="center"/>
          </w:tcPr>
          <w:p w14:paraId="040B70D6" w14:textId="77777777" w:rsidR="00DB7732" w:rsidRPr="00BF1009" w:rsidRDefault="00DB773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36" w:type="dxa"/>
            <w:vMerge/>
            <w:vAlign w:val="center"/>
          </w:tcPr>
          <w:p w14:paraId="45F48733" w14:textId="77777777" w:rsidR="00DB7732" w:rsidRPr="00BF1009" w:rsidRDefault="00DB773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50F397FA" w14:textId="77777777" w:rsidR="00DB7732" w:rsidRPr="00BF1009" w:rsidRDefault="00DB773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2C1A339A" w14:textId="77777777" w:rsidR="00DB7732" w:rsidRPr="00BF1009" w:rsidRDefault="00DB773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043A765D" w14:textId="77777777" w:rsidR="00DB7732" w:rsidRPr="00BF1009" w:rsidRDefault="00DB773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81" w:type="dxa"/>
            <w:vAlign w:val="center"/>
          </w:tcPr>
          <w:p w14:paraId="51DB71FA" w14:textId="77777777" w:rsidR="00DB7732" w:rsidRPr="00BF1009" w:rsidRDefault="00DB7732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DB7732" w:rsidRPr="006214E4" w14:paraId="79DC308B" w14:textId="77777777" w:rsidTr="00DB7732">
        <w:trPr>
          <w:trHeight w:val="567"/>
        </w:trPr>
        <w:tc>
          <w:tcPr>
            <w:tcW w:w="10348" w:type="dxa"/>
            <w:gridSpan w:val="6"/>
            <w:shd w:val="clear" w:color="auto" w:fill="D9D9D9" w:themeFill="background1" w:themeFillShade="D9"/>
            <w:vAlign w:val="center"/>
          </w:tcPr>
          <w:p w14:paraId="097C1FCA" w14:textId="77777777" w:rsidR="00DB7732" w:rsidRPr="00BF1009" w:rsidRDefault="00DB7732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DB7732" w:rsidRPr="006214E4" w14:paraId="69E7A7DC" w14:textId="77777777" w:rsidTr="00DB7732">
        <w:trPr>
          <w:trHeight w:val="567"/>
        </w:trPr>
        <w:tc>
          <w:tcPr>
            <w:tcW w:w="3187" w:type="dxa"/>
          </w:tcPr>
          <w:p w14:paraId="0F3F2C20" w14:textId="77777777" w:rsidR="00DB7732" w:rsidRPr="00367E71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E71">
              <w:rPr>
                <w:rFonts w:eastAsia="Lucida Sans Unicode" w:cstheme="minorHAnsi"/>
                <w:sz w:val="18"/>
                <w:szCs w:val="18"/>
              </w:rPr>
              <w:t xml:space="preserve">Student omawia podstawowe metody, techniki, narzędzia </w:t>
            </w:r>
            <w:r w:rsidRPr="00367E71">
              <w:rPr>
                <w:rFonts w:eastAsia="Lucida Sans Unicode" w:cstheme="minorHAnsi"/>
                <w:sz w:val="18"/>
                <w:szCs w:val="18"/>
              </w:rPr>
              <w:br/>
              <w:t>i materiały stosowane przy rozwiązywaniu prostych zadań inżynierskich z zakresu inżynierii zarządzania</w:t>
            </w:r>
          </w:p>
        </w:tc>
        <w:tc>
          <w:tcPr>
            <w:tcW w:w="3236" w:type="dxa"/>
          </w:tcPr>
          <w:p w14:paraId="058C8332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A91D826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81E127B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44B7C915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59AA00A5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B7732" w:rsidRPr="006214E4" w14:paraId="0793E3BA" w14:textId="77777777" w:rsidTr="00DB7732">
        <w:trPr>
          <w:trHeight w:val="567"/>
        </w:trPr>
        <w:tc>
          <w:tcPr>
            <w:tcW w:w="3187" w:type="dxa"/>
          </w:tcPr>
          <w:p w14:paraId="771F8EAA" w14:textId="77777777" w:rsidR="00DB7732" w:rsidRPr="00367E71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E71">
              <w:rPr>
                <w:rFonts w:eastAsia="Lucida Sans Unicode" w:cstheme="minorHAnsi"/>
                <w:sz w:val="18"/>
                <w:szCs w:val="18"/>
              </w:rPr>
              <w:t xml:space="preserve">Student omawia kluczowe zagadnienia z zakresu cyklu życia </w:t>
            </w:r>
            <w:r w:rsidRPr="00367E71">
              <w:rPr>
                <w:rFonts w:eastAsia="Lucida Sans Unicode" w:cstheme="minorHAnsi"/>
                <w:sz w:val="18"/>
                <w:szCs w:val="18"/>
              </w:rPr>
              <w:lastRenderedPageBreak/>
              <w:t>urządzeń, obiektów i systemów technicznych</w:t>
            </w:r>
            <w:r w:rsidRPr="00367E71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3236" w:type="dxa"/>
          </w:tcPr>
          <w:p w14:paraId="10B1179B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4E354EB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03DC3BD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C8B19FA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2F707060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B7732" w:rsidRPr="006214E4" w14:paraId="1A4602B9" w14:textId="77777777" w:rsidTr="00DB7732">
        <w:trPr>
          <w:trHeight w:val="567"/>
        </w:trPr>
        <w:tc>
          <w:tcPr>
            <w:tcW w:w="3187" w:type="dxa"/>
          </w:tcPr>
          <w:p w14:paraId="4F9409AC" w14:textId="77777777" w:rsidR="00DB7732" w:rsidRPr="00367E71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E71">
              <w:rPr>
                <w:rFonts w:eastAsia="Lucida Sans Unicode" w:cstheme="minorHAnsi"/>
                <w:sz w:val="18"/>
                <w:szCs w:val="18"/>
              </w:rPr>
              <w:t xml:space="preserve">Student prezentuje wybrane zagadnienia dotyczące projektowania inżynierskiego obiektów i procesów technicznych </w:t>
            </w:r>
            <w:r w:rsidRPr="00367E71">
              <w:rPr>
                <w:rFonts w:eastAsia="Lucida Sans Unicode" w:cstheme="minorHAnsi"/>
                <w:sz w:val="18"/>
                <w:szCs w:val="18"/>
              </w:rPr>
              <w:br/>
              <w:t>z wykorzystaniem komputerowego wspomagania procesów</w:t>
            </w:r>
          </w:p>
        </w:tc>
        <w:tc>
          <w:tcPr>
            <w:tcW w:w="3236" w:type="dxa"/>
          </w:tcPr>
          <w:p w14:paraId="7D43E0AD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00F3AD8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3513CD2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E9721A6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36F2C395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B7732" w:rsidRPr="006214E4" w14:paraId="0560DA23" w14:textId="77777777" w:rsidTr="00DB7732">
        <w:trPr>
          <w:trHeight w:val="567"/>
        </w:trPr>
        <w:tc>
          <w:tcPr>
            <w:tcW w:w="3187" w:type="dxa"/>
          </w:tcPr>
          <w:p w14:paraId="0AE333A6" w14:textId="77777777" w:rsidR="00DB7732" w:rsidRPr="00367E71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E71">
              <w:rPr>
                <w:rFonts w:eastAsia="Lucida Sans Unicode" w:cstheme="minorHAnsi"/>
                <w:sz w:val="18"/>
                <w:szCs w:val="18"/>
              </w:rPr>
              <w:t>Student omawia kluczowe zagadnienia w zakresie standardów i norm technicznych obowiązujących w inżynierii zarządzania</w:t>
            </w:r>
          </w:p>
        </w:tc>
        <w:tc>
          <w:tcPr>
            <w:tcW w:w="3236" w:type="dxa"/>
          </w:tcPr>
          <w:p w14:paraId="494122DF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2E3AE5C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3A4E819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868D767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691C7FD4" w14:textId="77777777" w:rsidR="00DB7732" w:rsidRPr="006214E4" w:rsidRDefault="00DB773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B7732" w:rsidRPr="006214E4" w14:paraId="786E7565" w14:textId="77777777" w:rsidTr="00DB7732">
        <w:trPr>
          <w:trHeight w:val="567"/>
        </w:trPr>
        <w:tc>
          <w:tcPr>
            <w:tcW w:w="10348" w:type="dxa"/>
            <w:gridSpan w:val="6"/>
            <w:shd w:val="clear" w:color="auto" w:fill="D9D9D9" w:themeFill="background1" w:themeFillShade="D9"/>
            <w:vAlign w:val="center"/>
          </w:tcPr>
          <w:p w14:paraId="6F9D1654" w14:textId="77777777" w:rsidR="00DB7732" w:rsidRPr="006214E4" w:rsidRDefault="00DB7732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DB7732" w:rsidRPr="006214E4" w14:paraId="62C9D1B4" w14:textId="77777777" w:rsidTr="00DB7732">
        <w:trPr>
          <w:trHeight w:val="567"/>
        </w:trPr>
        <w:tc>
          <w:tcPr>
            <w:tcW w:w="3187" w:type="dxa"/>
            <w:vAlign w:val="center"/>
          </w:tcPr>
          <w:p w14:paraId="409A9EA6" w14:textId="77777777" w:rsidR="00DB7732" w:rsidRPr="004B6940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B6940">
              <w:rPr>
                <w:rFonts w:eastAsia="Lucida Sans Unicode" w:cstheme="minorHAnsi"/>
                <w:sz w:val="18"/>
                <w:szCs w:val="18"/>
              </w:rPr>
              <w:t xml:space="preserve">Student </w:t>
            </w:r>
            <w:r w:rsidRPr="004B6940">
              <w:rPr>
                <w:rFonts w:cstheme="minorHAnsi"/>
                <w:sz w:val="18"/>
                <w:szCs w:val="18"/>
              </w:rPr>
              <w:t>wymienia działania inżynierskie</w:t>
            </w:r>
          </w:p>
        </w:tc>
        <w:tc>
          <w:tcPr>
            <w:tcW w:w="3236" w:type="dxa"/>
          </w:tcPr>
          <w:p w14:paraId="06C522FF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53DC3833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264D2C5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30F6AC07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023267EE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DB7732" w:rsidRPr="006214E4" w14:paraId="48ECD4E4" w14:textId="77777777" w:rsidTr="00DB7732">
        <w:trPr>
          <w:trHeight w:val="567"/>
        </w:trPr>
        <w:tc>
          <w:tcPr>
            <w:tcW w:w="3187" w:type="dxa"/>
            <w:vAlign w:val="center"/>
          </w:tcPr>
          <w:p w14:paraId="737EC1BA" w14:textId="77777777" w:rsidR="00DB7732" w:rsidRPr="004B6940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B6940">
              <w:rPr>
                <w:rFonts w:eastAsia="Lucida Sans Unicode" w:cstheme="minorHAnsi"/>
                <w:sz w:val="18"/>
                <w:szCs w:val="18"/>
              </w:rPr>
              <w:t xml:space="preserve">Student identyfikuje </w:t>
            </w:r>
            <w:r w:rsidRPr="004B6940">
              <w:rPr>
                <w:rFonts w:cstheme="minorHAnsi"/>
                <w:sz w:val="18"/>
                <w:szCs w:val="18"/>
              </w:rPr>
              <w:t>zjawiska, procesy zadań inżyniersko-ekonomicznych o charakterze praktycznym, charakterystycznych dla inżynierii procesów</w:t>
            </w:r>
          </w:p>
        </w:tc>
        <w:tc>
          <w:tcPr>
            <w:tcW w:w="3236" w:type="dxa"/>
          </w:tcPr>
          <w:p w14:paraId="60DAFD85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C3CC862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2E0351C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E626762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2025103E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DB7732" w:rsidRPr="006214E4" w14:paraId="62913854" w14:textId="77777777" w:rsidTr="00DB7732">
        <w:trPr>
          <w:trHeight w:val="567"/>
        </w:trPr>
        <w:tc>
          <w:tcPr>
            <w:tcW w:w="3187" w:type="dxa"/>
            <w:vAlign w:val="center"/>
          </w:tcPr>
          <w:p w14:paraId="40B01BC6" w14:textId="77777777" w:rsidR="00DB7732" w:rsidRPr="004B6940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B6940">
              <w:rPr>
                <w:rFonts w:eastAsia="Lucida Sans Unicode" w:cstheme="minorHAnsi"/>
                <w:sz w:val="18"/>
                <w:szCs w:val="18"/>
              </w:rPr>
              <w:t>Student ocenia</w:t>
            </w:r>
            <w:r w:rsidRPr="004B6940">
              <w:rPr>
                <w:rFonts w:cstheme="minorHAnsi"/>
                <w:sz w:val="18"/>
                <w:szCs w:val="18"/>
              </w:rPr>
              <w:t xml:space="preserve"> przydatność rutynowych metod i narzędzi służących do rozwiązania zadania inżynierskiego o charakterze praktycznym, z obszaru inżynierii procesów oraz wybiera właściwą metodę i narzędzia</w:t>
            </w:r>
          </w:p>
        </w:tc>
        <w:tc>
          <w:tcPr>
            <w:tcW w:w="3236" w:type="dxa"/>
          </w:tcPr>
          <w:p w14:paraId="3F2658D1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D2A1441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1257E2A6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09EB666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73C83474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DB7732" w:rsidRPr="006214E4" w14:paraId="1DEE2C79" w14:textId="77777777" w:rsidTr="00DB7732">
        <w:trPr>
          <w:trHeight w:val="567"/>
        </w:trPr>
        <w:tc>
          <w:tcPr>
            <w:tcW w:w="3187" w:type="dxa"/>
            <w:vAlign w:val="center"/>
          </w:tcPr>
          <w:p w14:paraId="782AE7D2" w14:textId="77777777" w:rsidR="00DB7732" w:rsidRPr="004B6940" w:rsidRDefault="00DB773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B6940">
              <w:rPr>
                <w:rFonts w:eastAsia="Lucida Sans Unicode" w:cstheme="minorHAnsi"/>
                <w:sz w:val="18"/>
                <w:szCs w:val="18"/>
              </w:rPr>
              <w:t>Student projektuje (zaplanować, zorganizować) elementy systemu lub proces oraz zrealizować wybrany jego składnik (koordynować, kontrolować, sterować) z obszaru inżynierii procesu, wykorzystując doświadczenie i właściwy dobór metod, technik</w:t>
            </w:r>
          </w:p>
        </w:tc>
        <w:tc>
          <w:tcPr>
            <w:tcW w:w="3236" w:type="dxa"/>
          </w:tcPr>
          <w:p w14:paraId="210C666A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3C1C58C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BC49247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F2CA8E6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1F586A2E" w14:textId="77777777" w:rsidR="00DB7732" w:rsidRPr="006214E4" w:rsidRDefault="00DB773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DB7732" w:rsidRPr="006214E4" w14:paraId="340979E2" w14:textId="77777777" w:rsidTr="00DB7732">
        <w:trPr>
          <w:trHeight w:val="567"/>
        </w:trPr>
        <w:tc>
          <w:tcPr>
            <w:tcW w:w="10348" w:type="dxa"/>
            <w:gridSpan w:val="6"/>
            <w:shd w:val="clear" w:color="auto" w:fill="D9D9D9" w:themeFill="background1" w:themeFillShade="D9"/>
            <w:vAlign w:val="center"/>
          </w:tcPr>
          <w:p w14:paraId="552CD58E" w14:textId="77777777" w:rsidR="00DB7732" w:rsidRPr="006214E4" w:rsidRDefault="00DB773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DB7732" w:rsidRPr="006214E4" w14:paraId="3AC2EC01" w14:textId="77777777" w:rsidTr="00DB7732">
        <w:trPr>
          <w:trHeight w:val="567"/>
        </w:trPr>
        <w:tc>
          <w:tcPr>
            <w:tcW w:w="3187" w:type="dxa"/>
          </w:tcPr>
          <w:p w14:paraId="6A95B003" w14:textId="77777777" w:rsidR="00DB7732" w:rsidRPr="00B87670" w:rsidRDefault="00DB7732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B87670">
              <w:rPr>
                <w:rFonts w:eastAsia="Lucida Sans Unicode" w:cstheme="minorHAnsi"/>
                <w:sz w:val="18"/>
                <w:szCs w:val="18"/>
              </w:rPr>
              <w:t>Student jest gotów do prowadzenia działalności zawodowej ze  świadomością ważności pozatechnicznych aspektów i skutków działalności inżynierskiej, w tym jej wpływu na środowisko i związanej z tym odpowiedzialności za podejmowane decyzje</w:t>
            </w:r>
          </w:p>
        </w:tc>
        <w:tc>
          <w:tcPr>
            <w:tcW w:w="3236" w:type="dxa"/>
          </w:tcPr>
          <w:p w14:paraId="0B8E45EC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C1D389C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3811BC9F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1B7DF4A8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4A1FA327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</w:tr>
      <w:tr w:rsidR="00DB7732" w:rsidRPr="006214E4" w14:paraId="5F47ED7E" w14:textId="77777777" w:rsidTr="00DB7732">
        <w:trPr>
          <w:trHeight w:val="567"/>
        </w:trPr>
        <w:tc>
          <w:tcPr>
            <w:tcW w:w="3187" w:type="dxa"/>
          </w:tcPr>
          <w:p w14:paraId="62E4BE39" w14:textId="77777777" w:rsidR="00DB7732" w:rsidRPr="00B87670" w:rsidRDefault="00DB7732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B87670">
              <w:rPr>
                <w:rFonts w:eastAsia="Lucida Sans Unicode" w:cstheme="minorHAnsi"/>
                <w:sz w:val="18"/>
                <w:szCs w:val="18"/>
              </w:rPr>
              <w:t xml:space="preserve">Student jest gotów do formułowania i rozwiązywania zadań inżynierskich z dostrzeganiem i </w:t>
            </w:r>
            <w:r w:rsidRPr="00B87670">
              <w:rPr>
                <w:rFonts w:eastAsia="Lucida Sans Unicode" w:cstheme="minorHAnsi"/>
                <w:sz w:val="18"/>
                <w:szCs w:val="18"/>
              </w:rPr>
              <w:lastRenderedPageBreak/>
              <w:t>uwzględnianiem ich aspektów systemowych i pozatechnicznych</w:t>
            </w:r>
          </w:p>
        </w:tc>
        <w:tc>
          <w:tcPr>
            <w:tcW w:w="3236" w:type="dxa"/>
          </w:tcPr>
          <w:p w14:paraId="7C628511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A97E0BF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F95FE17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1841981E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27756F9F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</w:tr>
      <w:tr w:rsidR="00DB7732" w:rsidRPr="006214E4" w14:paraId="156A80A6" w14:textId="77777777" w:rsidTr="00DB7732">
        <w:trPr>
          <w:trHeight w:val="567"/>
        </w:trPr>
        <w:tc>
          <w:tcPr>
            <w:tcW w:w="3187" w:type="dxa"/>
          </w:tcPr>
          <w:p w14:paraId="656EE698" w14:textId="77777777" w:rsidR="00DB7732" w:rsidRPr="00B87670" w:rsidRDefault="00DB7732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B87670">
              <w:rPr>
                <w:rFonts w:eastAsia="Lucida Sans Unicode" w:cstheme="minorHAnsi"/>
                <w:sz w:val="18"/>
                <w:szCs w:val="18"/>
              </w:rPr>
              <w:t>Student jest gotów domyślenia i działania w sposób przedsiębiorczy, uwzględniając trendy i uwarunkowania rynkowe oraz poznane narzędzia, metody i procedury z zakresu zarządzania i inżynierii produkcji</w:t>
            </w:r>
          </w:p>
        </w:tc>
        <w:tc>
          <w:tcPr>
            <w:tcW w:w="3236" w:type="dxa"/>
          </w:tcPr>
          <w:p w14:paraId="6A913DAB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0F7AAE7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18643B55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844F66E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68AECFE5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</w:tr>
      <w:tr w:rsidR="00DB7732" w:rsidRPr="006214E4" w14:paraId="502F7CD1" w14:textId="77777777" w:rsidTr="00DB7732">
        <w:trPr>
          <w:trHeight w:val="567"/>
        </w:trPr>
        <w:tc>
          <w:tcPr>
            <w:tcW w:w="3187" w:type="dxa"/>
            <w:vAlign w:val="center"/>
          </w:tcPr>
          <w:p w14:paraId="31D62ED5" w14:textId="77777777" w:rsidR="00DB7732" w:rsidRPr="00B87670" w:rsidRDefault="00DB7732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B87670">
              <w:rPr>
                <w:rFonts w:eastAsia="Lucida Sans Unicode" w:cstheme="minorHAnsi"/>
                <w:sz w:val="18"/>
                <w:szCs w:val="18"/>
              </w:rPr>
              <w:t>Student  uczestniczy  w przygotowaniu i realizacji projektów na rzecz środowiska społecznego i potrafi przewidywać wielokierunkowe skutki swojej działalności</w:t>
            </w:r>
          </w:p>
        </w:tc>
        <w:tc>
          <w:tcPr>
            <w:tcW w:w="3236" w:type="dxa"/>
          </w:tcPr>
          <w:p w14:paraId="00CF62A5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F080F70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344F7B4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7DFACB0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0AF0BA80" w14:textId="77777777" w:rsidR="00DB7732" w:rsidRPr="006214E4" w:rsidRDefault="00DB7732" w:rsidP="00C57010">
            <w:pPr>
              <w:ind w:right="739"/>
              <w:rPr>
                <w:rFonts w:cstheme="minorHAnsi"/>
              </w:rPr>
            </w:pPr>
          </w:p>
        </w:tc>
      </w:tr>
    </w:tbl>
    <w:p w14:paraId="48D4403B" w14:textId="77777777" w:rsidR="00DB7732" w:rsidRDefault="00DB7732" w:rsidP="00DB7732">
      <w:pPr>
        <w:spacing w:line="360" w:lineRule="auto"/>
        <w:rPr>
          <w:rFonts w:cstheme="minorHAnsi"/>
        </w:rPr>
      </w:pPr>
    </w:p>
    <w:p w14:paraId="11B0FD44" w14:textId="77777777" w:rsidR="00DB7732" w:rsidRPr="00423445" w:rsidRDefault="00DB7732" w:rsidP="00DB7732">
      <w:pPr>
        <w:spacing w:line="360" w:lineRule="auto"/>
        <w:rPr>
          <w:rFonts w:cstheme="minorHAnsi"/>
        </w:rPr>
      </w:pPr>
    </w:p>
    <w:p w14:paraId="4DF0C769" w14:textId="77777777" w:rsidR="00DB7732" w:rsidRPr="00524282" w:rsidRDefault="00DB7732" w:rsidP="00DB7732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291ED958" w14:textId="77777777" w:rsidR="00DB7732" w:rsidRPr="00423445" w:rsidRDefault="00DB7732" w:rsidP="00DB7732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84C26A" w14:textId="77777777" w:rsidR="00DB7732" w:rsidRDefault="00DB7732" w:rsidP="00DB7732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230DE3" w14:textId="77777777" w:rsidR="00DB7732" w:rsidRPr="00423445" w:rsidRDefault="00DB7732" w:rsidP="00DB7732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</w:t>
      </w:r>
    </w:p>
    <w:p w14:paraId="32D88BD7" w14:textId="77777777" w:rsidR="00DB7732" w:rsidRDefault="00DB7732" w:rsidP="00DB7732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387990CC" w14:textId="77777777" w:rsidR="00DB7732" w:rsidRPr="00423445" w:rsidRDefault="00DB7732" w:rsidP="00DB7732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B4A5D9" w14:textId="77777777" w:rsidR="00DB7732" w:rsidRPr="00524282" w:rsidRDefault="00DB7732" w:rsidP="00DB7732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6F4B3119" w14:textId="77777777" w:rsidR="00DB7732" w:rsidRDefault="00DB7732" w:rsidP="00DB7732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A77FEC" w14:textId="77777777" w:rsidR="00DB7732" w:rsidRPr="00524282" w:rsidRDefault="00DB7732" w:rsidP="00DB7732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5EE353AE" w14:textId="77777777" w:rsidR="00DB7732" w:rsidRPr="00423445" w:rsidRDefault="00DB7732" w:rsidP="00DB7732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20E16F9" w14:textId="77777777" w:rsidR="00DB7732" w:rsidRPr="00423445" w:rsidRDefault="00DB7732" w:rsidP="00DB7732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0194235B" w14:textId="77777777" w:rsidR="00DB7732" w:rsidRPr="00423445" w:rsidRDefault="00DB7732" w:rsidP="00DB7732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2B1D05D1" w14:textId="77777777" w:rsidR="00DB7732" w:rsidRPr="00423445" w:rsidRDefault="00DB7732" w:rsidP="00DB773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374FFC4" w14:textId="77777777" w:rsidR="00DB7732" w:rsidRPr="00423445" w:rsidRDefault="00DB7732" w:rsidP="00DB773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0A84C335" w14:textId="77777777" w:rsidR="00DB7732" w:rsidRPr="00423445" w:rsidRDefault="00DB7732" w:rsidP="00DB773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2417E8B" w14:textId="77777777" w:rsidR="00DB7732" w:rsidRPr="00423445" w:rsidRDefault="00DB7732" w:rsidP="00DB773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45A051C1" w14:textId="77777777" w:rsidR="00DB7732" w:rsidRPr="00423445" w:rsidRDefault="00DB7732" w:rsidP="00DB7732">
      <w:pPr>
        <w:spacing w:line="360" w:lineRule="auto"/>
        <w:rPr>
          <w:rFonts w:cstheme="minorHAnsi"/>
        </w:rPr>
      </w:pPr>
    </w:p>
    <w:p w14:paraId="326D4499" w14:textId="77777777" w:rsidR="00DB7732" w:rsidRPr="00423445" w:rsidRDefault="00DB7732" w:rsidP="00DB7732">
      <w:pPr>
        <w:spacing w:line="360" w:lineRule="auto"/>
        <w:rPr>
          <w:rFonts w:cstheme="minorHAnsi"/>
          <w:b/>
          <w:bCs/>
        </w:rPr>
      </w:pPr>
    </w:p>
    <w:p w14:paraId="24ED7DE5" w14:textId="77777777" w:rsidR="00DB7732" w:rsidRDefault="00DB7732" w:rsidP="00DB7732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46038BA3" w14:textId="77777777" w:rsidR="00DB7732" w:rsidRPr="00423445" w:rsidRDefault="00DB7732" w:rsidP="00DB7732">
      <w:pPr>
        <w:spacing w:line="360" w:lineRule="auto"/>
        <w:ind w:left="284"/>
        <w:rPr>
          <w:rFonts w:cstheme="minorHAnsi"/>
        </w:rPr>
      </w:pPr>
    </w:p>
    <w:p w14:paraId="1110D711" w14:textId="77777777" w:rsidR="00DB7732" w:rsidRPr="00E47E27" w:rsidRDefault="00DB7732" w:rsidP="00DB7732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4E175B66" w14:textId="77777777" w:rsidR="00DB7732" w:rsidRPr="00423445" w:rsidRDefault="00DB7732" w:rsidP="00DB7732">
      <w:pPr>
        <w:rPr>
          <w:rFonts w:cstheme="minorHAnsi"/>
        </w:rPr>
      </w:pPr>
    </w:p>
    <w:p w14:paraId="711A490B" w14:textId="77777777" w:rsidR="00DB7732" w:rsidRPr="00423445" w:rsidRDefault="00DB7732" w:rsidP="00DB7732">
      <w:pPr>
        <w:spacing w:before="60" w:after="60"/>
        <w:rPr>
          <w:rFonts w:cstheme="minorHAnsi"/>
          <w:b/>
          <w:i/>
        </w:rPr>
      </w:pPr>
    </w:p>
    <w:p w14:paraId="187127E8" w14:textId="77777777" w:rsidR="00DB7732" w:rsidRDefault="00DB7732" w:rsidP="00DB7732">
      <w:pPr>
        <w:rPr>
          <w:rFonts w:cstheme="minorHAnsi"/>
        </w:rPr>
      </w:pPr>
    </w:p>
    <w:p w14:paraId="48149AF7" w14:textId="77777777" w:rsidR="00DB7732" w:rsidRDefault="00DB7732" w:rsidP="00DB7732">
      <w:pPr>
        <w:rPr>
          <w:rFonts w:cstheme="minorHAnsi"/>
        </w:rPr>
      </w:pPr>
    </w:p>
    <w:p w14:paraId="5989CB99" w14:textId="77777777" w:rsidR="00DB7732" w:rsidRDefault="00DB7732" w:rsidP="00DB7732">
      <w:pPr>
        <w:rPr>
          <w:rFonts w:cstheme="minorHAnsi"/>
        </w:rPr>
      </w:pPr>
    </w:p>
    <w:p w14:paraId="16548C91" w14:textId="77777777" w:rsidR="00DB7732" w:rsidRDefault="00DB7732" w:rsidP="00DB7732">
      <w:pPr>
        <w:rPr>
          <w:rFonts w:cstheme="minorHAnsi"/>
        </w:rPr>
      </w:pPr>
    </w:p>
    <w:p w14:paraId="44A1644D" w14:textId="77777777" w:rsidR="00DB7732" w:rsidRDefault="00DB7732" w:rsidP="00DB7732">
      <w:pPr>
        <w:rPr>
          <w:rFonts w:cstheme="minorHAnsi"/>
        </w:rPr>
      </w:pPr>
    </w:p>
    <w:p w14:paraId="7E91BEB4" w14:textId="77777777" w:rsidR="00DB7732" w:rsidRDefault="00DB7732" w:rsidP="00DB7732">
      <w:pPr>
        <w:rPr>
          <w:rFonts w:cstheme="minorHAnsi"/>
        </w:rPr>
      </w:pPr>
    </w:p>
    <w:p w14:paraId="384DEC56" w14:textId="77777777" w:rsidR="00DB7732" w:rsidRDefault="00DB7732" w:rsidP="00DB7732">
      <w:pPr>
        <w:rPr>
          <w:rFonts w:cstheme="minorHAnsi"/>
        </w:rPr>
      </w:pPr>
    </w:p>
    <w:p w14:paraId="20707D48" w14:textId="77777777" w:rsidR="00DB7732" w:rsidRDefault="00DB7732" w:rsidP="00DB7732">
      <w:pPr>
        <w:rPr>
          <w:rFonts w:cstheme="minorHAnsi"/>
        </w:rPr>
      </w:pPr>
    </w:p>
    <w:p w14:paraId="1682E510" w14:textId="77777777" w:rsidR="00DB7732" w:rsidRDefault="00DB7732" w:rsidP="00DB7732">
      <w:pPr>
        <w:rPr>
          <w:rFonts w:cstheme="minorHAnsi"/>
        </w:rPr>
      </w:pPr>
    </w:p>
    <w:p w14:paraId="369A493D" w14:textId="77777777" w:rsidR="00DB7732" w:rsidRDefault="00DB7732" w:rsidP="00DB7732">
      <w:pPr>
        <w:rPr>
          <w:rFonts w:cstheme="minorHAnsi"/>
        </w:rPr>
      </w:pPr>
    </w:p>
    <w:p w14:paraId="4B4EA0DD" w14:textId="77777777" w:rsidR="00C306BD" w:rsidRDefault="00C306BD"/>
    <w:sectPr w:rsidR="00C30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FF28A" w14:textId="77777777" w:rsidR="005D5CC7" w:rsidRDefault="005D5CC7" w:rsidP="00DB7732">
      <w:pPr>
        <w:spacing w:after="0" w:line="240" w:lineRule="auto"/>
      </w:pPr>
      <w:r>
        <w:separator/>
      </w:r>
    </w:p>
  </w:endnote>
  <w:endnote w:type="continuationSeparator" w:id="0">
    <w:p w14:paraId="354F2AEF" w14:textId="77777777" w:rsidR="005D5CC7" w:rsidRDefault="005D5CC7" w:rsidP="00DB7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8C9B" w14:textId="77777777" w:rsidR="005D5CC7" w:rsidRDefault="005D5CC7" w:rsidP="00DB7732">
      <w:pPr>
        <w:spacing w:after="0" w:line="240" w:lineRule="auto"/>
      </w:pPr>
      <w:r>
        <w:separator/>
      </w:r>
    </w:p>
  </w:footnote>
  <w:footnote w:type="continuationSeparator" w:id="0">
    <w:p w14:paraId="56DA9DA3" w14:textId="77777777" w:rsidR="005D5CC7" w:rsidRDefault="005D5CC7" w:rsidP="00DB7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57EF" w14:textId="7BD08AC7" w:rsidR="00DB7732" w:rsidRDefault="00DB7732" w:rsidP="00DB7732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>
      <w:t xml:space="preserve">            </w:t>
    </w: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1.3.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5B154BCE" w14:textId="77777777" w:rsidR="00DB7732" w:rsidRDefault="00DB7732" w:rsidP="00DB7732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05F44E2A" w14:textId="77777777" w:rsidR="00DB7732" w:rsidRDefault="00DB773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126742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32"/>
    <w:rsid w:val="00387E5F"/>
    <w:rsid w:val="004361A9"/>
    <w:rsid w:val="005D5CC7"/>
    <w:rsid w:val="007545A6"/>
    <w:rsid w:val="00A56530"/>
    <w:rsid w:val="00AF03C5"/>
    <w:rsid w:val="00BE0FF1"/>
    <w:rsid w:val="00C306BD"/>
    <w:rsid w:val="00DB7732"/>
    <w:rsid w:val="00E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218A7"/>
  <w15:chartTrackingRefBased/>
  <w15:docId w15:val="{9C050587-0B6A-43E0-912F-A3720F3D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B773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DB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B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B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B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B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B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DB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B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B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DB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B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B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B77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B77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B77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DB77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B77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B7732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DB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DB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B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B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B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B77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B77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B77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B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B77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B7732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B77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B7732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DB77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DB7732"/>
    <w:rPr>
      <w:kern w:val="0"/>
      <w14:ligatures w14:val="none"/>
    </w:rPr>
  </w:style>
  <w:style w:type="paragraph" w:styleId="Tekstpodstawowy">
    <w:name w:val="Body Text"/>
    <w:basedOn w:val="Normalny"/>
    <w:link w:val="TekstpodstawowyZnak"/>
    <w:uiPriority w:val="99"/>
    <w:unhideWhenUsed/>
    <w:rsid w:val="00DB7732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DB7732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DB7732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DB7732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DB7732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D68A6A-6CD7-4900-9A74-6314F92339AF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3E4035FB-7F4E-4929-976A-CE8E584870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867BD6-F29C-4621-8678-9DECCF7A3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1168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2025-10-16T10:36:00Z</dcterms:created>
  <dcterms:modified xsi:type="dcterms:W3CDTF">2025-10-16T10:36:00Z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