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21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720088" w:rsidRPr="003159ED" w14:paraId="7F1133C3" w14:textId="77777777" w:rsidTr="00C57010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93B20" w14:textId="77777777" w:rsidR="00720088" w:rsidRPr="003159ED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DFA8A" w14:textId="77777777" w:rsidR="00720088" w:rsidRDefault="00720088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</w:p>
          <w:p w14:paraId="198157A7" w14:textId="77777777" w:rsidR="00720088" w:rsidRPr="00DB694F" w:rsidRDefault="00720088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NA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INFORMATYKI I NOWYCH TECHNOLOGII</w:t>
            </w:r>
          </w:p>
          <w:p w14:paraId="120C5B24" w14:textId="77777777" w:rsidR="00720088" w:rsidRPr="00DB694F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720088" w:rsidRPr="003159ED" w14:paraId="2636C56C" w14:textId="77777777" w:rsidTr="00C57010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BCF2D" w14:textId="77777777" w:rsidR="00720088" w:rsidRPr="003159ED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7DD9E" w14:textId="77777777" w:rsidR="00720088" w:rsidRPr="00DB694F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DE24C" w14:textId="77777777" w:rsidR="00720088" w:rsidRPr="00DB694F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F46A9" w14:textId="77777777" w:rsidR="00720088" w:rsidRPr="00DB694F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A+, A</w:t>
            </w:r>
          </w:p>
        </w:tc>
      </w:tr>
      <w:tr w:rsidR="00720088" w:rsidRPr="003159ED" w14:paraId="5CD88E9D" w14:textId="77777777" w:rsidTr="00C57010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075CF" w14:textId="77777777" w:rsidR="00720088" w:rsidRPr="003159ED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45B2B" w14:textId="77777777" w:rsidR="00720088" w:rsidRPr="00DB694F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A59B7" w14:textId="77777777" w:rsidR="00720088" w:rsidRPr="00DB694F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073D6" w14:textId="77777777" w:rsidR="00720088" w:rsidRPr="00DB694F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1.0</w:t>
            </w:r>
          </w:p>
        </w:tc>
      </w:tr>
      <w:tr w:rsidR="00720088" w:rsidRPr="003159ED" w14:paraId="59EDABBE" w14:textId="77777777" w:rsidTr="00C57010">
        <w:trPr>
          <w:trHeight w:val="36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E40DE0" w14:textId="77777777" w:rsidR="00720088" w:rsidRPr="003159ED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9F53959" w14:textId="77777777" w:rsidR="00720088" w:rsidRPr="00DB694F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Informatyki i Nowych Technologii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 nr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Z/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WIiNT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/22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/202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5BF41" w14:textId="77777777" w:rsidR="00720088" w:rsidRPr="00DB694F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71C18" w14:textId="77777777" w:rsidR="00720088" w:rsidRPr="00DB694F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720088" w:rsidRPr="003159ED" w14:paraId="7948C2EC" w14:textId="77777777" w:rsidTr="00C57010">
        <w:trPr>
          <w:trHeight w:val="36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28EDD" w14:textId="77777777" w:rsidR="00720088" w:rsidRPr="003159ED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F6AE8" w14:textId="77777777" w:rsidR="00720088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53014" w14:textId="77777777" w:rsidR="00720088" w:rsidRPr="00DB694F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25B63" w14:textId="77777777" w:rsidR="00720088" w:rsidRPr="00DB694F" w:rsidRDefault="00720088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Do odwołania</w:t>
            </w:r>
          </w:p>
        </w:tc>
      </w:tr>
    </w:tbl>
    <w:p w14:paraId="3F63190B" w14:textId="77777777" w:rsidR="00720088" w:rsidRDefault="00720088">
      <w:pPr>
        <w:sectPr w:rsidR="00720088">
          <w:head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3E46FDA" w14:textId="77777777" w:rsidR="00720088" w:rsidRDefault="00720088" w:rsidP="00720088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>
        <w:rPr>
          <w:rFonts w:cstheme="minorHAnsi"/>
          <w:b/>
          <w:bCs/>
          <w:i/>
          <w:iCs/>
        </w:rPr>
        <w:t>aktywności zawodowej</w:t>
      </w:r>
    </w:p>
    <w:p w14:paraId="7F273A9E" w14:textId="7DA3E358" w:rsidR="00720088" w:rsidRPr="00423445" w:rsidRDefault="00720088" w:rsidP="00720088">
      <w:pPr>
        <w:jc w:val="center"/>
        <w:rPr>
          <w:rFonts w:cstheme="minorHAnsi"/>
          <w:b/>
          <w:bCs/>
          <w:smallCaps/>
          <w:color w:val="002060"/>
          <w:sz w:val="40"/>
        </w:rPr>
      </w:pPr>
      <w:r>
        <w:rPr>
          <w:rFonts w:cstheme="minorHAnsi"/>
          <w:smallCaps/>
          <w:color w:val="002060"/>
          <w:sz w:val="40"/>
        </w:rPr>
        <w:t>UNIWERSYTET WSB MERITO</w:t>
      </w:r>
      <w:r w:rsidRPr="00423445">
        <w:rPr>
          <w:rFonts w:cstheme="minorHAnsi"/>
          <w:smallCaps/>
          <w:color w:val="002060"/>
          <w:sz w:val="40"/>
        </w:rPr>
        <w:t xml:space="preserve"> w gdańsku</w:t>
      </w:r>
    </w:p>
    <w:p w14:paraId="1F00BE7B" w14:textId="77777777" w:rsidR="00720088" w:rsidRPr="00A751B0" w:rsidRDefault="00720088" w:rsidP="00720088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 xml:space="preserve">LOGISTYKA 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(studia licencjackie)</w:t>
      </w:r>
    </w:p>
    <w:p w14:paraId="7A982A8E" w14:textId="1355AF6B" w:rsidR="00720088" w:rsidRPr="00423445" w:rsidRDefault="00720088" w:rsidP="00720088">
      <w:pPr>
        <w:pStyle w:val="Tytu"/>
        <w:jc w:val="center"/>
        <w:rPr>
          <w:rFonts w:asciiTheme="minorHAnsi" w:hAnsiTheme="minorHAnsi" w:cstheme="minorHAnsi"/>
          <w:b/>
          <w:bCs/>
          <w:color w:val="808080"/>
        </w:rPr>
      </w:pP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STUDIA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I STOPNIA</w:t>
      </w:r>
    </w:p>
    <w:p w14:paraId="3AA57A6E" w14:textId="77777777" w:rsidR="00720088" w:rsidRPr="00423445" w:rsidRDefault="00720088" w:rsidP="00720088">
      <w:pPr>
        <w:pStyle w:val="Tytu"/>
        <w:ind w:left="851" w:hanging="851"/>
        <w:jc w:val="center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795696B7" w14:textId="77777777" w:rsidR="00720088" w:rsidRPr="00423445" w:rsidRDefault="00720088" w:rsidP="00720088">
      <w:pPr>
        <w:rPr>
          <w:rFonts w:cstheme="minorHAnsi"/>
          <w:sz w:val="20"/>
        </w:rPr>
      </w:pPr>
    </w:p>
    <w:p w14:paraId="09E0D2A2" w14:textId="77777777" w:rsidR="00720088" w:rsidRPr="00423445" w:rsidRDefault="00720088" w:rsidP="0072008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10FD56EA" w14:textId="77777777" w:rsidR="00720088" w:rsidRPr="00423445" w:rsidRDefault="00720088" w:rsidP="0072008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423445" w14:paraId="65E786C9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61FBFC1D" w14:textId="77777777" w:rsidR="00720088" w:rsidRPr="00423445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1B03CBB7" w14:textId="77777777" w:rsidR="00720088" w:rsidRPr="00423445" w:rsidRDefault="00720088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7BAAE386" w14:textId="77777777" w:rsidR="00720088" w:rsidRPr="00423445" w:rsidRDefault="00720088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E2AB7A4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p w14:paraId="47D3FAA0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423445" w14:paraId="6545E510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2A42A345" w14:textId="77777777" w:rsidR="00720088" w:rsidRPr="00423445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597E4B0F" w14:textId="77777777" w:rsidR="00720088" w:rsidRPr="00423445" w:rsidRDefault="00720088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D1252BE" w14:textId="77777777" w:rsidR="00720088" w:rsidRPr="00423445" w:rsidRDefault="00720088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2FD2A20" w14:textId="77777777" w:rsidR="00720088" w:rsidRPr="00423445" w:rsidRDefault="00720088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4571960A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p w14:paraId="3195E7CF" w14:textId="77777777" w:rsidR="00720088" w:rsidRPr="00423445" w:rsidRDefault="00720088" w:rsidP="00720088">
      <w:pPr>
        <w:spacing w:after="120"/>
        <w:rPr>
          <w:rFonts w:cstheme="minorHAnsi"/>
          <w:b/>
          <w:sz w:val="28"/>
        </w:rPr>
      </w:pPr>
    </w:p>
    <w:p w14:paraId="5EEAB26F" w14:textId="77777777" w:rsidR="00720088" w:rsidRPr="00EC65C0" w:rsidRDefault="00720088" w:rsidP="0072008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720088" w:rsidRPr="00EC65C0" w14:paraId="32C324C2" w14:textId="77777777" w:rsidTr="00C57010">
        <w:tc>
          <w:tcPr>
            <w:tcW w:w="1247" w:type="dxa"/>
            <w:vAlign w:val="center"/>
          </w:tcPr>
          <w:p w14:paraId="6CCC3C0A" w14:textId="77777777" w:rsidR="00720088" w:rsidRPr="00EC65C0" w:rsidRDefault="00720088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7228452A" w14:textId="77777777" w:rsidR="00720088" w:rsidRPr="00EC65C0" w:rsidRDefault="00720088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DF24E14" w14:textId="77777777" w:rsidR="00720088" w:rsidRPr="00EC65C0" w:rsidRDefault="00720088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23AA0572" w14:textId="77777777" w:rsidR="00720088" w:rsidRPr="00EC65C0" w:rsidRDefault="00720088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4C9FB863" w14:textId="77777777" w:rsidR="00720088" w:rsidRPr="00EC65C0" w:rsidRDefault="00720088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26717CDE" w14:textId="77777777" w:rsidR="00720088" w:rsidRPr="00EC65C0" w:rsidRDefault="00720088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6AD00E63" w14:textId="77777777" w:rsidR="00720088" w:rsidRPr="00EC65C0" w:rsidRDefault="00720088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AC4DF94" w14:textId="77777777" w:rsidR="00720088" w:rsidRPr="00EC65C0" w:rsidRDefault="00720088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DC21517" w14:textId="77777777" w:rsidR="00720088" w:rsidRPr="00EC65C0" w:rsidRDefault="00720088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19B01BE1" w14:textId="77777777" w:rsidR="00720088" w:rsidRPr="00EC65C0" w:rsidRDefault="00720088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42A386B" w14:textId="77777777" w:rsidR="00720088" w:rsidRPr="00EC65C0" w:rsidRDefault="00720088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365EFAF" w14:textId="77777777" w:rsidR="00720088" w:rsidRPr="00EC65C0" w:rsidRDefault="00720088" w:rsidP="00720088">
      <w:pPr>
        <w:spacing w:after="120"/>
        <w:rPr>
          <w:rFonts w:cstheme="minorHAnsi"/>
          <w:b/>
        </w:rPr>
      </w:pPr>
    </w:p>
    <w:p w14:paraId="78A8D1CE" w14:textId="77777777" w:rsidR="00720088" w:rsidRPr="00441CC6" w:rsidRDefault="00720088" w:rsidP="0072008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423445" w14:paraId="58AF0086" w14:textId="77777777" w:rsidTr="00C57010">
        <w:tc>
          <w:tcPr>
            <w:tcW w:w="3189" w:type="dxa"/>
            <w:vAlign w:val="center"/>
          </w:tcPr>
          <w:p w14:paraId="7F85C5BE" w14:textId="77777777" w:rsidR="00720088" w:rsidRPr="00423445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49FFF83E" w14:textId="77777777" w:rsidR="00720088" w:rsidRPr="00423445" w:rsidRDefault="00720088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7BE343DA" w14:textId="77777777" w:rsidR="00720088" w:rsidRPr="00423445" w:rsidRDefault="00720088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4CB3F81C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p w14:paraId="2F422570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EC65C0" w14:paraId="19A0E629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17A2F64F" w14:textId="77777777" w:rsidR="00720088" w:rsidRPr="00EC65C0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61CFE626" w14:textId="77777777" w:rsidR="00720088" w:rsidRPr="00EC65C0" w:rsidRDefault="00720088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7FBD3B82" w14:textId="77777777" w:rsidR="00720088" w:rsidRPr="00EC65C0" w:rsidRDefault="00720088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4CAA7727" w14:textId="77777777" w:rsidR="00720088" w:rsidRPr="00EC65C0" w:rsidRDefault="00720088" w:rsidP="0072008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423445" w14:paraId="76BE8DE9" w14:textId="77777777" w:rsidTr="00C57010">
        <w:tc>
          <w:tcPr>
            <w:tcW w:w="3189" w:type="dxa"/>
            <w:vAlign w:val="center"/>
          </w:tcPr>
          <w:p w14:paraId="42A9FF37" w14:textId="77777777" w:rsidR="00720088" w:rsidRPr="00423445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0EB0B7FA" w14:textId="77777777" w:rsidR="00720088" w:rsidRPr="00423445" w:rsidRDefault="00720088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2C8EA0E0" w14:textId="77777777" w:rsidR="00720088" w:rsidRPr="00423445" w:rsidRDefault="00720088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07570A00" w14:textId="77777777" w:rsidR="00720088" w:rsidRPr="00423445" w:rsidRDefault="00720088" w:rsidP="00720088">
      <w:pPr>
        <w:spacing w:after="170" w:line="200" w:lineRule="atLeast"/>
        <w:rPr>
          <w:rFonts w:cstheme="minorHAnsi"/>
          <w:b/>
          <w:i/>
          <w:sz w:val="28"/>
        </w:rPr>
      </w:pPr>
    </w:p>
    <w:p w14:paraId="31275A46" w14:textId="77777777" w:rsidR="00720088" w:rsidRPr="00423445" w:rsidRDefault="00720088" w:rsidP="0072008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4DBEF2B7" w14:textId="77777777" w:rsidR="00720088" w:rsidRPr="00423445" w:rsidRDefault="00720088" w:rsidP="0072008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317234AB" w14:textId="77777777" w:rsidR="00720088" w:rsidRPr="00423445" w:rsidRDefault="00720088" w:rsidP="0072008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(miejscowość, rok kalendarzowy, pieczęć placówki)</w:t>
      </w:r>
    </w:p>
    <w:p w14:paraId="055B43F7" w14:textId="77777777" w:rsidR="00720088" w:rsidRDefault="00720088" w:rsidP="0072008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194B04EB" w14:textId="77777777" w:rsidR="00720088" w:rsidRDefault="00720088" w:rsidP="0072008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720088" w:rsidRPr="006E0CB3" w14:paraId="10761192" w14:textId="77777777" w:rsidTr="00720088">
        <w:trPr>
          <w:trHeight w:val="843"/>
        </w:trPr>
        <w:tc>
          <w:tcPr>
            <w:tcW w:w="562" w:type="dxa"/>
            <w:vAlign w:val="center"/>
          </w:tcPr>
          <w:p w14:paraId="6E0868F6" w14:textId="77777777" w:rsidR="00720088" w:rsidRPr="006E0CB3" w:rsidRDefault="00720088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53AF8B0B" w14:textId="77777777" w:rsidR="00720088" w:rsidRPr="006E0CB3" w:rsidRDefault="00720088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20088" w:rsidRPr="006E0CB3" w14:paraId="227AB879" w14:textId="77777777" w:rsidTr="0072008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1C8CC916" w14:textId="77777777" w:rsidR="00720088" w:rsidRPr="006E0CB3" w:rsidRDefault="00720088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600B0990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45D871C2" w14:textId="77777777" w:rsidTr="00720088">
        <w:trPr>
          <w:trHeight w:val="843"/>
        </w:trPr>
        <w:tc>
          <w:tcPr>
            <w:tcW w:w="562" w:type="dxa"/>
            <w:vMerge/>
          </w:tcPr>
          <w:p w14:paraId="5903C7A8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10F5FBC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071A4E3D" w14:textId="77777777" w:rsidTr="00720088">
        <w:trPr>
          <w:trHeight w:val="843"/>
        </w:trPr>
        <w:tc>
          <w:tcPr>
            <w:tcW w:w="562" w:type="dxa"/>
            <w:vMerge/>
          </w:tcPr>
          <w:p w14:paraId="1B90FDBD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4630DEF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056A63EF" w14:textId="77777777" w:rsidTr="00720088">
        <w:trPr>
          <w:trHeight w:val="843"/>
        </w:trPr>
        <w:tc>
          <w:tcPr>
            <w:tcW w:w="562" w:type="dxa"/>
            <w:vMerge/>
          </w:tcPr>
          <w:p w14:paraId="1738276B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04D029E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0C8437AD" w14:textId="77777777" w:rsidTr="00720088">
        <w:trPr>
          <w:trHeight w:val="843"/>
        </w:trPr>
        <w:tc>
          <w:tcPr>
            <w:tcW w:w="562" w:type="dxa"/>
            <w:vMerge/>
          </w:tcPr>
          <w:p w14:paraId="5D8876F4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7485225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236D7EB8" w14:textId="77777777" w:rsidTr="0072008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4758A058" w14:textId="77777777" w:rsidR="00720088" w:rsidRPr="006E0CB3" w:rsidRDefault="00720088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2E0C2829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14A23794" w14:textId="77777777" w:rsidTr="00720088">
        <w:trPr>
          <w:trHeight w:val="843"/>
        </w:trPr>
        <w:tc>
          <w:tcPr>
            <w:tcW w:w="562" w:type="dxa"/>
            <w:vMerge/>
          </w:tcPr>
          <w:p w14:paraId="3AA319CF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E21E02F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7CFDA013" w14:textId="77777777" w:rsidTr="00720088">
        <w:trPr>
          <w:trHeight w:val="843"/>
        </w:trPr>
        <w:tc>
          <w:tcPr>
            <w:tcW w:w="562" w:type="dxa"/>
            <w:vMerge/>
          </w:tcPr>
          <w:p w14:paraId="2E3AEDB3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5BDCA10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38D1277A" w14:textId="77777777" w:rsidTr="00720088">
        <w:trPr>
          <w:trHeight w:val="843"/>
        </w:trPr>
        <w:tc>
          <w:tcPr>
            <w:tcW w:w="562" w:type="dxa"/>
            <w:vMerge/>
          </w:tcPr>
          <w:p w14:paraId="28F2F80F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C23145F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719F95AD" w14:textId="77777777" w:rsidTr="00720088">
        <w:trPr>
          <w:trHeight w:val="843"/>
        </w:trPr>
        <w:tc>
          <w:tcPr>
            <w:tcW w:w="562" w:type="dxa"/>
            <w:vMerge/>
          </w:tcPr>
          <w:p w14:paraId="4AE4382E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04C13C7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0666522A" w14:textId="77777777" w:rsidTr="0072008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123E0CA1" w14:textId="77777777" w:rsidR="00720088" w:rsidRPr="006E0CB3" w:rsidRDefault="00720088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71773CD9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29EC5F9A" w14:textId="77777777" w:rsidTr="00720088">
        <w:trPr>
          <w:trHeight w:val="843"/>
        </w:trPr>
        <w:tc>
          <w:tcPr>
            <w:tcW w:w="562" w:type="dxa"/>
            <w:vMerge/>
          </w:tcPr>
          <w:p w14:paraId="1E6AB627" w14:textId="77777777" w:rsidR="00720088" w:rsidRPr="006E0CB3" w:rsidRDefault="00720088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EDAC60A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689F7425" w14:textId="77777777" w:rsidTr="00720088">
        <w:trPr>
          <w:trHeight w:val="843"/>
        </w:trPr>
        <w:tc>
          <w:tcPr>
            <w:tcW w:w="562" w:type="dxa"/>
            <w:vMerge/>
            <w:textDirection w:val="btLr"/>
          </w:tcPr>
          <w:p w14:paraId="6C1C550F" w14:textId="77777777" w:rsidR="00720088" w:rsidRPr="006E0CB3" w:rsidRDefault="00720088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5F8108B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645547B4" w14:textId="77777777" w:rsidTr="00720088">
        <w:trPr>
          <w:trHeight w:val="752"/>
        </w:trPr>
        <w:tc>
          <w:tcPr>
            <w:tcW w:w="562" w:type="dxa"/>
            <w:vMerge/>
          </w:tcPr>
          <w:p w14:paraId="48378C81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615FB45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</w:tbl>
    <w:p w14:paraId="36ACA2BA" w14:textId="77777777" w:rsidR="00720088" w:rsidRDefault="00720088" w:rsidP="00720088">
      <w:pPr>
        <w:pStyle w:val="Nagwek7"/>
        <w:rPr>
          <w:rFonts w:cstheme="minorHAnsi"/>
        </w:rPr>
      </w:pPr>
    </w:p>
    <w:p w14:paraId="17EB8759" w14:textId="77777777" w:rsidR="00720088" w:rsidRPr="007C4D7A" w:rsidRDefault="00720088" w:rsidP="00720088">
      <w:pPr>
        <w:rPr>
          <w:lang w:eastAsia="pl-PL"/>
        </w:rPr>
      </w:pPr>
    </w:p>
    <w:p w14:paraId="41B429A3" w14:textId="77777777" w:rsidR="00720088" w:rsidRPr="00423445" w:rsidRDefault="00720088" w:rsidP="00720088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 AKTYWNOŚCI</w:t>
      </w:r>
      <w:r w:rsidRPr="0021608F">
        <w:rPr>
          <w:rFonts w:cstheme="minorHAnsi"/>
        </w:rPr>
        <w:t xml:space="preserve"> ZAWODOWEJ</w:t>
      </w:r>
    </w:p>
    <w:p w14:paraId="37AE36EB" w14:textId="77777777" w:rsidR="00720088" w:rsidRDefault="00720088" w:rsidP="00720088">
      <w:pPr>
        <w:spacing w:line="360" w:lineRule="auto"/>
        <w:rPr>
          <w:rFonts w:cstheme="minorHAnsi"/>
        </w:rPr>
      </w:pPr>
    </w:p>
    <w:p w14:paraId="317DB402" w14:textId="77777777" w:rsidR="00720088" w:rsidRPr="00423445" w:rsidRDefault="00720088" w:rsidP="0072008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3E6F7403" w14:textId="77777777" w:rsidR="00720088" w:rsidRPr="00423445" w:rsidRDefault="00720088" w:rsidP="0072008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54C27546" w14:textId="77777777" w:rsidR="00720088" w:rsidRPr="00423445" w:rsidRDefault="00720088" w:rsidP="00720088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4319E4A2" w14:textId="77777777" w:rsidR="00720088" w:rsidRPr="00423445" w:rsidRDefault="00720088" w:rsidP="0072008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5364EB66" w14:textId="77777777" w:rsidR="00720088" w:rsidRPr="00423445" w:rsidRDefault="00720088" w:rsidP="0072008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61A78C02" w14:textId="77777777" w:rsidR="00720088" w:rsidRDefault="00720088" w:rsidP="0072008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73B30E67" w14:textId="77777777" w:rsidR="00720088" w:rsidRPr="0021608F" w:rsidRDefault="00720088" w:rsidP="0072008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373C71EA" w14:textId="77777777" w:rsidR="00720088" w:rsidRPr="0021608F" w:rsidRDefault="00720088" w:rsidP="0072008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24EAF873" w14:textId="77777777" w:rsidR="00720088" w:rsidRDefault="00720088" w:rsidP="0072008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1"/>
        <w:gridCol w:w="3233"/>
        <w:gridCol w:w="1382"/>
        <w:gridCol w:w="867"/>
        <w:gridCol w:w="894"/>
        <w:gridCol w:w="844"/>
      </w:tblGrid>
      <w:tr w:rsidR="00720088" w:rsidRPr="002A784B" w14:paraId="4287B0CF" w14:textId="77777777" w:rsidTr="00C57010">
        <w:trPr>
          <w:trHeight w:val="567"/>
        </w:trPr>
        <w:tc>
          <w:tcPr>
            <w:tcW w:w="3224" w:type="dxa"/>
            <w:vMerge w:val="restart"/>
            <w:vAlign w:val="center"/>
          </w:tcPr>
          <w:p w14:paraId="654A1078" w14:textId="77777777" w:rsidR="00720088" w:rsidRPr="00BF1009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6566AA60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2EA31C76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720088" w:rsidRPr="002A784B" w14:paraId="4826BB40" w14:textId="77777777" w:rsidTr="00C57010">
        <w:trPr>
          <w:trHeight w:val="567"/>
        </w:trPr>
        <w:tc>
          <w:tcPr>
            <w:tcW w:w="3224" w:type="dxa"/>
            <w:vMerge/>
            <w:vAlign w:val="center"/>
          </w:tcPr>
          <w:p w14:paraId="6A96DC26" w14:textId="77777777" w:rsidR="00720088" w:rsidRPr="00BF1009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38888DAC" w14:textId="77777777" w:rsidR="00720088" w:rsidRPr="00BF1009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69AFE097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1B47EA48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30F39570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0BB8B5E5" w14:textId="77777777" w:rsidR="00720088" w:rsidRPr="00BF1009" w:rsidRDefault="00720088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720088" w:rsidRPr="006214E4" w14:paraId="0D8E8056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0EA74C6" w14:textId="77777777" w:rsidR="00720088" w:rsidRPr="00BF1009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720088" w:rsidRPr="006214E4" w14:paraId="1B0E8C04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EDE23C2" w14:textId="77777777" w:rsidR="00720088" w:rsidRPr="00821B86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21B86">
              <w:rPr>
                <w:rFonts w:cstheme="minorHAnsi"/>
                <w:b/>
                <w:sz w:val="20"/>
                <w:szCs w:val="20"/>
              </w:rPr>
              <w:t>Semestr 4</w:t>
            </w:r>
          </w:p>
        </w:tc>
      </w:tr>
      <w:tr w:rsidR="00720088" w:rsidRPr="006214E4" w14:paraId="07FE7EF8" w14:textId="77777777" w:rsidTr="00C57010">
        <w:trPr>
          <w:trHeight w:val="567"/>
        </w:trPr>
        <w:tc>
          <w:tcPr>
            <w:tcW w:w="3224" w:type="dxa"/>
          </w:tcPr>
          <w:p w14:paraId="181E3452" w14:textId="77777777" w:rsidR="00720088" w:rsidRPr="00336BA4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336BA4">
              <w:rPr>
                <w:rFonts w:cstheme="minorHAnsi"/>
                <w:sz w:val="18"/>
                <w:szCs w:val="18"/>
                <w:shd w:val="clear" w:color="auto" w:fill="FFFFFF"/>
              </w:rPr>
              <w:t>D</w:t>
            </w:r>
            <w:r w:rsidRPr="00336BA4">
              <w:rPr>
                <w:rFonts w:cstheme="minorHAnsi"/>
                <w:sz w:val="18"/>
                <w:szCs w:val="18"/>
                <w:lang w:eastAsia="pl-PL"/>
              </w:rPr>
              <w:t>efiniuje podstawowe rodzaje struktur instytucji społecznych mających wpływ na logistykę</w:t>
            </w:r>
          </w:p>
        </w:tc>
        <w:tc>
          <w:tcPr>
            <w:tcW w:w="3320" w:type="dxa"/>
          </w:tcPr>
          <w:p w14:paraId="59C9F079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31B451F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8379712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7AB5B17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3D25B1F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0C4D6913" w14:textId="77777777" w:rsidTr="00C57010">
        <w:trPr>
          <w:trHeight w:val="567"/>
        </w:trPr>
        <w:tc>
          <w:tcPr>
            <w:tcW w:w="3224" w:type="dxa"/>
          </w:tcPr>
          <w:p w14:paraId="4959A73E" w14:textId="77777777" w:rsidR="00720088" w:rsidRPr="00336BA4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336BA4">
              <w:rPr>
                <w:rFonts w:cstheme="minorHAnsi"/>
                <w:sz w:val="18"/>
                <w:szCs w:val="18"/>
                <w:shd w:val="clear" w:color="auto" w:fill="FFFFFF"/>
              </w:rPr>
              <w:t>Identyfikuje relacje pomiędzy logistyką a pozostałymi obszarami</w:t>
            </w:r>
          </w:p>
        </w:tc>
        <w:tc>
          <w:tcPr>
            <w:tcW w:w="3320" w:type="dxa"/>
          </w:tcPr>
          <w:p w14:paraId="0F71C361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A610927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7A8D764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35BCFF9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4466996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6BF2C810" w14:textId="77777777" w:rsidTr="00C57010">
        <w:trPr>
          <w:trHeight w:val="567"/>
        </w:trPr>
        <w:tc>
          <w:tcPr>
            <w:tcW w:w="3224" w:type="dxa"/>
          </w:tcPr>
          <w:p w14:paraId="10C4BF9E" w14:textId="77777777" w:rsidR="00720088" w:rsidRPr="00336BA4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336BA4">
              <w:rPr>
                <w:rFonts w:cstheme="minorHAnsi"/>
                <w:sz w:val="18"/>
                <w:szCs w:val="18"/>
                <w:shd w:val="clear" w:color="auto" w:fill="FFFFFF"/>
              </w:rPr>
              <w:lastRenderedPageBreak/>
              <w:t>Wymienia metody i narzędzia, służące do optymalizacji w procesie zarządzania procesami i systemami logistycznymi</w:t>
            </w:r>
          </w:p>
        </w:tc>
        <w:tc>
          <w:tcPr>
            <w:tcW w:w="3320" w:type="dxa"/>
          </w:tcPr>
          <w:p w14:paraId="66F7CF56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BDA0642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62F0106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446FDFF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28B1008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6E13B82A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5BF200C0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720088" w:rsidRPr="006214E4" w14:paraId="272DF263" w14:textId="77777777" w:rsidTr="00C57010">
        <w:trPr>
          <w:trHeight w:val="567"/>
        </w:trPr>
        <w:tc>
          <w:tcPr>
            <w:tcW w:w="3224" w:type="dxa"/>
          </w:tcPr>
          <w:p w14:paraId="058D0B1D" w14:textId="77777777" w:rsidR="00720088" w:rsidRPr="003940A1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3940A1">
              <w:rPr>
                <w:rFonts w:cstheme="minorHAnsi"/>
                <w:sz w:val="18"/>
                <w:szCs w:val="18"/>
                <w:shd w:val="clear" w:color="auto" w:fill="FFFFFF"/>
              </w:rPr>
              <w:t>Definiuje podstawowe powiązania logistyki z obszarami działalności gospodarczej</w:t>
            </w:r>
          </w:p>
        </w:tc>
        <w:tc>
          <w:tcPr>
            <w:tcW w:w="3320" w:type="dxa"/>
          </w:tcPr>
          <w:p w14:paraId="0EF001B9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87ED3CD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4901ECA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7F9F184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AB32F64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44B0A87A" w14:textId="77777777" w:rsidTr="00C57010">
        <w:trPr>
          <w:trHeight w:val="567"/>
        </w:trPr>
        <w:tc>
          <w:tcPr>
            <w:tcW w:w="3224" w:type="dxa"/>
          </w:tcPr>
          <w:p w14:paraId="28B87863" w14:textId="77777777" w:rsidR="00720088" w:rsidRPr="003940A1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3940A1">
              <w:rPr>
                <w:rFonts w:cstheme="minorHAnsi"/>
                <w:sz w:val="18"/>
                <w:szCs w:val="18"/>
              </w:rPr>
              <w:t>Wyjaśnia powiązania pomiędzy procesami występującymi w łańcuchach dostaw z pozostałymi obszarami i instytucjami społecznymi</w:t>
            </w:r>
          </w:p>
        </w:tc>
        <w:tc>
          <w:tcPr>
            <w:tcW w:w="3320" w:type="dxa"/>
          </w:tcPr>
          <w:p w14:paraId="47EF3F30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057EA61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7C77232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9748B4F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7111071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6E57941D" w14:textId="77777777" w:rsidTr="00C57010">
        <w:trPr>
          <w:trHeight w:val="567"/>
        </w:trPr>
        <w:tc>
          <w:tcPr>
            <w:tcW w:w="3224" w:type="dxa"/>
          </w:tcPr>
          <w:p w14:paraId="483C199A" w14:textId="77777777" w:rsidR="00720088" w:rsidRPr="003940A1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3940A1">
              <w:rPr>
                <w:rFonts w:cstheme="minorHAnsi"/>
                <w:sz w:val="18"/>
                <w:szCs w:val="18"/>
              </w:rPr>
              <w:t>Wymienia metody i narzędzia niezbędne do optymalizacji procesów logistycznych</w:t>
            </w:r>
          </w:p>
        </w:tc>
        <w:tc>
          <w:tcPr>
            <w:tcW w:w="3320" w:type="dxa"/>
          </w:tcPr>
          <w:p w14:paraId="44AEF526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6FF823C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333D998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72F4C9F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C9B56A3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36827EF7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30DA01C4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720088" w:rsidRPr="006214E4" w14:paraId="1897E076" w14:textId="77777777" w:rsidTr="00C57010">
        <w:trPr>
          <w:trHeight w:val="567"/>
        </w:trPr>
        <w:tc>
          <w:tcPr>
            <w:tcW w:w="3224" w:type="dxa"/>
          </w:tcPr>
          <w:p w14:paraId="474D9D80" w14:textId="77777777" w:rsidR="00720088" w:rsidRPr="0024539B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24539B">
              <w:rPr>
                <w:rFonts w:cstheme="minorHAnsi"/>
                <w:sz w:val="18"/>
                <w:szCs w:val="18"/>
              </w:rPr>
              <w:t>Przedstawia  cele, organizację i funkcjonowanie oraz uwarunkowania prawne organizacji, w której odbywa praktyki</w:t>
            </w:r>
          </w:p>
        </w:tc>
        <w:tc>
          <w:tcPr>
            <w:tcW w:w="3320" w:type="dxa"/>
          </w:tcPr>
          <w:p w14:paraId="07A01431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333435D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0AC1D08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5E27201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B3C6FC0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36389F4B" w14:textId="77777777" w:rsidTr="00C57010">
        <w:trPr>
          <w:trHeight w:val="567"/>
        </w:trPr>
        <w:tc>
          <w:tcPr>
            <w:tcW w:w="3224" w:type="dxa"/>
          </w:tcPr>
          <w:p w14:paraId="158ABBD4" w14:textId="77777777" w:rsidR="00720088" w:rsidRPr="0024539B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24539B">
              <w:rPr>
                <w:rFonts w:cstheme="minorHAnsi"/>
                <w:sz w:val="18"/>
                <w:szCs w:val="18"/>
              </w:rPr>
              <w:t xml:space="preserve">Wskazuje podstawowe techniki, metody oraz narzędzia wykorzystywane w procesie rozwiązywania zadań informatycznych </w:t>
            </w:r>
          </w:p>
        </w:tc>
        <w:tc>
          <w:tcPr>
            <w:tcW w:w="3320" w:type="dxa"/>
          </w:tcPr>
          <w:p w14:paraId="065466E5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EFC1F7A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95085AD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1252F85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A9CA37D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7313F358" w14:textId="77777777" w:rsidTr="00C57010">
        <w:trPr>
          <w:trHeight w:val="567"/>
        </w:trPr>
        <w:tc>
          <w:tcPr>
            <w:tcW w:w="3224" w:type="dxa"/>
          </w:tcPr>
          <w:p w14:paraId="3543DE05" w14:textId="77777777" w:rsidR="00720088" w:rsidRPr="0024539B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24539B">
              <w:rPr>
                <w:rFonts w:cstheme="minorHAnsi"/>
                <w:sz w:val="18"/>
                <w:szCs w:val="18"/>
              </w:rPr>
              <w:t>Przedstawia zasady bezpieczeństwa związane z wykonywaniem zawodu informatyka oraz ma przygotowanie niezbędne do pracy w środowisku biznesowym, w tym w środowisku przemysłowym</w:t>
            </w:r>
          </w:p>
        </w:tc>
        <w:tc>
          <w:tcPr>
            <w:tcW w:w="3320" w:type="dxa"/>
          </w:tcPr>
          <w:p w14:paraId="07A938D7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1F64D7A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106EBBA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18E376E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7F16748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3768F482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F6B6E07" w14:textId="77777777" w:rsidR="00720088" w:rsidRPr="004A1D0E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720088" w:rsidRPr="006214E4" w14:paraId="4D8D209D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07903A1" w14:textId="77777777" w:rsidR="00720088" w:rsidRPr="004A1D0E" w:rsidRDefault="00720088" w:rsidP="00C5701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>Semestr 4</w:t>
            </w:r>
          </w:p>
        </w:tc>
      </w:tr>
      <w:tr w:rsidR="00720088" w:rsidRPr="006214E4" w14:paraId="2D59519C" w14:textId="77777777" w:rsidTr="00C57010">
        <w:trPr>
          <w:trHeight w:val="736"/>
        </w:trPr>
        <w:tc>
          <w:tcPr>
            <w:tcW w:w="3224" w:type="dxa"/>
            <w:vAlign w:val="center"/>
          </w:tcPr>
          <w:p w14:paraId="3A28FACE" w14:textId="77777777" w:rsidR="00720088" w:rsidRPr="00423D7F" w:rsidRDefault="00720088" w:rsidP="00C57010">
            <w:pPr>
              <w:shd w:val="clear" w:color="auto" w:fill="FFFFFF"/>
              <w:spacing w:line="240" w:lineRule="auto"/>
              <w:rPr>
                <w:rFonts w:cstheme="minorHAnsi"/>
                <w:sz w:val="18"/>
                <w:szCs w:val="18"/>
                <w:lang w:eastAsia="pl-PL"/>
              </w:rPr>
            </w:pPr>
            <w:r w:rsidRPr="00423D7F">
              <w:rPr>
                <w:rFonts w:cstheme="minorHAnsi"/>
                <w:sz w:val="18"/>
                <w:szCs w:val="18"/>
                <w:lang w:eastAsia="pl-PL"/>
              </w:rPr>
              <w:t>Szacuje popyt i koszty w celu optymalizacji procesów logistycznych</w:t>
            </w:r>
          </w:p>
        </w:tc>
        <w:tc>
          <w:tcPr>
            <w:tcW w:w="3320" w:type="dxa"/>
          </w:tcPr>
          <w:p w14:paraId="512A8D86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8841B9A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F23DF8D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E4400B0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1DB18F5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71E7D720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69CA902" w14:textId="77777777" w:rsidR="00720088" w:rsidRPr="00423D7F" w:rsidRDefault="00720088" w:rsidP="00C57010">
            <w:pPr>
              <w:shd w:val="clear" w:color="auto" w:fill="FFFFFF"/>
              <w:spacing w:line="240" w:lineRule="auto"/>
              <w:rPr>
                <w:rFonts w:cstheme="minorHAnsi"/>
                <w:sz w:val="18"/>
                <w:szCs w:val="18"/>
                <w:lang w:eastAsia="pl-PL"/>
              </w:rPr>
            </w:pPr>
            <w:r w:rsidRPr="00423D7F">
              <w:rPr>
                <w:rFonts w:cstheme="minorHAnsi"/>
                <w:sz w:val="18"/>
                <w:szCs w:val="18"/>
                <w:lang w:eastAsia="pl-PL"/>
              </w:rPr>
              <w:t xml:space="preserve">wykazuje zręczność w posługiwaniu się w języku obcym w zakresie nauk ekonomicznych </w:t>
            </w:r>
          </w:p>
        </w:tc>
        <w:tc>
          <w:tcPr>
            <w:tcW w:w="3320" w:type="dxa"/>
          </w:tcPr>
          <w:p w14:paraId="530C9BAD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5BD0F8B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10A1D36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C0F9907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D6E7769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207779C6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6634DA9D" w14:textId="77777777" w:rsidR="00720088" w:rsidRPr="00423D7F" w:rsidRDefault="00720088" w:rsidP="00C57010">
            <w:pPr>
              <w:shd w:val="clear" w:color="auto" w:fill="FFFFFF"/>
              <w:spacing w:line="240" w:lineRule="auto"/>
              <w:rPr>
                <w:rFonts w:cstheme="minorHAnsi"/>
                <w:sz w:val="18"/>
                <w:szCs w:val="18"/>
                <w:lang w:eastAsia="pl-PL"/>
              </w:rPr>
            </w:pPr>
            <w:r w:rsidRPr="00423D7F">
              <w:rPr>
                <w:rFonts w:cstheme="minorHAnsi"/>
                <w:sz w:val="18"/>
                <w:szCs w:val="18"/>
                <w:lang w:eastAsia="pl-PL"/>
              </w:rPr>
              <w:t>planuje działania z usprawniające z zakresu logistyki</w:t>
            </w:r>
          </w:p>
        </w:tc>
        <w:tc>
          <w:tcPr>
            <w:tcW w:w="3320" w:type="dxa"/>
          </w:tcPr>
          <w:p w14:paraId="14B399C5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91EE126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0B04CB1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67AECA1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4D4BD84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09DBFC28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22876E7C" w14:textId="77777777" w:rsidR="00720088" w:rsidRPr="00423D7F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423D7F">
              <w:rPr>
                <w:rFonts w:cstheme="minorHAnsi"/>
                <w:sz w:val="18"/>
                <w:szCs w:val="18"/>
                <w:shd w:val="clear" w:color="auto" w:fill="FFFFFF"/>
              </w:rPr>
              <w:t>pracuje w grupie , rekomendując działania</w:t>
            </w:r>
          </w:p>
        </w:tc>
        <w:tc>
          <w:tcPr>
            <w:tcW w:w="3320" w:type="dxa"/>
          </w:tcPr>
          <w:p w14:paraId="40A63E73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4B68C7B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A382832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76AD404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8546CBA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62CEFB79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5765432D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720088" w:rsidRPr="006214E4" w14:paraId="1D0ACDC6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99240E7" w14:textId="77777777" w:rsidR="00720088" w:rsidRPr="00367312" w:rsidRDefault="00720088" w:rsidP="00C57010">
            <w:pPr>
              <w:shd w:val="clear" w:color="auto" w:fill="FFFFFF"/>
              <w:spacing w:line="240" w:lineRule="auto"/>
              <w:rPr>
                <w:rFonts w:cstheme="minorHAnsi"/>
                <w:sz w:val="18"/>
                <w:szCs w:val="18"/>
                <w:lang w:eastAsia="pl-PL"/>
              </w:rPr>
            </w:pPr>
            <w:r w:rsidRPr="00367312">
              <w:rPr>
                <w:rFonts w:cstheme="minorHAnsi"/>
                <w:sz w:val="18"/>
                <w:szCs w:val="18"/>
                <w:lang w:eastAsia="pl-PL"/>
              </w:rPr>
              <w:t>Szacuje popyt i koszty w celu optymalizacji procesów logistycznych</w:t>
            </w:r>
          </w:p>
        </w:tc>
        <w:tc>
          <w:tcPr>
            <w:tcW w:w="3320" w:type="dxa"/>
          </w:tcPr>
          <w:p w14:paraId="3AD09FA1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088C8CA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A8BDD66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2B9812C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19D5D22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72B628C9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4284F866" w14:textId="77777777" w:rsidR="00720088" w:rsidRPr="00367312" w:rsidRDefault="00720088" w:rsidP="00C57010">
            <w:pPr>
              <w:shd w:val="clear" w:color="auto" w:fill="FFFFFF"/>
              <w:spacing w:line="240" w:lineRule="auto"/>
              <w:rPr>
                <w:rFonts w:cstheme="minorHAnsi"/>
                <w:sz w:val="18"/>
                <w:szCs w:val="18"/>
                <w:lang w:eastAsia="pl-PL"/>
              </w:rPr>
            </w:pPr>
            <w:r w:rsidRPr="00367312">
              <w:rPr>
                <w:rFonts w:cstheme="minorHAnsi"/>
                <w:sz w:val="18"/>
                <w:szCs w:val="18"/>
              </w:rPr>
              <w:lastRenderedPageBreak/>
              <w:t>wybiera komunikację w języku obcym w zakresie nauk ekonomicznych niezbędną w optymalnym funkcjonowaniu łańcuchów logistycznych</w:t>
            </w:r>
          </w:p>
        </w:tc>
        <w:tc>
          <w:tcPr>
            <w:tcW w:w="3320" w:type="dxa"/>
          </w:tcPr>
          <w:p w14:paraId="023A483C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0F1DDD9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9D87C37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122252A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5F8BEA2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5F1EB258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147A25A" w14:textId="77777777" w:rsidR="00720088" w:rsidRPr="00367312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67312">
              <w:rPr>
                <w:rFonts w:cstheme="minorHAnsi"/>
                <w:sz w:val="18"/>
                <w:szCs w:val="18"/>
              </w:rPr>
              <w:t>zachowuje otwartość na nowe wyzwania poszerzające wiedze z zakresu logistyki</w:t>
            </w:r>
          </w:p>
        </w:tc>
        <w:tc>
          <w:tcPr>
            <w:tcW w:w="3320" w:type="dxa"/>
          </w:tcPr>
          <w:p w14:paraId="442C2FEF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E37CA79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6D5F7E50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37DB4BC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88B328B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787B4EA6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7ACCE7C" w14:textId="77777777" w:rsidR="00720088" w:rsidRPr="00367312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67312">
              <w:rPr>
                <w:rFonts w:cstheme="minorHAnsi"/>
                <w:sz w:val="18"/>
                <w:szCs w:val="18"/>
              </w:rPr>
              <w:t>Pracuje samodzielnie lub w grupie angażując się w poszerzanie wiedzy</w:t>
            </w:r>
          </w:p>
        </w:tc>
        <w:tc>
          <w:tcPr>
            <w:tcW w:w="3320" w:type="dxa"/>
          </w:tcPr>
          <w:p w14:paraId="7B7A2FD4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989CE7B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6C2FEE7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1B9C2EE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E77E43A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66EB549D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2D851E62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720088" w:rsidRPr="006214E4" w14:paraId="52D93593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6D1A0205" w14:textId="77777777" w:rsidR="00720088" w:rsidRPr="00981BAC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981BAC">
              <w:rPr>
                <w:rFonts w:cstheme="minorHAnsi"/>
                <w:sz w:val="18"/>
                <w:szCs w:val="18"/>
              </w:rPr>
              <w:t xml:space="preserve">Komunikuje się ze współpracownikami w zakresie obowiązków zawodowych </w:t>
            </w:r>
          </w:p>
        </w:tc>
        <w:tc>
          <w:tcPr>
            <w:tcW w:w="3320" w:type="dxa"/>
          </w:tcPr>
          <w:p w14:paraId="19CC64BE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141884A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A1672B8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A3BF601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9595330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1C17C638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71E919C6" w14:textId="77777777" w:rsidR="00720088" w:rsidRPr="00981BAC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981BAC">
              <w:rPr>
                <w:rFonts w:cstheme="minorHAnsi"/>
                <w:sz w:val="18"/>
                <w:szCs w:val="18"/>
              </w:rPr>
              <w:t>Szacuje czas potrzebny na realizację zleconego zadania oraz opracowuje i realizuje harmonogram zapewniający dotrzymanie terminów, odpowiednio dokumentując swoją pracę</w:t>
            </w:r>
          </w:p>
        </w:tc>
        <w:tc>
          <w:tcPr>
            <w:tcW w:w="3320" w:type="dxa"/>
          </w:tcPr>
          <w:p w14:paraId="168EA4D0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95577FB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EE8CFC5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4778E83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9A2F82E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734108BC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71C0D16" w14:textId="77777777" w:rsidR="00720088" w:rsidRPr="00981BAC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981BAC">
              <w:rPr>
                <w:rFonts w:cstheme="minorHAnsi"/>
                <w:sz w:val="18"/>
                <w:szCs w:val="18"/>
              </w:rPr>
              <w:t>Dokonuje krytycznej analizy sposobu funkcjonowania systemów informatycznych w miejscu praktyki</w:t>
            </w:r>
          </w:p>
        </w:tc>
        <w:tc>
          <w:tcPr>
            <w:tcW w:w="3320" w:type="dxa"/>
          </w:tcPr>
          <w:p w14:paraId="6A2EEE6A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57D4827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245CC5F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ABE27EF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C0EEA58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0AC8AFF6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0F8FB2D" w14:textId="77777777" w:rsidR="00720088" w:rsidRPr="006214E4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720088" w:rsidRPr="006214E4" w14:paraId="0C132776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50133633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>Semestr 4</w:t>
            </w:r>
          </w:p>
        </w:tc>
      </w:tr>
      <w:tr w:rsidR="00720088" w:rsidRPr="006214E4" w14:paraId="5F527BBC" w14:textId="77777777" w:rsidTr="00C57010">
        <w:trPr>
          <w:trHeight w:val="567"/>
        </w:trPr>
        <w:tc>
          <w:tcPr>
            <w:tcW w:w="3224" w:type="dxa"/>
          </w:tcPr>
          <w:p w14:paraId="55DD80AE" w14:textId="77777777" w:rsidR="00720088" w:rsidRPr="005113B6" w:rsidRDefault="00720088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5113B6">
              <w:rPr>
                <w:rFonts w:cstheme="minorHAnsi"/>
                <w:sz w:val="18"/>
                <w:szCs w:val="18"/>
                <w:shd w:val="clear" w:color="auto" w:fill="FFFFFF"/>
              </w:rPr>
              <w:t>rekomenduje odpowiednią sekwencję wykonywania zadań</w:t>
            </w:r>
          </w:p>
        </w:tc>
        <w:tc>
          <w:tcPr>
            <w:tcW w:w="3320" w:type="dxa"/>
          </w:tcPr>
          <w:p w14:paraId="2D9E7080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24E9772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C14CC0E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4E4EE2F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D924449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  <w:tr w:rsidR="00720088" w:rsidRPr="006214E4" w14:paraId="54CFF962" w14:textId="77777777" w:rsidTr="00C57010">
        <w:trPr>
          <w:trHeight w:val="567"/>
        </w:trPr>
        <w:tc>
          <w:tcPr>
            <w:tcW w:w="3224" w:type="dxa"/>
          </w:tcPr>
          <w:p w14:paraId="7A61C59E" w14:textId="77777777" w:rsidR="00720088" w:rsidRPr="005113B6" w:rsidRDefault="00720088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5113B6">
              <w:rPr>
                <w:rFonts w:cstheme="minorHAnsi"/>
                <w:sz w:val="18"/>
                <w:szCs w:val="18"/>
                <w:shd w:val="clear" w:color="auto" w:fill="FFFFFF"/>
              </w:rPr>
              <w:t>uwzględnia aspekty prawne i etyczne w pracy zawodowej</w:t>
            </w:r>
          </w:p>
        </w:tc>
        <w:tc>
          <w:tcPr>
            <w:tcW w:w="3320" w:type="dxa"/>
          </w:tcPr>
          <w:p w14:paraId="13E734F0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7E69C74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50CC9A2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6A02E3B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A1A7A3B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  <w:tr w:rsidR="00720088" w:rsidRPr="006214E4" w14:paraId="727D3344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499EF72C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>Semestr 5</w:t>
            </w:r>
          </w:p>
        </w:tc>
      </w:tr>
      <w:tr w:rsidR="00720088" w:rsidRPr="006214E4" w14:paraId="4ACE0F1A" w14:textId="77777777" w:rsidTr="00C57010">
        <w:trPr>
          <w:trHeight w:val="567"/>
        </w:trPr>
        <w:tc>
          <w:tcPr>
            <w:tcW w:w="3224" w:type="dxa"/>
          </w:tcPr>
          <w:p w14:paraId="4824A134" w14:textId="77777777" w:rsidR="00720088" w:rsidRPr="00977EEF" w:rsidRDefault="00720088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977EEF">
              <w:rPr>
                <w:rFonts w:cstheme="minorHAnsi"/>
                <w:sz w:val="18"/>
                <w:szCs w:val="18"/>
              </w:rPr>
              <w:t>przestrzega poczynionych ustaleń pracując przy projektach logistycznych</w:t>
            </w:r>
          </w:p>
        </w:tc>
        <w:tc>
          <w:tcPr>
            <w:tcW w:w="3320" w:type="dxa"/>
          </w:tcPr>
          <w:p w14:paraId="40491824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F2FE529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B7725B1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4EDE24D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50F6622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  <w:tr w:rsidR="00720088" w:rsidRPr="006214E4" w14:paraId="7A023096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5E262FBC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720088" w:rsidRPr="006214E4" w14:paraId="43875A85" w14:textId="77777777" w:rsidTr="00C57010">
        <w:trPr>
          <w:trHeight w:val="567"/>
        </w:trPr>
        <w:tc>
          <w:tcPr>
            <w:tcW w:w="3224" w:type="dxa"/>
          </w:tcPr>
          <w:p w14:paraId="410EDCE8" w14:textId="77777777" w:rsidR="00720088" w:rsidRPr="0022582E" w:rsidRDefault="00720088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22582E">
              <w:rPr>
                <w:rFonts w:cstheme="minorHAnsi"/>
                <w:sz w:val="18"/>
                <w:szCs w:val="18"/>
              </w:rPr>
              <w:t>Komunikuje się ze współpracownikami w zakresie obowiązków zawodowych</w:t>
            </w:r>
          </w:p>
        </w:tc>
        <w:tc>
          <w:tcPr>
            <w:tcW w:w="3320" w:type="dxa"/>
          </w:tcPr>
          <w:p w14:paraId="723D9834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005009F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AF5A5D0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CE6CC11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D2F8829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  <w:tr w:rsidR="00720088" w:rsidRPr="006214E4" w14:paraId="5F10D490" w14:textId="77777777" w:rsidTr="00C57010">
        <w:trPr>
          <w:trHeight w:val="567"/>
        </w:trPr>
        <w:tc>
          <w:tcPr>
            <w:tcW w:w="3224" w:type="dxa"/>
          </w:tcPr>
          <w:p w14:paraId="3AA8810D" w14:textId="77777777" w:rsidR="00720088" w:rsidRPr="0022582E" w:rsidRDefault="00720088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22582E">
              <w:rPr>
                <w:rFonts w:cstheme="minorHAnsi"/>
                <w:sz w:val="18"/>
                <w:szCs w:val="18"/>
              </w:rPr>
              <w:t>W ramach wykonywanych obowiązków stosuje odpowiednie przepisy i normy</w:t>
            </w:r>
          </w:p>
        </w:tc>
        <w:tc>
          <w:tcPr>
            <w:tcW w:w="3320" w:type="dxa"/>
          </w:tcPr>
          <w:p w14:paraId="6D6B964D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3720C38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94BB11C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7D6672C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740E153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  <w:tr w:rsidR="00720088" w:rsidRPr="006214E4" w14:paraId="1CD55CC7" w14:textId="77777777" w:rsidTr="00C57010">
        <w:trPr>
          <w:trHeight w:val="567"/>
        </w:trPr>
        <w:tc>
          <w:tcPr>
            <w:tcW w:w="3224" w:type="dxa"/>
          </w:tcPr>
          <w:p w14:paraId="23B786FC" w14:textId="77777777" w:rsidR="00720088" w:rsidRPr="0022582E" w:rsidRDefault="00720088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22582E">
              <w:rPr>
                <w:rFonts w:cstheme="minorHAnsi"/>
                <w:sz w:val="18"/>
                <w:szCs w:val="18"/>
              </w:rPr>
              <w:t>Student wykonuje obowiązki bierze pod uwagę kryteria etyczne</w:t>
            </w:r>
          </w:p>
        </w:tc>
        <w:tc>
          <w:tcPr>
            <w:tcW w:w="3320" w:type="dxa"/>
          </w:tcPr>
          <w:p w14:paraId="52C22FE3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EB3F619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8F506BB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B101245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299AED8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</w:tbl>
    <w:p w14:paraId="4054FCA2" w14:textId="77777777" w:rsidR="00720088" w:rsidRPr="00423445" w:rsidRDefault="00720088" w:rsidP="00720088">
      <w:pPr>
        <w:spacing w:line="360" w:lineRule="auto"/>
        <w:rPr>
          <w:rFonts w:cstheme="minorHAnsi"/>
        </w:rPr>
      </w:pPr>
    </w:p>
    <w:p w14:paraId="176CB17D" w14:textId="77777777" w:rsidR="00720088" w:rsidRPr="00524282" w:rsidRDefault="00720088" w:rsidP="00720088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</w:t>
      </w:r>
      <w:r>
        <w:rPr>
          <w:rFonts w:cstheme="minorHAnsi"/>
          <w:b/>
          <w:bCs/>
        </w:rPr>
        <w:t>studenta</w:t>
      </w:r>
      <w:r w:rsidRPr="00524282">
        <w:rPr>
          <w:rFonts w:cstheme="minorHAnsi"/>
          <w:b/>
          <w:bCs/>
        </w:rPr>
        <w:t xml:space="preserve">: </w:t>
      </w:r>
    </w:p>
    <w:p w14:paraId="3FE1CBB2" w14:textId="77777777" w:rsidR="00720088" w:rsidRPr="00423445" w:rsidRDefault="00720088" w:rsidP="0072008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45049D9" w14:textId="77777777" w:rsidR="00720088" w:rsidRDefault="00720088" w:rsidP="0072008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72DF009" w14:textId="77777777" w:rsidR="00720088" w:rsidRPr="00423445" w:rsidRDefault="00720088" w:rsidP="00720088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85E59D2" w14:textId="77777777" w:rsidR="00720088" w:rsidRDefault="00720088" w:rsidP="00720088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46A88AE1" w14:textId="77777777" w:rsidR="00720088" w:rsidRPr="00423445" w:rsidRDefault="00720088" w:rsidP="00720088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E4BF6A" w14:textId="77777777" w:rsidR="00720088" w:rsidRPr="00524282" w:rsidRDefault="00720088" w:rsidP="00720088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studenta:</w:t>
      </w:r>
    </w:p>
    <w:p w14:paraId="44903201" w14:textId="77777777" w:rsidR="00720088" w:rsidRDefault="00720088" w:rsidP="0072008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lastRenderedPageBreak/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ADB2ACD" w14:textId="77777777" w:rsidR="00720088" w:rsidRPr="00524282" w:rsidRDefault="00720088" w:rsidP="00720088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7505DD86" w14:textId="77777777" w:rsidR="00720088" w:rsidRPr="00423445" w:rsidRDefault="00720088" w:rsidP="00720088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7D1062F9" w14:textId="77777777" w:rsidR="00720088" w:rsidRPr="00423445" w:rsidRDefault="00720088" w:rsidP="00720088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78B1F00D" w14:textId="77777777" w:rsidR="00720088" w:rsidRPr="00423445" w:rsidRDefault="00720088" w:rsidP="00720088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5D531DD4" w14:textId="77777777" w:rsidR="00720088" w:rsidRPr="00423445" w:rsidRDefault="00720088" w:rsidP="007200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8AC38A3" w14:textId="77777777" w:rsidR="00720088" w:rsidRPr="00423445" w:rsidRDefault="00720088" w:rsidP="007200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6205B142" w14:textId="77777777" w:rsidR="00720088" w:rsidRPr="00423445" w:rsidRDefault="00720088" w:rsidP="007200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0F6E2E56" w14:textId="77777777" w:rsidR="00720088" w:rsidRPr="00B01DE6" w:rsidRDefault="00720088" w:rsidP="007200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10F4484D" w14:textId="77777777" w:rsidR="00720088" w:rsidRPr="00423445" w:rsidRDefault="00720088" w:rsidP="00720088">
      <w:pPr>
        <w:spacing w:line="360" w:lineRule="auto"/>
        <w:rPr>
          <w:rFonts w:cstheme="minorHAnsi"/>
          <w:b/>
          <w:bCs/>
        </w:rPr>
      </w:pPr>
    </w:p>
    <w:p w14:paraId="06866826" w14:textId="77777777" w:rsidR="00720088" w:rsidRDefault="00720088" w:rsidP="00720088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6D5639CA" w14:textId="77777777" w:rsidR="00720088" w:rsidRPr="00423445" w:rsidRDefault="00720088" w:rsidP="00720088">
      <w:pPr>
        <w:spacing w:line="360" w:lineRule="auto"/>
        <w:ind w:left="284"/>
        <w:rPr>
          <w:rFonts w:cstheme="minorHAnsi"/>
        </w:rPr>
      </w:pPr>
    </w:p>
    <w:p w14:paraId="1FF3FF3C" w14:textId="6CA4DBD5" w:rsidR="00720088" w:rsidRPr="00E47E27" w:rsidRDefault="00720088" w:rsidP="00720088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6E935638" w14:textId="77777777" w:rsidR="00720088" w:rsidRDefault="00720088" w:rsidP="00720088">
      <w:pPr>
        <w:rPr>
          <w:rFonts w:cstheme="minorHAnsi"/>
        </w:rPr>
      </w:pPr>
    </w:p>
    <w:p w14:paraId="391956CC" w14:textId="77777777" w:rsidR="00720088" w:rsidRDefault="00720088" w:rsidP="00720088">
      <w:pPr>
        <w:rPr>
          <w:rFonts w:cstheme="minorHAnsi"/>
        </w:rPr>
        <w:sectPr w:rsidR="0072008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55F8FBE" w14:textId="77777777" w:rsidR="00720088" w:rsidRDefault="00720088" w:rsidP="00720088">
      <w:pPr>
        <w:rPr>
          <w:rFonts w:cstheme="minorHAnsi"/>
        </w:rPr>
      </w:pPr>
    </w:p>
    <w:p w14:paraId="5E1A26FE" w14:textId="77777777" w:rsidR="00720088" w:rsidRDefault="00720088" w:rsidP="00720088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t>Załącznik 1.</w:t>
      </w:r>
      <w:r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>
        <w:rPr>
          <w:rFonts w:cstheme="minorHAnsi"/>
          <w:b/>
          <w:bCs/>
          <w:i/>
          <w:iCs/>
        </w:rPr>
        <w:t>aktywności zawodowej</w:t>
      </w:r>
    </w:p>
    <w:p w14:paraId="2C56B63E" w14:textId="1C23AF6C" w:rsidR="00720088" w:rsidRPr="00423445" w:rsidRDefault="00720088" w:rsidP="00720088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159A2571" w14:textId="77777777" w:rsidR="00720088" w:rsidRPr="00AB7DAC" w:rsidRDefault="00720088" w:rsidP="00720088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  <w:sz w:val="24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LOGISTYKA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  <w:r w:rsidRPr="00AB7DAC">
        <w:rPr>
          <w:rFonts w:asciiTheme="minorHAnsi" w:hAnsiTheme="minorHAnsi" w:cstheme="minorHAnsi"/>
          <w:smallCaps/>
          <w:color w:val="002060"/>
          <w:sz w:val="24"/>
        </w:rPr>
        <w:t>(</w:t>
      </w:r>
      <w:r>
        <w:rPr>
          <w:rFonts w:asciiTheme="minorHAnsi" w:hAnsiTheme="minorHAnsi" w:cstheme="minorHAnsi"/>
          <w:smallCaps/>
          <w:color w:val="002060"/>
          <w:sz w:val="24"/>
        </w:rPr>
        <w:t>STUDIA INŻYNIERSKIE</w:t>
      </w:r>
      <w:r w:rsidRPr="00AB7DAC">
        <w:rPr>
          <w:rFonts w:asciiTheme="minorHAnsi" w:hAnsiTheme="minorHAnsi" w:cstheme="minorHAnsi"/>
          <w:smallCaps/>
          <w:color w:val="002060"/>
          <w:sz w:val="24"/>
        </w:rPr>
        <w:t>)</w:t>
      </w:r>
    </w:p>
    <w:p w14:paraId="559B2D60" w14:textId="200D7783" w:rsidR="00720088" w:rsidRPr="00423445" w:rsidRDefault="00720088" w:rsidP="00720088">
      <w:pPr>
        <w:pStyle w:val="Tytu"/>
        <w:jc w:val="center"/>
        <w:rPr>
          <w:rFonts w:asciiTheme="minorHAnsi" w:hAnsiTheme="minorHAnsi" w:cstheme="minorHAnsi"/>
          <w:b/>
          <w:bCs/>
          <w:color w:val="808080"/>
        </w:rPr>
      </w:pP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STUDIA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I STOPNIA</w:t>
      </w:r>
    </w:p>
    <w:p w14:paraId="3D28A719" w14:textId="77777777" w:rsidR="00720088" w:rsidRPr="00423445" w:rsidRDefault="00720088" w:rsidP="00720088">
      <w:pPr>
        <w:pStyle w:val="Tytu"/>
        <w:ind w:left="851" w:hanging="851"/>
        <w:jc w:val="center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5B9F4126" w14:textId="77777777" w:rsidR="00720088" w:rsidRPr="00423445" w:rsidRDefault="00720088" w:rsidP="00720088">
      <w:pPr>
        <w:rPr>
          <w:rFonts w:cstheme="minorHAnsi"/>
          <w:sz w:val="20"/>
        </w:rPr>
      </w:pPr>
    </w:p>
    <w:p w14:paraId="07932B32" w14:textId="77777777" w:rsidR="00720088" w:rsidRPr="00423445" w:rsidRDefault="00720088" w:rsidP="0072008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33ECCF38" w14:textId="77777777" w:rsidR="00720088" w:rsidRPr="00423445" w:rsidRDefault="00720088" w:rsidP="0072008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423445" w14:paraId="152CA495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1ED657B6" w14:textId="77777777" w:rsidR="00720088" w:rsidRPr="00423445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1FEF95B8" w14:textId="77777777" w:rsidR="00720088" w:rsidRPr="00423445" w:rsidRDefault="00720088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54F7AF3" w14:textId="77777777" w:rsidR="00720088" w:rsidRPr="00423445" w:rsidRDefault="00720088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6CB2959C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p w14:paraId="1A226554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423445" w14:paraId="5A01ACA2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34961179" w14:textId="77777777" w:rsidR="00720088" w:rsidRPr="00423445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C290D25" w14:textId="77777777" w:rsidR="00720088" w:rsidRPr="00423445" w:rsidRDefault="00720088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4DEA3B80" w14:textId="77777777" w:rsidR="00720088" w:rsidRPr="00423445" w:rsidRDefault="00720088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DF98F78" w14:textId="77777777" w:rsidR="00720088" w:rsidRPr="00423445" w:rsidRDefault="00720088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0D48ABFB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p w14:paraId="37FA6997" w14:textId="77777777" w:rsidR="00720088" w:rsidRPr="00423445" w:rsidRDefault="00720088" w:rsidP="00720088">
      <w:pPr>
        <w:spacing w:after="120"/>
        <w:rPr>
          <w:rFonts w:cstheme="minorHAnsi"/>
          <w:b/>
          <w:sz w:val="28"/>
        </w:rPr>
      </w:pPr>
    </w:p>
    <w:p w14:paraId="1CB1A28B" w14:textId="77777777" w:rsidR="00720088" w:rsidRPr="00EC65C0" w:rsidRDefault="00720088" w:rsidP="0072008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720088" w:rsidRPr="00EC65C0" w14:paraId="5C62943D" w14:textId="77777777" w:rsidTr="00C57010">
        <w:tc>
          <w:tcPr>
            <w:tcW w:w="1247" w:type="dxa"/>
            <w:vAlign w:val="center"/>
          </w:tcPr>
          <w:p w14:paraId="65B57C6B" w14:textId="77777777" w:rsidR="00720088" w:rsidRPr="00EC65C0" w:rsidRDefault="00720088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7E731179" w14:textId="77777777" w:rsidR="00720088" w:rsidRPr="00EC65C0" w:rsidRDefault="00720088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F7251C9" w14:textId="77777777" w:rsidR="00720088" w:rsidRPr="00EC65C0" w:rsidRDefault="00720088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7FB84530" w14:textId="77777777" w:rsidR="00720088" w:rsidRPr="00EC65C0" w:rsidRDefault="00720088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5B4332FA" w14:textId="77777777" w:rsidR="00720088" w:rsidRPr="00EC65C0" w:rsidRDefault="00720088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3C079A6E" w14:textId="77777777" w:rsidR="00720088" w:rsidRPr="00EC65C0" w:rsidRDefault="00720088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0ABC403C" w14:textId="77777777" w:rsidR="00720088" w:rsidRPr="00EC65C0" w:rsidRDefault="00720088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2F90234" w14:textId="77777777" w:rsidR="00720088" w:rsidRPr="00EC65C0" w:rsidRDefault="00720088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55D67EDF" w14:textId="77777777" w:rsidR="00720088" w:rsidRPr="00EC65C0" w:rsidRDefault="00720088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20CE2620" w14:textId="77777777" w:rsidR="00720088" w:rsidRPr="00EC65C0" w:rsidRDefault="00720088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F996FCB" w14:textId="77777777" w:rsidR="00720088" w:rsidRPr="00EC65C0" w:rsidRDefault="00720088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CDDCBAA" w14:textId="77777777" w:rsidR="00720088" w:rsidRPr="00EC65C0" w:rsidRDefault="00720088" w:rsidP="00720088">
      <w:pPr>
        <w:spacing w:after="120"/>
        <w:rPr>
          <w:rFonts w:cstheme="minorHAnsi"/>
          <w:b/>
        </w:rPr>
      </w:pPr>
    </w:p>
    <w:p w14:paraId="73DB1AFC" w14:textId="77777777" w:rsidR="00720088" w:rsidRPr="00441CC6" w:rsidRDefault="00720088" w:rsidP="0072008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423445" w14:paraId="153519B8" w14:textId="77777777" w:rsidTr="00C57010">
        <w:tc>
          <w:tcPr>
            <w:tcW w:w="3189" w:type="dxa"/>
            <w:vAlign w:val="center"/>
          </w:tcPr>
          <w:p w14:paraId="37A73AC5" w14:textId="77777777" w:rsidR="00720088" w:rsidRPr="00423445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25866FE9" w14:textId="77777777" w:rsidR="00720088" w:rsidRPr="00423445" w:rsidRDefault="00720088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317FF70A" w14:textId="77777777" w:rsidR="00720088" w:rsidRPr="00423445" w:rsidRDefault="00720088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31286E94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p w14:paraId="7726E939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EC65C0" w14:paraId="71BAB6A7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2ACE1829" w14:textId="77777777" w:rsidR="00720088" w:rsidRPr="00EC65C0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3F819876" w14:textId="77777777" w:rsidR="00720088" w:rsidRPr="00EC65C0" w:rsidRDefault="00720088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69C2D037" w14:textId="77777777" w:rsidR="00720088" w:rsidRPr="00EC65C0" w:rsidRDefault="00720088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22FE1B5B" w14:textId="77777777" w:rsidR="00720088" w:rsidRPr="00EC65C0" w:rsidRDefault="00720088" w:rsidP="0072008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423445" w14:paraId="1C3B49E5" w14:textId="77777777" w:rsidTr="00C57010">
        <w:tc>
          <w:tcPr>
            <w:tcW w:w="3189" w:type="dxa"/>
            <w:vAlign w:val="center"/>
          </w:tcPr>
          <w:p w14:paraId="096C411D" w14:textId="77777777" w:rsidR="00720088" w:rsidRPr="00423445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190A9ADA" w14:textId="77777777" w:rsidR="00720088" w:rsidRPr="00423445" w:rsidRDefault="00720088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6E36234" w14:textId="77777777" w:rsidR="00720088" w:rsidRPr="00423445" w:rsidRDefault="00720088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98EAA56" w14:textId="77777777" w:rsidR="00720088" w:rsidRPr="00423445" w:rsidRDefault="00720088" w:rsidP="00720088">
      <w:pPr>
        <w:spacing w:after="170" w:line="200" w:lineRule="atLeast"/>
        <w:rPr>
          <w:rFonts w:cstheme="minorHAnsi"/>
          <w:b/>
          <w:i/>
          <w:sz w:val="28"/>
        </w:rPr>
      </w:pPr>
    </w:p>
    <w:p w14:paraId="61297E68" w14:textId="77777777" w:rsidR="00720088" w:rsidRPr="00423445" w:rsidRDefault="00720088" w:rsidP="0072008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0FE33B78" w14:textId="77777777" w:rsidR="00720088" w:rsidRPr="00423445" w:rsidRDefault="00720088" w:rsidP="0072008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1B6D1C59" w14:textId="77777777" w:rsidR="00720088" w:rsidRPr="00423445" w:rsidRDefault="00720088" w:rsidP="0072008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(miejscowość, rok kalendarzowy, pieczęć placówki)</w:t>
      </w:r>
    </w:p>
    <w:p w14:paraId="43E54D2F" w14:textId="77777777" w:rsidR="00720088" w:rsidRDefault="00720088" w:rsidP="0072008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4ECEEF85" w14:textId="77777777" w:rsidR="00720088" w:rsidRDefault="00720088" w:rsidP="0072008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720088" w:rsidRPr="006E0CB3" w14:paraId="648200D2" w14:textId="77777777" w:rsidTr="00720088">
        <w:trPr>
          <w:trHeight w:val="843"/>
        </w:trPr>
        <w:tc>
          <w:tcPr>
            <w:tcW w:w="562" w:type="dxa"/>
            <w:vAlign w:val="center"/>
          </w:tcPr>
          <w:p w14:paraId="73C7AD49" w14:textId="77777777" w:rsidR="00720088" w:rsidRPr="006E0CB3" w:rsidRDefault="00720088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4E4FBFE8" w14:textId="77777777" w:rsidR="00720088" w:rsidRPr="006E0CB3" w:rsidRDefault="00720088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20088" w:rsidRPr="006E0CB3" w14:paraId="30F33865" w14:textId="77777777" w:rsidTr="0072008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6A665473" w14:textId="77777777" w:rsidR="00720088" w:rsidRPr="006E0CB3" w:rsidRDefault="00720088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72C2A9A6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7A3653CD" w14:textId="77777777" w:rsidTr="00720088">
        <w:trPr>
          <w:trHeight w:val="843"/>
        </w:trPr>
        <w:tc>
          <w:tcPr>
            <w:tcW w:w="562" w:type="dxa"/>
            <w:vMerge/>
          </w:tcPr>
          <w:p w14:paraId="7DC75487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302B714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3407770F" w14:textId="77777777" w:rsidTr="00720088">
        <w:trPr>
          <w:trHeight w:val="843"/>
        </w:trPr>
        <w:tc>
          <w:tcPr>
            <w:tcW w:w="562" w:type="dxa"/>
            <w:vMerge/>
          </w:tcPr>
          <w:p w14:paraId="1139E200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49FDDA8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72F9B0C8" w14:textId="77777777" w:rsidTr="00720088">
        <w:trPr>
          <w:trHeight w:val="843"/>
        </w:trPr>
        <w:tc>
          <w:tcPr>
            <w:tcW w:w="562" w:type="dxa"/>
            <w:vMerge/>
          </w:tcPr>
          <w:p w14:paraId="1D6F4C33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1CAFA85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687B1BB1" w14:textId="77777777" w:rsidTr="00720088">
        <w:trPr>
          <w:trHeight w:val="843"/>
        </w:trPr>
        <w:tc>
          <w:tcPr>
            <w:tcW w:w="562" w:type="dxa"/>
            <w:vMerge/>
          </w:tcPr>
          <w:p w14:paraId="6FFFDB25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5870943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60029500" w14:textId="77777777" w:rsidTr="0072008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55E232A9" w14:textId="77777777" w:rsidR="00720088" w:rsidRPr="006E0CB3" w:rsidRDefault="00720088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61BE63AB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739E51EF" w14:textId="77777777" w:rsidTr="00720088">
        <w:trPr>
          <w:trHeight w:val="843"/>
        </w:trPr>
        <w:tc>
          <w:tcPr>
            <w:tcW w:w="562" w:type="dxa"/>
            <w:vMerge/>
          </w:tcPr>
          <w:p w14:paraId="5E1B00D5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CFBD16E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01A2FA91" w14:textId="77777777" w:rsidTr="00720088">
        <w:trPr>
          <w:trHeight w:val="843"/>
        </w:trPr>
        <w:tc>
          <w:tcPr>
            <w:tcW w:w="562" w:type="dxa"/>
            <w:vMerge/>
          </w:tcPr>
          <w:p w14:paraId="1BBA2A06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FEAE6BF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3B6EC8EE" w14:textId="77777777" w:rsidTr="00720088">
        <w:trPr>
          <w:trHeight w:val="843"/>
        </w:trPr>
        <w:tc>
          <w:tcPr>
            <w:tcW w:w="562" w:type="dxa"/>
            <w:vMerge/>
          </w:tcPr>
          <w:p w14:paraId="64734399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4F523E5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7BA8F1D4" w14:textId="77777777" w:rsidTr="00720088">
        <w:trPr>
          <w:trHeight w:val="843"/>
        </w:trPr>
        <w:tc>
          <w:tcPr>
            <w:tcW w:w="562" w:type="dxa"/>
            <w:vMerge/>
          </w:tcPr>
          <w:p w14:paraId="241F29E7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A975BC8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4F4E2748" w14:textId="77777777" w:rsidTr="0072008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1B523A9E" w14:textId="77777777" w:rsidR="00720088" w:rsidRPr="006E0CB3" w:rsidRDefault="00720088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3C9F88C1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212EDF52" w14:textId="77777777" w:rsidTr="00720088">
        <w:trPr>
          <w:trHeight w:val="843"/>
        </w:trPr>
        <w:tc>
          <w:tcPr>
            <w:tcW w:w="562" w:type="dxa"/>
            <w:vMerge/>
          </w:tcPr>
          <w:p w14:paraId="0445E6D4" w14:textId="77777777" w:rsidR="00720088" w:rsidRPr="006E0CB3" w:rsidRDefault="00720088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8B4F530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7558F753" w14:textId="77777777" w:rsidTr="00720088">
        <w:trPr>
          <w:trHeight w:val="843"/>
        </w:trPr>
        <w:tc>
          <w:tcPr>
            <w:tcW w:w="562" w:type="dxa"/>
            <w:vMerge/>
            <w:textDirection w:val="btLr"/>
          </w:tcPr>
          <w:p w14:paraId="1E3A1F10" w14:textId="77777777" w:rsidR="00720088" w:rsidRPr="006E0CB3" w:rsidRDefault="00720088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6C66D39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1FA86E74" w14:textId="77777777" w:rsidTr="00720088">
        <w:trPr>
          <w:trHeight w:val="752"/>
        </w:trPr>
        <w:tc>
          <w:tcPr>
            <w:tcW w:w="562" w:type="dxa"/>
            <w:vMerge/>
          </w:tcPr>
          <w:p w14:paraId="71152043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283A6F2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</w:tbl>
    <w:p w14:paraId="1BA21822" w14:textId="77777777" w:rsidR="00720088" w:rsidRDefault="00720088" w:rsidP="00720088">
      <w:pPr>
        <w:pStyle w:val="Nagwek7"/>
        <w:rPr>
          <w:rFonts w:cstheme="minorHAnsi"/>
        </w:rPr>
      </w:pPr>
    </w:p>
    <w:p w14:paraId="34848879" w14:textId="77777777" w:rsidR="00720088" w:rsidRPr="007C4D7A" w:rsidRDefault="00720088" w:rsidP="00720088">
      <w:pPr>
        <w:rPr>
          <w:lang w:eastAsia="pl-PL"/>
        </w:rPr>
      </w:pPr>
    </w:p>
    <w:p w14:paraId="5B7465AB" w14:textId="77777777" w:rsidR="00720088" w:rsidRPr="00423445" w:rsidRDefault="00720088" w:rsidP="00720088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 AKTYWNOŚCI</w:t>
      </w:r>
      <w:r w:rsidRPr="0021608F">
        <w:rPr>
          <w:rFonts w:cstheme="minorHAnsi"/>
        </w:rPr>
        <w:t xml:space="preserve"> ZAWODOWEJ</w:t>
      </w:r>
    </w:p>
    <w:p w14:paraId="1B6D378D" w14:textId="77777777" w:rsidR="00720088" w:rsidRDefault="00720088" w:rsidP="00720088">
      <w:pPr>
        <w:spacing w:line="360" w:lineRule="auto"/>
        <w:rPr>
          <w:rFonts w:cstheme="minorHAnsi"/>
        </w:rPr>
      </w:pPr>
    </w:p>
    <w:p w14:paraId="47F8DB50" w14:textId="77777777" w:rsidR="00720088" w:rsidRPr="00423445" w:rsidRDefault="00720088" w:rsidP="0072008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310263A8" w14:textId="77777777" w:rsidR="00720088" w:rsidRPr="00423445" w:rsidRDefault="00720088" w:rsidP="0072008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43B5E478" w14:textId="77777777" w:rsidR="00720088" w:rsidRPr="00423445" w:rsidRDefault="00720088" w:rsidP="00720088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340AB187" w14:textId="77777777" w:rsidR="00720088" w:rsidRPr="00423445" w:rsidRDefault="00720088" w:rsidP="0072008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19494B08" w14:textId="77777777" w:rsidR="00720088" w:rsidRPr="00423445" w:rsidRDefault="00720088" w:rsidP="0072008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2BD03438" w14:textId="77777777" w:rsidR="00720088" w:rsidRDefault="00720088" w:rsidP="0072008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6D7018AA" w14:textId="77777777" w:rsidR="00720088" w:rsidRPr="0021608F" w:rsidRDefault="00720088" w:rsidP="0072008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006F272D" w14:textId="77777777" w:rsidR="00720088" w:rsidRPr="0021608F" w:rsidRDefault="00720088" w:rsidP="0072008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433E8EBD" w14:textId="77777777" w:rsidR="00720088" w:rsidRDefault="00720088" w:rsidP="0072008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4"/>
        <w:gridCol w:w="3239"/>
        <w:gridCol w:w="1382"/>
        <w:gridCol w:w="868"/>
        <w:gridCol w:w="894"/>
        <w:gridCol w:w="844"/>
      </w:tblGrid>
      <w:tr w:rsidR="00720088" w:rsidRPr="002A784B" w14:paraId="0D625BDD" w14:textId="77777777" w:rsidTr="00C57010">
        <w:trPr>
          <w:trHeight w:val="567"/>
        </w:trPr>
        <w:tc>
          <w:tcPr>
            <w:tcW w:w="3224" w:type="dxa"/>
            <w:vMerge w:val="restart"/>
            <w:vAlign w:val="center"/>
          </w:tcPr>
          <w:p w14:paraId="51F6B4A3" w14:textId="77777777" w:rsidR="00720088" w:rsidRPr="00BF1009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007CBD91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4C8109D0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720088" w:rsidRPr="002A784B" w14:paraId="4967B576" w14:textId="77777777" w:rsidTr="00C57010">
        <w:trPr>
          <w:trHeight w:val="567"/>
        </w:trPr>
        <w:tc>
          <w:tcPr>
            <w:tcW w:w="3224" w:type="dxa"/>
            <w:vMerge/>
            <w:vAlign w:val="center"/>
          </w:tcPr>
          <w:p w14:paraId="116AF06D" w14:textId="77777777" w:rsidR="00720088" w:rsidRPr="00BF1009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4E962F7B" w14:textId="77777777" w:rsidR="00720088" w:rsidRPr="00BF1009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72A87020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42E271C9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04341719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5D66BCD9" w14:textId="77777777" w:rsidR="00720088" w:rsidRPr="00BF1009" w:rsidRDefault="00720088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720088" w:rsidRPr="006214E4" w14:paraId="3B2A1A2D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AA94789" w14:textId="77777777" w:rsidR="00720088" w:rsidRPr="00BF1009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720088" w:rsidRPr="006214E4" w14:paraId="499AFE41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93B0E28" w14:textId="77777777" w:rsidR="00720088" w:rsidRPr="00821B86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21B86">
              <w:rPr>
                <w:rFonts w:cstheme="minorHAnsi"/>
                <w:b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sz w:val="20"/>
                <w:szCs w:val="20"/>
              </w:rPr>
              <w:t>5</w:t>
            </w:r>
          </w:p>
        </w:tc>
      </w:tr>
      <w:tr w:rsidR="00720088" w:rsidRPr="006214E4" w14:paraId="30F989A9" w14:textId="77777777" w:rsidTr="00C57010">
        <w:trPr>
          <w:trHeight w:val="567"/>
        </w:trPr>
        <w:tc>
          <w:tcPr>
            <w:tcW w:w="3224" w:type="dxa"/>
          </w:tcPr>
          <w:p w14:paraId="5A18E8C4" w14:textId="77777777" w:rsidR="00720088" w:rsidRPr="001B32EE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1B32EE">
              <w:rPr>
                <w:sz w:val="18"/>
                <w:szCs w:val="18"/>
              </w:rPr>
              <w:t>zna w zaawansowanym zakresie przepisy regulujące funkcjonowanie zakładu pracy, w którym odbywane są praktyki</w:t>
            </w:r>
          </w:p>
        </w:tc>
        <w:tc>
          <w:tcPr>
            <w:tcW w:w="3320" w:type="dxa"/>
          </w:tcPr>
          <w:p w14:paraId="08A6894A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7ED8670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E4B7D7B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119CF31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62E8037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04B0C52B" w14:textId="77777777" w:rsidTr="00C57010">
        <w:trPr>
          <w:trHeight w:val="567"/>
        </w:trPr>
        <w:tc>
          <w:tcPr>
            <w:tcW w:w="3224" w:type="dxa"/>
          </w:tcPr>
          <w:p w14:paraId="7022DD67" w14:textId="77777777" w:rsidR="00720088" w:rsidRPr="001B32EE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1B32EE">
              <w:rPr>
                <w:sz w:val="18"/>
                <w:szCs w:val="18"/>
              </w:rPr>
              <w:lastRenderedPageBreak/>
              <w:t xml:space="preserve">zna szczegółowy zakres działania komórek organizacyjnych i stanowisk, gdzie odbywane są praktyki; </w:t>
            </w:r>
          </w:p>
        </w:tc>
        <w:tc>
          <w:tcPr>
            <w:tcW w:w="3320" w:type="dxa"/>
          </w:tcPr>
          <w:p w14:paraId="04949D6D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4680C61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6AFBE67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F28551B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9559E90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7C2A84FB" w14:textId="77777777" w:rsidTr="00C57010">
        <w:trPr>
          <w:trHeight w:val="567"/>
        </w:trPr>
        <w:tc>
          <w:tcPr>
            <w:tcW w:w="3224" w:type="dxa"/>
          </w:tcPr>
          <w:p w14:paraId="0C88C7B5" w14:textId="77777777" w:rsidR="00720088" w:rsidRPr="001B32EE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1B32EE">
              <w:rPr>
                <w:sz w:val="18"/>
                <w:szCs w:val="18"/>
              </w:rPr>
              <w:t xml:space="preserve">zna dokładnie zadania osób pełniących określone funkcje w strukturze zakładu pracy i ich wzajemne powiązania </w:t>
            </w:r>
          </w:p>
        </w:tc>
        <w:tc>
          <w:tcPr>
            <w:tcW w:w="3320" w:type="dxa"/>
          </w:tcPr>
          <w:p w14:paraId="7662305C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FE62FCF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CC4F1BD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A7ABBD3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1845129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5CA254B6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063C9164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6</w:t>
            </w:r>
          </w:p>
        </w:tc>
      </w:tr>
      <w:tr w:rsidR="00720088" w:rsidRPr="006214E4" w14:paraId="4848689C" w14:textId="77777777" w:rsidTr="00C57010">
        <w:trPr>
          <w:trHeight w:val="567"/>
        </w:trPr>
        <w:tc>
          <w:tcPr>
            <w:tcW w:w="3224" w:type="dxa"/>
          </w:tcPr>
          <w:p w14:paraId="5A98AA79" w14:textId="77777777" w:rsidR="00720088" w:rsidRPr="007B6F42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7B6F42">
              <w:rPr>
                <w:rFonts w:cstheme="minorHAnsi"/>
                <w:sz w:val="18"/>
                <w:szCs w:val="18"/>
              </w:rPr>
              <w:t xml:space="preserve">Prezentuje człowieka jako podmiot konstytuujący struktury logistyczne w organizacji i jej zasad funkcjonowania, a także jako pracownika logistyki działającego w tych strukturach </w:t>
            </w:r>
          </w:p>
        </w:tc>
        <w:tc>
          <w:tcPr>
            <w:tcW w:w="3320" w:type="dxa"/>
          </w:tcPr>
          <w:p w14:paraId="2DD0D46D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F7225BA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91E1907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2B2EDD2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55A67AF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0313B17B" w14:textId="77777777" w:rsidTr="00C57010">
        <w:trPr>
          <w:trHeight w:val="567"/>
        </w:trPr>
        <w:tc>
          <w:tcPr>
            <w:tcW w:w="3224" w:type="dxa"/>
          </w:tcPr>
          <w:p w14:paraId="1CE1FFD1" w14:textId="77777777" w:rsidR="00720088" w:rsidRPr="007B6F42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7B6F42">
              <w:rPr>
                <w:rFonts w:cstheme="minorHAnsi"/>
                <w:sz w:val="18"/>
                <w:szCs w:val="18"/>
              </w:rPr>
              <w:t xml:space="preserve">Zna specyfikację techniczna dostępnych narzędzi oraz metody, techniki, i materiały, stosowane przy rozwiązywaniu zadań inżynierskich </w:t>
            </w:r>
          </w:p>
        </w:tc>
        <w:tc>
          <w:tcPr>
            <w:tcW w:w="3320" w:type="dxa"/>
          </w:tcPr>
          <w:p w14:paraId="251FB1EB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BF958AA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7CB58DC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F1CC75E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E1913A6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0702581D" w14:textId="77777777" w:rsidTr="00C57010">
        <w:trPr>
          <w:trHeight w:val="567"/>
        </w:trPr>
        <w:tc>
          <w:tcPr>
            <w:tcW w:w="3224" w:type="dxa"/>
          </w:tcPr>
          <w:p w14:paraId="258C7DEC" w14:textId="77777777" w:rsidR="00720088" w:rsidRPr="007B6F42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7B6F42">
              <w:rPr>
                <w:rFonts w:cstheme="minorHAnsi"/>
                <w:sz w:val="18"/>
                <w:szCs w:val="18"/>
              </w:rPr>
              <w:t xml:space="preserve">Opisuje rozszerzone metody i narzędzia, w szczególności narzędzia informatyczne i metody ilościowe, odpowiednie dla zarządzania procesami i systemami logistycznymi w jego technicznym aspekcie </w:t>
            </w:r>
          </w:p>
        </w:tc>
        <w:tc>
          <w:tcPr>
            <w:tcW w:w="3320" w:type="dxa"/>
          </w:tcPr>
          <w:p w14:paraId="19C79018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7EFAC88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0BA9FA4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28B464B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414A4C7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5B545E94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7FFB00A3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7</w:t>
            </w:r>
          </w:p>
        </w:tc>
      </w:tr>
      <w:tr w:rsidR="00720088" w:rsidRPr="006214E4" w14:paraId="2B190D83" w14:textId="77777777" w:rsidTr="00C57010">
        <w:trPr>
          <w:trHeight w:val="567"/>
        </w:trPr>
        <w:tc>
          <w:tcPr>
            <w:tcW w:w="3224" w:type="dxa"/>
          </w:tcPr>
          <w:p w14:paraId="4EBD4D39" w14:textId="77777777" w:rsidR="00720088" w:rsidRPr="009F0E92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9F0E92">
              <w:rPr>
                <w:rFonts w:cstheme="minorHAnsi"/>
                <w:sz w:val="18"/>
                <w:szCs w:val="18"/>
              </w:rPr>
              <w:t xml:space="preserve">Jest odpowiedzialny za podjęte działania (tak indywidualne, jak i grupowe); w aspekcie technicznym działalności przedsiębiorstwa </w:t>
            </w:r>
          </w:p>
        </w:tc>
        <w:tc>
          <w:tcPr>
            <w:tcW w:w="3320" w:type="dxa"/>
          </w:tcPr>
          <w:p w14:paraId="4F486E68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8C0586F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60D6D31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C22ECF4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2E94C18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38C1E295" w14:textId="77777777" w:rsidTr="00C57010">
        <w:trPr>
          <w:trHeight w:val="567"/>
        </w:trPr>
        <w:tc>
          <w:tcPr>
            <w:tcW w:w="3224" w:type="dxa"/>
          </w:tcPr>
          <w:p w14:paraId="7B28176E" w14:textId="77777777" w:rsidR="00720088" w:rsidRPr="009F0E92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9F0E92">
              <w:rPr>
                <w:rFonts w:cstheme="minorHAnsi"/>
                <w:sz w:val="18"/>
                <w:szCs w:val="18"/>
              </w:rPr>
              <w:t xml:space="preserve">Jest przygotowany do pracy zespołowej, angażuje się w rozwiązywanie problemów, ma świadomość wagi zachowania w sposób profesjonalny; </w:t>
            </w:r>
          </w:p>
        </w:tc>
        <w:tc>
          <w:tcPr>
            <w:tcW w:w="3320" w:type="dxa"/>
          </w:tcPr>
          <w:p w14:paraId="4C17C3AE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6BAD9A1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93BD327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7203497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98E7241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14071B3E" w14:textId="77777777" w:rsidTr="00C57010">
        <w:trPr>
          <w:trHeight w:val="567"/>
        </w:trPr>
        <w:tc>
          <w:tcPr>
            <w:tcW w:w="3224" w:type="dxa"/>
          </w:tcPr>
          <w:p w14:paraId="011E4619" w14:textId="77777777" w:rsidR="00720088" w:rsidRPr="009F0E92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9F0E92">
              <w:rPr>
                <w:rFonts w:cstheme="minorHAnsi"/>
                <w:sz w:val="18"/>
                <w:szCs w:val="18"/>
              </w:rPr>
              <w:t xml:space="preserve">Ma szeroką wiedzę o cyklu życia urządzeń technicznych, obiektów i systemów technicznych używanych w procesach produkcyjnych, transportowych w ujęciu logistycznym </w:t>
            </w:r>
          </w:p>
        </w:tc>
        <w:tc>
          <w:tcPr>
            <w:tcW w:w="3320" w:type="dxa"/>
          </w:tcPr>
          <w:p w14:paraId="0173EA01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6E4CF53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2F299E0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005F520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F99A2CC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54B419FD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FACD6AA" w14:textId="77777777" w:rsidR="00720088" w:rsidRPr="004A1D0E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720088" w:rsidRPr="006214E4" w14:paraId="252C86A1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C55DDD9" w14:textId="77777777" w:rsidR="00720088" w:rsidRPr="004A1D0E" w:rsidRDefault="00720088" w:rsidP="00C5701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</w:tr>
      <w:tr w:rsidR="00720088" w:rsidRPr="006214E4" w14:paraId="45A92F72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8359C31" w14:textId="77777777" w:rsidR="00720088" w:rsidRPr="00605915" w:rsidRDefault="00720088" w:rsidP="00C57010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18"/>
                <w:szCs w:val="18"/>
              </w:rPr>
            </w:pPr>
            <w:r w:rsidRPr="00605915">
              <w:rPr>
                <w:sz w:val="18"/>
                <w:szCs w:val="18"/>
              </w:rPr>
              <w:t>umie korzystać z zasobów przedsiębiorstwa niezbędnych do wykonywania pracy</w:t>
            </w:r>
          </w:p>
        </w:tc>
        <w:tc>
          <w:tcPr>
            <w:tcW w:w="3320" w:type="dxa"/>
          </w:tcPr>
          <w:p w14:paraId="7BB5C523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758B88B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71AC6477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D971D5E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94E8DF8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11806336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068E05C7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>Semestr 6</w:t>
            </w:r>
          </w:p>
        </w:tc>
      </w:tr>
      <w:tr w:rsidR="00720088" w:rsidRPr="006214E4" w14:paraId="0680D836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056ABFC6" w14:textId="77777777" w:rsidR="00720088" w:rsidRPr="0000627B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00627B">
              <w:rPr>
                <w:rFonts w:cstheme="minorHAnsi"/>
                <w:sz w:val="18"/>
                <w:szCs w:val="18"/>
              </w:rPr>
              <w:t xml:space="preserve">Rozwiązuje zadania praktyczne zdobyte w środowisku zajmującym się zawodowo działalnością inżynierską </w:t>
            </w:r>
            <w:r w:rsidRPr="0000627B">
              <w:rPr>
                <w:rFonts w:cstheme="minorHAnsi"/>
                <w:sz w:val="18"/>
                <w:szCs w:val="18"/>
              </w:rPr>
              <w:lastRenderedPageBreak/>
              <w:t>oraz związane z wykorzystaniem zintegrowanych systemów informatycznych działania</w:t>
            </w:r>
          </w:p>
        </w:tc>
        <w:tc>
          <w:tcPr>
            <w:tcW w:w="3320" w:type="dxa"/>
          </w:tcPr>
          <w:p w14:paraId="6B4BC866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553D71B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C700FF0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42201798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435FEE7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10AC0E54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7F33F80" w14:textId="77777777" w:rsidR="00720088" w:rsidRPr="0000627B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00627B">
              <w:rPr>
                <w:rFonts w:cstheme="minorHAnsi"/>
                <w:sz w:val="18"/>
                <w:szCs w:val="18"/>
              </w:rPr>
              <w:t xml:space="preserve">Student poszerzył znajomość zagadnień z zakresu studiowanego kierunku studiów o aspekt praktyczny </w:t>
            </w:r>
          </w:p>
        </w:tc>
        <w:tc>
          <w:tcPr>
            <w:tcW w:w="3320" w:type="dxa"/>
          </w:tcPr>
          <w:p w14:paraId="69D7C799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61117F8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8D14156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EC45B94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DFA26B7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286D1C49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3AE69CF" w14:textId="77777777" w:rsidR="00720088" w:rsidRPr="0000627B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00627B">
              <w:rPr>
                <w:rFonts w:cstheme="minorHAnsi"/>
                <w:sz w:val="18"/>
                <w:szCs w:val="18"/>
              </w:rPr>
              <w:t xml:space="preserve">Wymienia metody i narzędzia, pozwalające na analizę, modelowanie i wdrażanie procesów i systemów logistycznych. Stosuje normy i standardy techniczne obowiązujące w logistyce </w:t>
            </w:r>
          </w:p>
        </w:tc>
        <w:tc>
          <w:tcPr>
            <w:tcW w:w="3320" w:type="dxa"/>
          </w:tcPr>
          <w:p w14:paraId="451DF401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926A0FB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9FA9620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D5E1468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D4197E6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1ABC44BF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7CE2EC2A" w14:textId="77777777" w:rsidR="00720088" w:rsidRPr="0000627B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00627B">
              <w:rPr>
                <w:rFonts w:cstheme="minorHAnsi"/>
                <w:sz w:val="18"/>
                <w:szCs w:val="18"/>
              </w:rPr>
              <w:t xml:space="preserve">Docenia potrzebę wymiany informacji i dzielenia się praktyczną wiedzą; </w:t>
            </w:r>
          </w:p>
        </w:tc>
        <w:tc>
          <w:tcPr>
            <w:tcW w:w="3320" w:type="dxa"/>
          </w:tcPr>
          <w:p w14:paraId="288B0AAF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925A620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4630F90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758DD8E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7386D0D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54B26ED3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43A60FA1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Pr="009D5632">
              <w:rPr>
                <w:rFonts w:cstheme="minorHAnsi"/>
                <w:b/>
                <w:bCs/>
                <w:sz w:val="20"/>
                <w:szCs w:val="20"/>
              </w:rPr>
              <w:t>Semestr 7</w:t>
            </w:r>
          </w:p>
        </w:tc>
      </w:tr>
      <w:tr w:rsidR="00720088" w:rsidRPr="006214E4" w14:paraId="578993C2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C527E99" w14:textId="77777777" w:rsidR="00720088" w:rsidRPr="00A24D87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24D87">
              <w:rPr>
                <w:rFonts w:cstheme="minorHAnsi"/>
                <w:sz w:val="18"/>
                <w:szCs w:val="18"/>
              </w:rPr>
              <w:t xml:space="preserve">umie korzystać z technicznych zasobów przedsiębiorstwa niezbędnych do wykonywania pracy dla obszaru logistyki </w:t>
            </w:r>
          </w:p>
        </w:tc>
        <w:tc>
          <w:tcPr>
            <w:tcW w:w="3320" w:type="dxa"/>
          </w:tcPr>
          <w:p w14:paraId="63CFADA3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145424C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90D2FA8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9EA15E7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456F88A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131D095E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3F65A35" w14:textId="77777777" w:rsidR="00720088" w:rsidRPr="00A24D87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24D87">
              <w:rPr>
                <w:rFonts w:cstheme="minorHAnsi"/>
                <w:sz w:val="18"/>
                <w:szCs w:val="18"/>
              </w:rPr>
              <w:t xml:space="preserve">Potrafi zastosować narzędzia, urządzenia techniczne niezbędne w procesach dotyczących działalności przedsiębiorstwa </w:t>
            </w:r>
          </w:p>
        </w:tc>
        <w:tc>
          <w:tcPr>
            <w:tcW w:w="3320" w:type="dxa"/>
          </w:tcPr>
          <w:p w14:paraId="2CEF9033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D7BD269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243F6D7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46150C6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4649E63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0C29D1F7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BFD26F9" w14:textId="77777777" w:rsidR="00720088" w:rsidRPr="00A24D87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24D87">
              <w:rPr>
                <w:rFonts w:cstheme="minorHAnsi"/>
                <w:sz w:val="18"/>
                <w:szCs w:val="18"/>
              </w:rPr>
              <w:t xml:space="preserve">Potrafi używając właściwych metod, technik i narzędzi, zaprojektować oraz zrealizować proste urządzenie, obiekt, system lub proces, dobrać urządzenie typowe dla inżynierii logistycznej </w:t>
            </w:r>
          </w:p>
        </w:tc>
        <w:tc>
          <w:tcPr>
            <w:tcW w:w="3320" w:type="dxa"/>
          </w:tcPr>
          <w:p w14:paraId="19CD17C5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C1596F6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34D56A1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9010A53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7F5CF98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7A9849C9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3B6898BE" w14:textId="77777777" w:rsidR="00720088" w:rsidRPr="00A24D87" w:rsidRDefault="00720088" w:rsidP="00C5701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A24D87">
              <w:rPr>
                <w:rFonts w:cstheme="minorHAnsi"/>
                <w:sz w:val="18"/>
                <w:szCs w:val="18"/>
              </w:rPr>
              <w:t xml:space="preserve">Stosuje technologię logistyczną naśladując działania obserwowane podczas praktyk w przedsiębiorstwie </w:t>
            </w:r>
          </w:p>
        </w:tc>
        <w:tc>
          <w:tcPr>
            <w:tcW w:w="3320" w:type="dxa"/>
          </w:tcPr>
          <w:p w14:paraId="36B88AB7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0AE5237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A94E99D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DD2F982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1BAE964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074E81B2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F53A785" w14:textId="77777777" w:rsidR="00720088" w:rsidRPr="006214E4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720088" w:rsidRPr="006214E4" w14:paraId="41A5BE12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69D23E1D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Pr="00624984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5</w:t>
            </w:r>
          </w:p>
        </w:tc>
      </w:tr>
      <w:tr w:rsidR="00720088" w:rsidRPr="006214E4" w14:paraId="39154370" w14:textId="77777777" w:rsidTr="00C57010">
        <w:trPr>
          <w:trHeight w:val="567"/>
        </w:trPr>
        <w:tc>
          <w:tcPr>
            <w:tcW w:w="3224" w:type="dxa"/>
          </w:tcPr>
          <w:p w14:paraId="0E7982B9" w14:textId="77777777" w:rsidR="00720088" w:rsidRPr="00866C5F" w:rsidRDefault="00720088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866C5F">
              <w:rPr>
                <w:sz w:val="18"/>
                <w:szCs w:val="18"/>
              </w:rPr>
              <w:t>Poszerza znajomość zagadnień z zakresu technicznych i produkcyjnych aspektów działania przedsiębiorstwa</w:t>
            </w:r>
          </w:p>
        </w:tc>
        <w:tc>
          <w:tcPr>
            <w:tcW w:w="3320" w:type="dxa"/>
          </w:tcPr>
          <w:p w14:paraId="66989FF0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83CA4E4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98E651F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6CA02C6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ED9155D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  <w:tr w:rsidR="00720088" w:rsidRPr="006214E4" w14:paraId="5AE30FAE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</w:tcPr>
          <w:p w14:paraId="7FC8F16E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</w:t>
            </w:r>
            <w:r w:rsidRPr="004847E3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6</w:t>
            </w:r>
          </w:p>
        </w:tc>
      </w:tr>
      <w:tr w:rsidR="00720088" w:rsidRPr="006214E4" w14:paraId="1773E291" w14:textId="77777777" w:rsidTr="00C57010">
        <w:trPr>
          <w:trHeight w:val="567"/>
        </w:trPr>
        <w:tc>
          <w:tcPr>
            <w:tcW w:w="3224" w:type="dxa"/>
          </w:tcPr>
          <w:p w14:paraId="53DD76D4" w14:textId="77777777" w:rsidR="00720088" w:rsidRPr="006645A8" w:rsidRDefault="00720088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645A8">
              <w:rPr>
                <w:rFonts w:cstheme="minorHAnsi"/>
                <w:sz w:val="18"/>
                <w:szCs w:val="18"/>
              </w:rPr>
              <w:t xml:space="preserve">Angażuje się i działa w sposób przedsiębiorczy podczas realizacji wytyczonych zadań </w:t>
            </w:r>
          </w:p>
        </w:tc>
        <w:tc>
          <w:tcPr>
            <w:tcW w:w="3320" w:type="dxa"/>
          </w:tcPr>
          <w:p w14:paraId="72247D14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CDF4ED7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DE08193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8D7946E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1662A5D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  <w:tr w:rsidR="00720088" w:rsidRPr="006214E4" w14:paraId="46C3C190" w14:textId="77777777" w:rsidTr="00C57010">
        <w:trPr>
          <w:trHeight w:val="567"/>
        </w:trPr>
        <w:tc>
          <w:tcPr>
            <w:tcW w:w="3224" w:type="dxa"/>
          </w:tcPr>
          <w:p w14:paraId="53C791AB" w14:textId="77777777" w:rsidR="00720088" w:rsidRPr="006645A8" w:rsidRDefault="00720088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645A8">
              <w:rPr>
                <w:rFonts w:cstheme="minorHAnsi"/>
                <w:sz w:val="18"/>
                <w:szCs w:val="18"/>
              </w:rPr>
              <w:t xml:space="preserve">Oszacowuje kolejność wykonywanych zadań przy realizacji określonego przez siebie lub innych działania </w:t>
            </w:r>
          </w:p>
        </w:tc>
        <w:tc>
          <w:tcPr>
            <w:tcW w:w="3320" w:type="dxa"/>
          </w:tcPr>
          <w:p w14:paraId="2A2C216B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A0AC69B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A72261E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82CFF79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151B619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  <w:tr w:rsidR="00720088" w:rsidRPr="006214E4" w14:paraId="7222EDD8" w14:textId="77777777" w:rsidTr="00C57010">
        <w:trPr>
          <w:trHeight w:val="567"/>
        </w:trPr>
        <w:tc>
          <w:tcPr>
            <w:tcW w:w="3224" w:type="dxa"/>
          </w:tcPr>
          <w:p w14:paraId="5EE57B0A" w14:textId="77777777" w:rsidR="00720088" w:rsidRPr="006645A8" w:rsidRDefault="00720088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6645A8">
              <w:rPr>
                <w:rFonts w:cstheme="minorHAnsi"/>
                <w:sz w:val="18"/>
                <w:szCs w:val="18"/>
              </w:rPr>
              <w:lastRenderedPageBreak/>
              <w:t xml:space="preserve">Pracuje w zespole realizując zadania logistyczne z uwzględnieniem aspektów prawnych, ekonomicznych i politycznych oraz technicznych </w:t>
            </w:r>
          </w:p>
        </w:tc>
        <w:tc>
          <w:tcPr>
            <w:tcW w:w="3320" w:type="dxa"/>
          </w:tcPr>
          <w:p w14:paraId="24AE24A6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7C0AB01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56D0FC4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402BA35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7AE3B39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  <w:tr w:rsidR="00720088" w:rsidRPr="006214E4" w14:paraId="57BA3785" w14:textId="77777777" w:rsidTr="00C57010">
        <w:trPr>
          <w:trHeight w:val="567"/>
        </w:trPr>
        <w:tc>
          <w:tcPr>
            <w:tcW w:w="3224" w:type="dxa"/>
          </w:tcPr>
          <w:p w14:paraId="410B664A" w14:textId="77777777" w:rsidR="00720088" w:rsidRPr="006645A8" w:rsidRDefault="00720088" w:rsidP="00C57010">
            <w:pPr>
              <w:tabs>
                <w:tab w:val="left" w:pos="2276"/>
              </w:tabs>
              <w:ind w:right="739"/>
              <w:rPr>
                <w:rFonts w:cstheme="minorHAnsi"/>
                <w:sz w:val="18"/>
                <w:szCs w:val="18"/>
              </w:rPr>
            </w:pPr>
            <w:r w:rsidRPr="006645A8">
              <w:rPr>
                <w:rFonts w:cstheme="minorHAnsi"/>
                <w:sz w:val="18"/>
                <w:szCs w:val="18"/>
              </w:rPr>
              <w:t xml:space="preserve">Wyciąga wnioski z konsekwencji niepoprawnego projektowania elementów systemu technicznego dla jego potencjalnych użytkowników </w:t>
            </w:r>
          </w:p>
        </w:tc>
        <w:tc>
          <w:tcPr>
            <w:tcW w:w="3320" w:type="dxa"/>
          </w:tcPr>
          <w:p w14:paraId="6D5FF13B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4B66829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4C6ACF6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4E61875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A451818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  <w:tr w:rsidR="00720088" w:rsidRPr="006214E4" w14:paraId="39B2193D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1D1D1" w:themeFill="background2" w:themeFillShade="E6"/>
            <w:vAlign w:val="center"/>
          </w:tcPr>
          <w:p w14:paraId="1DF0CB40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</w:t>
            </w:r>
            <w:r w:rsidRPr="0041148F">
              <w:rPr>
                <w:rFonts w:cstheme="minorHAnsi"/>
                <w:b/>
                <w:bCs/>
                <w:sz w:val="20"/>
                <w:szCs w:val="20"/>
              </w:rPr>
              <w:t xml:space="preserve">Semestr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7</w:t>
            </w:r>
          </w:p>
        </w:tc>
      </w:tr>
      <w:tr w:rsidR="00720088" w:rsidRPr="006214E4" w14:paraId="509D7ED1" w14:textId="77777777" w:rsidTr="00C57010">
        <w:trPr>
          <w:trHeight w:val="567"/>
        </w:trPr>
        <w:tc>
          <w:tcPr>
            <w:tcW w:w="3224" w:type="dxa"/>
          </w:tcPr>
          <w:p w14:paraId="007EFB7A" w14:textId="77777777" w:rsidR="00720088" w:rsidRPr="00D03301" w:rsidRDefault="00720088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D03301">
              <w:rPr>
                <w:rFonts w:cstheme="minorHAnsi"/>
                <w:sz w:val="18"/>
                <w:szCs w:val="18"/>
              </w:rPr>
              <w:t xml:space="preserve">Angażuje się i działa w sposób przedsiębiorczy podczas realizacji wytyczonych zadań praktycznych </w:t>
            </w:r>
          </w:p>
        </w:tc>
        <w:tc>
          <w:tcPr>
            <w:tcW w:w="3320" w:type="dxa"/>
          </w:tcPr>
          <w:p w14:paraId="22822148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5439634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CE6466F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928E404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0C06988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  <w:tr w:rsidR="00720088" w:rsidRPr="006214E4" w14:paraId="5F081C33" w14:textId="77777777" w:rsidTr="00C57010">
        <w:trPr>
          <w:trHeight w:val="567"/>
        </w:trPr>
        <w:tc>
          <w:tcPr>
            <w:tcW w:w="3224" w:type="dxa"/>
          </w:tcPr>
          <w:p w14:paraId="4516EDCB" w14:textId="77777777" w:rsidR="00720088" w:rsidRPr="00D03301" w:rsidRDefault="00720088" w:rsidP="00C57010">
            <w:pPr>
              <w:tabs>
                <w:tab w:val="left" w:pos="2276"/>
              </w:tabs>
              <w:ind w:right="739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D03301">
              <w:rPr>
                <w:rFonts w:cstheme="minorHAnsi"/>
                <w:sz w:val="18"/>
                <w:szCs w:val="18"/>
              </w:rPr>
              <w:t xml:space="preserve">Oszacowuje kolejność wykonywanych zadań przy realizacji określonego przez siebie lub innych działania </w:t>
            </w:r>
          </w:p>
        </w:tc>
        <w:tc>
          <w:tcPr>
            <w:tcW w:w="3320" w:type="dxa"/>
          </w:tcPr>
          <w:p w14:paraId="1BAD64BB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5FE278F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24079AE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E88F528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731DD6B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</w:tbl>
    <w:p w14:paraId="552EB18F" w14:textId="77777777" w:rsidR="00720088" w:rsidRDefault="00720088" w:rsidP="00720088">
      <w:pPr>
        <w:spacing w:line="360" w:lineRule="auto"/>
        <w:rPr>
          <w:rFonts w:cstheme="minorHAnsi"/>
        </w:rPr>
      </w:pPr>
    </w:p>
    <w:p w14:paraId="7B5E9D67" w14:textId="77777777" w:rsidR="00720088" w:rsidRDefault="00720088" w:rsidP="00720088">
      <w:pPr>
        <w:spacing w:line="360" w:lineRule="auto"/>
        <w:rPr>
          <w:rFonts w:cstheme="minorHAnsi"/>
        </w:rPr>
      </w:pPr>
    </w:p>
    <w:p w14:paraId="77C96C2E" w14:textId="77777777" w:rsidR="00720088" w:rsidRDefault="00720088" w:rsidP="00720088">
      <w:pPr>
        <w:spacing w:line="360" w:lineRule="auto"/>
        <w:rPr>
          <w:rFonts w:cstheme="minorHAnsi"/>
        </w:rPr>
      </w:pPr>
    </w:p>
    <w:p w14:paraId="054812FB" w14:textId="77777777" w:rsidR="00720088" w:rsidRPr="00423445" w:rsidRDefault="00720088" w:rsidP="00720088">
      <w:pPr>
        <w:spacing w:line="360" w:lineRule="auto"/>
        <w:rPr>
          <w:rFonts w:cstheme="minorHAnsi"/>
        </w:rPr>
      </w:pPr>
    </w:p>
    <w:p w14:paraId="390CDACF" w14:textId="77777777" w:rsidR="00720088" w:rsidRPr="00524282" w:rsidRDefault="00720088" w:rsidP="00720088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</w:t>
      </w:r>
      <w:r>
        <w:rPr>
          <w:rFonts w:cstheme="minorHAnsi"/>
          <w:b/>
          <w:bCs/>
        </w:rPr>
        <w:t>studenta</w:t>
      </w:r>
      <w:r w:rsidRPr="00524282">
        <w:rPr>
          <w:rFonts w:cstheme="minorHAnsi"/>
          <w:b/>
          <w:bCs/>
        </w:rPr>
        <w:t xml:space="preserve">: </w:t>
      </w:r>
    </w:p>
    <w:p w14:paraId="3D3316CF" w14:textId="77777777" w:rsidR="00720088" w:rsidRPr="00423445" w:rsidRDefault="00720088" w:rsidP="0072008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BFED458" w14:textId="77777777" w:rsidR="00720088" w:rsidRDefault="00720088" w:rsidP="0072008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</w:t>
      </w:r>
    </w:p>
    <w:p w14:paraId="2A25294F" w14:textId="77777777" w:rsidR="00720088" w:rsidRPr="00423445" w:rsidRDefault="00720088" w:rsidP="00720088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AE808E" w14:textId="77777777" w:rsidR="00720088" w:rsidRDefault="00720088" w:rsidP="00720088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3786C504" w14:textId="77777777" w:rsidR="00720088" w:rsidRPr="00423445" w:rsidRDefault="00720088" w:rsidP="00720088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4106FD" w14:textId="77777777" w:rsidR="00720088" w:rsidRPr="00524282" w:rsidRDefault="00720088" w:rsidP="00720088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studenta:</w:t>
      </w:r>
    </w:p>
    <w:p w14:paraId="01B5FE44" w14:textId="77777777" w:rsidR="00720088" w:rsidRDefault="00720088" w:rsidP="0072008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DE82ED3" w14:textId="77777777" w:rsidR="00720088" w:rsidRDefault="00720088" w:rsidP="00720088">
      <w:pPr>
        <w:spacing w:line="480" w:lineRule="auto"/>
        <w:rPr>
          <w:rFonts w:cstheme="minorHAnsi"/>
        </w:rPr>
      </w:pPr>
    </w:p>
    <w:p w14:paraId="0F59305F" w14:textId="77777777" w:rsidR="00720088" w:rsidRPr="00524282" w:rsidRDefault="00720088" w:rsidP="00720088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6BA15D36" w14:textId="77777777" w:rsidR="00720088" w:rsidRPr="00423445" w:rsidRDefault="00720088" w:rsidP="00720088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2881E35E" w14:textId="77777777" w:rsidR="00720088" w:rsidRPr="00423445" w:rsidRDefault="00720088" w:rsidP="00720088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19FC65A4" w14:textId="77777777" w:rsidR="00720088" w:rsidRPr="00423445" w:rsidRDefault="00720088" w:rsidP="00720088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02D40BEA" w14:textId="77777777" w:rsidR="00720088" w:rsidRPr="00423445" w:rsidRDefault="00720088" w:rsidP="007200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1BD9C07D" w14:textId="77777777" w:rsidR="00720088" w:rsidRPr="00423445" w:rsidRDefault="00720088" w:rsidP="007200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0BBA42E6" w14:textId="77777777" w:rsidR="00720088" w:rsidRPr="00423445" w:rsidRDefault="00720088" w:rsidP="007200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03A5209D" w14:textId="77777777" w:rsidR="00720088" w:rsidRPr="00423445" w:rsidRDefault="00720088" w:rsidP="007200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70E0DD35" w14:textId="77777777" w:rsidR="00720088" w:rsidRPr="00423445" w:rsidRDefault="00720088" w:rsidP="00720088">
      <w:pPr>
        <w:spacing w:line="360" w:lineRule="auto"/>
        <w:rPr>
          <w:rFonts w:cstheme="minorHAnsi"/>
        </w:rPr>
      </w:pPr>
    </w:p>
    <w:p w14:paraId="7D93209A" w14:textId="77777777" w:rsidR="00720088" w:rsidRPr="00423445" w:rsidRDefault="00720088" w:rsidP="00720088">
      <w:pPr>
        <w:spacing w:line="360" w:lineRule="auto"/>
        <w:rPr>
          <w:rFonts w:cstheme="minorHAnsi"/>
          <w:b/>
          <w:bCs/>
        </w:rPr>
      </w:pPr>
    </w:p>
    <w:p w14:paraId="1056B8F2" w14:textId="77777777" w:rsidR="00720088" w:rsidRDefault="00720088" w:rsidP="00720088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6A01DF46" w14:textId="77777777" w:rsidR="00720088" w:rsidRPr="00423445" w:rsidRDefault="00720088" w:rsidP="00720088">
      <w:pPr>
        <w:spacing w:line="360" w:lineRule="auto"/>
        <w:ind w:left="284"/>
        <w:rPr>
          <w:rFonts w:cstheme="minorHAnsi"/>
        </w:rPr>
      </w:pPr>
    </w:p>
    <w:p w14:paraId="64DF6595" w14:textId="15F123C0" w:rsidR="00720088" w:rsidRPr="00E47E27" w:rsidRDefault="00720088" w:rsidP="00720088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6948E735" w14:textId="77777777" w:rsidR="00720088" w:rsidRPr="00423445" w:rsidRDefault="00720088" w:rsidP="00720088">
      <w:pPr>
        <w:rPr>
          <w:rFonts w:cstheme="minorHAnsi"/>
        </w:rPr>
      </w:pPr>
    </w:p>
    <w:p w14:paraId="2CDAD38B" w14:textId="77777777" w:rsidR="00720088" w:rsidRPr="00423445" w:rsidRDefault="00720088" w:rsidP="00720088">
      <w:pPr>
        <w:spacing w:before="60" w:after="60"/>
        <w:rPr>
          <w:rFonts w:cstheme="minorHAnsi"/>
          <w:b/>
          <w:i/>
        </w:rPr>
      </w:pPr>
    </w:p>
    <w:p w14:paraId="61F23590" w14:textId="77777777" w:rsidR="00720088" w:rsidRDefault="00720088" w:rsidP="00720088">
      <w:pPr>
        <w:rPr>
          <w:rFonts w:cstheme="minorHAnsi"/>
        </w:rPr>
      </w:pPr>
    </w:p>
    <w:p w14:paraId="23FDCCC0" w14:textId="77777777" w:rsidR="00720088" w:rsidRDefault="00720088" w:rsidP="00720088">
      <w:pPr>
        <w:rPr>
          <w:rFonts w:cstheme="minorHAnsi"/>
        </w:rPr>
      </w:pPr>
    </w:p>
    <w:p w14:paraId="5AA4A9C1" w14:textId="77777777" w:rsidR="00720088" w:rsidRDefault="00720088" w:rsidP="00720088">
      <w:pPr>
        <w:rPr>
          <w:rFonts w:cstheme="minorHAnsi"/>
        </w:rPr>
      </w:pPr>
    </w:p>
    <w:p w14:paraId="7A11404E" w14:textId="77777777" w:rsidR="00720088" w:rsidRDefault="00720088" w:rsidP="00720088">
      <w:pPr>
        <w:rPr>
          <w:rFonts w:cstheme="minorHAnsi"/>
        </w:rPr>
      </w:pPr>
    </w:p>
    <w:p w14:paraId="02DCDF75" w14:textId="77777777" w:rsidR="00720088" w:rsidRDefault="00720088" w:rsidP="00720088">
      <w:pPr>
        <w:rPr>
          <w:rFonts w:cstheme="minorHAnsi"/>
        </w:rPr>
      </w:pPr>
    </w:p>
    <w:p w14:paraId="6E754D5D" w14:textId="77777777" w:rsidR="00720088" w:rsidRDefault="00720088" w:rsidP="00720088">
      <w:pPr>
        <w:rPr>
          <w:rFonts w:cstheme="minorHAnsi"/>
        </w:rPr>
      </w:pPr>
    </w:p>
    <w:p w14:paraId="2525DC07" w14:textId="77777777" w:rsidR="00720088" w:rsidRDefault="00720088" w:rsidP="00720088">
      <w:pPr>
        <w:rPr>
          <w:rFonts w:cstheme="minorHAnsi"/>
        </w:rPr>
      </w:pPr>
    </w:p>
    <w:p w14:paraId="3876D109" w14:textId="77777777" w:rsidR="00720088" w:rsidRDefault="00720088" w:rsidP="00720088">
      <w:pPr>
        <w:rPr>
          <w:rFonts w:cstheme="minorHAnsi"/>
        </w:rPr>
      </w:pPr>
    </w:p>
    <w:p w14:paraId="413E0D9A" w14:textId="77777777" w:rsidR="00720088" w:rsidRDefault="00720088" w:rsidP="00720088">
      <w:pPr>
        <w:rPr>
          <w:rFonts w:cstheme="minorHAnsi"/>
        </w:rPr>
      </w:pPr>
    </w:p>
    <w:p w14:paraId="049CA3CB" w14:textId="77777777" w:rsidR="00720088" w:rsidRDefault="00720088" w:rsidP="00720088">
      <w:pPr>
        <w:rPr>
          <w:rFonts w:cstheme="minorHAnsi"/>
        </w:rPr>
      </w:pPr>
    </w:p>
    <w:p w14:paraId="084443DE" w14:textId="77777777" w:rsidR="00720088" w:rsidRDefault="00720088" w:rsidP="00720088">
      <w:pPr>
        <w:rPr>
          <w:rFonts w:cstheme="minorHAnsi"/>
        </w:rPr>
      </w:pPr>
    </w:p>
    <w:p w14:paraId="3DEC5A10" w14:textId="77777777" w:rsidR="00720088" w:rsidRDefault="00720088" w:rsidP="00720088">
      <w:pPr>
        <w:rPr>
          <w:rFonts w:cstheme="minorHAnsi"/>
        </w:rPr>
      </w:pPr>
    </w:p>
    <w:p w14:paraId="2F47FD6B" w14:textId="77777777" w:rsidR="00720088" w:rsidRDefault="00720088" w:rsidP="00720088">
      <w:pPr>
        <w:rPr>
          <w:rFonts w:cstheme="minorHAnsi"/>
        </w:rPr>
      </w:pPr>
    </w:p>
    <w:p w14:paraId="0B926A1A" w14:textId="77777777" w:rsidR="00720088" w:rsidRDefault="00720088" w:rsidP="00720088">
      <w:pPr>
        <w:rPr>
          <w:rFonts w:cstheme="minorHAnsi"/>
        </w:rPr>
        <w:sectPr w:rsidR="0072008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7D1B108" w14:textId="77777777" w:rsidR="00720088" w:rsidRDefault="00720088" w:rsidP="00720088">
      <w:pPr>
        <w:rPr>
          <w:rFonts w:cstheme="minorHAnsi"/>
        </w:rPr>
      </w:pPr>
    </w:p>
    <w:p w14:paraId="428184D4" w14:textId="77777777" w:rsidR="00720088" w:rsidRDefault="00720088" w:rsidP="00720088">
      <w:pPr>
        <w:rPr>
          <w:rFonts w:cstheme="minorHAnsi"/>
        </w:rPr>
      </w:pPr>
    </w:p>
    <w:p w14:paraId="7DD19BD8" w14:textId="77777777" w:rsidR="00720088" w:rsidRDefault="00720088" w:rsidP="00720088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t>Załącznik 1.</w:t>
      </w:r>
      <w:r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>
        <w:rPr>
          <w:rFonts w:cstheme="minorHAnsi"/>
          <w:b/>
          <w:bCs/>
          <w:i/>
          <w:iCs/>
        </w:rPr>
        <w:t>aktywności zawodowej</w:t>
      </w:r>
    </w:p>
    <w:p w14:paraId="6D549DB5" w14:textId="0AFD1455" w:rsidR="00720088" w:rsidRPr="00423445" w:rsidRDefault="00720088" w:rsidP="00720088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</w:t>
      </w:r>
    </w:p>
    <w:p w14:paraId="62332CDA" w14:textId="2A01ACCA" w:rsidR="00720088" w:rsidRPr="00AB7DAC" w:rsidRDefault="00720088" w:rsidP="00720088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  <w:sz w:val="24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>
        <w:rPr>
          <w:rFonts w:asciiTheme="minorHAnsi" w:hAnsiTheme="minorHAnsi" w:cstheme="minorHAnsi"/>
          <w:smallCaps/>
          <w:color w:val="002060"/>
        </w:rPr>
        <w:t>LOGISTYKA</w:t>
      </w:r>
    </w:p>
    <w:p w14:paraId="604C8A06" w14:textId="1D4E85CB" w:rsidR="00720088" w:rsidRPr="00423445" w:rsidRDefault="00720088" w:rsidP="00720088">
      <w:pPr>
        <w:pStyle w:val="Tytu"/>
        <w:jc w:val="center"/>
        <w:rPr>
          <w:rFonts w:asciiTheme="minorHAnsi" w:hAnsiTheme="minorHAnsi" w:cstheme="minorHAnsi"/>
          <w:b/>
          <w:bCs/>
          <w:color w:val="808080"/>
        </w:rPr>
      </w:pP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STUDIA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>I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I</w:t>
      </w:r>
      <w:r w:rsidRPr="003706CF"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STOPNIA</w:t>
      </w:r>
    </w:p>
    <w:p w14:paraId="7357F86B" w14:textId="77777777" w:rsidR="00720088" w:rsidRPr="00423445" w:rsidRDefault="00720088" w:rsidP="00720088">
      <w:pPr>
        <w:pStyle w:val="Tytu"/>
        <w:ind w:left="851" w:hanging="851"/>
        <w:jc w:val="center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10E224D3" w14:textId="77777777" w:rsidR="00720088" w:rsidRPr="00423445" w:rsidRDefault="00720088" w:rsidP="00720088">
      <w:pPr>
        <w:rPr>
          <w:rFonts w:cstheme="minorHAnsi"/>
          <w:sz w:val="20"/>
        </w:rPr>
      </w:pPr>
    </w:p>
    <w:p w14:paraId="4EAB612F" w14:textId="77777777" w:rsidR="00720088" w:rsidRPr="00423445" w:rsidRDefault="00720088" w:rsidP="0072008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1FBC1A33" w14:textId="77777777" w:rsidR="00720088" w:rsidRPr="00423445" w:rsidRDefault="00720088" w:rsidP="0072008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423445" w14:paraId="321A7DBB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0E45CD01" w14:textId="77777777" w:rsidR="00720088" w:rsidRPr="00423445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26D654DD" w14:textId="77777777" w:rsidR="00720088" w:rsidRPr="00423445" w:rsidRDefault="00720088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782704A" w14:textId="77777777" w:rsidR="00720088" w:rsidRPr="00423445" w:rsidRDefault="00720088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D564746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p w14:paraId="31F92830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423445" w14:paraId="3DA2E070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3E879886" w14:textId="77777777" w:rsidR="00720088" w:rsidRPr="00423445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2F31369" w14:textId="77777777" w:rsidR="00720088" w:rsidRPr="00423445" w:rsidRDefault="00720088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23C8EF7" w14:textId="77777777" w:rsidR="00720088" w:rsidRPr="00423445" w:rsidRDefault="00720088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18458242" w14:textId="77777777" w:rsidR="00720088" w:rsidRPr="00423445" w:rsidRDefault="00720088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2C8906F3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p w14:paraId="1FDC5F16" w14:textId="77777777" w:rsidR="00720088" w:rsidRPr="00423445" w:rsidRDefault="00720088" w:rsidP="00720088">
      <w:pPr>
        <w:spacing w:after="120"/>
        <w:rPr>
          <w:rFonts w:cstheme="minorHAnsi"/>
          <w:b/>
          <w:sz w:val="28"/>
        </w:rPr>
      </w:pPr>
    </w:p>
    <w:p w14:paraId="64389B6B" w14:textId="77777777" w:rsidR="00720088" w:rsidRPr="00EC65C0" w:rsidRDefault="00720088" w:rsidP="0072008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720088" w:rsidRPr="00EC65C0" w14:paraId="66E622E2" w14:textId="77777777" w:rsidTr="00C57010">
        <w:tc>
          <w:tcPr>
            <w:tcW w:w="1247" w:type="dxa"/>
            <w:vAlign w:val="center"/>
          </w:tcPr>
          <w:p w14:paraId="6AAF3C33" w14:textId="77777777" w:rsidR="00720088" w:rsidRPr="00EC65C0" w:rsidRDefault="00720088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5FA552AF" w14:textId="77777777" w:rsidR="00720088" w:rsidRPr="00EC65C0" w:rsidRDefault="00720088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6461DB77" w14:textId="77777777" w:rsidR="00720088" w:rsidRPr="00EC65C0" w:rsidRDefault="00720088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192D408B" w14:textId="77777777" w:rsidR="00720088" w:rsidRPr="00EC65C0" w:rsidRDefault="00720088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7811E5F1" w14:textId="77777777" w:rsidR="00720088" w:rsidRPr="00EC65C0" w:rsidRDefault="00720088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61AF3966" w14:textId="77777777" w:rsidR="00720088" w:rsidRPr="00EC65C0" w:rsidRDefault="00720088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1A39D8CC" w14:textId="77777777" w:rsidR="00720088" w:rsidRPr="00EC65C0" w:rsidRDefault="00720088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83EBC50" w14:textId="77777777" w:rsidR="00720088" w:rsidRPr="00EC65C0" w:rsidRDefault="00720088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59CB175C" w14:textId="77777777" w:rsidR="00720088" w:rsidRPr="00EC65C0" w:rsidRDefault="00720088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5F4C1D81" w14:textId="77777777" w:rsidR="00720088" w:rsidRPr="00EC65C0" w:rsidRDefault="00720088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614CC16" w14:textId="77777777" w:rsidR="00720088" w:rsidRPr="00EC65C0" w:rsidRDefault="00720088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25D52F77" w14:textId="77777777" w:rsidR="00720088" w:rsidRPr="00EC65C0" w:rsidRDefault="00720088" w:rsidP="00720088">
      <w:pPr>
        <w:spacing w:after="120"/>
        <w:rPr>
          <w:rFonts w:cstheme="minorHAnsi"/>
          <w:b/>
        </w:rPr>
      </w:pPr>
    </w:p>
    <w:p w14:paraId="7E8AA944" w14:textId="77777777" w:rsidR="00720088" w:rsidRPr="00441CC6" w:rsidRDefault="00720088" w:rsidP="0072008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>
        <w:rPr>
          <w:rFonts w:cstheme="minorHAnsi"/>
          <w:b/>
        </w:rPr>
        <w:t>realizowania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423445" w14:paraId="1B41F026" w14:textId="77777777" w:rsidTr="00C57010">
        <w:tc>
          <w:tcPr>
            <w:tcW w:w="3189" w:type="dxa"/>
            <w:vAlign w:val="center"/>
          </w:tcPr>
          <w:p w14:paraId="288C8905" w14:textId="77777777" w:rsidR="00720088" w:rsidRPr="00423445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32714D46" w14:textId="77777777" w:rsidR="00720088" w:rsidRPr="00423445" w:rsidRDefault="00720088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3FAE42B5" w14:textId="77777777" w:rsidR="00720088" w:rsidRPr="00423445" w:rsidRDefault="00720088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4BA6A5D7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p w14:paraId="5335003F" w14:textId="77777777" w:rsidR="00720088" w:rsidRPr="00423445" w:rsidRDefault="00720088" w:rsidP="0072008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EC65C0" w14:paraId="7B6CCAFB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3357543E" w14:textId="77777777" w:rsidR="00720088" w:rsidRPr="00EC65C0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3847A2D2" w14:textId="77777777" w:rsidR="00720088" w:rsidRPr="00EC65C0" w:rsidRDefault="00720088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2F3E1307" w14:textId="77777777" w:rsidR="00720088" w:rsidRPr="00EC65C0" w:rsidRDefault="00720088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17B3FE6A" w14:textId="77777777" w:rsidR="00720088" w:rsidRPr="00EC65C0" w:rsidRDefault="00720088" w:rsidP="0072008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20088" w:rsidRPr="00423445" w14:paraId="7C5C13DE" w14:textId="77777777" w:rsidTr="00C57010">
        <w:tc>
          <w:tcPr>
            <w:tcW w:w="3189" w:type="dxa"/>
            <w:vAlign w:val="center"/>
          </w:tcPr>
          <w:p w14:paraId="6F33EC77" w14:textId="77777777" w:rsidR="00720088" w:rsidRPr="00423445" w:rsidRDefault="00720088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360387C5" w14:textId="77777777" w:rsidR="00720088" w:rsidRPr="00423445" w:rsidRDefault="00720088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07C51D4" w14:textId="77777777" w:rsidR="00720088" w:rsidRPr="00423445" w:rsidRDefault="00720088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3733464" w14:textId="77777777" w:rsidR="00720088" w:rsidRPr="00423445" w:rsidRDefault="00720088" w:rsidP="00720088">
      <w:pPr>
        <w:spacing w:after="170" w:line="200" w:lineRule="atLeast"/>
        <w:rPr>
          <w:rFonts w:cstheme="minorHAnsi"/>
          <w:b/>
          <w:i/>
          <w:sz w:val="28"/>
        </w:rPr>
      </w:pPr>
    </w:p>
    <w:p w14:paraId="25ADCD33" w14:textId="77777777" w:rsidR="00720088" w:rsidRPr="00423445" w:rsidRDefault="00720088" w:rsidP="0072008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17A5F486" w14:textId="77777777" w:rsidR="00720088" w:rsidRPr="00423445" w:rsidRDefault="00720088" w:rsidP="0072008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54A267BC" w14:textId="77777777" w:rsidR="00720088" w:rsidRPr="00423445" w:rsidRDefault="00720088" w:rsidP="0072008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757273D5" w14:textId="77777777" w:rsidR="00720088" w:rsidRDefault="00720088" w:rsidP="0072008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42D298BB" w14:textId="77777777" w:rsidR="00720088" w:rsidRDefault="00720088" w:rsidP="0072008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720088" w:rsidRPr="006E0CB3" w14:paraId="5752DE56" w14:textId="77777777" w:rsidTr="00720088">
        <w:trPr>
          <w:trHeight w:val="843"/>
        </w:trPr>
        <w:tc>
          <w:tcPr>
            <w:tcW w:w="562" w:type="dxa"/>
            <w:vAlign w:val="center"/>
          </w:tcPr>
          <w:p w14:paraId="243A1C92" w14:textId="77777777" w:rsidR="00720088" w:rsidRPr="006E0CB3" w:rsidRDefault="00720088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6466D053" w14:textId="77777777" w:rsidR="00720088" w:rsidRPr="006E0CB3" w:rsidRDefault="00720088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20088" w:rsidRPr="006E0CB3" w14:paraId="18BE1953" w14:textId="77777777" w:rsidTr="0072008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21286F72" w14:textId="77777777" w:rsidR="00720088" w:rsidRPr="006E0CB3" w:rsidRDefault="00720088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274838F7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0FB23B03" w14:textId="77777777" w:rsidTr="00720088">
        <w:trPr>
          <w:trHeight w:val="843"/>
        </w:trPr>
        <w:tc>
          <w:tcPr>
            <w:tcW w:w="562" w:type="dxa"/>
            <w:vMerge/>
          </w:tcPr>
          <w:p w14:paraId="4FDE4477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CF575BB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0D37E947" w14:textId="77777777" w:rsidTr="00720088">
        <w:trPr>
          <w:trHeight w:val="843"/>
        </w:trPr>
        <w:tc>
          <w:tcPr>
            <w:tcW w:w="562" w:type="dxa"/>
            <w:vMerge/>
          </w:tcPr>
          <w:p w14:paraId="438E9EC8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16E3D71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60E30DBC" w14:textId="77777777" w:rsidTr="00720088">
        <w:trPr>
          <w:trHeight w:val="843"/>
        </w:trPr>
        <w:tc>
          <w:tcPr>
            <w:tcW w:w="562" w:type="dxa"/>
            <w:vMerge/>
          </w:tcPr>
          <w:p w14:paraId="34FCF860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7D13B76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7BF495BF" w14:textId="77777777" w:rsidTr="00720088">
        <w:trPr>
          <w:trHeight w:val="843"/>
        </w:trPr>
        <w:tc>
          <w:tcPr>
            <w:tcW w:w="562" w:type="dxa"/>
            <w:vMerge/>
          </w:tcPr>
          <w:p w14:paraId="0192C668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6D246D7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287C8971" w14:textId="77777777" w:rsidTr="0072008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7121BE7D" w14:textId="77777777" w:rsidR="00720088" w:rsidRPr="006E0CB3" w:rsidRDefault="00720088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3695B639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3F69FAFD" w14:textId="77777777" w:rsidTr="00720088">
        <w:trPr>
          <w:trHeight w:val="843"/>
        </w:trPr>
        <w:tc>
          <w:tcPr>
            <w:tcW w:w="562" w:type="dxa"/>
            <w:vMerge/>
          </w:tcPr>
          <w:p w14:paraId="4CB17AA2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FBA76BC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683E9620" w14:textId="77777777" w:rsidTr="00720088">
        <w:trPr>
          <w:trHeight w:val="843"/>
        </w:trPr>
        <w:tc>
          <w:tcPr>
            <w:tcW w:w="562" w:type="dxa"/>
            <w:vMerge/>
          </w:tcPr>
          <w:p w14:paraId="5FCE9CF1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467AC02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746EAEC5" w14:textId="77777777" w:rsidTr="00720088">
        <w:trPr>
          <w:trHeight w:val="843"/>
        </w:trPr>
        <w:tc>
          <w:tcPr>
            <w:tcW w:w="562" w:type="dxa"/>
            <w:vMerge/>
          </w:tcPr>
          <w:p w14:paraId="44123BD1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A8D93E0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6FE9FEA2" w14:textId="77777777" w:rsidTr="00720088">
        <w:trPr>
          <w:trHeight w:val="843"/>
        </w:trPr>
        <w:tc>
          <w:tcPr>
            <w:tcW w:w="562" w:type="dxa"/>
            <w:vMerge/>
          </w:tcPr>
          <w:p w14:paraId="5533B6D3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BF98ED9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3D51EDE0" w14:textId="77777777" w:rsidTr="0072008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7EDA8AF4" w14:textId="77777777" w:rsidR="00720088" w:rsidRPr="006E0CB3" w:rsidRDefault="00720088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2111A775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5988A928" w14:textId="77777777" w:rsidTr="00720088">
        <w:trPr>
          <w:trHeight w:val="843"/>
        </w:trPr>
        <w:tc>
          <w:tcPr>
            <w:tcW w:w="562" w:type="dxa"/>
            <w:vMerge/>
          </w:tcPr>
          <w:p w14:paraId="0B1F70F6" w14:textId="77777777" w:rsidR="00720088" w:rsidRPr="006E0CB3" w:rsidRDefault="00720088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03D44E3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745A951D" w14:textId="77777777" w:rsidTr="00720088">
        <w:trPr>
          <w:trHeight w:val="843"/>
        </w:trPr>
        <w:tc>
          <w:tcPr>
            <w:tcW w:w="562" w:type="dxa"/>
            <w:vMerge/>
            <w:textDirection w:val="btLr"/>
          </w:tcPr>
          <w:p w14:paraId="6ACE4490" w14:textId="77777777" w:rsidR="00720088" w:rsidRPr="006E0CB3" w:rsidRDefault="00720088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6292AC6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  <w:tr w:rsidR="00720088" w:rsidRPr="006E0CB3" w14:paraId="35E6011F" w14:textId="77777777" w:rsidTr="00720088">
        <w:trPr>
          <w:trHeight w:val="752"/>
        </w:trPr>
        <w:tc>
          <w:tcPr>
            <w:tcW w:w="562" w:type="dxa"/>
            <w:vMerge/>
          </w:tcPr>
          <w:p w14:paraId="521779A9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9A3399C" w14:textId="77777777" w:rsidR="00720088" w:rsidRPr="006E0CB3" w:rsidRDefault="00720088" w:rsidP="00C57010">
            <w:pPr>
              <w:rPr>
                <w:sz w:val="20"/>
                <w:szCs w:val="20"/>
              </w:rPr>
            </w:pPr>
          </w:p>
        </w:tc>
      </w:tr>
    </w:tbl>
    <w:p w14:paraId="53C5C7DF" w14:textId="77777777" w:rsidR="00720088" w:rsidRDefault="00720088" w:rsidP="00720088">
      <w:pPr>
        <w:pStyle w:val="Nagwek7"/>
        <w:rPr>
          <w:rFonts w:cstheme="minorHAnsi"/>
        </w:rPr>
      </w:pPr>
    </w:p>
    <w:p w14:paraId="65918608" w14:textId="77777777" w:rsidR="00720088" w:rsidRPr="007C4D7A" w:rsidRDefault="00720088" w:rsidP="00720088">
      <w:pPr>
        <w:rPr>
          <w:lang w:eastAsia="pl-PL"/>
        </w:rPr>
      </w:pPr>
    </w:p>
    <w:p w14:paraId="1ACFE0D0" w14:textId="77777777" w:rsidR="00720088" w:rsidRPr="00423445" w:rsidRDefault="00720088" w:rsidP="00720088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 AKTYWNOŚCI</w:t>
      </w:r>
      <w:r w:rsidRPr="0021608F">
        <w:rPr>
          <w:rFonts w:cstheme="minorHAnsi"/>
        </w:rPr>
        <w:t xml:space="preserve"> ZAWODOWEJ</w:t>
      </w:r>
    </w:p>
    <w:p w14:paraId="33F0415D" w14:textId="77777777" w:rsidR="00720088" w:rsidRDefault="00720088" w:rsidP="00720088">
      <w:pPr>
        <w:spacing w:line="360" w:lineRule="auto"/>
        <w:rPr>
          <w:rFonts w:cstheme="minorHAnsi"/>
        </w:rPr>
      </w:pPr>
    </w:p>
    <w:p w14:paraId="2308504C" w14:textId="77777777" w:rsidR="00720088" w:rsidRPr="00423445" w:rsidRDefault="00720088" w:rsidP="0072008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10FD4057" w14:textId="77777777" w:rsidR="00720088" w:rsidRPr="00423445" w:rsidRDefault="00720088" w:rsidP="0072008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5E99FD14" w14:textId="77777777" w:rsidR="00720088" w:rsidRPr="00423445" w:rsidRDefault="00720088" w:rsidP="00720088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548EE04D" w14:textId="77777777" w:rsidR="00720088" w:rsidRPr="00423445" w:rsidRDefault="00720088" w:rsidP="0072008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083FC35E" w14:textId="77777777" w:rsidR="00720088" w:rsidRPr="00423445" w:rsidRDefault="00720088" w:rsidP="0072008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11369503" w14:textId="77777777" w:rsidR="00720088" w:rsidRDefault="00720088" w:rsidP="0072008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75FF5FD7" w14:textId="77777777" w:rsidR="00720088" w:rsidRPr="0021608F" w:rsidRDefault="00720088" w:rsidP="0072008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610CAD72" w14:textId="77777777" w:rsidR="00720088" w:rsidRPr="0021608F" w:rsidRDefault="00720088" w:rsidP="0072008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3E66CF72" w14:textId="77777777" w:rsidR="00720088" w:rsidRDefault="00720088" w:rsidP="0072008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2"/>
        <w:gridCol w:w="3249"/>
        <w:gridCol w:w="1382"/>
        <w:gridCol w:w="869"/>
        <w:gridCol w:w="895"/>
        <w:gridCol w:w="844"/>
      </w:tblGrid>
      <w:tr w:rsidR="00720088" w:rsidRPr="002A784B" w14:paraId="29C0B631" w14:textId="77777777" w:rsidTr="00C57010">
        <w:trPr>
          <w:trHeight w:val="567"/>
        </w:trPr>
        <w:tc>
          <w:tcPr>
            <w:tcW w:w="3224" w:type="dxa"/>
            <w:vMerge w:val="restart"/>
            <w:vAlign w:val="center"/>
          </w:tcPr>
          <w:p w14:paraId="09312AE0" w14:textId="77777777" w:rsidR="00720088" w:rsidRPr="00BF1009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3E467A6A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30D30056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720088" w:rsidRPr="002A784B" w14:paraId="2EF70634" w14:textId="77777777" w:rsidTr="00C57010">
        <w:trPr>
          <w:trHeight w:val="567"/>
        </w:trPr>
        <w:tc>
          <w:tcPr>
            <w:tcW w:w="3224" w:type="dxa"/>
            <w:vMerge/>
            <w:vAlign w:val="center"/>
          </w:tcPr>
          <w:p w14:paraId="611A2C32" w14:textId="77777777" w:rsidR="00720088" w:rsidRPr="00BF1009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441E756C" w14:textId="77777777" w:rsidR="00720088" w:rsidRPr="00BF1009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5F8B825B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0614B9E6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642C620D" w14:textId="77777777" w:rsidR="00720088" w:rsidRPr="00BF1009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15BA8117" w14:textId="77777777" w:rsidR="00720088" w:rsidRPr="00BF1009" w:rsidRDefault="00720088" w:rsidP="00C57010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720088" w:rsidRPr="006214E4" w14:paraId="3B28A431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5B5D13B" w14:textId="77777777" w:rsidR="00720088" w:rsidRPr="00BF1009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720088" w:rsidRPr="006214E4" w14:paraId="1C7FF3DB" w14:textId="77777777" w:rsidTr="00C57010">
        <w:trPr>
          <w:trHeight w:val="567"/>
        </w:trPr>
        <w:tc>
          <w:tcPr>
            <w:tcW w:w="3224" w:type="dxa"/>
          </w:tcPr>
          <w:p w14:paraId="212FCAE3" w14:textId="77777777" w:rsidR="00720088" w:rsidRPr="00B5713C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B5713C">
              <w:rPr>
                <w:rFonts w:cstheme="minorHAnsi"/>
                <w:sz w:val="18"/>
                <w:szCs w:val="18"/>
              </w:rPr>
              <w:t>Definiuje rodzaje struktur instytucji społecznych (kulturowych, politycznych, prawnych, ekonomicznych), w szczególności logistyki jako komponencie tych struktur i instytucji</w:t>
            </w:r>
          </w:p>
        </w:tc>
        <w:tc>
          <w:tcPr>
            <w:tcW w:w="3320" w:type="dxa"/>
          </w:tcPr>
          <w:p w14:paraId="41872D33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9DDC2FC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B8E25FF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7548992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12E6906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00CF00C0" w14:textId="77777777" w:rsidTr="00C57010">
        <w:trPr>
          <w:trHeight w:val="567"/>
        </w:trPr>
        <w:tc>
          <w:tcPr>
            <w:tcW w:w="3224" w:type="dxa"/>
          </w:tcPr>
          <w:p w14:paraId="73BAE8F4" w14:textId="77777777" w:rsidR="00720088" w:rsidRPr="00B5713C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B5713C">
              <w:rPr>
                <w:rFonts w:cstheme="minorHAnsi"/>
                <w:sz w:val="18"/>
                <w:szCs w:val="18"/>
              </w:rPr>
              <w:lastRenderedPageBreak/>
              <w:t>Identyfikuje w szerokim zakresie relacje pomiędzy logistyką a strukturami i instytucjami społecznymi i ich elementami</w:t>
            </w:r>
          </w:p>
        </w:tc>
        <w:tc>
          <w:tcPr>
            <w:tcW w:w="3320" w:type="dxa"/>
          </w:tcPr>
          <w:p w14:paraId="6487D505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A040EBC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8B62E0C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0113D7B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0705739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4D9CE8A3" w14:textId="77777777" w:rsidTr="00C57010">
        <w:trPr>
          <w:trHeight w:val="567"/>
        </w:trPr>
        <w:tc>
          <w:tcPr>
            <w:tcW w:w="3224" w:type="dxa"/>
          </w:tcPr>
          <w:p w14:paraId="205C6D77" w14:textId="77777777" w:rsidR="00720088" w:rsidRPr="00B5713C" w:rsidRDefault="00720088" w:rsidP="00C57010">
            <w:pPr>
              <w:spacing w:line="240" w:lineRule="auto"/>
              <w:rPr>
                <w:sz w:val="18"/>
                <w:szCs w:val="18"/>
              </w:rPr>
            </w:pPr>
            <w:r w:rsidRPr="00B5713C">
              <w:rPr>
                <w:rFonts w:cstheme="minorHAnsi"/>
                <w:sz w:val="18"/>
                <w:szCs w:val="18"/>
              </w:rPr>
              <w:t>Wymienia w szerokim zakresie zadania podejmowane w przedsiębiorstwach przemysłowych i handlowych w zakresie logistyki</w:t>
            </w:r>
          </w:p>
        </w:tc>
        <w:tc>
          <w:tcPr>
            <w:tcW w:w="3320" w:type="dxa"/>
          </w:tcPr>
          <w:p w14:paraId="14E02C0D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706A814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56AF60C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36E0673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EFA2652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5F8F7E67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7958EAF" w14:textId="77777777" w:rsidR="00720088" w:rsidRPr="004A1D0E" w:rsidRDefault="00720088" w:rsidP="00C5701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A1D0E">
              <w:rPr>
                <w:rFonts w:cstheme="minorHAnsi"/>
                <w:b/>
              </w:rPr>
              <w:t>UMIEJĘTNOŚCI</w:t>
            </w:r>
          </w:p>
        </w:tc>
      </w:tr>
      <w:tr w:rsidR="00720088" w:rsidRPr="006214E4" w14:paraId="67DB0F3D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EF1236A" w14:textId="77777777" w:rsidR="00720088" w:rsidRPr="00FD0802" w:rsidRDefault="00720088" w:rsidP="00C57010">
            <w:pPr>
              <w:spacing w:line="240" w:lineRule="auto"/>
              <w:ind w:right="-3"/>
              <w:rPr>
                <w:rFonts w:cstheme="minorHAnsi"/>
                <w:sz w:val="18"/>
                <w:szCs w:val="18"/>
              </w:rPr>
            </w:pPr>
            <w:r w:rsidRPr="00FD0802">
              <w:rPr>
                <w:rFonts w:cstheme="minorHAnsi"/>
                <w:sz w:val="18"/>
                <w:szCs w:val="18"/>
                <w:lang w:eastAsia="pl-PL"/>
              </w:rPr>
              <w:t>Szacuje popyt i koszty w celu optymalizacji procesów logistycznych</w:t>
            </w:r>
          </w:p>
        </w:tc>
        <w:tc>
          <w:tcPr>
            <w:tcW w:w="3320" w:type="dxa"/>
          </w:tcPr>
          <w:p w14:paraId="23E865DD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5988649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67645E6E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0879FD8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E0BDAF0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6251B072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59E48022" w14:textId="77777777" w:rsidR="00720088" w:rsidRPr="00FD0802" w:rsidRDefault="00720088" w:rsidP="00C57010">
            <w:pPr>
              <w:spacing w:line="240" w:lineRule="auto"/>
              <w:ind w:right="-3"/>
              <w:rPr>
                <w:rFonts w:cstheme="minorHAnsi"/>
                <w:sz w:val="18"/>
                <w:szCs w:val="18"/>
              </w:rPr>
            </w:pPr>
            <w:r w:rsidRPr="00FD0802">
              <w:rPr>
                <w:rFonts w:cstheme="minorHAnsi"/>
                <w:sz w:val="18"/>
                <w:szCs w:val="18"/>
              </w:rPr>
              <w:t>Samodzielnie wskazuje rozwiązanie problemu logistycznego wybierając odpowiednie narzędzia i metody</w:t>
            </w:r>
          </w:p>
        </w:tc>
        <w:tc>
          <w:tcPr>
            <w:tcW w:w="3320" w:type="dxa"/>
          </w:tcPr>
          <w:p w14:paraId="2E14848D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42DD3C9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D22B98F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835803C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7855D1B" w14:textId="77777777" w:rsidR="00720088" w:rsidRPr="006214E4" w:rsidRDefault="00720088" w:rsidP="00C57010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720088" w:rsidRPr="006214E4" w14:paraId="18A1C8B3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72EAE4DF" w14:textId="77777777" w:rsidR="00720088" w:rsidRPr="00FD0802" w:rsidRDefault="00720088" w:rsidP="00C57010">
            <w:pPr>
              <w:spacing w:line="240" w:lineRule="auto"/>
              <w:ind w:right="-145"/>
              <w:rPr>
                <w:rFonts w:cstheme="minorHAnsi"/>
                <w:sz w:val="18"/>
                <w:szCs w:val="18"/>
              </w:rPr>
            </w:pPr>
            <w:r w:rsidRPr="00FD0802">
              <w:rPr>
                <w:rFonts w:cstheme="minorHAnsi"/>
                <w:sz w:val="18"/>
                <w:szCs w:val="18"/>
              </w:rPr>
              <w:t>Komunikuje się w języku obcym w zakresie nauk ekonomicznych , właściwą dla logistyki na poziomie B2 + Europejskiego Systemu Opisu Kształcenia</w:t>
            </w:r>
          </w:p>
        </w:tc>
        <w:tc>
          <w:tcPr>
            <w:tcW w:w="3320" w:type="dxa"/>
          </w:tcPr>
          <w:p w14:paraId="385B2896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C30D9C9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91FBEF3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1ED3C54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35304A5E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76EBB7B1" w14:textId="77777777" w:rsidTr="00C57010">
        <w:trPr>
          <w:trHeight w:val="567"/>
        </w:trPr>
        <w:tc>
          <w:tcPr>
            <w:tcW w:w="3224" w:type="dxa"/>
            <w:vAlign w:val="center"/>
          </w:tcPr>
          <w:p w14:paraId="119D389F" w14:textId="77777777" w:rsidR="00720088" w:rsidRPr="00FD0802" w:rsidRDefault="00720088" w:rsidP="00C57010">
            <w:pPr>
              <w:spacing w:line="240" w:lineRule="auto"/>
              <w:ind w:right="-145"/>
              <w:rPr>
                <w:rFonts w:cstheme="minorHAnsi"/>
                <w:sz w:val="18"/>
                <w:szCs w:val="18"/>
              </w:rPr>
            </w:pPr>
            <w:r w:rsidRPr="00FD0802">
              <w:rPr>
                <w:rFonts w:cstheme="minorHAnsi"/>
                <w:sz w:val="18"/>
                <w:szCs w:val="18"/>
              </w:rPr>
              <w:t>Dąży do samodzielnego zdobywania wiedzy oraz umiejętności zawodowych</w:t>
            </w:r>
          </w:p>
        </w:tc>
        <w:tc>
          <w:tcPr>
            <w:tcW w:w="3320" w:type="dxa"/>
          </w:tcPr>
          <w:p w14:paraId="5791EB13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3F42467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825377F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6CEBFD4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4A206CD" w14:textId="77777777" w:rsidR="00720088" w:rsidRPr="006214E4" w:rsidRDefault="00720088" w:rsidP="00C57010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720088" w:rsidRPr="006214E4" w14:paraId="43F80A56" w14:textId="77777777" w:rsidTr="00C57010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BF2FD9B" w14:textId="77777777" w:rsidR="00720088" w:rsidRPr="006214E4" w:rsidRDefault="00720088" w:rsidP="00C57010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720088" w:rsidRPr="006214E4" w14:paraId="382D8DFD" w14:textId="77777777" w:rsidTr="00C57010">
        <w:trPr>
          <w:trHeight w:val="567"/>
        </w:trPr>
        <w:tc>
          <w:tcPr>
            <w:tcW w:w="3224" w:type="dxa"/>
          </w:tcPr>
          <w:p w14:paraId="1DB155B8" w14:textId="77777777" w:rsidR="00720088" w:rsidRPr="001572D3" w:rsidRDefault="00720088" w:rsidP="00C57010">
            <w:pPr>
              <w:ind w:right="-3"/>
              <w:rPr>
                <w:rFonts w:cstheme="minorHAnsi"/>
                <w:color w:val="1F1F1F"/>
                <w:sz w:val="18"/>
                <w:szCs w:val="18"/>
                <w:shd w:val="clear" w:color="auto" w:fill="FFFFFF"/>
              </w:rPr>
            </w:pPr>
            <w:r w:rsidRPr="001572D3">
              <w:rPr>
                <w:rFonts w:cstheme="minorHAnsi"/>
                <w:sz w:val="18"/>
                <w:szCs w:val="18"/>
              </w:rPr>
              <w:t>Wykazuje odpowiedzialne podejście do wykonywanych zadań</w:t>
            </w:r>
          </w:p>
        </w:tc>
        <w:tc>
          <w:tcPr>
            <w:tcW w:w="3320" w:type="dxa"/>
          </w:tcPr>
          <w:p w14:paraId="37322A78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A940108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AF855AA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3FB38B7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7BBBC24" w14:textId="77777777" w:rsidR="00720088" w:rsidRPr="006214E4" w:rsidRDefault="00720088" w:rsidP="00C57010">
            <w:pPr>
              <w:ind w:right="739"/>
              <w:rPr>
                <w:rFonts w:cstheme="minorHAnsi"/>
              </w:rPr>
            </w:pPr>
          </w:p>
        </w:tc>
      </w:tr>
    </w:tbl>
    <w:p w14:paraId="46AD05BE" w14:textId="77777777" w:rsidR="00720088" w:rsidRPr="00423445" w:rsidRDefault="00720088" w:rsidP="00720088">
      <w:pPr>
        <w:spacing w:line="360" w:lineRule="auto"/>
        <w:rPr>
          <w:rFonts w:cstheme="minorHAnsi"/>
        </w:rPr>
      </w:pPr>
    </w:p>
    <w:p w14:paraId="76C213E6" w14:textId="77777777" w:rsidR="00720088" w:rsidRPr="00524282" w:rsidRDefault="00720088" w:rsidP="00720088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</w:t>
      </w:r>
      <w:r>
        <w:rPr>
          <w:rFonts w:cstheme="minorHAnsi"/>
          <w:b/>
          <w:bCs/>
        </w:rPr>
        <w:t>studenta</w:t>
      </w:r>
      <w:r w:rsidRPr="00524282">
        <w:rPr>
          <w:rFonts w:cstheme="minorHAnsi"/>
          <w:b/>
          <w:bCs/>
        </w:rPr>
        <w:t xml:space="preserve">: </w:t>
      </w:r>
    </w:p>
    <w:p w14:paraId="0E826282" w14:textId="77777777" w:rsidR="00720088" w:rsidRPr="00423445" w:rsidRDefault="00720088" w:rsidP="0072008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B09C3C2" w14:textId="77777777" w:rsidR="00720088" w:rsidRDefault="00720088" w:rsidP="0072008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0A7BB9A" w14:textId="77777777" w:rsidR="00720088" w:rsidRPr="00423445" w:rsidRDefault="00720088" w:rsidP="00720088">
      <w:pPr>
        <w:spacing w:line="480" w:lineRule="auto"/>
        <w:rPr>
          <w:rFonts w:cstheme="minorHAnsi"/>
        </w:rPr>
      </w:pPr>
      <w:r>
        <w:rPr>
          <w:rFonts w:cstheme="minorHAnsi"/>
        </w:rPr>
        <w:lastRenderedPageBreak/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DD4B96B" w14:textId="77777777" w:rsidR="00720088" w:rsidRDefault="00720088" w:rsidP="00720088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24DA19BD" w14:textId="77777777" w:rsidR="00720088" w:rsidRPr="00423445" w:rsidRDefault="00720088" w:rsidP="00720088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E1A1AC2" w14:textId="77777777" w:rsidR="00720088" w:rsidRPr="00524282" w:rsidRDefault="00720088" w:rsidP="00720088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studenta:</w:t>
      </w:r>
    </w:p>
    <w:p w14:paraId="2A818009" w14:textId="77777777" w:rsidR="00720088" w:rsidRDefault="00720088" w:rsidP="0072008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519A0E7" w14:textId="77777777" w:rsidR="00720088" w:rsidRDefault="00720088" w:rsidP="00720088">
      <w:pPr>
        <w:spacing w:line="480" w:lineRule="auto"/>
        <w:rPr>
          <w:rFonts w:cstheme="minorHAnsi"/>
        </w:rPr>
      </w:pPr>
    </w:p>
    <w:p w14:paraId="033E8A46" w14:textId="77777777" w:rsidR="00720088" w:rsidRPr="00524282" w:rsidRDefault="00720088" w:rsidP="00720088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Ocena ogólna </w:t>
      </w:r>
      <w:r>
        <w:rPr>
          <w:rFonts w:cstheme="minorHAnsi"/>
          <w:b/>
          <w:bCs/>
        </w:rPr>
        <w:t>studenta:</w:t>
      </w:r>
    </w:p>
    <w:p w14:paraId="114B566E" w14:textId="77777777" w:rsidR="00720088" w:rsidRPr="00423445" w:rsidRDefault="00720088" w:rsidP="00720088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123F79E1" w14:textId="77777777" w:rsidR="00720088" w:rsidRPr="00423445" w:rsidRDefault="00720088" w:rsidP="00720088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283374E5" w14:textId="77777777" w:rsidR="00720088" w:rsidRPr="00423445" w:rsidRDefault="00720088" w:rsidP="00720088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59184BF5" w14:textId="77777777" w:rsidR="00720088" w:rsidRPr="00423445" w:rsidRDefault="00720088" w:rsidP="007200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1426DCE2" w14:textId="77777777" w:rsidR="00720088" w:rsidRPr="00423445" w:rsidRDefault="00720088" w:rsidP="007200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1F48CA4" w14:textId="77777777" w:rsidR="00720088" w:rsidRPr="00423445" w:rsidRDefault="00720088" w:rsidP="007200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lastRenderedPageBreak/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0DC42E72" w14:textId="77777777" w:rsidR="00720088" w:rsidRPr="00423445" w:rsidRDefault="00720088" w:rsidP="00720088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3A368E1A" w14:textId="77777777" w:rsidR="00720088" w:rsidRPr="00423445" w:rsidRDefault="00720088" w:rsidP="00720088">
      <w:pPr>
        <w:spacing w:line="360" w:lineRule="auto"/>
        <w:rPr>
          <w:rFonts w:cstheme="minorHAnsi"/>
        </w:rPr>
      </w:pPr>
    </w:p>
    <w:p w14:paraId="59F6483F" w14:textId="77777777" w:rsidR="00720088" w:rsidRPr="00423445" w:rsidRDefault="00720088" w:rsidP="00720088">
      <w:pPr>
        <w:spacing w:line="360" w:lineRule="auto"/>
        <w:rPr>
          <w:rFonts w:cstheme="minorHAnsi"/>
          <w:b/>
          <w:bCs/>
        </w:rPr>
      </w:pPr>
    </w:p>
    <w:p w14:paraId="583E79B1" w14:textId="77777777" w:rsidR="00720088" w:rsidRDefault="00720088" w:rsidP="00720088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6FCF6F36" w14:textId="77777777" w:rsidR="00720088" w:rsidRPr="00423445" w:rsidRDefault="00720088" w:rsidP="00720088">
      <w:pPr>
        <w:spacing w:line="360" w:lineRule="auto"/>
        <w:ind w:left="284"/>
        <w:rPr>
          <w:rFonts w:cstheme="minorHAnsi"/>
        </w:rPr>
      </w:pPr>
    </w:p>
    <w:p w14:paraId="03EA6AC0" w14:textId="75A408AB" w:rsidR="00720088" w:rsidRDefault="00720088" w:rsidP="00720088">
      <w:pPr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</w:t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</w:t>
      </w:r>
    </w:p>
    <w:p w14:paraId="530DEC3D" w14:textId="77777777" w:rsidR="00720088" w:rsidRDefault="00720088" w:rsidP="00720088">
      <w:pPr>
        <w:rPr>
          <w:rFonts w:cstheme="minorHAnsi"/>
        </w:rPr>
      </w:pPr>
    </w:p>
    <w:p w14:paraId="582CCB9B" w14:textId="77777777" w:rsidR="00720088" w:rsidRDefault="00720088" w:rsidP="00720088">
      <w:pPr>
        <w:rPr>
          <w:rFonts w:cstheme="minorHAnsi"/>
        </w:rPr>
      </w:pPr>
    </w:p>
    <w:p w14:paraId="498BE548" w14:textId="77777777" w:rsidR="00720088" w:rsidRDefault="00720088" w:rsidP="00720088">
      <w:pPr>
        <w:rPr>
          <w:rFonts w:cstheme="minorHAnsi"/>
        </w:rPr>
      </w:pPr>
    </w:p>
    <w:p w14:paraId="16E7CB2F" w14:textId="77777777" w:rsidR="00720088" w:rsidRDefault="00720088" w:rsidP="00720088">
      <w:pPr>
        <w:rPr>
          <w:rFonts w:cstheme="minorHAnsi"/>
        </w:rPr>
      </w:pPr>
    </w:p>
    <w:p w14:paraId="556A7D40" w14:textId="77777777" w:rsidR="00720088" w:rsidRDefault="00720088" w:rsidP="00720088">
      <w:pPr>
        <w:rPr>
          <w:rFonts w:cstheme="minorHAnsi"/>
        </w:rPr>
      </w:pPr>
    </w:p>
    <w:p w14:paraId="7153DC69" w14:textId="77777777" w:rsidR="00720088" w:rsidRDefault="00720088" w:rsidP="00720088">
      <w:pPr>
        <w:rPr>
          <w:rFonts w:cstheme="minorHAnsi"/>
        </w:rPr>
      </w:pPr>
    </w:p>
    <w:p w14:paraId="393B9205" w14:textId="77777777" w:rsidR="00720088" w:rsidRDefault="00720088" w:rsidP="00720088">
      <w:pPr>
        <w:rPr>
          <w:rFonts w:cstheme="minorHAnsi"/>
        </w:rPr>
      </w:pPr>
    </w:p>
    <w:p w14:paraId="1CCB0F4A" w14:textId="77777777" w:rsidR="00C306BD" w:rsidRDefault="00C306BD"/>
    <w:sectPr w:rsidR="00C306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88084" w14:textId="77777777" w:rsidR="004D5ABA" w:rsidRDefault="004D5ABA" w:rsidP="00720088">
      <w:pPr>
        <w:spacing w:after="0" w:line="240" w:lineRule="auto"/>
      </w:pPr>
      <w:r>
        <w:separator/>
      </w:r>
    </w:p>
  </w:endnote>
  <w:endnote w:type="continuationSeparator" w:id="0">
    <w:p w14:paraId="715E6C22" w14:textId="77777777" w:rsidR="004D5ABA" w:rsidRDefault="004D5ABA" w:rsidP="00720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BF99D" w14:textId="77777777" w:rsidR="004D5ABA" w:rsidRDefault="004D5ABA" w:rsidP="00720088">
      <w:pPr>
        <w:spacing w:after="0" w:line="240" w:lineRule="auto"/>
      </w:pPr>
      <w:r>
        <w:separator/>
      </w:r>
    </w:p>
  </w:footnote>
  <w:footnote w:type="continuationSeparator" w:id="0">
    <w:p w14:paraId="67A14AD4" w14:textId="77777777" w:rsidR="004D5ABA" w:rsidRDefault="004D5ABA" w:rsidP="00720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DC22" w14:textId="40876648" w:rsidR="00720088" w:rsidRDefault="00720088" w:rsidP="00720088">
    <w:pPr>
      <w:pStyle w:val="Nagwek"/>
      <w:ind w:left="-567" w:hanging="142"/>
      <w:jc w:val="right"/>
      <w:rPr>
        <w:rFonts w:cstheme="minorHAnsi"/>
        <w:i/>
        <w:sz w:val="18"/>
        <w:szCs w:val="18"/>
      </w:rPr>
    </w:pPr>
    <w:r w:rsidRPr="00331A30">
      <w:rPr>
        <w:rFonts w:cstheme="minorHAnsi"/>
        <w:i/>
        <w:sz w:val="18"/>
        <w:szCs w:val="18"/>
      </w:rPr>
      <w:t xml:space="preserve">Załącznik nr </w:t>
    </w:r>
    <w:r>
      <w:rPr>
        <w:rFonts w:cstheme="minorHAnsi"/>
        <w:i/>
        <w:sz w:val="18"/>
        <w:szCs w:val="18"/>
      </w:rPr>
      <w:t>1.3.</w:t>
    </w:r>
    <w:r w:rsidRPr="00331A30">
      <w:rPr>
        <w:rFonts w:cstheme="minorHAnsi"/>
        <w:i/>
        <w:sz w:val="18"/>
        <w:szCs w:val="18"/>
      </w:rPr>
      <w:t xml:space="preserve"> do Zarządzenia </w:t>
    </w:r>
    <w:r>
      <w:rPr>
        <w:rFonts w:cstheme="minorHAnsi"/>
        <w:i/>
        <w:sz w:val="18"/>
        <w:szCs w:val="18"/>
      </w:rPr>
      <w:t>nr Z/</w:t>
    </w:r>
    <w:proofErr w:type="spellStart"/>
    <w:r>
      <w:rPr>
        <w:rFonts w:cstheme="minorHAnsi"/>
        <w:i/>
        <w:sz w:val="18"/>
        <w:szCs w:val="18"/>
      </w:rPr>
      <w:t>WIiNT</w:t>
    </w:r>
    <w:proofErr w:type="spellEnd"/>
    <w:r>
      <w:rPr>
        <w:rFonts w:cstheme="minorHAnsi"/>
        <w:i/>
        <w:sz w:val="18"/>
        <w:szCs w:val="18"/>
      </w:rPr>
      <w:t>/22</w:t>
    </w:r>
    <w:r w:rsidRPr="00331A30">
      <w:rPr>
        <w:rFonts w:cstheme="minorHAnsi"/>
        <w:i/>
        <w:sz w:val="18"/>
        <w:szCs w:val="18"/>
      </w:rPr>
      <w:t>/202</w:t>
    </w:r>
    <w:r>
      <w:rPr>
        <w:rFonts w:cstheme="minorHAnsi"/>
        <w:i/>
        <w:sz w:val="18"/>
        <w:szCs w:val="18"/>
      </w:rPr>
      <w:t>5</w:t>
    </w:r>
    <w:r w:rsidRPr="00331A30">
      <w:rPr>
        <w:rFonts w:cstheme="minorHAnsi"/>
        <w:i/>
        <w:sz w:val="18"/>
        <w:szCs w:val="18"/>
      </w:rPr>
      <w:t xml:space="preserve"> Dziekana </w:t>
    </w:r>
    <w:r>
      <w:rPr>
        <w:rFonts w:cstheme="minorHAnsi"/>
        <w:i/>
        <w:sz w:val="18"/>
        <w:szCs w:val="18"/>
      </w:rPr>
      <w:t>Wydziału Informatyki i Nowych Technologii</w:t>
    </w:r>
    <w:r w:rsidRPr="00331A30">
      <w:rPr>
        <w:rFonts w:cstheme="minorHAnsi"/>
        <w:i/>
        <w:sz w:val="18"/>
        <w:szCs w:val="18"/>
      </w:rPr>
      <w:t xml:space="preserve"> </w:t>
    </w:r>
  </w:p>
  <w:p w14:paraId="4E52D479" w14:textId="376BD8A6" w:rsidR="00720088" w:rsidRDefault="00720088" w:rsidP="00720088">
    <w:pPr>
      <w:pStyle w:val="Nagwek"/>
      <w:jc w:val="right"/>
    </w:pPr>
    <w:r>
      <w:rPr>
        <w:rFonts w:cstheme="minorHAnsi"/>
        <w:i/>
        <w:sz w:val="18"/>
        <w:szCs w:val="18"/>
      </w:rPr>
      <w:t xml:space="preserve">Uniwersytetu WSB Merito </w:t>
    </w:r>
    <w:r w:rsidRPr="00331A30">
      <w:rPr>
        <w:rFonts w:cstheme="minorHAnsi"/>
        <w:i/>
        <w:sz w:val="18"/>
        <w:szCs w:val="18"/>
      </w:rPr>
      <w:t>w Gdańsku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47253">
    <w:abstractNumId w:val="0"/>
  </w:num>
  <w:num w:numId="2" w16cid:durableId="1267421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88"/>
    <w:rsid w:val="00107B04"/>
    <w:rsid w:val="00335F21"/>
    <w:rsid w:val="00387E5F"/>
    <w:rsid w:val="004D5ABA"/>
    <w:rsid w:val="00720088"/>
    <w:rsid w:val="007545A6"/>
    <w:rsid w:val="00A56530"/>
    <w:rsid w:val="00AF03C5"/>
    <w:rsid w:val="00C306BD"/>
    <w:rsid w:val="00E8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23603"/>
  <w15:chartTrackingRefBased/>
  <w15:docId w15:val="{414000B3-22FA-44FE-9C68-BA56E95B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20088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72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2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20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2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20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20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nhideWhenUsed/>
    <w:qFormat/>
    <w:rsid w:val="00720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20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20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720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20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20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2008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2008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2008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rsid w:val="0072008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2008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20088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72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72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20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2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2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2008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2008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2008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20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2008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20088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720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20088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720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720088"/>
    <w:rPr>
      <w:kern w:val="0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720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720088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720088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72008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72008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72008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8FC947-5E78-46A9-A4E7-9B4F5600C8E0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294E1367-5C2D-4B2D-B7BE-AF542191C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68C935-541B-4CBA-9A57-052B402CBD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3669</Words>
  <Characters>22020</Characters>
  <Application>Microsoft Office Word</Application>
  <DocSecurity>0</DocSecurity>
  <Lines>183</Lines>
  <Paragraphs>51</Paragraphs>
  <ScaleCrop>false</ScaleCrop>
  <Company/>
  <LinksUpToDate>false</LinksUpToDate>
  <CharactersWithSpaces>25638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Magdalena Kita</cp:lastModifiedBy>
  <cp:revision>2</cp:revision>
  <dcterms:created xsi:type="dcterms:W3CDTF">2025-10-16T10:38:00Z</dcterms:created>
  <dcterms:modified xsi:type="dcterms:W3CDTF">2025-10-16T10:38:00Z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</Properties>
</file>